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B9721" w14:textId="7824FBBC" w:rsidR="00CC1A0B" w:rsidRPr="00AA2C26" w:rsidRDefault="00CC1A0B" w:rsidP="00CC1A0B">
      <w:pPr>
        <w:spacing w:before="120" w:line="240" w:lineRule="auto"/>
        <w:rPr>
          <w:rFonts w:ascii="Arial" w:hAnsi="Arial" w:cs="Arial"/>
        </w:rPr>
      </w:pPr>
      <w:r w:rsidRPr="00AA2C26">
        <w:rPr>
          <w:rFonts w:ascii="Arial" w:hAnsi="Arial" w:cs="Arial"/>
        </w:rPr>
        <w:t xml:space="preserve">Nr sprawy: </w:t>
      </w:r>
      <w:r w:rsidR="00912C1B" w:rsidRPr="00AA2C26">
        <w:rPr>
          <w:rFonts w:ascii="Arial" w:hAnsi="Arial" w:cs="Arial"/>
        </w:rPr>
        <w:t>PG/</w:t>
      </w:r>
      <w:r w:rsidR="00A9501E" w:rsidRPr="00AA2C26">
        <w:rPr>
          <w:rFonts w:ascii="Arial" w:hAnsi="Arial" w:cs="Arial"/>
        </w:rPr>
        <w:t>5</w:t>
      </w:r>
      <w:r w:rsidR="00912C1B" w:rsidRPr="00AA2C26">
        <w:rPr>
          <w:rFonts w:ascii="Arial" w:hAnsi="Arial" w:cs="Arial"/>
        </w:rPr>
        <w:t>/202</w:t>
      </w:r>
      <w:r w:rsidR="00F316B3" w:rsidRPr="00AA2C26">
        <w:rPr>
          <w:rFonts w:ascii="Arial" w:hAnsi="Arial" w:cs="Arial"/>
        </w:rPr>
        <w:t>4</w:t>
      </w:r>
    </w:p>
    <w:p w14:paraId="56E38335" w14:textId="77777777" w:rsidR="00A50AD9" w:rsidRPr="006E613F" w:rsidRDefault="00A50AD9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  <w:sz w:val="28"/>
          <w:szCs w:val="28"/>
        </w:rPr>
      </w:pPr>
      <w:r w:rsidRPr="006E613F">
        <w:rPr>
          <w:rFonts w:ascii="LiberationSans-Bold" w:hAnsi="LiberationSans-Bold" w:cs="LiberationSans-Bold"/>
          <w:b/>
          <w:bCs/>
          <w:sz w:val="28"/>
          <w:szCs w:val="28"/>
        </w:rPr>
        <w:t>INFORMACJA Z OTWARCIA OFERT</w:t>
      </w:r>
      <w:r w:rsidR="000B43FE" w:rsidRPr="006E613F">
        <w:rPr>
          <w:rFonts w:ascii="LiberationSans-Bold" w:hAnsi="LiberationSans-Bold" w:cs="LiberationSans-Bold"/>
          <w:b/>
          <w:bCs/>
          <w:sz w:val="28"/>
          <w:szCs w:val="28"/>
        </w:rPr>
        <w:t xml:space="preserve"> WSTĘPNYCH</w:t>
      </w:r>
    </w:p>
    <w:p w14:paraId="712D6F21" w14:textId="77777777" w:rsidR="00791C63" w:rsidRPr="00AA2C26" w:rsidRDefault="00791C63" w:rsidP="00791C6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-Bold" w:hAnsi="LiberationSans-Bold" w:cs="LiberationSans-Bold"/>
          <w:b/>
          <w:bCs/>
        </w:rPr>
      </w:pPr>
    </w:p>
    <w:p w14:paraId="7BFB85D9" w14:textId="76C2FB4C" w:rsidR="00A9501E" w:rsidRPr="00AA2C26" w:rsidRDefault="00A50AD9" w:rsidP="00E70A9A">
      <w:pPr>
        <w:pStyle w:val="Default"/>
        <w:rPr>
          <w:b/>
          <w:bCs/>
          <w:sz w:val="22"/>
          <w:szCs w:val="22"/>
        </w:rPr>
      </w:pPr>
      <w:r w:rsidRPr="00AA2C26">
        <w:rPr>
          <w:sz w:val="22"/>
          <w:szCs w:val="22"/>
        </w:rPr>
        <w:t xml:space="preserve">Zgodnie z art. 222 ust 5 ustawy z dnia 11 września 2019 r. Prawo zamówień </w:t>
      </w:r>
      <w:r w:rsidR="00791C63" w:rsidRPr="00AA2C26">
        <w:rPr>
          <w:sz w:val="22"/>
          <w:szCs w:val="22"/>
        </w:rPr>
        <w:t>p</w:t>
      </w:r>
      <w:r w:rsidRPr="00AA2C26">
        <w:rPr>
          <w:sz w:val="22"/>
          <w:szCs w:val="22"/>
        </w:rPr>
        <w:t>ublicznych (t.j. Dz.U. z 20</w:t>
      </w:r>
      <w:r w:rsidR="00CC1A0B" w:rsidRPr="00AA2C26">
        <w:rPr>
          <w:sz w:val="22"/>
          <w:szCs w:val="22"/>
        </w:rPr>
        <w:t>2</w:t>
      </w:r>
      <w:r w:rsidR="00A9501E" w:rsidRPr="00AA2C26">
        <w:rPr>
          <w:sz w:val="22"/>
          <w:szCs w:val="22"/>
        </w:rPr>
        <w:t>4</w:t>
      </w:r>
      <w:r w:rsidRPr="00AA2C26">
        <w:rPr>
          <w:sz w:val="22"/>
          <w:szCs w:val="22"/>
        </w:rPr>
        <w:t xml:space="preserve"> r. poz. </w:t>
      </w:r>
      <w:r w:rsidR="00CC1A0B" w:rsidRPr="00AA2C26">
        <w:rPr>
          <w:sz w:val="22"/>
          <w:szCs w:val="22"/>
        </w:rPr>
        <w:t>1</w:t>
      </w:r>
      <w:r w:rsidR="00A9501E" w:rsidRPr="00AA2C26">
        <w:rPr>
          <w:sz w:val="22"/>
          <w:szCs w:val="22"/>
        </w:rPr>
        <w:t>320</w:t>
      </w:r>
      <w:r w:rsidRPr="00AA2C26">
        <w:rPr>
          <w:sz w:val="22"/>
          <w:szCs w:val="22"/>
        </w:rPr>
        <w:t>) zamawiający zamieszcza informację z otwarcia ofert złożonych w</w:t>
      </w:r>
      <w:r w:rsidR="00791C63" w:rsidRPr="00AA2C26">
        <w:rPr>
          <w:sz w:val="22"/>
          <w:szCs w:val="22"/>
        </w:rPr>
        <w:t xml:space="preserve"> </w:t>
      </w:r>
      <w:r w:rsidRPr="00AA2C26">
        <w:rPr>
          <w:sz w:val="22"/>
          <w:szCs w:val="22"/>
        </w:rPr>
        <w:t xml:space="preserve">postępowaniu prowadzonym w trybie </w:t>
      </w:r>
      <w:r w:rsidRPr="00AA2C26">
        <w:rPr>
          <w:bCs/>
          <w:sz w:val="22"/>
          <w:szCs w:val="22"/>
        </w:rPr>
        <w:t>podstawowy</w:t>
      </w:r>
      <w:r w:rsidR="00791C63" w:rsidRPr="00AA2C26">
        <w:rPr>
          <w:bCs/>
          <w:sz w:val="22"/>
          <w:szCs w:val="22"/>
        </w:rPr>
        <w:t>m</w:t>
      </w:r>
      <w:r w:rsidRPr="00AA2C26">
        <w:rPr>
          <w:bCs/>
          <w:sz w:val="22"/>
          <w:szCs w:val="22"/>
        </w:rPr>
        <w:t xml:space="preserve"> </w:t>
      </w:r>
      <w:r w:rsidR="00791C63" w:rsidRPr="00AA2C26">
        <w:rPr>
          <w:bCs/>
          <w:sz w:val="22"/>
          <w:szCs w:val="22"/>
        </w:rPr>
        <w:t>z możliwością negocjacji</w:t>
      </w:r>
      <w:r w:rsidRPr="00AA2C26">
        <w:rPr>
          <w:b/>
          <w:bCs/>
          <w:sz w:val="22"/>
          <w:szCs w:val="22"/>
        </w:rPr>
        <w:t xml:space="preserve"> </w:t>
      </w:r>
      <w:r w:rsidRPr="00AA2C26">
        <w:rPr>
          <w:sz w:val="22"/>
          <w:szCs w:val="22"/>
        </w:rPr>
        <w:t>na</w:t>
      </w:r>
      <w:r w:rsidRPr="00AA2C26">
        <w:rPr>
          <w:b/>
          <w:sz w:val="22"/>
          <w:szCs w:val="22"/>
        </w:rPr>
        <w:t>:</w:t>
      </w:r>
      <w:r w:rsidR="00CC1A0B" w:rsidRPr="00AA2C26">
        <w:rPr>
          <w:b/>
          <w:sz w:val="22"/>
          <w:szCs w:val="22"/>
        </w:rPr>
        <w:t xml:space="preserve"> </w:t>
      </w:r>
      <w:r w:rsidR="00E70A9A" w:rsidRPr="00AA2C26">
        <w:rPr>
          <w:b/>
          <w:bCs/>
          <w:sz w:val="22"/>
          <w:szCs w:val="22"/>
        </w:rPr>
        <w:t xml:space="preserve">zakup </w:t>
      </w:r>
      <w:r w:rsidR="00A9501E" w:rsidRPr="00AA2C26">
        <w:rPr>
          <w:b/>
          <w:bCs/>
          <w:sz w:val="22"/>
          <w:szCs w:val="22"/>
        </w:rPr>
        <w:t>i dostawę betonowych płyt drogowych</w:t>
      </w:r>
    </w:p>
    <w:p w14:paraId="3859696D" w14:textId="77777777" w:rsidR="00747C26" w:rsidRPr="00AA2C26" w:rsidRDefault="00747C26" w:rsidP="00912C1B">
      <w:pPr>
        <w:pStyle w:val="Default"/>
        <w:jc w:val="both"/>
        <w:rPr>
          <w:b/>
          <w:bCs/>
          <w:sz w:val="22"/>
          <w:szCs w:val="22"/>
        </w:rPr>
      </w:pPr>
    </w:p>
    <w:p w14:paraId="608148D5" w14:textId="54CBC940" w:rsidR="00A50AD9" w:rsidRPr="00AA2C26" w:rsidRDefault="00A50AD9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2C26">
        <w:rPr>
          <w:rFonts w:ascii="Arial" w:hAnsi="Arial" w:cs="Arial"/>
        </w:rPr>
        <w:t xml:space="preserve">1. Otwarcie ofert nastąpiło w dniu </w:t>
      </w:r>
      <w:r w:rsidR="00A9501E" w:rsidRPr="00AA2C26">
        <w:rPr>
          <w:rFonts w:ascii="Arial" w:hAnsi="Arial" w:cs="Arial"/>
          <w:b/>
          <w:bCs/>
        </w:rPr>
        <w:t>05.09</w:t>
      </w:r>
      <w:r w:rsidR="0096605D" w:rsidRPr="00AA2C26">
        <w:rPr>
          <w:rFonts w:ascii="Arial" w:hAnsi="Arial" w:cs="Arial"/>
          <w:b/>
          <w:bCs/>
        </w:rPr>
        <w:t>.202</w:t>
      </w:r>
      <w:r w:rsidR="00F316B3" w:rsidRPr="00AA2C26">
        <w:rPr>
          <w:rFonts w:ascii="Arial" w:hAnsi="Arial" w:cs="Arial"/>
          <w:b/>
          <w:bCs/>
        </w:rPr>
        <w:t>4</w:t>
      </w:r>
      <w:r w:rsidR="00CC1A0B" w:rsidRPr="00AA2C26">
        <w:rPr>
          <w:rFonts w:ascii="Arial" w:hAnsi="Arial" w:cs="Arial"/>
          <w:b/>
          <w:bCs/>
        </w:rPr>
        <w:t xml:space="preserve"> r.</w:t>
      </w:r>
      <w:r w:rsidRPr="00AA2C26">
        <w:rPr>
          <w:rFonts w:ascii="Arial" w:hAnsi="Arial" w:cs="Arial"/>
          <w:b/>
          <w:bCs/>
        </w:rPr>
        <w:t xml:space="preserve"> godz. 1</w:t>
      </w:r>
      <w:r w:rsidR="00EB6420" w:rsidRPr="00AA2C26">
        <w:rPr>
          <w:rFonts w:ascii="Arial" w:hAnsi="Arial" w:cs="Arial"/>
          <w:b/>
          <w:bCs/>
        </w:rPr>
        <w:t>0</w:t>
      </w:r>
      <w:r w:rsidRPr="00AA2C26">
        <w:rPr>
          <w:rFonts w:ascii="Arial" w:hAnsi="Arial" w:cs="Arial"/>
          <w:b/>
          <w:bCs/>
        </w:rPr>
        <w:t>:</w:t>
      </w:r>
      <w:r w:rsidR="00CC1A0B" w:rsidRPr="00AA2C26">
        <w:rPr>
          <w:rFonts w:ascii="Arial" w:hAnsi="Arial" w:cs="Arial"/>
          <w:b/>
          <w:bCs/>
        </w:rPr>
        <w:t>15</w:t>
      </w:r>
      <w:r w:rsidRPr="00AA2C26">
        <w:rPr>
          <w:rFonts w:ascii="Arial" w:hAnsi="Arial" w:cs="Arial"/>
          <w:b/>
          <w:bCs/>
        </w:rPr>
        <w:t xml:space="preserve"> </w:t>
      </w:r>
      <w:r w:rsidRPr="00AA2C26">
        <w:rPr>
          <w:rFonts w:ascii="Arial" w:hAnsi="Arial" w:cs="Arial"/>
        </w:rPr>
        <w:t>w siedzibie zamawiającego</w:t>
      </w:r>
    </w:p>
    <w:p w14:paraId="5AD407AB" w14:textId="77777777" w:rsidR="00791C63" w:rsidRPr="00AA2C26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03C293F" w14:textId="77777777" w:rsidR="00A50AD9" w:rsidRPr="00AA2C26" w:rsidRDefault="001A3ED4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A2C26">
        <w:rPr>
          <w:rFonts w:ascii="Arial" w:hAnsi="Arial" w:cs="Arial"/>
        </w:rPr>
        <w:t>2</w:t>
      </w:r>
      <w:r w:rsidR="00A50AD9" w:rsidRPr="00AA2C26">
        <w:rPr>
          <w:rFonts w:ascii="Arial" w:hAnsi="Arial" w:cs="Arial"/>
        </w:rPr>
        <w:t>. Do upływu terminu składania ofert złożone zostały następujące oferty:</w:t>
      </w:r>
    </w:p>
    <w:p w14:paraId="5F073545" w14:textId="77777777" w:rsidR="00791C63" w:rsidRDefault="00791C63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081F2E" w14:textId="77777777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>OFERTA NR 1</w:t>
      </w:r>
    </w:p>
    <w:p w14:paraId="3BA129B6" w14:textId="3A7BE06C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="006945DB" w:rsidRPr="006945DB">
        <w:rPr>
          <w:rFonts w:ascii="Arial" w:hAnsi="Arial" w:cs="Arial"/>
          <w:b/>
        </w:rPr>
        <w:t>Zdrojewscy Sp. z o.o. S. k., ul. Rzemieślnicza 4, 83-322 Stężyca</w:t>
      </w:r>
    </w:p>
    <w:p w14:paraId="30CA0AA7" w14:textId="24F7FD9A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="006945DB" w:rsidRPr="006945DB">
        <w:rPr>
          <w:rFonts w:ascii="Arial" w:hAnsi="Arial" w:cs="Arial"/>
          <w:b/>
          <w:bCs/>
        </w:rPr>
        <w:t>259.161,00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520772D9" w14:textId="76DA05F2" w:rsidR="008A1A67" w:rsidRPr="006945DB" w:rsidRDefault="008A1A67" w:rsidP="008A1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53A0F516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BAED57B" w14:textId="211C9048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2</w:t>
      </w:r>
    </w:p>
    <w:p w14:paraId="0D40B61D" w14:textId="646A8FFA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FG Beton Sp. z o.o., s.k., ul. Sytna Góra 10, Prokowo, 83-300 Kartuzy</w:t>
      </w:r>
    </w:p>
    <w:p w14:paraId="069735A1" w14:textId="025AA3AE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Pr="006945DB">
        <w:rPr>
          <w:rFonts w:ascii="Arial" w:hAnsi="Arial" w:cs="Arial"/>
          <w:b/>
          <w:bCs/>
        </w:rPr>
        <w:t>253.995,00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71F112B7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29862FD0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2554448" w14:textId="3A45AE5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3</w:t>
      </w:r>
    </w:p>
    <w:p w14:paraId="3C2947BD" w14:textId="2959C9E5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Firma Usługowo Budowlana Witold Cygert, Wygoda Sierakowska 210, 83-340 Sierakowice</w:t>
      </w:r>
    </w:p>
    <w:p w14:paraId="16B1DF60" w14:textId="48909F56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Pr="006945DB">
        <w:rPr>
          <w:rFonts w:ascii="Arial" w:hAnsi="Arial" w:cs="Arial"/>
          <w:b/>
          <w:bCs/>
        </w:rPr>
        <w:t>325.437,00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40D324D1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2A958BCC" w14:textId="77777777" w:rsidR="008A1A67" w:rsidRPr="006945DB" w:rsidRDefault="008A1A67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AF03352" w14:textId="7CAE8AD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4</w:t>
      </w:r>
    </w:p>
    <w:p w14:paraId="5BED97AB" w14:textId="320972E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Przedsiębiorstwo Przemysłu Betonów Prefabet- Kurzętnik Sp. z o.o., ul. Dworcowa 10, 13-306 Kurzętnik</w:t>
      </w:r>
    </w:p>
    <w:p w14:paraId="44E074E1" w14:textId="74A2658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Pr="006945DB">
        <w:rPr>
          <w:rFonts w:ascii="Arial" w:hAnsi="Arial" w:cs="Arial"/>
          <w:b/>
          <w:bCs/>
        </w:rPr>
        <w:t>253.995,00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71F0BBF2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37574B4A" w14:textId="77777777" w:rsidR="006945DB" w:rsidRPr="006945DB" w:rsidRDefault="006945DB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5E24DD2" w14:textId="08F3C1C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5</w:t>
      </w:r>
    </w:p>
    <w:p w14:paraId="75D03399" w14:textId="715A8EBA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Geo-Sol Sp. z o.o., ul. Warszawska 28, 43-300 Bielsko- Biała</w:t>
      </w:r>
    </w:p>
    <w:p w14:paraId="4F586B45" w14:textId="59E5F7BE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Pr="006945DB">
        <w:rPr>
          <w:rFonts w:ascii="Arial" w:hAnsi="Arial" w:cs="Arial"/>
          <w:b/>
          <w:bCs/>
        </w:rPr>
        <w:t>271.215,00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0E18051E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39130B36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65E06F8" w14:textId="1FCC5E9D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6</w:t>
      </w:r>
    </w:p>
    <w:p w14:paraId="403E34DB" w14:textId="03DC786F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Romado- Brzeziński Sp. z o.o., Sznurki 115, 83-</w:t>
      </w:r>
    </w:p>
    <w:p w14:paraId="259F1213" w14:textId="4F046918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  <w:b/>
        </w:rPr>
        <w:t>324 Brodnica Górna</w:t>
      </w:r>
    </w:p>
    <w:p w14:paraId="2D7E8A74" w14:textId="29A643F1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Pr="006945DB">
        <w:rPr>
          <w:rFonts w:ascii="Arial" w:hAnsi="Arial" w:cs="Arial"/>
          <w:b/>
          <w:bCs/>
        </w:rPr>
        <w:t>269.062,50</w:t>
      </w:r>
      <w:r w:rsidRPr="006945DB">
        <w:rPr>
          <w:rFonts w:ascii="Arial" w:hAnsi="Arial" w:cs="Arial"/>
          <w:b/>
          <w:bCs/>
        </w:rPr>
        <w:t xml:space="preserve"> zł </w:t>
      </w:r>
    </w:p>
    <w:p w14:paraId="6A925642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1C94357F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A89373C" w14:textId="4DF57843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 w:rsidRPr="006945DB">
        <w:rPr>
          <w:rFonts w:ascii="Arial" w:hAnsi="Arial" w:cs="Arial"/>
          <w:b/>
        </w:rPr>
        <w:t>7</w:t>
      </w:r>
    </w:p>
    <w:p w14:paraId="2D18EBF7" w14:textId="5BDEE35B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 w:rsidRPr="006945DB">
        <w:rPr>
          <w:rFonts w:ascii="Arial" w:hAnsi="Arial" w:cs="Arial"/>
          <w:b/>
        </w:rPr>
        <w:t>Przedsiębiorstwo Budownictwa Przemysłowego „CELBUD-Przemysłówka” Sp. z o.o., ul. Lotnicza 1, 82-500 Kwidzyn</w:t>
      </w:r>
    </w:p>
    <w:p w14:paraId="30211D2D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325.437,00 zł </w:t>
      </w:r>
    </w:p>
    <w:p w14:paraId="016914E7" w14:textId="77777777" w:rsidR="006945DB" w:rsidRPr="006945DB" w:rsidRDefault="006945DB" w:rsidP="00694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Termin płatności: </w:t>
      </w:r>
      <w:r w:rsidRPr="006945DB">
        <w:rPr>
          <w:rFonts w:ascii="Arial" w:hAnsi="Arial" w:cs="Arial"/>
          <w:b/>
          <w:bCs/>
        </w:rPr>
        <w:t>30 dni kalendarzowych</w:t>
      </w:r>
    </w:p>
    <w:p w14:paraId="163F1659" w14:textId="77777777" w:rsidR="00AA2C26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E8FC6C6" w14:textId="101D3BF5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945DB">
        <w:rPr>
          <w:rFonts w:ascii="Arial" w:hAnsi="Arial" w:cs="Arial"/>
          <w:b/>
        </w:rPr>
        <w:t xml:space="preserve">OFERTA NR </w:t>
      </w:r>
      <w:r>
        <w:rPr>
          <w:rFonts w:ascii="Arial" w:hAnsi="Arial" w:cs="Arial"/>
          <w:b/>
        </w:rPr>
        <w:t>8</w:t>
      </w:r>
    </w:p>
    <w:p w14:paraId="4CC981EE" w14:textId="0A7DAF39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 xml:space="preserve">Nazwa i adres: </w:t>
      </w:r>
      <w:r>
        <w:rPr>
          <w:rFonts w:ascii="Arial" w:hAnsi="Arial" w:cs="Arial"/>
          <w:b/>
        </w:rPr>
        <w:t xml:space="preserve">PWŻ Elbud Gdańsk Sp. z o.o., </w:t>
      </w:r>
      <w:r w:rsidR="006E613F" w:rsidRPr="006E613F">
        <w:rPr>
          <w:rFonts w:ascii="Arial" w:hAnsi="Arial" w:cs="Arial"/>
          <w:b/>
        </w:rPr>
        <w:t>83-407 Łubiana, Owśnice 1</w:t>
      </w:r>
    </w:p>
    <w:p w14:paraId="698A65CB" w14:textId="4764D0BC" w:rsidR="00AA2C26" w:rsidRPr="006945DB" w:rsidRDefault="00AA2C26" w:rsidP="00AA2C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45DB">
        <w:rPr>
          <w:rFonts w:ascii="Arial" w:hAnsi="Arial" w:cs="Arial"/>
        </w:rPr>
        <w:t>Cena oferty brutto</w:t>
      </w:r>
      <w:r w:rsidRPr="006945DB">
        <w:rPr>
          <w:rFonts w:ascii="Arial" w:hAnsi="Arial" w:cs="Arial"/>
          <w:b/>
          <w:bCs/>
        </w:rPr>
        <w:t xml:space="preserve">: </w:t>
      </w:r>
      <w:r w:rsidR="00096D4E">
        <w:rPr>
          <w:rFonts w:ascii="Arial" w:hAnsi="Arial" w:cs="Arial"/>
          <w:b/>
          <w:bCs/>
        </w:rPr>
        <w:t>-</w:t>
      </w:r>
    </w:p>
    <w:p w14:paraId="4B6CBED8" w14:textId="237CA403" w:rsidR="006945DB" w:rsidRDefault="00AA2C26" w:rsidP="000B43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45DB">
        <w:rPr>
          <w:rFonts w:ascii="Arial" w:hAnsi="Arial" w:cs="Arial"/>
        </w:rPr>
        <w:t xml:space="preserve">Termin płatności: </w:t>
      </w:r>
      <w:r w:rsidR="00096D4E">
        <w:rPr>
          <w:rFonts w:ascii="Arial" w:hAnsi="Arial" w:cs="Arial"/>
          <w:b/>
          <w:bCs/>
        </w:rPr>
        <w:t>przedpłata</w:t>
      </w:r>
    </w:p>
    <w:sectPr w:rsidR="006945DB" w:rsidSect="006945DB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2660"/>
    <w:multiLevelType w:val="hybridMultilevel"/>
    <w:tmpl w:val="E5B27B4A"/>
    <w:lvl w:ilvl="0" w:tplc="5B903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83E80"/>
    <w:multiLevelType w:val="hybridMultilevel"/>
    <w:tmpl w:val="445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58694">
    <w:abstractNumId w:val="0"/>
  </w:num>
  <w:num w:numId="2" w16cid:durableId="201529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D9"/>
    <w:rsid w:val="00060CF0"/>
    <w:rsid w:val="00096D4E"/>
    <w:rsid w:val="000A731D"/>
    <w:rsid w:val="000B43FE"/>
    <w:rsid w:val="000B7436"/>
    <w:rsid w:val="000E206D"/>
    <w:rsid w:val="00126462"/>
    <w:rsid w:val="001302E7"/>
    <w:rsid w:val="001635EF"/>
    <w:rsid w:val="001A3ED4"/>
    <w:rsid w:val="001D6BF4"/>
    <w:rsid w:val="00236DD4"/>
    <w:rsid w:val="002B68A4"/>
    <w:rsid w:val="002E4FF7"/>
    <w:rsid w:val="00360679"/>
    <w:rsid w:val="004F49CF"/>
    <w:rsid w:val="0053520C"/>
    <w:rsid w:val="00545EE4"/>
    <w:rsid w:val="005D3F25"/>
    <w:rsid w:val="00662386"/>
    <w:rsid w:val="006945DB"/>
    <w:rsid w:val="006E613F"/>
    <w:rsid w:val="0073536A"/>
    <w:rsid w:val="00747C26"/>
    <w:rsid w:val="00791C63"/>
    <w:rsid w:val="008A1A67"/>
    <w:rsid w:val="008E2211"/>
    <w:rsid w:val="008F4228"/>
    <w:rsid w:val="00912C1B"/>
    <w:rsid w:val="00925004"/>
    <w:rsid w:val="00951888"/>
    <w:rsid w:val="0096605D"/>
    <w:rsid w:val="00A50AD9"/>
    <w:rsid w:val="00A873A2"/>
    <w:rsid w:val="00A9501E"/>
    <w:rsid w:val="00AA2C26"/>
    <w:rsid w:val="00BA2D8A"/>
    <w:rsid w:val="00C33D26"/>
    <w:rsid w:val="00C9253E"/>
    <w:rsid w:val="00CC1A0B"/>
    <w:rsid w:val="00D73A58"/>
    <w:rsid w:val="00D93C1D"/>
    <w:rsid w:val="00E00248"/>
    <w:rsid w:val="00E70A9A"/>
    <w:rsid w:val="00EB6420"/>
    <w:rsid w:val="00F316B3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41A2"/>
  <w15:docId w15:val="{2D5BBCC7-A82D-4949-98D5-DFA1BC6D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ą11,Wypunktowanie,BulletC,Nagłowek 3,Dot pt,F5 List Paragraph"/>
    <w:basedOn w:val="Normalny"/>
    <w:link w:val="AkapitzlistZnak"/>
    <w:uiPriority w:val="34"/>
    <w:qFormat/>
    <w:rsid w:val="001A3E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ą11 Znak"/>
    <w:link w:val="Akapitzlist"/>
    <w:uiPriority w:val="34"/>
    <w:qFormat/>
    <w:locked/>
    <w:rsid w:val="001A3ED4"/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uiPriority w:val="99"/>
    <w:rsid w:val="00912C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Iwona Milewska</cp:lastModifiedBy>
  <cp:revision>44</cp:revision>
  <cp:lastPrinted>2023-02-13T09:30:00Z</cp:lastPrinted>
  <dcterms:created xsi:type="dcterms:W3CDTF">2021-06-10T09:11:00Z</dcterms:created>
  <dcterms:modified xsi:type="dcterms:W3CDTF">2024-09-05T08:35:00Z</dcterms:modified>
</cp:coreProperties>
</file>