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E90" w:rsidRDefault="00941E90" w:rsidP="00941E90">
      <w:pPr>
        <w:ind w:left="0"/>
        <w:jc w:val="center"/>
        <w:rPr>
          <w:rFonts w:cstheme="minorHAnsi"/>
          <w:b/>
          <w:sz w:val="20"/>
          <w:szCs w:val="20"/>
        </w:rPr>
      </w:pPr>
    </w:p>
    <w:p w:rsidR="00B65D46" w:rsidRPr="001321F6" w:rsidRDefault="00B65D46" w:rsidP="00941E90">
      <w:pPr>
        <w:shd w:val="clear" w:color="auto" w:fill="DEEAF6" w:themeFill="accent1" w:themeFillTint="33"/>
        <w:ind w:left="0"/>
        <w:jc w:val="center"/>
        <w:rPr>
          <w:rFonts w:cstheme="minorHAnsi"/>
          <w:b/>
          <w:sz w:val="20"/>
          <w:szCs w:val="20"/>
        </w:rPr>
      </w:pPr>
      <w:r w:rsidRPr="00AC071C">
        <w:rPr>
          <w:rFonts w:cstheme="minorHAnsi"/>
          <w:b/>
          <w:sz w:val="20"/>
          <w:szCs w:val="20"/>
        </w:rPr>
        <w:t>OPIS PRZEDMIOTU ZAMÓWIENIA</w:t>
      </w:r>
    </w:p>
    <w:p w:rsidR="00B65D46" w:rsidRPr="00AC071C" w:rsidRDefault="00B65D46" w:rsidP="001321F6">
      <w:pPr>
        <w:spacing w:line="360" w:lineRule="auto"/>
        <w:ind w:left="0"/>
        <w:jc w:val="left"/>
        <w:rPr>
          <w:rFonts w:cstheme="minorHAnsi"/>
          <w:b/>
          <w:sz w:val="20"/>
          <w:szCs w:val="20"/>
        </w:rPr>
      </w:pPr>
      <w:r w:rsidRPr="00AC071C">
        <w:rPr>
          <w:rFonts w:cstheme="minorHAnsi"/>
          <w:b/>
          <w:sz w:val="20"/>
          <w:szCs w:val="20"/>
        </w:rPr>
        <w:t xml:space="preserve">Przedmiotem zamówienia jest: </w:t>
      </w:r>
    </w:p>
    <w:p w:rsidR="005B7AC4" w:rsidRPr="00AC071C" w:rsidRDefault="005B7AC4" w:rsidP="001321F6">
      <w:pPr>
        <w:spacing w:line="360" w:lineRule="auto"/>
        <w:ind w:left="0"/>
        <w:jc w:val="center"/>
        <w:rPr>
          <w:rFonts w:cstheme="minorHAnsi"/>
          <w:i/>
          <w:color w:val="auto"/>
          <w:sz w:val="20"/>
          <w:szCs w:val="20"/>
        </w:rPr>
      </w:pPr>
      <w:r w:rsidRPr="00AC071C">
        <w:rPr>
          <w:rFonts w:cstheme="minorHAnsi"/>
          <w:b/>
          <w:i/>
          <w:color w:val="auto"/>
          <w:sz w:val="20"/>
          <w:szCs w:val="20"/>
        </w:rPr>
        <w:t>„Zakup wyposażenia dla DS."</w:t>
      </w:r>
    </w:p>
    <w:p w:rsidR="00B65D46" w:rsidRPr="00AC071C" w:rsidRDefault="00B65D46" w:rsidP="001321F6">
      <w:pPr>
        <w:pStyle w:val="Akapitzlist"/>
        <w:numPr>
          <w:ilvl w:val="0"/>
          <w:numId w:val="1"/>
        </w:numPr>
        <w:spacing w:line="360" w:lineRule="auto"/>
        <w:ind w:left="284" w:hanging="284"/>
        <w:rPr>
          <w:rFonts w:cstheme="minorHAnsi"/>
          <w:sz w:val="20"/>
          <w:szCs w:val="20"/>
        </w:rPr>
      </w:pPr>
      <w:r w:rsidRPr="00AC071C">
        <w:rPr>
          <w:rFonts w:cstheme="minorHAnsi"/>
          <w:sz w:val="20"/>
          <w:szCs w:val="20"/>
        </w:rPr>
        <w:t>Wyposażenie</w:t>
      </w:r>
      <w:r w:rsidR="009B132C" w:rsidRPr="00AC071C">
        <w:rPr>
          <w:rFonts w:cstheme="minorHAnsi"/>
          <w:sz w:val="20"/>
          <w:szCs w:val="20"/>
        </w:rPr>
        <w:t>,</w:t>
      </w:r>
      <w:r w:rsidRPr="00AC071C">
        <w:rPr>
          <w:rFonts w:cstheme="minorHAnsi"/>
          <w:sz w:val="20"/>
          <w:szCs w:val="20"/>
        </w:rPr>
        <w:t xml:space="preserve"> </w:t>
      </w:r>
      <w:r w:rsidR="009B132C" w:rsidRPr="00AC071C">
        <w:rPr>
          <w:rFonts w:cstheme="minorHAnsi"/>
          <w:sz w:val="20"/>
          <w:szCs w:val="20"/>
        </w:rPr>
        <w:t xml:space="preserve">meble i sprzęt </w:t>
      </w:r>
      <w:r w:rsidRPr="00AC071C">
        <w:rPr>
          <w:rFonts w:cstheme="minorHAnsi"/>
          <w:sz w:val="20"/>
          <w:szCs w:val="20"/>
        </w:rPr>
        <w:t xml:space="preserve">stanowiące przedmiot zamówienia przedstawia poniższa specyfikacja techniczna. </w:t>
      </w:r>
    </w:p>
    <w:p w:rsidR="00B65D46" w:rsidRPr="00AC071C" w:rsidRDefault="00B65D46" w:rsidP="001321F6">
      <w:pPr>
        <w:pStyle w:val="Akapitzlist"/>
        <w:numPr>
          <w:ilvl w:val="0"/>
          <w:numId w:val="1"/>
        </w:numPr>
        <w:spacing w:line="360" w:lineRule="auto"/>
        <w:ind w:left="284" w:hanging="284"/>
        <w:rPr>
          <w:rFonts w:cstheme="minorHAnsi"/>
          <w:sz w:val="20"/>
          <w:szCs w:val="20"/>
        </w:rPr>
      </w:pPr>
      <w:r w:rsidRPr="00AC071C">
        <w:rPr>
          <w:rFonts w:cstheme="minorHAnsi"/>
          <w:sz w:val="20"/>
          <w:szCs w:val="20"/>
        </w:rPr>
        <w:t>Zaoferowan</w:t>
      </w:r>
      <w:r w:rsidR="007F408E" w:rsidRPr="00AC071C">
        <w:rPr>
          <w:rFonts w:cstheme="minorHAnsi"/>
          <w:sz w:val="20"/>
          <w:szCs w:val="20"/>
        </w:rPr>
        <w:t>e przez Wykonawcę wyposażenie</w:t>
      </w:r>
      <w:r w:rsidRPr="00AC071C">
        <w:rPr>
          <w:rFonts w:cstheme="minorHAnsi"/>
          <w:sz w:val="20"/>
          <w:szCs w:val="20"/>
        </w:rPr>
        <w:t xml:space="preserve"> musi spełniać wszystkie wymogi zawarte w opisie przedmiotu zamówienia wykazane przez Zamawiającego. </w:t>
      </w:r>
    </w:p>
    <w:p w:rsidR="00B65D46" w:rsidRPr="00AC071C" w:rsidRDefault="00B65D46" w:rsidP="001321F6">
      <w:pPr>
        <w:pStyle w:val="Akapitzlist"/>
        <w:numPr>
          <w:ilvl w:val="0"/>
          <w:numId w:val="1"/>
        </w:numPr>
        <w:spacing w:line="360" w:lineRule="auto"/>
        <w:ind w:left="284" w:hanging="284"/>
        <w:rPr>
          <w:rFonts w:cstheme="minorHAnsi"/>
          <w:sz w:val="20"/>
          <w:szCs w:val="20"/>
        </w:rPr>
      </w:pPr>
      <w:r w:rsidRPr="00AC071C">
        <w:rPr>
          <w:rFonts w:cstheme="minorHAnsi"/>
          <w:sz w:val="20"/>
          <w:szCs w:val="20"/>
        </w:rPr>
        <w:t xml:space="preserve">Zamawiający wymaga, aby przed uruchomieniem sprzętu Wykonawca dokonał sprawdzenia poprawności ich działania oraz przeprowadził szkolenie z obsługi, konserwacji oraz funkcjonowania przedmiotu zamówienia. Szkolenie powinno odbyć się w terminie uzgodnionym i zaakceptowanym przez Zamawiającego, nie później jednak niż w terminie 14 dni od daty ostatecznego terminu dostarczenia przedmiotu zamówienia.  </w:t>
      </w:r>
    </w:p>
    <w:p w:rsidR="00B65D46" w:rsidRPr="00AC071C" w:rsidRDefault="00B65D46" w:rsidP="001321F6">
      <w:pPr>
        <w:pStyle w:val="Akapitzlist"/>
        <w:numPr>
          <w:ilvl w:val="0"/>
          <w:numId w:val="1"/>
        </w:numPr>
        <w:spacing w:line="360" w:lineRule="auto"/>
        <w:ind w:left="284" w:hanging="284"/>
        <w:rPr>
          <w:rFonts w:cstheme="minorHAnsi"/>
          <w:sz w:val="20"/>
          <w:szCs w:val="20"/>
        </w:rPr>
      </w:pPr>
      <w:r w:rsidRPr="00AC071C">
        <w:rPr>
          <w:rFonts w:cstheme="minorHAnsi"/>
          <w:sz w:val="20"/>
          <w:szCs w:val="20"/>
        </w:rPr>
        <w:t>Wykonawca zobowiązuje się dostarczyć przedmiot zam</w:t>
      </w:r>
      <w:r w:rsidR="009B132C" w:rsidRPr="00AC071C">
        <w:rPr>
          <w:rFonts w:cstheme="minorHAnsi"/>
          <w:sz w:val="20"/>
          <w:szCs w:val="20"/>
        </w:rPr>
        <w:t>ówienia bezpośrednio do budynku Domu Studenckiego</w:t>
      </w:r>
      <w:r w:rsidRPr="00AC071C">
        <w:rPr>
          <w:rFonts w:cstheme="minorHAnsi"/>
          <w:sz w:val="20"/>
          <w:szCs w:val="20"/>
        </w:rPr>
        <w:t xml:space="preserve"> oraz dokonać jego montażu i ustawienia w miejscu wskazanym przez Zamawiającego.</w:t>
      </w:r>
    </w:p>
    <w:p w:rsidR="00B65D46" w:rsidRPr="00AC071C" w:rsidRDefault="00B65D46" w:rsidP="001321F6">
      <w:pPr>
        <w:pStyle w:val="Akapitzlist"/>
        <w:numPr>
          <w:ilvl w:val="0"/>
          <w:numId w:val="1"/>
        </w:numPr>
        <w:spacing w:line="360" w:lineRule="auto"/>
        <w:ind w:left="284" w:hanging="284"/>
        <w:rPr>
          <w:rFonts w:cstheme="minorHAnsi"/>
          <w:sz w:val="20"/>
          <w:szCs w:val="20"/>
        </w:rPr>
      </w:pPr>
      <w:r w:rsidRPr="00AC071C">
        <w:rPr>
          <w:rFonts w:cstheme="minorHAnsi"/>
          <w:sz w:val="20"/>
          <w:szCs w:val="20"/>
        </w:rPr>
        <w:t>Wykonawca jest zobowiązany posprzątać pomieszczenia oraz wywieźć wszystkie odpady oraz opakowania pozostałe po ich montażu.</w:t>
      </w:r>
    </w:p>
    <w:p w:rsidR="00B65D46" w:rsidRPr="00AC071C" w:rsidRDefault="009B132C" w:rsidP="001321F6">
      <w:pPr>
        <w:pStyle w:val="Akapitzlist"/>
        <w:numPr>
          <w:ilvl w:val="0"/>
          <w:numId w:val="1"/>
        </w:numPr>
        <w:spacing w:line="360" w:lineRule="auto"/>
        <w:ind w:left="284" w:hanging="284"/>
        <w:rPr>
          <w:rFonts w:cstheme="minorHAnsi"/>
          <w:sz w:val="20"/>
          <w:szCs w:val="20"/>
        </w:rPr>
      </w:pPr>
      <w:r w:rsidRPr="00AC071C">
        <w:rPr>
          <w:rFonts w:cstheme="minorHAnsi"/>
          <w:sz w:val="20"/>
          <w:szCs w:val="20"/>
        </w:rPr>
        <w:t xml:space="preserve">Dostarczone wyposażenie, meble i </w:t>
      </w:r>
      <w:r w:rsidR="00B65D46" w:rsidRPr="00AC071C">
        <w:rPr>
          <w:rFonts w:cstheme="minorHAnsi"/>
          <w:sz w:val="20"/>
          <w:szCs w:val="20"/>
        </w:rPr>
        <w:t>sprzęt mus</w:t>
      </w:r>
      <w:r w:rsidRPr="00AC071C">
        <w:rPr>
          <w:rFonts w:cstheme="minorHAnsi"/>
          <w:sz w:val="20"/>
          <w:szCs w:val="20"/>
        </w:rPr>
        <w:t>zą</w:t>
      </w:r>
      <w:r w:rsidR="00B65D46" w:rsidRPr="00AC071C">
        <w:rPr>
          <w:rFonts w:cstheme="minorHAnsi"/>
          <w:sz w:val="20"/>
          <w:szCs w:val="20"/>
        </w:rPr>
        <w:t xml:space="preserve"> być fabrycznie now</w:t>
      </w:r>
      <w:r w:rsidRPr="00AC071C">
        <w:rPr>
          <w:rFonts w:cstheme="minorHAnsi"/>
          <w:sz w:val="20"/>
          <w:szCs w:val="20"/>
        </w:rPr>
        <w:t>e</w:t>
      </w:r>
      <w:r w:rsidR="00B65D46" w:rsidRPr="00AC071C">
        <w:rPr>
          <w:rFonts w:cstheme="minorHAnsi"/>
          <w:sz w:val="20"/>
          <w:szCs w:val="20"/>
        </w:rPr>
        <w:t xml:space="preserve"> (wyprodukowan</w:t>
      </w:r>
      <w:r w:rsidRPr="00AC071C">
        <w:rPr>
          <w:rFonts w:cstheme="minorHAnsi"/>
          <w:sz w:val="20"/>
          <w:szCs w:val="20"/>
        </w:rPr>
        <w:t>e</w:t>
      </w:r>
      <w:r w:rsidR="00B65D46" w:rsidRPr="00AC071C">
        <w:rPr>
          <w:rFonts w:cstheme="minorHAnsi"/>
          <w:sz w:val="20"/>
          <w:szCs w:val="20"/>
        </w:rPr>
        <w:t xml:space="preserve"> najpóźniej w 2020 r.), nieużywan</w:t>
      </w:r>
      <w:r w:rsidRPr="00AC071C">
        <w:rPr>
          <w:rFonts w:cstheme="minorHAnsi"/>
          <w:sz w:val="20"/>
          <w:szCs w:val="20"/>
        </w:rPr>
        <w:t>e</w:t>
      </w:r>
      <w:r w:rsidR="00B65D46" w:rsidRPr="00AC071C">
        <w:rPr>
          <w:rFonts w:cstheme="minorHAnsi"/>
          <w:sz w:val="20"/>
          <w:szCs w:val="20"/>
        </w:rPr>
        <w:t>, nieregenerowan</w:t>
      </w:r>
      <w:r w:rsidRPr="00AC071C">
        <w:rPr>
          <w:rFonts w:cstheme="minorHAnsi"/>
          <w:sz w:val="20"/>
          <w:szCs w:val="20"/>
        </w:rPr>
        <w:t>e</w:t>
      </w:r>
      <w:r w:rsidR="00B65D46" w:rsidRPr="00AC071C">
        <w:rPr>
          <w:rFonts w:cstheme="minorHAnsi"/>
          <w:sz w:val="20"/>
          <w:szCs w:val="20"/>
        </w:rPr>
        <w:t>, w pełni sprawn</w:t>
      </w:r>
      <w:r w:rsidRPr="00AC071C">
        <w:rPr>
          <w:rFonts w:cstheme="minorHAnsi"/>
          <w:sz w:val="20"/>
          <w:szCs w:val="20"/>
        </w:rPr>
        <w:t>e</w:t>
      </w:r>
      <w:r w:rsidR="00B65D46" w:rsidRPr="00AC071C">
        <w:rPr>
          <w:rFonts w:cstheme="minorHAnsi"/>
          <w:sz w:val="20"/>
          <w:szCs w:val="20"/>
        </w:rPr>
        <w:t>, kategorii I, woln</w:t>
      </w:r>
      <w:r w:rsidRPr="00AC071C">
        <w:rPr>
          <w:rFonts w:cstheme="minorHAnsi"/>
          <w:sz w:val="20"/>
          <w:szCs w:val="20"/>
        </w:rPr>
        <w:t>e</w:t>
      </w:r>
      <w:r w:rsidR="00B65D46" w:rsidRPr="00AC071C">
        <w:rPr>
          <w:rFonts w:cstheme="minorHAnsi"/>
          <w:sz w:val="20"/>
          <w:szCs w:val="20"/>
        </w:rPr>
        <w:t xml:space="preserve"> od wad  materiałowych i produkcyjnych, nie pochodząc</w:t>
      </w:r>
      <w:r w:rsidRPr="00AC071C">
        <w:rPr>
          <w:rFonts w:cstheme="minorHAnsi"/>
          <w:sz w:val="20"/>
          <w:szCs w:val="20"/>
        </w:rPr>
        <w:t>e</w:t>
      </w:r>
      <w:r w:rsidR="00B65D46" w:rsidRPr="00AC071C">
        <w:rPr>
          <w:rFonts w:cstheme="minorHAnsi"/>
          <w:sz w:val="20"/>
          <w:szCs w:val="20"/>
        </w:rPr>
        <w:t xml:space="preserve"> z ekspozycji.</w:t>
      </w:r>
    </w:p>
    <w:p w:rsidR="00B65D46" w:rsidRPr="00AC071C" w:rsidRDefault="00B65D46" w:rsidP="001321F6">
      <w:pPr>
        <w:pStyle w:val="Akapitzlist"/>
        <w:numPr>
          <w:ilvl w:val="0"/>
          <w:numId w:val="1"/>
        </w:numPr>
        <w:spacing w:line="360" w:lineRule="auto"/>
        <w:ind w:left="284" w:hanging="284"/>
        <w:rPr>
          <w:rFonts w:cstheme="minorHAnsi"/>
          <w:sz w:val="20"/>
          <w:szCs w:val="20"/>
        </w:rPr>
      </w:pPr>
      <w:r w:rsidRPr="00AC071C">
        <w:rPr>
          <w:rFonts w:cstheme="minorHAnsi"/>
          <w:sz w:val="20"/>
          <w:szCs w:val="20"/>
        </w:rPr>
        <w:t xml:space="preserve">Sprzęt musi być dostarczony wraz z materiałami i wyposażeniem umożliwiającym ich eksploatację bezpośrednio po przekazaniu Zamawiającemu. </w:t>
      </w:r>
    </w:p>
    <w:p w:rsidR="00B65D46" w:rsidRPr="00AC071C" w:rsidRDefault="00B65D46" w:rsidP="001321F6">
      <w:pPr>
        <w:pStyle w:val="Akapitzlist"/>
        <w:numPr>
          <w:ilvl w:val="0"/>
          <w:numId w:val="1"/>
        </w:numPr>
        <w:spacing w:line="360" w:lineRule="auto"/>
        <w:ind w:left="284" w:hanging="284"/>
        <w:rPr>
          <w:rFonts w:cstheme="minorHAnsi"/>
          <w:sz w:val="20"/>
          <w:szCs w:val="20"/>
        </w:rPr>
      </w:pPr>
      <w:r w:rsidRPr="00AC071C">
        <w:rPr>
          <w:rFonts w:cstheme="minorHAnsi"/>
          <w:sz w:val="20"/>
          <w:szCs w:val="20"/>
        </w:rPr>
        <w:t xml:space="preserve">Wykonawca zobowiązany jest dostarczyć własnym transportem i na własny koszt przedmiot zamówienia do obiektu </w:t>
      </w:r>
      <w:r w:rsidR="002B0D5F" w:rsidRPr="00AC071C">
        <w:rPr>
          <w:rFonts w:cstheme="minorHAnsi"/>
          <w:sz w:val="20"/>
          <w:szCs w:val="20"/>
        </w:rPr>
        <w:t xml:space="preserve">Domu Studenckiego </w:t>
      </w:r>
      <w:r w:rsidRPr="00AC071C">
        <w:rPr>
          <w:rFonts w:cstheme="minorHAnsi"/>
          <w:sz w:val="20"/>
          <w:szCs w:val="20"/>
        </w:rPr>
        <w:t xml:space="preserve">Państwowej Wyższej Szkoły Zawodowej im. J. A. Komeńskiego w Lesznie, ul. </w:t>
      </w:r>
      <w:r w:rsidR="002B0D5F" w:rsidRPr="00AC071C">
        <w:rPr>
          <w:rFonts w:cstheme="minorHAnsi"/>
          <w:sz w:val="20"/>
          <w:szCs w:val="20"/>
        </w:rPr>
        <w:t>Opalińskich 1, 64-100 Leszno.</w:t>
      </w:r>
    </w:p>
    <w:p w:rsidR="00B65D46" w:rsidRPr="00AC071C" w:rsidRDefault="00B65D46" w:rsidP="001321F6">
      <w:pPr>
        <w:pStyle w:val="Akapitzlist"/>
        <w:numPr>
          <w:ilvl w:val="0"/>
          <w:numId w:val="1"/>
        </w:numPr>
        <w:spacing w:line="360" w:lineRule="auto"/>
        <w:ind w:left="284" w:hanging="284"/>
        <w:rPr>
          <w:rFonts w:cstheme="minorHAnsi"/>
          <w:sz w:val="20"/>
          <w:szCs w:val="20"/>
        </w:rPr>
      </w:pPr>
      <w:r w:rsidRPr="00AC071C">
        <w:rPr>
          <w:rFonts w:cstheme="minorHAnsi"/>
          <w:sz w:val="20"/>
          <w:szCs w:val="20"/>
        </w:rPr>
        <w:t>Zamawiający wymaga, aby przedmiot zamówienia spełniał wymagane polskim i europejskim prawem wszelkie normy, posiadał dokumenty dopuszczające do obrotu na terenie Rzeczypospolitej Polskiej, posiadał niezbędne świadectwa, certyfikaty i atesty, w tym deklaracje zgodności CE, które Wykonawca dostarczy przy dostawie wraz ze sprzętem.</w:t>
      </w:r>
    </w:p>
    <w:p w:rsidR="00B65D46" w:rsidRPr="00AC071C" w:rsidRDefault="00B65D46" w:rsidP="001321F6">
      <w:pPr>
        <w:pStyle w:val="Akapitzlist"/>
        <w:numPr>
          <w:ilvl w:val="0"/>
          <w:numId w:val="1"/>
        </w:numPr>
        <w:spacing w:line="360" w:lineRule="auto"/>
        <w:ind w:left="284" w:hanging="284"/>
        <w:rPr>
          <w:rFonts w:cstheme="minorHAnsi"/>
          <w:sz w:val="20"/>
          <w:szCs w:val="20"/>
        </w:rPr>
      </w:pPr>
      <w:r w:rsidRPr="00AC071C">
        <w:rPr>
          <w:rFonts w:cstheme="minorHAnsi"/>
          <w:sz w:val="20"/>
          <w:szCs w:val="20"/>
        </w:rPr>
        <w:t xml:space="preserve">Zamawiający wymaga dostarczenia instrukcji obsługi w języku polskim dla każdego urządzenia, warunków jego eksploatacji, certyfikatów, aprobat technicznych, deklaracji zgodności, świadectw bezpieczeństwa w wersji papierowej i na nośniku elektronicznym zgodnie z wymaganiami przepisów prawa. </w:t>
      </w:r>
    </w:p>
    <w:p w:rsidR="00B65D46" w:rsidRPr="00AC071C" w:rsidRDefault="00B65D46" w:rsidP="001321F6">
      <w:pPr>
        <w:pStyle w:val="Akapitzlist"/>
        <w:numPr>
          <w:ilvl w:val="0"/>
          <w:numId w:val="1"/>
        </w:numPr>
        <w:spacing w:line="360" w:lineRule="auto"/>
        <w:ind w:left="284" w:hanging="284"/>
        <w:rPr>
          <w:rFonts w:cstheme="minorHAnsi"/>
          <w:sz w:val="20"/>
          <w:szCs w:val="20"/>
        </w:rPr>
      </w:pPr>
      <w:r w:rsidRPr="00AC071C">
        <w:rPr>
          <w:rFonts w:cstheme="minorHAnsi"/>
          <w:sz w:val="20"/>
          <w:szCs w:val="20"/>
        </w:rPr>
        <w:lastRenderedPageBreak/>
        <w:t xml:space="preserve">Dostawa i montaż, uruchomienie i szkolenie odbędą się w obiekcie </w:t>
      </w:r>
      <w:r w:rsidR="002B0D5F" w:rsidRPr="00AC071C">
        <w:rPr>
          <w:rFonts w:cstheme="minorHAnsi"/>
          <w:sz w:val="20"/>
          <w:szCs w:val="20"/>
        </w:rPr>
        <w:t>Domu Studenckiego Państwowej Wyższej Szkoły Zawodowej im. J. A. Komeńskiego w Lesznie, ul. Opalińskich 1</w:t>
      </w:r>
      <w:r w:rsidRPr="00AC071C">
        <w:rPr>
          <w:rFonts w:cstheme="minorHAnsi"/>
          <w:sz w:val="20"/>
          <w:szCs w:val="20"/>
        </w:rPr>
        <w:t>.</w:t>
      </w:r>
    </w:p>
    <w:p w:rsidR="00941E90" w:rsidRPr="00EF60A6" w:rsidRDefault="00B65D46" w:rsidP="00EF60A6">
      <w:pPr>
        <w:pStyle w:val="Akapitzlist"/>
        <w:numPr>
          <w:ilvl w:val="0"/>
          <w:numId w:val="1"/>
        </w:numPr>
        <w:spacing w:line="360" w:lineRule="auto"/>
        <w:ind w:left="284" w:hanging="284"/>
        <w:rPr>
          <w:rFonts w:cstheme="minorHAnsi"/>
          <w:sz w:val="20"/>
          <w:szCs w:val="20"/>
        </w:rPr>
      </w:pPr>
      <w:r w:rsidRPr="00AC071C">
        <w:rPr>
          <w:rFonts w:cstheme="minorHAnsi"/>
          <w:sz w:val="20"/>
          <w:szCs w:val="20"/>
        </w:rPr>
        <w:t xml:space="preserve">Zamawiający nie dopuszcza dostaw kurierskich lub pocztowych bez udziału Wykonawcy.  </w:t>
      </w:r>
    </w:p>
    <w:p w:rsidR="00B65D46" w:rsidRPr="00AC071C" w:rsidRDefault="00B65D46" w:rsidP="00B65D46">
      <w:pPr>
        <w:spacing w:line="360" w:lineRule="auto"/>
        <w:ind w:left="0"/>
        <w:rPr>
          <w:rFonts w:cstheme="minorHAnsi"/>
          <w:b/>
          <w:sz w:val="20"/>
          <w:szCs w:val="20"/>
        </w:rPr>
      </w:pPr>
      <w:r w:rsidRPr="00AC071C">
        <w:rPr>
          <w:rFonts w:cstheme="minorHAnsi"/>
          <w:b/>
          <w:sz w:val="20"/>
          <w:szCs w:val="20"/>
        </w:rPr>
        <w:t xml:space="preserve">Zamawiający wymaga: </w:t>
      </w:r>
    </w:p>
    <w:p w:rsidR="00B65D46" w:rsidRPr="001321F6" w:rsidRDefault="00B65D46" w:rsidP="00EF60A6">
      <w:pPr>
        <w:pStyle w:val="Akapitzlist"/>
        <w:numPr>
          <w:ilvl w:val="0"/>
          <w:numId w:val="2"/>
        </w:numPr>
        <w:spacing w:line="360" w:lineRule="auto"/>
        <w:ind w:left="284" w:right="-597" w:hanging="284"/>
        <w:jc w:val="left"/>
        <w:rPr>
          <w:rFonts w:cstheme="minorHAnsi"/>
          <w:sz w:val="20"/>
          <w:szCs w:val="20"/>
        </w:rPr>
      </w:pPr>
      <w:r w:rsidRPr="00AC071C">
        <w:rPr>
          <w:rFonts w:cstheme="minorHAnsi"/>
          <w:sz w:val="20"/>
          <w:szCs w:val="20"/>
        </w:rPr>
        <w:t>Potwierdzenia spełnienia wymaganych parametrów technicznych poprzez wpisanie słowa TAK/ zaoferowanych parametrów w odpowiednim wierszu. Niespełnienie któregokolwiek z parametrów skutkuje odrzuceniem oferty.</w:t>
      </w:r>
    </w:p>
    <w:p w:rsidR="00B65D46" w:rsidRPr="00AC071C" w:rsidRDefault="00B65D46" w:rsidP="00757615">
      <w:pPr>
        <w:shd w:val="clear" w:color="auto" w:fill="DEEAF6" w:themeFill="accent1" w:themeFillTint="33"/>
        <w:spacing w:line="360" w:lineRule="auto"/>
        <w:ind w:right="-567" w:hanging="709"/>
        <w:jc w:val="center"/>
        <w:rPr>
          <w:rFonts w:cstheme="minorHAnsi"/>
          <w:sz w:val="20"/>
          <w:szCs w:val="20"/>
        </w:rPr>
      </w:pPr>
      <w:r w:rsidRPr="00AC071C">
        <w:rPr>
          <w:rFonts w:cstheme="minorHAnsi"/>
          <w:sz w:val="20"/>
          <w:szCs w:val="20"/>
        </w:rPr>
        <w:t>CZĘŚĆ I</w:t>
      </w:r>
    </w:p>
    <w:p w:rsidR="00B65D46" w:rsidRPr="00AC071C" w:rsidRDefault="0062558F" w:rsidP="00B65D46">
      <w:pPr>
        <w:numPr>
          <w:ilvl w:val="0"/>
          <w:numId w:val="3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Łóżko </w:t>
      </w:r>
      <w:r w:rsidRPr="00AC071C">
        <w:rPr>
          <w:rFonts w:eastAsia="Times New Roman" w:cstheme="minorHAnsi"/>
          <w:b/>
          <w:color w:val="auto"/>
          <w:sz w:val="20"/>
          <w:szCs w:val="20"/>
          <w:lang w:eastAsia="pl-PL"/>
        </w:rPr>
        <w:t>jedn</w:t>
      </w:r>
      <w:r w:rsidR="00B866D8" w:rsidRPr="00AC071C">
        <w:rPr>
          <w:rFonts w:eastAsia="Times New Roman" w:cstheme="minorHAnsi"/>
          <w:b/>
          <w:color w:val="auto"/>
          <w:sz w:val="20"/>
          <w:szCs w:val="20"/>
          <w:lang w:eastAsia="pl-PL"/>
        </w:rPr>
        <w:t>o</w:t>
      </w:r>
      <w:r w:rsidRPr="00AC071C">
        <w:rPr>
          <w:rFonts w:eastAsia="Times New Roman" w:cstheme="minorHAnsi"/>
          <w:b/>
          <w:color w:val="auto"/>
          <w:sz w:val="20"/>
          <w:szCs w:val="20"/>
          <w:lang w:eastAsia="pl-PL"/>
        </w:rPr>
        <w:t>osobowe</w:t>
      </w:r>
      <w:r w:rsidR="00B65D46" w:rsidRPr="00AC071C">
        <w:rPr>
          <w:rFonts w:eastAsia="Times New Roman" w:cstheme="minorHAnsi"/>
          <w:b/>
          <w:color w:val="auto"/>
          <w:sz w:val="20"/>
          <w:szCs w:val="20"/>
          <w:lang w:eastAsia="pl-PL"/>
        </w:rPr>
        <w:t xml:space="preserve"> – </w:t>
      </w:r>
      <w:r w:rsidR="005443CA">
        <w:rPr>
          <w:rFonts w:eastAsia="Times New Roman" w:cstheme="minorHAnsi"/>
          <w:b/>
          <w:color w:val="auto"/>
          <w:sz w:val="20"/>
          <w:szCs w:val="20"/>
          <w:lang w:eastAsia="pl-PL"/>
        </w:rPr>
        <w:t>88</w:t>
      </w:r>
      <w:r w:rsidR="00B65D46" w:rsidRPr="00AC071C">
        <w:rPr>
          <w:rFonts w:eastAsia="Times New Roman" w:cstheme="minorHAnsi"/>
          <w:b/>
          <w:color w:val="auto"/>
          <w:sz w:val="20"/>
          <w:szCs w:val="20"/>
          <w:lang w:eastAsia="pl-PL"/>
        </w:rPr>
        <w:t xml:space="preserve"> szt.</w:t>
      </w:r>
    </w:p>
    <w:p w:rsidR="00B65D46" w:rsidRPr="00AC071C" w:rsidRDefault="00B65D46" w:rsidP="00B65D46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B65D46" w:rsidRPr="00AC071C" w:rsidRDefault="00B65D46" w:rsidP="00B65D46">
      <w:pPr>
        <w:ind w:left="709" w:right="0" w:hanging="993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oferowany model: ………………………………………………..</w:t>
      </w:r>
    </w:p>
    <w:tbl>
      <w:tblPr>
        <w:tblW w:w="144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276"/>
        <w:gridCol w:w="9655"/>
        <w:gridCol w:w="2977"/>
      </w:tblGrid>
      <w:tr w:rsidR="00B65D46" w:rsidRPr="00AC071C" w:rsidTr="00941E90">
        <w:trPr>
          <w:trHeight w:val="540"/>
          <w:jc w:val="center"/>
        </w:trPr>
        <w:tc>
          <w:tcPr>
            <w:tcW w:w="562" w:type="dxa"/>
            <w:shd w:val="clear" w:color="auto" w:fill="auto"/>
          </w:tcPr>
          <w:p w:rsidR="00B65D46" w:rsidRPr="00AC071C" w:rsidRDefault="00B65D46" w:rsidP="00B65D46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276" w:type="dxa"/>
            <w:shd w:val="clear" w:color="auto" w:fill="auto"/>
          </w:tcPr>
          <w:p w:rsidR="00B65D46" w:rsidRPr="00AC071C" w:rsidRDefault="00B65D46" w:rsidP="00B65D46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9655" w:type="dxa"/>
            <w:shd w:val="clear" w:color="auto" w:fill="auto"/>
          </w:tcPr>
          <w:p w:rsidR="00B65D46" w:rsidRPr="00AC071C" w:rsidRDefault="00B65D46" w:rsidP="00B65D46">
            <w:pPr>
              <w:ind w:left="-79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77" w:type="dxa"/>
          </w:tcPr>
          <w:p w:rsidR="00B65D46" w:rsidRPr="00AC071C" w:rsidRDefault="00B65D46" w:rsidP="00B65D46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iCs/>
                <w:color w:val="000000" w:themeColor="text1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B65D46" w:rsidRPr="00AC071C" w:rsidTr="00941E90">
        <w:trPr>
          <w:trHeight w:val="365"/>
          <w:jc w:val="center"/>
        </w:trPr>
        <w:tc>
          <w:tcPr>
            <w:tcW w:w="562" w:type="dxa"/>
            <w:shd w:val="clear" w:color="auto" w:fill="auto"/>
          </w:tcPr>
          <w:p w:rsidR="00B65D46" w:rsidRPr="00AC071C" w:rsidRDefault="00B65D46" w:rsidP="001D6254">
            <w:pPr>
              <w:pStyle w:val="Akapitzlist"/>
              <w:numPr>
                <w:ilvl w:val="0"/>
                <w:numId w:val="5"/>
              </w:numPr>
              <w:ind w:left="0" w:right="0" w:firstLine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auto"/>
          </w:tcPr>
          <w:p w:rsidR="00B65D46" w:rsidRPr="00AC071C" w:rsidRDefault="00B65D46" w:rsidP="0062558F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9655" w:type="dxa"/>
            <w:shd w:val="clear" w:color="auto" w:fill="auto"/>
          </w:tcPr>
          <w:p w:rsidR="0062558F" w:rsidRPr="00AC071C" w:rsidRDefault="0062558F" w:rsidP="001D6254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209" w:right="0" w:hanging="284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bCs/>
                <w:color w:val="auto"/>
                <w:sz w:val="20"/>
                <w:szCs w:val="20"/>
                <w:lang w:eastAsia="pl-PL"/>
              </w:rPr>
              <w:t>Wszystkie elementy z płyty wiórowej o grubości 18 mm trójwarstwowej w klasie higieny E1 pokrytej obustronnie warstwą melaminy o podwyższonej odporności na ścieranie</w:t>
            </w:r>
          </w:p>
          <w:p w:rsidR="00B65D46" w:rsidRPr="00AC071C" w:rsidRDefault="00300479" w:rsidP="001D6254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209" w:right="0" w:hanging="284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bCs/>
                <w:color w:val="auto"/>
                <w:sz w:val="20"/>
                <w:szCs w:val="20"/>
                <w:lang w:eastAsia="pl-PL"/>
              </w:rPr>
              <w:t>Wszystkie krawędzie wykończone są PCV o grubości 2 mm.</w:t>
            </w:r>
          </w:p>
          <w:p w:rsidR="00300479" w:rsidRPr="00AC071C" w:rsidRDefault="00300479" w:rsidP="001D6254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209" w:right="0" w:hanging="284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color w:val="auto"/>
                <w:sz w:val="20"/>
                <w:szCs w:val="20"/>
                <w:lang w:eastAsia="pl-PL"/>
              </w:rPr>
              <w:t>Wszystkie połączenia elementów na mimośrody</w:t>
            </w:r>
          </w:p>
          <w:p w:rsidR="00300479" w:rsidRPr="00AC071C" w:rsidRDefault="00300479" w:rsidP="001D6254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209" w:right="0" w:hanging="284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color w:val="auto"/>
                <w:sz w:val="20"/>
                <w:szCs w:val="20"/>
                <w:lang w:eastAsia="pl-PL"/>
              </w:rPr>
              <w:t>Jeden bok i zagłówek są wyższe do wysokości 70 cm z zaoblonymi narożnikami (co przedstawia rysunek poglądowy poniżej)</w:t>
            </w:r>
          </w:p>
          <w:p w:rsidR="00300479" w:rsidRPr="00AC071C" w:rsidRDefault="00300479" w:rsidP="001D6254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209" w:right="0" w:hanging="284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color w:val="auto"/>
                <w:sz w:val="20"/>
                <w:szCs w:val="20"/>
                <w:lang w:eastAsia="pl-PL"/>
              </w:rPr>
              <w:t>stelaż drewniany podnoszony do góry</w:t>
            </w:r>
          </w:p>
          <w:p w:rsidR="00300479" w:rsidRPr="00AC071C" w:rsidRDefault="00300479" w:rsidP="001D6254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209" w:right="0" w:hanging="284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Stelaż w całości wykonany z drewna brzozowego, klejonego warstwowo</w:t>
            </w:r>
          </w:p>
          <w:p w:rsidR="00300479" w:rsidRPr="00AC071C" w:rsidRDefault="00300479" w:rsidP="001D6254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209" w:right="0" w:hanging="284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28</w:t>
            </w:r>
            <w:r w:rsidR="00B866D8"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 xml:space="preserve"> elastycznych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 xml:space="preserve"> list</w:t>
            </w:r>
            <w:r w:rsidR="00B866D8"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e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w osadzonych w uchwytach na ramie stelaża, wzmocnione pasem</w:t>
            </w:r>
          </w:p>
          <w:p w:rsidR="00300479" w:rsidRPr="00AC071C" w:rsidRDefault="00B866D8" w:rsidP="001D6254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209" w:right="0" w:hanging="284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Stelaż otwierany od przodu za pomocą podnośnika gazowego</w:t>
            </w:r>
          </w:p>
          <w:p w:rsidR="00B866D8" w:rsidRPr="00AC071C" w:rsidRDefault="00B866D8" w:rsidP="001D6254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209" w:right="0" w:hanging="284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Ręczna regulacja części zagłówka, dodatkowa regulacja twardości w części środkowej stelaża</w:t>
            </w:r>
          </w:p>
          <w:p w:rsidR="00B866D8" w:rsidRPr="00AC071C" w:rsidRDefault="00B866D8" w:rsidP="001D6254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209" w:right="0" w:hanging="284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Rozmiary: szerokość - 80 cm, 90 cm, długość - 200 cm; stelaż na długości o 4 cm krótszy, na szerokości węższy o 1 cm, np. 80 cm x 200 cm=&gt;79 cm</w:t>
            </w:r>
            <w:r w:rsidRPr="00AC071C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x 196 cm.</w:t>
            </w:r>
          </w:p>
          <w:p w:rsidR="00B866D8" w:rsidRPr="00AC071C" w:rsidRDefault="00B866D8" w:rsidP="001D6254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209" w:right="0" w:hanging="284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Stelaż mocowany na listwach bocznych zainstalowanych wzdłuż ramy łóżka.</w:t>
            </w:r>
          </w:p>
          <w:p w:rsidR="00B866D8" w:rsidRPr="00AC071C" w:rsidRDefault="00B866D8" w:rsidP="001D6254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209" w:right="0" w:hanging="284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Łóżko wyposażone w  m</w:t>
            </w:r>
            <w:r w:rsidRPr="00AC071C">
              <w:rPr>
                <w:rFonts w:eastAsia="Times New Roman" w:cstheme="minorHAnsi"/>
                <w:bCs/>
                <w:color w:val="auto"/>
                <w:sz w:val="20"/>
                <w:szCs w:val="20"/>
                <w:lang w:eastAsia="pl-PL"/>
              </w:rPr>
              <w:t xml:space="preserve">aterac piankowy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– materac H2/H3 /ok. 80-100 kg/os./: o wymiarze 90 / 200 cm, wkład pianka poliuretanowa o wysokiej udarności /wygodna i trwała, poszewka biała pikowana zapinana na zamek błyskawiczny, temp. prania 40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vertAlign w:val="superscript"/>
                <w:lang w:eastAsia="pl-PL"/>
              </w:rPr>
              <w:t xml:space="preserve"> 0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C:</w:t>
            </w:r>
          </w:p>
          <w:p w:rsidR="00B866D8" w:rsidRPr="00AC071C" w:rsidRDefault="00B866D8" w:rsidP="001D6254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 xml:space="preserve">Wymiary: </w:t>
            </w:r>
          </w:p>
          <w:p w:rsidR="00B866D8" w:rsidRPr="00AC071C" w:rsidRDefault="00B866D8" w:rsidP="001D6254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firstLine="142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 xml:space="preserve">szerokość: 200cm </w:t>
            </w:r>
          </w:p>
          <w:p w:rsidR="00B866D8" w:rsidRPr="00AC071C" w:rsidRDefault="00B866D8" w:rsidP="001D6254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firstLine="142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głębokość: 90 cm</w:t>
            </w:r>
          </w:p>
          <w:p w:rsidR="00B866D8" w:rsidRPr="00AC071C" w:rsidRDefault="00B866D8" w:rsidP="005443CA">
            <w:pPr>
              <w:numPr>
                <w:ilvl w:val="0"/>
                <w:numId w:val="4"/>
              </w:numPr>
              <w:tabs>
                <w:tab w:val="clear" w:pos="720"/>
              </w:tabs>
              <w:ind w:left="170" w:right="0" w:firstLine="142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wysokość: 35 / 70 cm</w:t>
            </w:r>
          </w:p>
          <w:p w:rsidR="00B866D8" w:rsidRPr="00AC071C" w:rsidRDefault="00B866D8" w:rsidP="00B866D8">
            <w:pPr>
              <w:spacing w:before="100" w:beforeAutospacing="1" w:after="100" w:afterAutospacing="1"/>
              <w:ind w:right="0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noProof/>
                <w:color w:val="auto"/>
                <w:sz w:val="20"/>
                <w:szCs w:val="20"/>
                <w:lang w:eastAsia="pl-PL"/>
              </w:rPr>
              <w:drawing>
                <wp:inline distT="0" distB="0" distL="0" distR="0" wp14:anchorId="00E02447" wp14:editId="31DC559E">
                  <wp:extent cx="2382217" cy="1317009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528" cy="1386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866D8" w:rsidRPr="00AC071C" w:rsidRDefault="00B866D8" w:rsidP="00B866D8">
            <w:pPr>
              <w:spacing w:before="100" w:beforeAutospacing="1" w:after="100" w:afterAutospacing="1"/>
              <w:ind w:right="0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Rysunek poglądowy</w:t>
            </w:r>
          </w:p>
        </w:tc>
        <w:tc>
          <w:tcPr>
            <w:tcW w:w="2977" w:type="dxa"/>
          </w:tcPr>
          <w:p w:rsidR="00B65D46" w:rsidRPr="00AC071C" w:rsidRDefault="00B65D46" w:rsidP="00B65D46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B65D46" w:rsidRPr="00AC071C" w:rsidTr="00941E90">
        <w:trPr>
          <w:trHeight w:val="270"/>
          <w:jc w:val="center"/>
        </w:trPr>
        <w:tc>
          <w:tcPr>
            <w:tcW w:w="562" w:type="dxa"/>
            <w:shd w:val="clear" w:color="auto" w:fill="auto"/>
          </w:tcPr>
          <w:p w:rsidR="00B65D46" w:rsidRPr="00AC071C" w:rsidRDefault="00B65D46" w:rsidP="00B65D46">
            <w:pPr>
              <w:ind w:left="0" w:right="0"/>
              <w:contextualSpacing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276" w:type="dxa"/>
            <w:shd w:val="clear" w:color="auto" w:fill="auto"/>
          </w:tcPr>
          <w:p w:rsidR="00B65D46" w:rsidRPr="00AC071C" w:rsidRDefault="00B65D46" w:rsidP="00B65D46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Dodatkowe wymagania</w:t>
            </w:r>
          </w:p>
        </w:tc>
        <w:tc>
          <w:tcPr>
            <w:tcW w:w="9655" w:type="dxa"/>
            <w:shd w:val="clear" w:color="auto" w:fill="auto"/>
          </w:tcPr>
          <w:p w:rsidR="00B65D46" w:rsidRPr="00AC071C" w:rsidRDefault="00B65D46" w:rsidP="00B65D46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CA255B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Gwarancja min. 24 miesiące</w:t>
            </w:r>
          </w:p>
        </w:tc>
        <w:tc>
          <w:tcPr>
            <w:tcW w:w="2977" w:type="dxa"/>
          </w:tcPr>
          <w:p w:rsidR="00B65D46" w:rsidRPr="00AC071C" w:rsidRDefault="00B65D46" w:rsidP="00B65D46">
            <w:pPr>
              <w:ind w:left="408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B46399" w:rsidRDefault="00B46399" w:rsidP="00B46399">
      <w:pPr>
        <w:spacing w:line="276" w:lineRule="auto"/>
        <w:ind w:left="-284" w:right="0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5443CA" w:rsidRPr="00AC071C" w:rsidRDefault="005443CA" w:rsidP="005443CA">
      <w:pPr>
        <w:numPr>
          <w:ilvl w:val="0"/>
          <w:numId w:val="3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Łóżko </w:t>
      </w:r>
      <w:r w:rsidRPr="00AC071C">
        <w:rPr>
          <w:rFonts w:eastAsia="Times New Roman" w:cstheme="minorHAnsi"/>
          <w:b/>
          <w:color w:val="auto"/>
          <w:sz w:val="20"/>
          <w:szCs w:val="20"/>
          <w:lang w:eastAsia="pl-PL"/>
        </w:rPr>
        <w:t xml:space="preserve">jednoosobowe – </w:t>
      </w:r>
      <w:r>
        <w:rPr>
          <w:rFonts w:eastAsia="Times New Roman" w:cstheme="minorHAnsi"/>
          <w:b/>
          <w:color w:val="auto"/>
          <w:sz w:val="20"/>
          <w:szCs w:val="20"/>
          <w:lang w:eastAsia="pl-PL"/>
        </w:rPr>
        <w:t>2</w:t>
      </w:r>
      <w:r w:rsidRPr="00AC071C">
        <w:rPr>
          <w:rFonts w:eastAsia="Times New Roman" w:cstheme="minorHAnsi"/>
          <w:b/>
          <w:color w:val="auto"/>
          <w:sz w:val="20"/>
          <w:szCs w:val="20"/>
          <w:lang w:eastAsia="pl-PL"/>
        </w:rPr>
        <w:t>szt.</w:t>
      </w:r>
    </w:p>
    <w:p w:rsidR="005443CA" w:rsidRPr="00AC071C" w:rsidRDefault="005443CA" w:rsidP="005443CA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5443CA" w:rsidRDefault="005443CA" w:rsidP="005443CA">
      <w:pPr>
        <w:ind w:left="709" w:right="0" w:hanging="993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oferowany model: ………………………………………………..</w:t>
      </w:r>
    </w:p>
    <w:p w:rsidR="00941E90" w:rsidRDefault="00941E90" w:rsidP="005443CA">
      <w:pPr>
        <w:ind w:left="709" w:right="0" w:hanging="993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tbl>
      <w:tblPr>
        <w:tblW w:w="146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418"/>
        <w:gridCol w:w="9678"/>
        <w:gridCol w:w="2946"/>
      </w:tblGrid>
      <w:tr w:rsidR="005443CA" w:rsidRPr="00AC071C" w:rsidTr="00EF60A6">
        <w:trPr>
          <w:trHeight w:val="540"/>
          <w:jc w:val="center"/>
        </w:trPr>
        <w:tc>
          <w:tcPr>
            <w:tcW w:w="562" w:type="dxa"/>
            <w:shd w:val="clear" w:color="auto" w:fill="auto"/>
          </w:tcPr>
          <w:p w:rsidR="005443CA" w:rsidRPr="00AC071C" w:rsidRDefault="005443CA" w:rsidP="003E4AF5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418" w:type="dxa"/>
            <w:shd w:val="clear" w:color="auto" w:fill="auto"/>
          </w:tcPr>
          <w:p w:rsidR="005443CA" w:rsidRPr="00AC071C" w:rsidRDefault="005443CA" w:rsidP="003E4AF5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9678" w:type="dxa"/>
            <w:shd w:val="clear" w:color="auto" w:fill="auto"/>
          </w:tcPr>
          <w:p w:rsidR="005443CA" w:rsidRPr="00AC071C" w:rsidRDefault="005443CA" w:rsidP="003E4AF5">
            <w:pPr>
              <w:ind w:left="-79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46" w:type="dxa"/>
          </w:tcPr>
          <w:p w:rsidR="005443CA" w:rsidRPr="00AC071C" w:rsidRDefault="005443CA" w:rsidP="003E4AF5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iCs/>
                <w:color w:val="000000" w:themeColor="text1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5443CA" w:rsidRPr="00AC071C" w:rsidTr="00EF60A6">
        <w:trPr>
          <w:trHeight w:val="10712"/>
          <w:jc w:val="center"/>
        </w:trPr>
        <w:tc>
          <w:tcPr>
            <w:tcW w:w="562" w:type="dxa"/>
            <w:shd w:val="clear" w:color="auto" w:fill="auto"/>
          </w:tcPr>
          <w:p w:rsidR="005443CA" w:rsidRPr="00AC071C" w:rsidRDefault="005443CA" w:rsidP="003E4AF5">
            <w:pPr>
              <w:pStyle w:val="Akapitzlist"/>
              <w:numPr>
                <w:ilvl w:val="0"/>
                <w:numId w:val="5"/>
              </w:numPr>
              <w:ind w:left="0" w:right="0" w:firstLine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shd w:val="clear" w:color="auto" w:fill="auto"/>
          </w:tcPr>
          <w:p w:rsidR="005443CA" w:rsidRPr="00AC071C" w:rsidRDefault="005443CA" w:rsidP="003E4AF5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9678" w:type="dxa"/>
            <w:shd w:val="clear" w:color="auto" w:fill="auto"/>
          </w:tcPr>
          <w:p w:rsidR="005443CA" w:rsidRPr="00AC071C" w:rsidRDefault="005443CA" w:rsidP="003E4AF5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209" w:right="0" w:hanging="284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bCs/>
                <w:color w:val="auto"/>
                <w:sz w:val="20"/>
                <w:szCs w:val="20"/>
                <w:lang w:eastAsia="pl-PL"/>
              </w:rPr>
              <w:t>Wszystkie elementy z płyty wiórowej o grubości 18 mm trójwarstwowej w klasie higieny E1 pokrytej obustronnie warstwą melaminy o podwyższonej odporności na ścieranie</w:t>
            </w:r>
          </w:p>
          <w:p w:rsidR="005443CA" w:rsidRPr="00AC071C" w:rsidRDefault="005443CA" w:rsidP="003E4AF5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209" w:right="0" w:hanging="284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bCs/>
                <w:color w:val="auto"/>
                <w:sz w:val="20"/>
                <w:szCs w:val="20"/>
                <w:lang w:eastAsia="pl-PL"/>
              </w:rPr>
              <w:t>Wszystkie krawędzie wykończone są PCV o grubości 2 mm.</w:t>
            </w:r>
          </w:p>
          <w:p w:rsidR="005443CA" w:rsidRPr="00AC071C" w:rsidRDefault="005443CA" w:rsidP="003E4AF5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209" w:right="0" w:hanging="284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color w:val="auto"/>
                <w:sz w:val="20"/>
                <w:szCs w:val="20"/>
                <w:lang w:eastAsia="pl-PL"/>
              </w:rPr>
              <w:t>Wszystkie połączenia elementów na mimośrody</w:t>
            </w:r>
          </w:p>
          <w:p w:rsidR="005443CA" w:rsidRPr="00AC071C" w:rsidRDefault="005443CA" w:rsidP="003E4AF5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209" w:right="0" w:hanging="284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color w:val="auto"/>
                <w:sz w:val="20"/>
                <w:szCs w:val="20"/>
                <w:lang w:eastAsia="pl-PL"/>
              </w:rPr>
              <w:t>Jeden bok i zagłówek są wyższe do wysokości 70 cm z zaoblonymi narożnikami (co przedstawia rysunek poglądowy poniżej)</w:t>
            </w:r>
          </w:p>
          <w:p w:rsidR="005443CA" w:rsidRPr="00AC071C" w:rsidRDefault="005443CA" w:rsidP="003E4AF5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209" w:right="0" w:hanging="284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color w:val="auto"/>
                <w:sz w:val="20"/>
                <w:szCs w:val="20"/>
                <w:lang w:eastAsia="pl-PL"/>
              </w:rPr>
              <w:t>stelaż drewniany podnoszony do góry</w:t>
            </w:r>
          </w:p>
          <w:p w:rsidR="005443CA" w:rsidRPr="00AC071C" w:rsidRDefault="005443CA" w:rsidP="003E4AF5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209" w:right="0" w:hanging="284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Stelaż w całości wykonany z drewna brzozowego, klejonego warstwowo</w:t>
            </w:r>
          </w:p>
          <w:p w:rsidR="005443CA" w:rsidRPr="00AC071C" w:rsidRDefault="005443CA" w:rsidP="003E4AF5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209" w:right="0" w:hanging="284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28 elastycznych  listew osadzonych w uchwytach na ramie stelaża, wzmocnione pasem</w:t>
            </w:r>
          </w:p>
          <w:p w:rsidR="005443CA" w:rsidRPr="00AC071C" w:rsidRDefault="005443CA" w:rsidP="003E4AF5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209" w:right="0" w:hanging="284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Stelaż otwierany od przodu za pomocą podnośnika gazowego</w:t>
            </w:r>
          </w:p>
          <w:p w:rsidR="005443CA" w:rsidRPr="00AC071C" w:rsidRDefault="005443CA" w:rsidP="003E4AF5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209" w:right="0" w:hanging="284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Ręczna regulacja części zagłówka, dodatkowa regulacja twardości w części środkowej stelaża</w:t>
            </w:r>
          </w:p>
          <w:p w:rsidR="005443CA" w:rsidRPr="00CA255B" w:rsidRDefault="005443CA" w:rsidP="003E4AF5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209" w:right="0" w:hanging="284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CA255B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Rozmiary: szerokość - 80 cm, 90 cm, długość - 200 cm; stelaż na długości o 4 cm krótszy, na szerokości węższy o 1 cm, np. 80 cm x 200 cm=&gt;79 cm</w:t>
            </w:r>
            <w:r w:rsidRPr="00CA255B">
              <w:rPr>
                <w:rFonts w:cstheme="minorHAnsi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Pr="00CA255B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x 196 cm.</w:t>
            </w:r>
          </w:p>
          <w:p w:rsidR="005443CA" w:rsidRPr="00AC071C" w:rsidRDefault="005443CA" w:rsidP="003E4AF5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209" w:right="0" w:hanging="284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Stelaż mocowany na listwach bocznych zainstalowanych wzdłuż ramy łóżka.</w:t>
            </w:r>
          </w:p>
          <w:p w:rsidR="005443CA" w:rsidRPr="00AC071C" w:rsidRDefault="005443CA" w:rsidP="003E4AF5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209" w:right="0" w:hanging="284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Łóżko wyposażone w  m</w:t>
            </w:r>
            <w:r w:rsidRPr="00AC071C">
              <w:rPr>
                <w:rFonts w:eastAsia="Times New Roman" w:cstheme="minorHAnsi"/>
                <w:bCs/>
                <w:color w:val="auto"/>
                <w:sz w:val="20"/>
                <w:szCs w:val="20"/>
                <w:lang w:eastAsia="pl-PL"/>
              </w:rPr>
              <w:t xml:space="preserve">aterac piankowy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 xml:space="preserve">– materac H2/H3 /ok. 80-100 kg/os./: o wymiarze </w:t>
            </w:r>
            <w:r w:rsidR="00CA255B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8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0 / 200 cm, wkład pianka poliuretanowa o wysokiej udarności /wygodna i trwała, poszewka biała pikowana zapinana na zamek błyskawiczny, temp. prania 40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vertAlign w:val="superscript"/>
                <w:lang w:eastAsia="pl-PL"/>
              </w:rPr>
              <w:t xml:space="preserve"> 0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C:</w:t>
            </w:r>
          </w:p>
          <w:p w:rsidR="005443CA" w:rsidRPr="00AC071C" w:rsidRDefault="005443CA" w:rsidP="003E4AF5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 xml:space="preserve">Wymiary: </w:t>
            </w:r>
          </w:p>
          <w:p w:rsidR="005443CA" w:rsidRPr="00AC071C" w:rsidRDefault="005443CA" w:rsidP="003E4AF5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firstLine="142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 xml:space="preserve">szerokość: 200cm </w:t>
            </w:r>
          </w:p>
          <w:p w:rsidR="005443CA" w:rsidRPr="00AC071C" w:rsidRDefault="005443CA" w:rsidP="003E4AF5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firstLine="142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 xml:space="preserve">głębokość: </w:t>
            </w:r>
            <w:r w:rsidR="00BF01B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8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0 cm</w:t>
            </w:r>
          </w:p>
          <w:p w:rsidR="005443CA" w:rsidRPr="00AC071C" w:rsidRDefault="005443CA" w:rsidP="003E4AF5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firstLine="142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wysokość: 35 / 70 cm</w:t>
            </w:r>
          </w:p>
          <w:p w:rsidR="005443CA" w:rsidRPr="00AC071C" w:rsidRDefault="005443CA" w:rsidP="003E4AF5">
            <w:pPr>
              <w:spacing w:before="100" w:beforeAutospacing="1" w:after="100" w:afterAutospacing="1"/>
              <w:ind w:right="0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noProof/>
                <w:color w:val="auto"/>
                <w:sz w:val="20"/>
                <w:szCs w:val="20"/>
                <w:lang w:eastAsia="pl-PL"/>
              </w:rPr>
              <w:drawing>
                <wp:inline distT="0" distB="0" distL="0" distR="0" wp14:anchorId="74013665" wp14:editId="6D90AD2F">
                  <wp:extent cx="2156346" cy="1192136"/>
                  <wp:effectExtent l="0" t="0" r="0" b="825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215" cy="1209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43CA" w:rsidRPr="00EF60A6" w:rsidRDefault="005443CA" w:rsidP="00EF60A6">
            <w:pPr>
              <w:ind w:right="0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Rysunek poglądowy</w:t>
            </w:r>
          </w:p>
        </w:tc>
        <w:tc>
          <w:tcPr>
            <w:tcW w:w="2946" w:type="dxa"/>
          </w:tcPr>
          <w:p w:rsidR="005443CA" w:rsidRPr="00AC071C" w:rsidRDefault="005443CA" w:rsidP="003E4AF5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5443CA" w:rsidRPr="00AC071C" w:rsidTr="00EF60A6">
        <w:trPr>
          <w:trHeight w:val="390"/>
          <w:jc w:val="center"/>
        </w:trPr>
        <w:tc>
          <w:tcPr>
            <w:tcW w:w="562" w:type="dxa"/>
            <w:shd w:val="clear" w:color="auto" w:fill="auto"/>
          </w:tcPr>
          <w:p w:rsidR="005443CA" w:rsidRPr="00AC071C" w:rsidRDefault="005443CA" w:rsidP="003E4AF5">
            <w:pPr>
              <w:ind w:left="0" w:right="0"/>
              <w:contextualSpacing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418" w:type="dxa"/>
            <w:shd w:val="clear" w:color="auto" w:fill="auto"/>
          </w:tcPr>
          <w:p w:rsidR="005443CA" w:rsidRPr="00AC071C" w:rsidRDefault="005443CA" w:rsidP="003E4AF5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Dodatkowe wymagania</w:t>
            </w:r>
          </w:p>
        </w:tc>
        <w:tc>
          <w:tcPr>
            <w:tcW w:w="9678" w:type="dxa"/>
            <w:shd w:val="clear" w:color="auto" w:fill="auto"/>
          </w:tcPr>
          <w:p w:rsidR="005443CA" w:rsidRPr="001321F6" w:rsidRDefault="005443CA" w:rsidP="003E4AF5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1321F6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Gwarancja min. 24 miesiące</w:t>
            </w:r>
          </w:p>
        </w:tc>
        <w:tc>
          <w:tcPr>
            <w:tcW w:w="2946" w:type="dxa"/>
          </w:tcPr>
          <w:p w:rsidR="005443CA" w:rsidRPr="00AC071C" w:rsidRDefault="005443CA" w:rsidP="003E4AF5">
            <w:pPr>
              <w:ind w:left="408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941E90" w:rsidRPr="00AC071C" w:rsidRDefault="00941E90" w:rsidP="00EF60A6">
      <w:pPr>
        <w:spacing w:line="276" w:lineRule="auto"/>
        <w:ind w:left="0" w:right="0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B46399" w:rsidRPr="00AC071C" w:rsidRDefault="00B46399" w:rsidP="00B46399">
      <w:pPr>
        <w:numPr>
          <w:ilvl w:val="0"/>
          <w:numId w:val="3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 xml:space="preserve">SOFA 2 OSOBOWA 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– </w:t>
      </w:r>
      <w:r w:rsidR="006369BF"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1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 szt.</w:t>
      </w:r>
    </w:p>
    <w:p w:rsidR="00B46399" w:rsidRPr="00AC071C" w:rsidRDefault="00B46399" w:rsidP="00B46399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B46399" w:rsidRPr="00AC071C" w:rsidRDefault="00B46399" w:rsidP="00B46399">
      <w:pPr>
        <w:ind w:left="-284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oferowany model: ………………………………………………..</w:t>
      </w:r>
    </w:p>
    <w:p w:rsidR="00B46399" w:rsidRPr="00AC071C" w:rsidRDefault="00B46399" w:rsidP="00B46399">
      <w:pPr>
        <w:rPr>
          <w:rFonts w:cstheme="minorHAnsi"/>
          <w:sz w:val="20"/>
          <w:szCs w:val="20"/>
        </w:rPr>
      </w:pPr>
    </w:p>
    <w:tbl>
      <w:tblPr>
        <w:tblW w:w="145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418"/>
        <w:gridCol w:w="9665"/>
        <w:gridCol w:w="2948"/>
      </w:tblGrid>
      <w:tr w:rsidR="00B46399" w:rsidRPr="00AC071C" w:rsidTr="00EF60A6">
        <w:trPr>
          <w:trHeight w:val="540"/>
          <w:jc w:val="center"/>
        </w:trPr>
        <w:tc>
          <w:tcPr>
            <w:tcW w:w="562" w:type="dxa"/>
            <w:shd w:val="clear" w:color="auto" w:fill="auto"/>
          </w:tcPr>
          <w:p w:rsidR="00B46399" w:rsidRPr="00AC071C" w:rsidRDefault="00B46399" w:rsidP="00652DD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418" w:type="dxa"/>
            <w:shd w:val="clear" w:color="auto" w:fill="auto"/>
          </w:tcPr>
          <w:p w:rsidR="00B46399" w:rsidRPr="00AC071C" w:rsidRDefault="00B46399" w:rsidP="00652DD8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9665" w:type="dxa"/>
            <w:shd w:val="clear" w:color="auto" w:fill="auto"/>
          </w:tcPr>
          <w:p w:rsidR="00B46399" w:rsidRPr="00AC071C" w:rsidRDefault="00B46399" w:rsidP="00652DD8">
            <w:pPr>
              <w:ind w:left="-79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48" w:type="dxa"/>
          </w:tcPr>
          <w:p w:rsidR="00B46399" w:rsidRPr="00AC071C" w:rsidRDefault="00B46399" w:rsidP="00652DD8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iCs/>
                <w:color w:val="000000" w:themeColor="text1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B46399" w:rsidRPr="00AC071C" w:rsidTr="00EF60A6">
        <w:trPr>
          <w:trHeight w:val="2150"/>
          <w:jc w:val="center"/>
        </w:trPr>
        <w:tc>
          <w:tcPr>
            <w:tcW w:w="562" w:type="dxa"/>
            <w:shd w:val="clear" w:color="auto" w:fill="auto"/>
          </w:tcPr>
          <w:p w:rsidR="00B46399" w:rsidRPr="00EF60A6" w:rsidRDefault="00EF60A6" w:rsidP="00EF60A6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418" w:type="dxa"/>
            <w:shd w:val="clear" w:color="auto" w:fill="auto"/>
          </w:tcPr>
          <w:p w:rsidR="00B46399" w:rsidRPr="00AC071C" w:rsidRDefault="00B46399" w:rsidP="00652DD8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9665" w:type="dxa"/>
            <w:shd w:val="clear" w:color="auto" w:fill="auto"/>
          </w:tcPr>
          <w:p w:rsidR="00B46399" w:rsidRPr="00AC071C" w:rsidRDefault="00B46399" w:rsidP="00B46399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Modułowa sofa 2-osobowa z możliwością łączenia z innymi elementami systemu, przy pomocy łączników stabilizujących z możliwością szybkiego demontażu.</w:t>
            </w:r>
          </w:p>
          <w:p w:rsidR="00B46399" w:rsidRPr="00AC071C" w:rsidRDefault="00B46399" w:rsidP="00B46399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Sofa na podstawie prostokąta, z trzech przyległych boków otoczone oparciem i podłokietnikami o tej samej wysokości, co oparcie.</w:t>
            </w:r>
          </w:p>
          <w:p w:rsidR="00B46399" w:rsidRPr="00AC071C" w:rsidRDefault="00B46399" w:rsidP="00B46399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Stelaż wykonany z odlewu aluminiowego w kolorze czarnym. Stelaż biegnący pod całą konstrukcją fotela, bez śladów łączenia. Listwa pozioma stelaża przechodzi łagodnie w cztery nogi fotela.</w:t>
            </w:r>
          </w:p>
          <w:p w:rsidR="00B46399" w:rsidRPr="00AC071C" w:rsidRDefault="00B46399" w:rsidP="00B46399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Siedzisko wykonane jako konstrukcja drewniana i wyposażona w pasy gumowe, zalane pianką poliuretanową o gęstości 75 kg/m3</w:t>
            </w:r>
          </w:p>
          <w:p w:rsidR="00B46399" w:rsidRPr="00AC071C" w:rsidRDefault="00B46399" w:rsidP="00B46399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Oparcie wraz z podłokietnikami wykonane z konstrukcji stelaża metalowego zalanego pianką poliuretanową o gęstości 60 kg/m3</w:t>
            </w:r>
          </w:p>
          <w:p w:rsidR="00B46399" w:rsidRPr="00AC071C" w:rsidRDefault="00B46399" w:rsidP="00B46399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Pianki siedziska i oparcia sofy wykonane w technologii pianek trudnopalnych. </w:t>
            </w:r>
          </w:p>
          <w:p w:rsidR="00B46399" w:rsidRPr="00AC071C" w:rsidRDefault="00B46399" w:rsidP="00B46399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Klasa trudnopalności pianek potwierdzona świadectwem z badań zgodnych z normą PN EN 1021:1,2 oraz oświadczeniem producenta o zastosowaniu pianek trudnopalnych w tej konkretnej partii foteli</w:t>
            </w:r>
          </w:p>
          <w:p w:rsidR="00B46399" w:rsidRPr="00AC071C" w:rsidRDefault="00B46399" w:rsidP="00B46399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Sofa produkowana w oparciu o standardy produkcji określone w normie ISO 9001:2015 oraz ISO 14001:2015 potwierdzone dołączonymi certyfikatami, wystawionymi przez niezależną, akredytowaną jednostkę uprawnioną do wydawania tego rodzaju zaświadczeń. Jako jednostkę akredytowaną uznaje się każdą jednostkę badawczą i certyfikującą posiadającą akredytację krajowego ośrodka certyfikującego – w przypadku Polski jest to Polskie Centrum Akredytacji (PCA), w przypadku certyfikatów wystawionych przez kraj zrzeszony w Unii Europejskiej, jako jednostkę akredytowaną uznaje się każdą jednostkę badawczą i certyfikującą posiadającą akredytację odpowiednika PCA w tym kraju.</w:t>
            </w:r>
          </w:p>
          <w:p w:rsidR="00B46399" w:rsidRPr="00AC071C" w:rsidRDefault="00B46399" w:rsidP="00B46399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jc w:val="left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Sofa tapicerowana tkaniną</w:t>
            </w:r>
            <w:r w:rsidR="00EC12C6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w kolorze szarym w odcieniu do uzgodnienia z Zamawiającym</w:t>
            </w:r>
          </w:p>
          <w:p w:rsidR="00B46399" w:rsidRPr="00AC071C" w:rsidRDefault="00B46399" w:rsidP="00B46399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4A67EED">
                  <wp:extent cx="1473958" cy="873095"/>
                  <wp:effectExtent l="0" t="0" r="0" b="381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508800" cy="893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46399" w:rsidRPr="00AC071C" w:rsidRDefault="00B46399" w:rsidP="00B46399">
            <w:pPr>
              <w:pStyle w:val="Akapitzlist"/>
              <w:spacing w:before="100" w:beforeAutospacing="1" w:after="100" w:afterAutospacing="1"/>
              <w:ind w:left="169" w:right="0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14F69A1">
                  <wp:extent cx="2449773" cy="981992"/>
                  <wp:effectExtent l="0" t="0" r="8255" b="889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314" cy="998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C45BC" w:rsidRPr="00AC071C" w:rsidRDefault="007C45BC" w:rsidP="00B46399">
            <w:pPr>
              <w:pStyle w:val="Akapitzlist"/>
              <w:spacing w:before="100" w:beforeAutospacing="1" w:after="100" w:afterAutospacing="1"/>
              <w:ind w:left="169"/>
              <w:jc w:val="lef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AC071C">
              <w:rPr>
                <w:rFonts w:eastAsia="Times New Roman" w:cstheme="minorHAnsi"/>
                <w:sz w:val="16"/>
                <w:szCs w:val="16"/>
                <w:lang w:eastAsia="pl-PL"/>
              </w:rPr>
              <w:t>Rysunek poglądowy</w:t>
            </w:r>
          </w:p>
          <w:p w:rsidR="007C45BC" w:rsidRPr="00AC071C" w:rsidRDefault="007C45BC" w:rsidP="00B46399">
            <w:pPr>
              <w:pStyle w:val="Akapitzlist"/>
              <w:spacing w:before="100" w:beforeAutospacing="1" w:after="100" w:afterAutospacing="1"/>
              <w:ind w:left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B46399" w:rsidRPr="00EF60A6" w:rsidRDefault="00B46399" w:rsidP="00EF60A6">
            <w:pPr>
              <w:pStyle w:val="Akapitzlist"/>
              <w:spacing w:before="100" w:beforeAutospacing="1" w:after="100" w:afterAutospacing="1"/>
              <w:ind w:left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>Szerokość 150 cm</w:t>
            </w:r>
          </w:p>
        </w:tc>
        <w:tc>
          <w:tcPr>
            <w:tcW w:w="2948" w:type="dxa"/>
          </w:tcPr>
          <w:p w:rsidR="00B46399" w:rsidRPr="00AC071C" w:rsidRDefault="00B46399" w:rsidP="00652DD8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B46399" w:rsidRPr="00AC071C" w:rsidTr="00EF60A6">
        <w:trPr>
          <w:trHeight w:val="270"/>
          <w:jc w:val="center"/>
        </w:trPr>
        <w:tc>
          <w:tcPr>
            <w:tcW w:w="562" w:type="dxa"/>
            <w:shd w:val="clear" w:color="auto" w:fill="auto"/>
          </w:tcPr>
          <w:p w:rsidR="00B46399" w:rsidRPr="00AC071C" w:rsidRDefault="00B46399" w:rsidP="00652DD8">
            <w:pPr>
              <w:ind w:left="0" w:right="0"/>
              <w:contextualSpacing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418" w:type="dxa"/>
            <w:shd w:val="clear" w:color="auto" w:fill="auto"/>
          </w:tcPr>
          <w:p w:rsidR="00B46399" w:rsidRPr="00AC071C" w:rsidRDefault="00B46399" w:rsidP="00652DD8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Dodatkowe wymagania</w:t>
            </w:r>
          </w:p>
        </w:tc>
        <w:tc>
          <w:tcPr>
            <w:tcW w:w="9665" w:type="dxa"/>
            <w:shd w:val="clear" w:color="auto" w:fill="auto"/>
          </w:tcPr>
          <w:p w:rsidR="00B46399" w:rsidRPr="005443CA" w:rsidRDefault="00B46399" w:rsidP="00652DD8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5443CA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Gwarancja min. 24 miesiące</w:t>
            </w:r>
          </w:p>
        </w:tc>
        <w:tc>
          <w:tcPr>
            <w:tcW w:w="2948" w:type="dxa"/>
          </w:tcPr>
          <w:p w:rsidR="00B46399" w:rsidRPr="00AC071C" w:rsidRDefault="00B46399" w:rsidP="00652DD8">
            <w:pPr>
              <w:ind w:left="408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B46399" w:rsidRPr="00AC071C" w:rsidRDefault="00B46399" w:rsidP="00B46399">
      <w:pPr>
        <w:spacing w:line="276" w:lineRule="auto"/>
        <w:ind w:left="-284" w:right="0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B46399" w:rsidRPr="00AC071C" w:rsidRDefault="00B46399" w:rsidP="00B46399">
      <w:pPr>
        <w:numPr>
          <w:ilvl w:val="0"/>
          <w:numId w:val="3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 xml:space="preserve">FOTEL 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– </w:t>
      </w:r>
      <w:r w:rsidR="006369BF"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3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 szt.</w:t>
      </w:r>
    </w:p>
    <w:p w:rsidR="00B46399" w:rsidRPr="00AC071C" w:rsidRDefault="00B46399" w:rsidP="00B46399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B46399" w:rsidRPr="00AC071C" w:rsidRDefault="00B46399" w:rsidP="00B46399">
      <w:pPr>
        <w:ind w:left="-284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oferowany model: ………………………………………………..</w:t>
      </w:r>
    </w:p>
    <w:p w:rsidR="00B46399" w:rsidRPr="00AC071C" w:rsidRDefault="00B46399" w:rsidP="00B46399">
      <w:pPr>
        <w:rPr>
          <w:rFonts w:cstheme="minorHAnsi"/>
          <w:sz w:val="20"/>
          <w:szCs w:val="20"/>
        </w:rPr>
      </w:pPr>
    </w:p>
    <w:tbl>
      <w:tblPr>
        <w:tblW w:w="145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418"/>
        <w:gridCol w:w="9655"/>
        <w:gridCol w:w="2948"/>
      </w:tblGrid>
      <w:tr w:rsidR="00B46399" w:rsidRPr="00AC071C" w:rsidTr="00EF60A6">
        <w:trPr>
          <w:trHeight w:val="540"/>
          <w:jc w:val="center"/>
        </w:trPr>
        <w:tc>
          <w:tcPr>
            <w:tcW w:w="562" w:type="dxa"/>
            <w:shd w:val="clear" w:color="auto" w:fill="auto"/>
          </w:tcPr>
          <w:p w:rsidR="00B46399" w:rsidRPr="00AC071C" w:rsidRDefault="00B46399" w:rsidP="00652DD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418" w:type="dxa"/>
            <w:shd w:val="clear" w:color="auto" w:fill="auto"/>
          </w:tcPr>
          <w:p w:rsidR="00B46399" w:rsidRPr="00AC071C" w:rsidRDefault="00B46399" w:rsidP="00652DD8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9655" w:type="dxa"/>
            <w:shd w:val="clear" w:color="auto" w:fill="auto"/>
          </w:tcPr>
          <w:p w:rsidR="00B46399" w:rsidRPr="00AC071C" w:rsidRDefault="00B46399" w:rsidP="00652DD8">
            <w:pPr>
              <w:ind w:left="-79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48" w:type="dxa"/>
          </w:tcPr>
          <w:p w:rsidR="00B46399" w:rsidRPr="00AC071C" w:rsidRDefault="00B46399" w:rsidP="00652DD8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iCs/>
                <w:color w:val="000000" w:themeColor="text1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B46399" w:rsidRPr="00AC071C" w:rsidTr="00EF60A6">
        <w:trPr>
          <w:trHeight w:val="3200"/>
          <w:jc w:val="center"/>
        </w:trPr>
        <w:tc>
          <w:tcPr>
            <w:tcW w:w="562" w:type="dxa"/>
            <w:shd w:val="clear" w:color="auto" w:fill="auto"/>
          </w:tcPr>
          <w:p w:rsidR="00B46399" w:rsidRPr="00EF60A6" w:rsidRDefault="00EF60A6" w:rsidP="00EF60A6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418" w:type="dxa"/>
            <w:shd w:val="clear" w:color="auto" w:fill="auto"/>
          </w:tcPr>
          <w:p w:rsidR="00B46399" w:rsidRPr="00AC071C" w:rsidRDefault="00B46399" w:rsidP="00652DD8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9655" w:type="dxa"/>
            <w:shd w:val="clear" w:color="auto" w:fill="auto"/>
          </w:tcPr>
          <w:p w:rsidR="00B46399" w:rsidRPr="00AC071C" w:rsidRDefault="00B46399" w:rsidP="00B46399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Modułowy fotel z możliwością łączenia z innymi elementami systemu, przy pomocy łączników stabilizujących z możliwością szybkiego demontażu.</w:t>
            </w:r>
          </w:p>
          <w:p w:rsidR="00B46399" w:rsidRPr="00AC071C" w:rsidRDefault="00B46399" w:rsidP="00B46399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Siedzisko na podstawie kwadratu, z trzech przyległych boków otoczone oparciem</w:t>
            </w:r>
            <w:r w:rsidR="007C45BC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i</w:t>
            </w: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podłokietnikami o tej samej wysokości co oparcie.</w:t>
            </w:r>
          </w:p>
          <w:p w:rsidR="00B46399" w:rsidRPr="00AC071C" w:rsidRDefault="00B46399" w:rsidP="00B46399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Stelaż wykonany z odlewu aluminiowego w kolorze czarnym. Stelaż biegnący pod całą konstrukcją fotela, bez śladów łączenia. Listwa pozioma stelaża przechodzi łagodnie w cztery nogi fotela.</w:t>
            </w:r>
          </w:p>
          <w:p w:rsidR="00B46399" w:rsidRPr="00AC071C" w:rsidRDefault="00B46399" w:rsidP="00B46399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Siedzisko wykonane jako konstrukcja drewniana i dodatkowo, dla podniesienia komfortu siedzenia wyposażona w pasy gumowe, zalane pianką poliuretanową o gęstości 75 kg/m3</w:t>
            </w:r>
          </w:p>
          <w:p w:rsidR="00B46399" w:rsidRPr="00AC071C" w:rsidRDefault="00B46399" w:rsidP="00B46399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Oparcie wraz z podłokietnikami wykonane z konstrukcji stelaża metalowego zalanego pianką poliuretanową o gęstości 60 kg/m3</w:t>
            </w:r>
          </w:p>
          <w:p w:rsidR="00B46399" w:rsidRPr="00AC071C" w:rsidRDefault="00B46399" w:rsidP="00EC12C6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74" w:hanging="174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Fotel tapicerowany tkaniną </w:t>
            </w:r>
            <w:r w:rsidR="00EC12C6" w:rsidRPr="00EC12C6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 kolorze szarym w odcieniu do uzgodnienia z Zamawiającym</w:t>
            </w:r>
          </w:p>
          <w:p w:rsidR="00B46399" w:rsidRPr="00AC071C" w:rsidRDefault="007C45BC" w:rsidP="007C45BC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61A6C59">
                  <wp:extent cx="1248771" cy="1037475"/>
                  <wp:effectExtent l="0" t="0" r="889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286" cy="1049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46399" w:rsidRPr="00AC071C" w:rsidRDefault="007C45BC" w:rsidP="00652DD8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CDA094E">
                  <wp:extent cx="2163171" cy="1312384"/>
                  <wp:effectExtent l="0" t="0" r="8890" b="254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823" cy="1320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C45BC" w:rsidRPr="00AC071C" w:rsidRDefault="007C45BC" w:rsidP="00652DD8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AC071C">
              <w:rPr>
                <w:rFonts w:eastAsia="Times New Roman" w:cstheme="minorHAnsi"/>
                <w:sz w:val="16"/>
                <w:szCs w:val="16"/>
                <w:lang w:eastAsia="pl-PL"/>
              </w:rPr>
              <w:t>Rysunek poglądowy</w:t>
            </w:r>
          </w:p>
        </w:tc>
        <w:tc>
          <w:tcPr>
            <w:tcW w:w="2948" w:type="dxa"/>
          </w:tcPr>
          <w:p w:rsidR="00B46399" w:rsidRPr="00AC071C" w:rsidRDefault="00B46399" w:rsidP="00652DD8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B46399" w:rsidRPr="00AC071C" w:rsidTr="00EF60A6">
        <w:trPr>
          <w:trHeight w:val="270"/>
          <w:jc w:val="center"/>
        </w:trPr>
        <w:tc>
          <w:tcPr>
            <w:tcW w:w="562" w:type="dxa"/>
            <w:shd w:val="clear" w:color="auto" w:fill="auto"/>
          </w:tcPr>
          <w:p w:rsidR="00B46399" w:rsidRPr="00AC071C" w:rsidRDefault="00B46399" w:rsidP="00652DD8">
            <w:pPr>
              <w:ind w:left="0" w:right="0"/>
              <w:contextualSpacing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418" w:type="dxa"/>
            <w:shd w:val="clear" w:color="auto" w:fill="auto"/>
          </w:tcPr>
          <w:p w:rsidR="00B46399" w:rsidRPr="00AC071C" w:rsidRDefault="00B46399" w:rsidP="00652DD8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Dodatkowe wymagania</w:t>
            </w:r>
          </w:p>
        </w:tc>
        <w:tc>
          <w:tcPr>
            <w:tcW w:w="9655" w:type="dxa"/>
            <w:shd w:val="clear" w:color="auto" w:fill="auto"/>
          </w:tcPr>
          <w:p w:rsidR="00B46399" w:rsidRPr="00AC071C" w:rsidRDefault="00B46399" w:rsidP="00652DD8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5443CA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Gwarancja min. 24 miesiące</w:t>
            </w:r>
          </w:p>
        </w:tc>
        <w:tc>
          <w:tcPr>
            <w:tcW w:w="2948" w:type="dxa"/>
          </w:tcPr>
          <w:p w:rsidR="00B46399" w:rsidRPr="00AC071C" w:rsidRDefault="00B46399" w:rsidP="00652DD8">
            <w:pPr>
              <w:ind w:left="408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B46399" w:rsidRPr="00AC071C" w:rsidRDefault="00B46399" w:rsidP="00B46399">
      <w:pPr>
        <w:spacing w:line="276" w:lineRule="auto"/>
        <w:ind w:left="-284" w:right="0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B65D46" w:rsidRPr="00AC071C" w:rsidRDefault="00BA2B37" w:rsidP="00B65D46">
      <w:pPr>
        <w:numPr>
          <w:ilvl w:val="0"/>
          <w:numId w:val="3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>SZAFA POKOJOWA 2 DRZWIOWA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 </w:t>
      </w:r>
      <w:r w:rsidR="00B65D46"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– </w:t>
      </w:r>
      <w:r w:rsidR="006369BF"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59</w:t>
      </w:r>
      <w:r w:rsidR="00B65D46"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 szt.</w:t>
      </w:r>
    </w:p>
    <w:p w:rsidR="00B65D46" w:rsidRPr="00AC071C" w:rsidRDefault="00B65D46" w:rsidP="00B65D46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B65D46" w:rsidRPr="00AC071C" w:rsidRDefault="00B65D46" w:rsidP="00B65D46">
      <w:pPr>
        <w:ind w:left="-284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oferowany model: ………………………………………………..</w:t>
      </w:r>
    </w:p>
    <w:p w:rsidR="00B65D46" w:rsidRPr="00AC071C" w:rsidRDefault="00B65D46" w:rsidP="00B65D46">
      <w:pPr>
        <w:rPr>
          <w:rFonts w:cstheme="minorHAnsi"/>
          <w:sz w:val="20"/>
          <w:szCs w:val="20"/>
        </w:rPr>
      </w:pPr>
    </w:p>
    <w:tbl>
      <w:tblPr>
        <w:tblW w:w="146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418"/>
        <w:gridCol w:w="28"/>
        <w:gridCol w:w="9666"/>
        <w:gridCol w:w="2949"/>
        <w:gridCol w:w="8"/>
      </w:tblGrid>
      <w:tr w:rsidR="00BA2B37" w:rsidRPr="00AC071C" w:rsidTr="0094071A">
        <w:trPr>
          <w:gridAfter w:val="1"/>
          <w:wAfter w:w="8" w:type="dxa"/>
          <w:trHeight w:val="540"/>
          <w:jc w:val="center"/>
        </w:trPr>
        <w:tc>
          <w:tcPr>
            <w:tcW w:w="562" w:type="dxa"/>
            <w:shd w:val="clear" w:color="auto" w:fill="auto"/>
          </w:tcPr>
          <w:p w:rsidR="00BA2B37" w:rsidRPr="00AC071C" w:rsidRDefault="00BA2B37" w:rsidP="0093289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BA2B37" w:rsidRPr="00AC071C" w:rsidRDefault="00BA2B37" w:rsidP="00932898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9666" w:type="dxa"/>
            <w:shd w:val="clear" w:color="auto" w:fill="auto"/>
          </w:tcPr>
          <w:p w:rsidR="00BA2B37" w:rsidRPr="00AC071C" w:rsidRDefault="00BA2B37" w:rsidP="00932898">
            <w:pPr>
              <w:ind w:left="-79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49" w:type="dxa"/>
          </w:tcPr>
          <w:p w:rsidR="00BA2B37" w:rsidRPr="00AC071C" w:rsidRDefault="00BA2B37" w:rsidP="00932898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iCs/>
                <w:color w:val="000000" w:themeColor="text1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BA2B37" w:rsidRPr="00AC071C" w:rsidTr="0094071A">
        <w:trPr>
          <w:trHeight w:val="4901"/>
          <w:jc w:val="center"/>
        </w:trPr>
        <w:tc>
          <w:tcPr>
            <w:tcW w:w="562" w:type="dxa"/>
            <w:shd w:val="clear" w:color="auto" w:fill="auto"/>
          </w:tcPr>
          <w:p w:rsidR="00BA2B37" w:rsidRPr="0094071A" w:rsidRDefault="0094071A" w:rsidP="0094071A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418" w:type="dxa"/>
            <w:shd w:val="clear" w:color="auto" w:fill="auto"/>
          </w:tcPr>
          <w:p w:rsidR="00BA2B37" w:rsidRPr="00AC071C" w:rsidRDefault="00BA2B37" w:rsidP="00932898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9694" w:type="dxa"/>
            <w:gridSpan w:val="2"/>
            <w:shd w:val="clear" w:color="auto" w:fill="auto"/>
          </w:tcPr>
          <w:p w:rsidR="00BA2B37" w:rsidRPr="00AC071C" w:rsidRDefault="00BA2B37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Wszystkie elementy z płyty wiórowej o grubości 18 mm trójwarstwowej w klasie higieny E1 pokrytej obustronnie warstwą</w:t>
            </w:r>
            <w:r w:rsidRPr="00AC071C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 xml:space="preserve"> melaminy o podwyższonej odporności na ścieranie, </w:t>
            </w: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za wyjątkiem wieńca górnego o grubości 25 mm</w:t>
            </w:r>
          </w:p>
          <w:p w:rsidR="00BA2B37" w:rsidRPr="00AC071C" w:rsidRDefault="00BA2B37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Wszystkie krawędzie wykończone są PCV o grubości 2 mm</w:t>
            </w:r>
          </w:p>
          <w:p w:rsidR="00BA2B37" w:rsidRPr="00AC071C" w:rsidRDefault="00BA2B37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Wszystkie połączenia elementów na mimośrody</w:t>
            </w:r>
          </w:p>
          <w:p w:rsidR="00BA2B37" w:rsidRPr="00AC071C" w:rsidRDefault="00BA2B37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Tył szaf wykonany z płyty o grubości min 18 mm wpuszczony między boki i wieńce</w:t>
            </w:r>
          </w:p>
          <w:p w:rsidR="00BA2B37" w:rsidRPr="00AC071C" w:rsidRDefault="00BA2B37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 drzwiach uchwyty dwupunktowe, łukowe</w:t>
            </w:r>
          </w:p>
          <w:p w:rsidR="00BA2B37" w:rsidRPr="00AC071C" w:rsidRDefault="00BA2B37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stopki regulacyjne o wysokości 35 mm</w:t>
            </w:r>
          </w:p>
          <w:p w:rsidR="00BA2B37" w:rsidRPr="00AC071C" w:rsidRDefault="00BA2B37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po 3 </w:t>
            </w:r>
            <w:r w:rsidRPr="00AC071C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 xml:space="preserve"> </w:t>
            </w: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>zawiasy meblowe ( każde skrzydło ) z puszką o średnicy min 35 mm, wyposażone w system samo dociągu drzwiczek</w:t>
            </w:r>
          </w:p>
          <w:p w:rsidR="00BA2B37" w:rsidRPr="00AC071C" w:rsidRDefault="00BA2B37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>Zawiasy zapewniające kąt otwarcia drzwi min. 110 stopni</w:t>
            </w:r>
          </w:p>
          <w:p w:rsidR="00BA2B37" w:rsidRPr="00AC071C" w:rsidRDefault="00BA2B37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>przegroda pionową na środku szafy</w:t>
            </w:r>
          </w:p>
          <w:p w:rsidR="00BA2B37" w:rsidRPr="00AC071C" w:rsidRDefault="00BA2B37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w lewej komorze zamontowana na stałe przegroda pozioma na wysokości od góry ok. 30 cm (+/- 5%), </w:t>
            </w:r>
          </w:p>
          <w:p w:rsidR="00BA2B37" w:rsidRPr="00AC071C" w:rsidRDefault="00BA2B37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pod przegrodą zamontowany  owalny drążek na odzież przykręcony do boków szafy. </w:t>
            </w:r>
          </w:p>
          <w:p w:rsidR="00BA2B37" w:rsidRPr="00AC071C" w:rsidRDefault="00BA2B37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>W prawej komorze min. 5 półek z możliwością regulacji co 3,2 cm na całej wysokości na podpórkach typu secura zapobiegające przypadkowemu wysunięciu półki</w:t>
            </w:r>
          </w:p>
          <w:p w:rsidR="00BA2B37" w:rsidRPr="00AC071C" w:rsidRDefault="00BA2B37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Wymiary: </w:t>
            </w:r>
          </w:p>
          <w:p w:rsidR="00BA2B37" w:rsidRPr="00AC071C" w:rsidRDefault="00BA2B37" w:rsidP="00BA2B37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szerokość: 110 cm </w:t>
            </w:r>
          </w:p>
          <w:p w:rsidR="00BA2B37" w:rsidRPr="00AC071C" w:rsidRDefault="00BA2B37" w:rsidP="00BA2B37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>głębokość: 58 cm</w:t>
            </w:r>
          </w:p>
          <w:p w:rsidR="00BA2B37" w:rsidRPr="0094071A" w:rsidRDefault="00BA2B37" w:rsidP="0094071A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>wysokość: 185 cm</w:t>
            </w:r>
          </w:p>
        </w:tc>
        <w:tc>
          <w:tcPr>
            <w:tcW w:w="2957" w:type="dxa"/>
            <w:gridSpan w:val="2"/>
          </w:tcPr>
          <w:p w:rsidR="00BA2B37" w:rsidRPr="00AC071C" w:rsidRDefault="00BA2B37" w:rsidP="00932898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BA2B37" w:rsidRPr="00AC071C" w:rsidTr="0094071A">
        <w:trPr>
          <w:trHeight w:val="270"/>
          <w:jc w:val="center"/>
        </w:trPr>
        <w:tc>
          <w:tcPr>
            <w:tcW w:w="562" w:type="dxa"/>
            <w:shd w:val="clear" w:color="auto" w:fill="auto"/>
          </w:tcPr>
          <w:p w:rsidR="00BA2B37" w:rsidRPr="00AC071C" w:rsidRDefault="00BA2B37" w:rsidP="00932898">
            <w:pPr>
              <w:ind w:left="0" w:right="0"/>
              <w:contextualSpacing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418" w:type="dxa"/>
            <w:shd w:val="clear" w:color="auto" w:fill="auto"/>
          </w:tcPr>
          <w:p w:rsidR="00BA2B37" w:rsidRPr="00AC071C" w:rsidRDefault="00BA2B37" w:rsidP="00932898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Dodatkowe wymagania</w:t>
            </w:r>
          </w:p>
        </w:tc>
        <w:tc>
          <w:tcPr>
            <w:tcW w:w="9694" w:type="dxa"/>
            <w:gridSpan w:val="2"/>
            <w:shd w:val="clear" w:color="auto" w:fill="auto"/>
          </w:tcPr>
          <w:p w:rsidR="00BA2B37" w:rsidRPr="00AC071C" w:rsidRDefault="00BA2B37" w:rsidP="00932898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5443CA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Gwarancja min. 24 miesiące</w:t>
            </w:r>
          </w:p>
        </w:tc>
        <w:tc>
          <w:tcPr>
            <w:tcW w:w="2957" w:type="dxa"/>
            <w:gridSpan w:val="2"/>
          </w:tcPr>
          <w:p w:rsidR="00BA2B37" w:rsidRPr="00AC071C" w:rsidRDefault="00BA2B37" w:rsidP="00932898">
            <w:pPr>
              <w:ind w:left="408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B65D46" w:rsidRDefault="00B65D46" w:rsidP="00941E90">
      <w:pPr>
        <w:ind w:left="0"/>
        <w:rPr>
          <w:rFonts w:cstheme="minorHAnsi"/>
          <w:sz w:val="20"/>
          <w:szCs w:val="20"/>
        </w:rPr>
      </w:pPr>
    </w:p>
    <w:p w:rsidR="0094071A" w:rsidRPr="00AC071C" w:rsidRDefault="0094071A" w:rsidP="00941E90">
      <w:pPr>
        <w:ind w:left="0"/>
        <w:rPr>
          <w:rFonts w:cstheme="minorHAnsi"/>
          <w:sz w:val="20"/>
          <w:szCs w:val="20"/>
        </w:rPr>
      </w:pPr>
    </w:p>
    <w:p w:rsidR="00BA2B37" w:rsidRPr="00AC071C" w:rsidRDefault="00BA2B37" w:rsidP="00BA2B37">
      <w:pPr>
        <w:numPr>
          <w:ilvl w:val="0"/>
          <w:numId w:val="3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>SZAFA POKOJOWA 3 DRZWIOWA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 – </w:t>
      </w:r>
      <w:r w:rsidR="006369BF"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12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 szt.</w:t>
      </w:r>
    </w:p>
    <w:p w:rsidR="00BA2B37" w:rsidRPr="00AC071C" w:rsidRDefault="00BA2B37" w:rsidP="00BA2B37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BA2B37" w:rsidRPr="00941E90" w:rsidRDefault="00BA2B37" w:rsidP="00941E90">
      <w:pPr>
        <w:ind w:left="-284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</w:t>
      </w:r>
      <w:r w:rsidR="00941E90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any model: ………………………………………………..</w:t>
      </w:r>
    </w:p>
    <w:p w:rsidR="00BA2B37" w:rsidRPr="00AC071C" w:rsidRDefault="00BA2B37" w:rsidP="00BA2B37">
      <w:pPr>
        <w:rPr>
          <w:rFonts w:cstheme="minorHAnsi"/>
          <w:sz w:val="20"/>
          <w:szCs w:val="20"/>
        </w:rPr>
      </w:pPr>
    </w:p>
    <w:tbl>
      <w:tblPr>
        <w:tblW w:w="144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276"/>
        <w:gridCol w:w="9665"/>
        <w:gridCol w:w="2948"/>
      </w:tblGrid>
      <w:tr w:rsidR="00BA2B37" w:rsidRPr="00AC071C" w:rsidTr="0094071A">
        <w:trPr>
          <w:trHeight w:val="540"/>
          <w:jc w:val="center"/>
        </w:trPr>
        <w:tc>
          <w:tcPr>
            <w:tcW w:w="562" w:type="dxa"/>
            <w:shd w:val="clear" w:color="auto" w:fill="auto"/>
          </w:tcPr>
          <w:p w:rsidR="00BA2B37" w:rsidRPr="00AC071C" w:rsidRDefault="00BA2B37" w:rsidP="0093289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276" w:type="dxa"/>
            <w:shd w:val="clear" w:color="auto" w:fill="auto"/>
          </w:tcPr>
          <w:p w:rsidR="00BA2B37" w:rsidRPr="00AC071C" w:rsidRDefault="00BA2B37" w:rsidP="00932898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9665" w:type="dxa"/>
            <w:shd w:val="clear" w:color="auto" w:fill="auto"/>
          </w:tcPr>
          <w:p w:rsidR="00BA2B37" w:rsidRPr="00AC071C" w:rsidRDefault="00BA2B37" w:rsidP="00932898">
            <w:pPr>
              <w:ind w:left="-79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48" w:type="dxa"/>
          </w:tcPr>
          <w:p w:rsidR="00BA2B37" w:rsidRPr="00AC071C" w:rsidRDefault="00BA2B37" w:rsidP="00932898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iCs/>
                <w:color w:val="000000" w:themeColor="text1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BA2B37" w:rsidRPr="00AC071C" w:rsidTr="0094071A">
        <w:trPr>
          <w:trHeight w:val="4766"/>
          <w:jc w:val="center"/>
        </w:trPr>
        <w:tc>
          <w:tcPr>
            <w:tcW w:w="562" w:type="dxa"/>
            <w:shd w:val="clear" w:color="auto" w:fill="auto"/>
          </w:tcPr>
          <w:p w:rsidR="00BA2B37" w:rsidRPr="00AC071C" w:rsidRDefault="00CB2D76" w:rsidP="00CB2D76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276" w:type="dxa"/>
            <w:shd w:val="clear" w:color="auto" w:fill="auto"/>
          </w:tcPr>
          <w:p w:rsidR="00BA2B37" w:rsidRPr="00AC071C" w:rsidRDefault="00BA2B37" w:rsidP="00932898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9665" w:type="dxa"/>
            <w:shd w:val="clear" w:color="auto" w:fill="auto"/>
          </w:tcPr>
          <w:p w:rsidR="00BA2B37" w:rsidRPr="00AC071C" w:rsidRDefault="00BA2B37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Wszystkie elementy z płyty wiórowej o grubości 18 mm trójwarstwowej w klasie higieny E1 pokrytej obustronnie warstwą</w:t>
            </w:r>
            <w:r w:rsidRPr="00AC071C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 xml:space="preserve"> melaminy o podwyższonej odporności na ścieranie, </w:t>
            </w: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za wyjątkiem wieńca górnego o grubości 25 mm</w:t>
            </w:r>
          </w:p>
          <w:p w:rsidR="00BA2B37" w:rsidRPr="00AC071C" w:rsidRDefault="00BA2B37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Wszystkie krawędzie wykończone są PCV o grubości 2 mm</w:t>
            </w:r>
          </w:p>
          <w:p w:rsidR="00BA2B37" w:rsidRPr="00AC071C" w:rsidRDefault="00BA2B37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Wszystkie połączenia elementów na mimośrody</w:t>
            </w:r>
          </w:p>
          <w:p w:rsidR="00BA2B37" w:rsidRPr="00AC071C" w:rsidRDefault="00BA2B37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Tył szaf wykonany z płyty o grubości min 18 mm wpuszczony między boki i wieńce</w:t>
            </w:r>
          </w:p>
          <w:p w:rsidR="00BA2B37" w:rsidRPr="00AC071C" w:rsidRDefault="00BA2B37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 drzwiach uchwyty dwupunktowe, łukowe</w:t>
            </w:r>
          </w:p>
          <w:p w:rsidR="00BA2B37" w:rsidRPr="00AC071C" w:rsidRDefault="00BA2B37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stopki regulacyjne o wysokości 35 mm</w:t>
            </w:r>
          </w:p>
          <w:p w:rsidR="00BA2B37" w:rsidRPr="00AC071C" w:rsidRDefault="00BA2B37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po 3 </w:t>
            </w:r>
            <w:r w:rsidRPr="00AC071C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 xml:space="preserve"> </w:t>
            </w: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>zawiasy meblowe ( każde skrzydło ) z puszką o średnicy min 35 mm, wyposażone w system samo dociągu drzwiczek</w:t>
            </w:r>
          </w:p>
          <w:p w:rsidR="00BA2B37" w:rsidRPr="00AC071C" w:rsidRDefault="00BA2B37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>Zawiasy zapewniające kąt otwarcia drzwi min. 110 stopni</w:t>
            </w:r>
          </w:p>
          <w:p w:rsidR="003F0D25" w:rsidRPr="00AC071C" w:rsidRDefault="003F0D25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>2 przegrody pionowe umiejscowione symetrycznie</w:t>
            </w:r>
          </w:p>
          <w:p w:rsidR="003F0D25" w:rsidRPr="00AC071C" w:rsidRDefault="003F0D25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w lewej komorze zamontowana na stałe przegroda pozioma na wysokości od góry ok. 30 cm (+/-5%), </w:t>
            </w:r>
          </w:p>
          <w:p w:rsidR="003F0D25" w:rsidRPr="00AC071C" w:rsidRDefault="003F0D25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pod przegrodą zamontowany owalny drążek na odzież przykręcony do boków szafy. </w:t>
            </w:r>
          </w:p>
          <w:p w:rsidR="003F0D25" w:rsidRPr="00AC071C" w:rsidRDefault="003F0D25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>W środkowej i prawej komorze min. 5 półek z możliwością regulacji co 3,2 cm na całej wysokości na podpórkach typu secura zapobiegające przypadkowemu wysunięciu półki.</w:t>
            </w:r>
          </w:p>
          <w:p w:rsidR="003F0D25" w:rsidRPr="00AC071C" w:rsidRDefault="003F0D25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42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Wymiary: </w:t>
            </w:r>
          </w:p>
          <w:p w:rsidR="003F0D25" w:rsidRPr="00AC071C" w:rsidRDefault="003F0D25" w:rsidP="003F0D25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szerokość: 150 cm </w:t>
            </w:r>
          </w:p>
          <w:p w:rsidR="003F0D25" w:rsidRPr="00AC071C" w:rsidRDefault="003F0D25" w:rsidP="003F0D25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>głębokość: 58 cm</w:t>
            </w:r>
          </w:p>
          <w:p w:rsidR="00BA2B37" w:rsidRPr="00AC071C" w:rsidRDefault="003F0D25" w:rsidP="003F0D25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>wysokość: 185 cm</w:t>
            </w:r>
          </w:p>
        </w:tc>
        <w:tc>
          <w:tcPr>
            <w:tcW w:w="2948" w:type="dxa"/>
          </w:tcPr>
          <w:p w:rsidR="00BA2B37" w:rsidRPr="00AC071C" w:rsidRDefault="00BA2B37" w:rsidP="00932898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CB2D76" w:rsidRPr="00AC071C" w:rsidTr="0094071A">
        <w:trPr>
          <w:trHeight w:val="504"/>
          <w:jc w:val="center"/>
        </w:trPr>
        <w:tc>
          <w:tcPr>
            <w:tcW w:w="562" w:type="dxa"/>
            <w:shd w:val="clear" w:color="auto" w:fill="auto"/>
          </w:tcPr>
          <w:p w:rsidR="00CB2D76" w:rsidRPr="00AC071C" w:rsidRDefault="00CB2D76" w:rsidP="00CB2D76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276" w:type="dxa"/>
            <w:shd w:val="clear" w:color="auto" w:fill="auto"/>
          </w:tcPr>
          <w:p w:rsidR="00CB2D76" w:rsidRPr="00AC071C" w:rsidRDefault="00CB2D76" w:rsidP="00932898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Dodatkowe wymagania</w:t>
            </w:r>
          </w:p>
        </w:tc>
        <w:tc>
          <w:tcPr>
            <w:tcW w:w="9665" w:type="dxa"/>
            <w:shd w:val="clear" w:color="auto" w:fill="auto"/>
          </w:tcPr>
          <w:p w:rsidR="00CB2D76" w:rsidRPr="00AC071C" w:rsidRDefault="00CB2D76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  <w:tab w:val="num" w:pos="169"/>
              </w:tabs>
              <w:ind w:hanging="693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Gwarancja min. 24 miesiące</w:t>
            </w:r>
          </w:p>
          <w:p w:rsidR="00CB2D76" w:rsidRPr="00AC071C" w:rsidRDefault="00CB2D76" w:rsidP="00CB2D76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948" w:type="dxa"/>
          </w:tcPr>
          <w:p w:rsidR="00CB2D76" w:rsidRPr="00AC071C" w:rsidRDefault="00CB2D76" w:rsidP="00932898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564FB2" w:rsidRDefault="00564FB2" w:rsidP="00941E90">
      <w:pPr>
        <w:ind w:left="0"/>
        <w:rPr>
          <w:rFonts w:cstheme="minorHAnsi"/>
          <w:sz w:val="20"/>
          <w:szCs w:val="20"/>
        </w:rPr>
      </w:pPr>
    </w:p>
    <w:p w:rsidR="0094071A" w:rsidRDefault="0094071A" w:rsidP="00941E90">
      <w:pPr>
        <w:ind w:left="0"/>
        <w:rPr>
          <w:rFonts w:cstheme="minorHAnsi"/>
          <w:sz w:val="20"/>
          <w:szCs w:val="20"/>
        </w:rPr>
      </w:pPr>
    </w:p>
    <w:p w:rsidR="0094071A" w:rsidRPr="00AC071C" w:rsidRDefault="0094071A" w:rsidP="00941E90">
      <w:pPr>
        <w:ind w:left="0"/>
        <w:rPr>
          <w:rFonts w:cstheme="minorHAnsi"/>
          <w:sz w:val="20"/>
          <w:szCs w:val="20"/>
        </w:rPr>
      </w:pPr>
    </w:p>
    <w:p w:rsidR="00564FB2" w:rsidRPr="00AC071C" w:rsidRDefault="00564FB2" w:rsidP="00564FB2">
      <w:pPr>
        <w:numPr>
          <w:ilvl w:val="0"/>
          <w:numId w:val="3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 xml:space="preserve">SZAFA POKOJOWA 80/58/H 185 CM 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– </w:t>
      </w:r>
      <w:r w:rsidR="006369BF"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5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 szt.</w:t>
      </w:r>
    </w:p>
    <w:p w:rsidR="00564FB2" w:rsidRPr="00AC071C" w:rsidRDefault="00564FB2" w:rsidP="00564FB2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564FB2" w:rsidRPr="00941E90" w:rsidRDefault="00564FB2" w:rsidP="00941E90">
      <w:pPr>
        <w:ind w:left="-284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</w:t>
      </w:r>
      <w:r w:rsidR="00941E90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any model: ………………………………………………..</w:t>
      </w:r>
    </w:p>
    <w:p w:rsidR="00564FB2" w:rsidRPr="00AC071C" w:rsidRDefault="00564FB2" w:rsidP="00564FB2">
      <w:pPr>
        <w:rPr>
          <w:rFonts w:cstheme="minorHAnsi"/>
          <w:sz w:val="20"/>
          <w:szCs w:val="20"/>
        </w:rPr>
      </w:pPr>
    </w:p>
    <w:tbl>
      <w:tblPr>
        <w:tblW w:w="144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270"/>
        <w:gridCol w:w="9665"/>
        <w:gridCol w:w="2948"/>
      </w:tblGrid>
      <w:tr w:rsidR="00564FB2" w:rsidRPr="00AC071C" w:rsidTr="0094071A">
        <w:trPr>
          <w:trHeight w:val="540"/>
          <w:jc w:val="center"/>
        </w:trPr>
        <w:tc>
          <w:tcPr>
            <w:tcW w:w="568" w:type="dxa"/>
            <w:shd w:val="clear" w:color="auto" w:fill="auto"/>
          </w:tcPr>
          <w:p w:rsidR="00564FB2" w:rsidRPr="00AC071C" w:rsidRDefault="00564FB2" w:rsidP="00652DD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270" w:type="dxa"/>
            <w:shd w:val="clear" w:color="auto" w:fill="auto"/>
          </w:tcPr>
          <w:p w:rsidR="00564FB2" w:rsidRPr="00AC071C" w:rsidRDefault="00564FB2" w:rsidP="00652DD8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9665" w:type="dxa"/>
            <w:shd w:val="clear" w:color="auto" w:fill="auto"/>
          </w:tcPr>
          <w:p w:rsidR="00564FB2" w:rsidRPr="00AC071C" w:rsidRDefault="00564FB2" w:rsidP="00652DD8">
            <w:pPr>
              <w:ind w:left="-79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48" w:type="dxa"/>
          </w:tcPr>
          <w:p w:rsidR="00564FB2" w:rsidRPr="00AC071C" w:rsidRDefault="00564FB2" w:rsidP="00652DD8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iCs/>
                <w:color w:val="000000" w:themeColor="text1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564FB2" w:rsidRPr="00AC071C" w:rsidTr="0094071A">
        <w:trPr>
          <w:trHeight w:val="5050"/>
          <w:jc w:val="center"/>
        </w:trPr>
        <w:tc>
          <w:tcPr>
            <w:tcW w:w="568" w:type="dxa"/>
            <w:shd w:val="clear" w:color="auto" w:fill="auto"/>
          </w:tcPr>
          <w:p w:rsidR="00564FB2" w:rsidRPr="00AC071C" w:rsidRDefault="00564FB2" w:rsidP="00652DD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270" w:type="dxa"/>
            <w:shd w:val="clear" w:color="auto" w:fill="auto"/>
          </w:tcPr>
          <w:p w:rsidR="00564FB2" w:rsidRPr="00AC071C" w:rsidRDefault="00564FB2" w:rsidP="00652DD8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9665" w:type="dxa"/>
            <w:shd w:val="clear" w:color="auto" w:fill="auto"/>
          </w:tcPr>
          <w:p w:rsidR="00B46399" w:rsidRPr="00AC071C" w:rsidRDefault="00564FB2" w:rsidP="00564FB2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Wszystkie elementy z płyty wiórowej o grubości 18 mm trójwarstwowej w klasie higieny E1 pokrytej obustronnie warstwą melaminy o podwyższonej odporności na ścieranie. Za wyjątkiem wieńca górnego który jest o grubości 25 mm. </w:t>
            </w:r>
          </w:p>
          <w:p w:rsidR="00B46399" w:rsidRPr="00AC071C" w:rsidRDefault="00564FB2" w:rsidP="00564FB2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Wszystkie krawędzie wykończone są PCV o grubości 2 mm.</w:t>
            </w:r>
          </w:p>
          <w:p w:rsidR="00B46399" w:rsidRPr="00AC071C" w:rsidRDefault="00564FB2" w:rsidP="00564FB2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Wszystkie połączenia elementów na mimośrody. </w:t>
            </w:r>
          </w:p>
          <w:p w:rsidR="00B46399" w:rsidRPr="00AC071C" w:rsidRDefault="00564FB2" w:rsidP="00564FB2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Tył szaf wykonany z płyty o grubości min 18 mm wpuszczony między boki i wieńce. </w:t>
            </w:r>
          </w:p>
          <w:p w:rsidR="00B46399" w:rsidRPr="00AC071C" w:rsidRDefault="00564FB2" w:rsidP="00564FB2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W drzwiach uchwyty dwupunktowe, łukowe o rozstawie nawierceń 128 mm. </w:t>
            </w:r>
          </w:p>
          <w:p w:rsidR="00B46399" w:rsidRPr="00AC071C" w:rsidRDefault="00564FB2" w:rsidP="00564FB2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stopki regulacyjne o wysokości 35 mm. </w:t>
            </w:r>
          </w:p>
          <w:p w:rsidR="00B46399" w:rsidRPr="00AC071C" w:rsidRDefault="00B46399" w:rsidP="00564FB2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 każdych drzwiach</w:t>
            </w:r>
            <w:r w:rsidR="00564FB2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3 </w:t>
            </w:r>
            <w:r w:rsidR="00564FB2" w:rsidRPr="00AC071C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="00564FB2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zawiasy meblowe ( każde skrzydło ) z puszką o średnicy min 35 mm, wyposażone w system samo dociągu drzwiczek. </w:t>
            </w:r>
          </w:p>
          <w:p w:rsidR="00B46399" w:rsidRPr="00AC071C" w:rsidRDefault="00564FB2" w:rsidP="00564FB2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Zawiasy </w:t>
            </w:r>
            <w:r w:rsidR="00B46399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o</w:t>
            </w: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ką</w:t>
            </w:r>
            <w:r w:rsidR="00B46399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cie</w:t>
            </w: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otwarcia </w:t>
            </w:r>
            <w:r w:rsidR="00B46399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min. </w:t>
            </w: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110 stopni. </w:t>
            </w:r>
          </w:p>
          <w:p w:rsidR="00B46399" w:rsidRPr="00AC071C" w:rsidRDefault="00B46399" w:rsidP="00564FB2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przegroda</w:t>
            </w:r>
            <w:r w:rsidR="00564FB2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pionową na środku, </w:t>
            </w:r>
          </w:p>
          <w:p w:rsidR="00B46399" w:rsidRPr="00AC071C" w:rsidRDefault="00564FB2" w:rsidP="00564FB2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w lewej komorze zamontowana na stałe przegroda pozioma na wysokości od góry 30 cm, </w:t>
            </w:r>
          </w:p>
          <w:p w:rsidR="00B46399" w:rsidRPr="00AC071C" w:rsidRDefault="00564FB2" w:rsidP="00564FB2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pod przegrodą zamontowany owalny drążek na odzież przykręcony do boków szafy. </w:t>
            </w:r>
          </w:p>
          <w:p w:rsidR="00564FB2" w:rsidRPr="00AC071C" w:rsidRDefault="00564FB2" w:rsidP="00564FB2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W prawej komorze </w:t>
            </w:r>
            <w:r w:rsidR="00B46399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min. </w:t>
            </w: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5 półek z możliwością regulacji co 3,2 cm na całej wysokości na podpórkach typu secura zapobiegające przypadkowemu wysunięciu półki. </w:t>
            </w:r>
          </w:p>
          <w:p w:rsidR="00564FB2" w:rsidRPr="00AC071C" w:rsidRDefault="00564FB2" w:rsidP="00564FB2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Wymiary: </w:t>
            </w:r>
          </w:p>
          <w:p w:rsidR="00564FB2" w:rsidRPr="00AC071C" w:rsidRDefault="00564FB2" w:rsidP="00B46399">
            <w:pPr>
              <w:pStyle w:val="Akapitzlist"/>
              <w:spacing w:before="100" w:beforeAutospacing="1" w:after="100" w:afterAutospacing="1"/>
              <w:ind w:left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szerokość: 80 i 60 cm </w:t>
            </w:r>
          </w:p>
          <w:p w:rsidR="00564FB2" w:rsidRPr="00AC071C" w:rsidRDefault="00564FB2" w:rsidP="00B46399">
            <w:pPr>
              <w:pStyle w:val="Akapitzlist"/>
              <w:spacing w:before="100" w:beforeAutospacing="1" w:after="100" w:afterAutospacing="1"/>
              <w:ind w:left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głębokość: 58 cm</w:t>
            </w:r>
          </w:p>
          <w:p w:rsidR="00564FB2" w:rsidRPr="00AC071C" w:rsidRDefault="00564FB2" w:rsidP="00B46399">
            <w:pPr>
              <w:pStyle w:val="Akapitzlist"/>
              <w:spacing w:before="100" w:beforeAutospacing="1" w:after="100" w:afterAutospacing="1"/>
              <w:ind w:left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wysokość: 185 cm</w:t>
            </w:r>
          </w:p>
        </w:tc>
        <w:tc>
          <w:tcPr>
            <w:tcW w:w="2948" w:type="dxa"/>
          </w:tcPr>
          <w:p w:rsidR="00564FB2" w:rsidRPr="00AC071C" w:rsidRDefault="00564FB2" w:rsidP="00652DD8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564FB2" w:rsidRPr="00AC071C" w:rsidTr="0094071A">
        <w:trPr>
          <w:trHeight w:val="504"/>
          <w:jc w:val="center"/>
        </w:trPr>
        <w:tc>
          <w:tcPr>
            <w:tcW w:w="568" w:type="dxa"/>
            <w:shd w:val="clear" w:color="auto" w:fill="auto"/>
          </w:tcPr>
          <w:p w:rsidR="00564FB2" w:rsidRPr="00AC071C" w:rsidRDefault="00564FB2" w:rsidP="00652DD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270" w:type="dxa"/>
            <w:shd w:val="clear" w:color="auto" w:fill="auto"/>
          </w:tcPr>
          <w:p w:rsidR="00564FB2" w:rsidRPr="00AC071C" w:rsidRDefault="00564FB2" w:rsidP="00652DD8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Dodatkowe wymagania</w:t>
            </w:r>
          </w:p>
        </w:tc>
        <w:tc>
          <w:tcPr>
            <w:tcW w:w="9665" w:type="dxa"/>
            <w:shd w:val="clear" w:color="auto" w:fill="auto"/>
          </w:tcPr>
          <w:p w:rsidR="00564FB2" w:rsidRPr="00AC071C" w:rsidRDefault="00564FB2" w:rsidP="00652DD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  <w:tab w:val="num" w:pos="169"/>
              </w:tabs>
              <w:ind w:hanging="693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Gwarancja min. 24 miesiące</w:t>
            </w:r>
          </w:p>
          <w:p w:rsidR="00564FB2" w:rsidRPr="00AC071C" w:rsidRDefault="00564FB2" w:rsidP="00652DD8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948" w:type="dxa"/>
          </w:tcPr>
          <w:p w:rsidR="00564FB2" w:rsidRPr="00AC071C" w:rsidRDefault="00564FB2" w:rsidP="00652DD8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B65D46" w:rsidRDefault="00B65D46" w:rsidP="00B65D46">
      <w:pPr>
        <w:rPr>
          <w:rFonts w:cstheme="minorHAnsi"/>
          <w:sz w:val="20"/>
          <w:szCs w:val="20"/>
        </w:rPr>
      </w:pPr>
    </w:p>
    <w:p w:rsidR="0094071A" w:rsidRDefault="0094071A" w:rsidP="00B65D46">
      <w:pPr>
        <w:rPr>
          <w:rFonts w:cstheme="minorHAnsi"/>
          <w:sz w:val="20"/>
          <w:szCs w:val="20"/>
        </w:rPr>
      </w:pPr>
    </w:p>
    <w:p w:rsidR="0094071A" w:rsidRDefault="0094071A" w:rsidP="00B65D46">
      <w:pPr>
        <w:rPr>
          <w:rFonts w:cstheme="minorHAnsi"/>
          <w:sz w:val="20"/>
          <w:szCs w:val="20"/>
        </w:rPr>
      </w:pPr>
    </w:p>
    <w:p w:rsidR="0094071A" w:rsidRPr="00AC071C" w:rsidRDefault="0094071A" w:rsidP="00B65D46">
      <w:pPr>
        <w:rPr>
          <w:rFonts w:cstheme="minorHAnsi"/>
          <w:sz w:val="20"/>
          <w:szCs w:val="20"/>
        </w:rPr>
      </w:pPr>
    </w:p>
    <w:p w:rsidR="00B46399" w:rsidRPr="00AC071C" w:rsidRDefault="00B46399" w:rsidP="00B46399">
      <w:pPr>
        <w:numPr>
          <w:ilvl w:val="0"/>
          <w:numId w:val="3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 xml:space="preserve">SZAFA POKOJOWA 60/58/H 185 CM 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– </w:t>
      </w:r>
      <w:r w:rsidR="006369BF"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2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 szt.</w:t>
      </w:r>
    </w:p>
    <w:p w:rsidR="00B46399" w:rsidRPr="00AC071C" w:rsidRDefault="00B46399" w:rsidP="00B46399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B46399" w:rsidRPr="00941E90" w:rsidRDefault="00B46399" w:rsidP="00941E90">
      <w:pPr>
        <w:ind w:left="-284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</w:t>
      </w:r>
      <w:r w:rsidR="00941E90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any model: ………………………………………………..</w:t>
      </w:r>
    </w:p>
    <w:tbl>
      <w:tblPr>
        <w:tblW w:w="145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5"/>
        <w:gridCol w:w="1265"/>
        <w:gridCol w:w="9671"/>
        <w:gridCol w:w="2948"/>
      </w:tblGrid>
      <w:tr w:rsidR="00B46399" w:rsidRPr="00AC071C" w:rsidTr="0094071A">
        <w:trPr>
          <w:trHeight w:val="540"/>
          <w:jc w:val="center"/>
        </w:trPr>
        <w:tc>
          <w:tcPr>
            <w:tcW w:w="715" w:type="dxa"/>
            <w:shd w:val="clear" w:color="auto" w:fill="auto"/>
          </w:tcPr>
          <w:p w:rsidR="00B46399" w:rsidRPr="00AC071C" w:rsidRDefault="00B46399" w:rsidP="00652DD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265" w:type="dxa"/>
            <w:shd w:val="clear" w:color="auto" w:fill="auto"/>
          </w:tcPr>
          <w:p w:rsidR="00B46399" w:rsidRPr="00AC071C" w:rsidRDefault="00B46399" w:rsidP="00652DD8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9671" w:type="dxa"/>
            <w:shd w:val="clear" w:color="auto" w:fill="auto"/>
          </w:tcPr>
          <w:p w:rsidR="00B46399" w:rsidRPr="00AC071C" w:rsidRDefault="00B46399" w:rsidP="00652DD8">
            <w:pPr>
              <w:ind w:left="-79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48" w:type="dxa"/>
          </w:tcPr>
          <w:p w:rsidR="00B46399" w:rsidRPr="00AC071C" w:rsidRDefault="00B46399" w:rsidP="00652DD8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iCs/>
                <w:color w:val="000000" w:themeColor="text1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B46399" w:rsidRPr="00AC071C" w:rsidTr="0094071A">
        <w:trPr>
          <w:trHeight w:val="5004"/>
          <w:jc w:val="center"/>
        </w:trPr>
        <w:tc>
          <w:tcPr>
            <w:tcW w:w="715" w:type="dxa"/>
            <w:shd w:val="clear" w:color="auto" w:fill="auto"/>
          </w:tcPr>
          <w:p w:rsidR="00B46399" w:rsidRPr="00AC071C" w:rsidRDefault="00B46399" w:rsidP="00652DD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265" w:type="dxa"/>
            <w:shd w:val="clear" w:color="auto" w:fill="auto"/>
          </w:tcPr>
          <w:p w:rsidR="00B46399" w:rsidRPr="00AC071C" w:rsidRDefault="00B46399" w:rsidP="00652DD8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9671" w:type="dxa"/>
            <w:shd w:val="clear" w:color="auto" w:fill="auto"/>
          </w:tcPr>
          <w:p w:rsidR="00B46399" w:rsidRPr="00AC071C" w:rsidRDefault="00B46399" w:rsidP="00652DD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Wszystkie elementy z płyty wiórowej o grubości 18 mm trójwarstwowej w klasie higieny E1 pokrytej obustronnie warstwą melaminy o podwyższonej odporności na ścieranie. Za wyjątkiem wieńca górnego który jest o grubości 25 mm. </w:t>
            </w:r>
          </w:p>
          <w:p w:rsidR="00B46399" w:rsidRPr="00AC071C" w:rsidRDefault="00B46399" w:rsidP="00652DD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Wszystkie krawędzie wykończone są PCV o grubości 2 mm.</w:t>
            </w:r>
          </w:p>
          <w:p w:rsidR="00B46399" w:rsidRPr="00AC071C" w:rsidRDefault="00B46399" w:rsidP="00652DD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Wszystkie połączenia elementów na mimośrody. </w:t>
            </w:r>
          </w:p>
          <w:p w:rsidR="00B46399" w:rsidRPr="00AC071C" w:rsidRDefault="00B46399" w:rsidP="00652DD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Tył szaf wykonany z płyty o grubości min 18 mm wpuszczony między boki i wieńce. </w:t>
            </w:r>
          </w:p>
          <w:p w:rsidR="00B46399" w:rsidRPr="00AC071C" w:rsidRDefault="00B46399" w:rsidP="00652DD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W drzwiach uchwyty dwupunktowe, łukowe o rozstawie nawierceń 128 mm. </w:t>
            </w:r>
          </w:p>
          <w:p w:rsidR="00B46399" w:rsidRPr="00AC071C" w:rsidRDefault="00B46399" w:rsidP="00652DD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stopki regulacyjne o wysokości 35 mm. </w:t>
            </w:r>
          </w:p>
          <w:p w:rsidR="00B46399" w:rsidRPr="00AC071C" w:rsidRDefault="00B46399" w:rsidP="00652DD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W każdych drzwiach 3 </w:t>
            </w:r>
            <w:r w:rsidRPr="00AC071C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zawiasy meblowe ( każde skrzydło ) z puszką o średnicy min 35 mm, wyposażone w system samo dociągu drzwiczek. </w:t>
            </w:r>
          </w:p>
          <w:p w:rsidR="00B46399" w:rsidRPr="00AC071C" w:rsidRDefault="00B46399" w:rsidP="00652DD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Zawiasy o kącie otwarcia min. 110 stopni. </w:t>
            </w:r>
          </w:p>
          <w:p w:rsidR="00B46399" w:rsidRPr="00AC071C" w:rsidRDefault="00B46399" w:rsidP="00652DD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przegroda pionową na środku, </w:t>
            </w:r>
          </w:p>
          <w:p w:rsidR="00B46399" w:rsidRPr="00AC071C" w:rsidRDefault="00B46399" w:rsidP="00652DD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w lewej komorze zamontowana na stałe przegroda pozioma na wysokości od góry 30 cm, </w:t>
            </w:r>
          </w:p>
          <w:p w:rsidR="00B46399" w:rsidRPr="00AC071C" w:rsidRDefault="00B46399" w:rsidP="00652DD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pod przegrodą zamontowany owalny drążek na odzież przykręcony do boków szafy. </w:t>
            </w:r>
          </w:p>
          <w:p w:rsidR="00B46399" w:rsidRPr="00AC071C" w:rsidRDefault="00B46399" w:rsidP="00652DD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W prawej komorze min. 5 półek z możliwością regulacji co 3,2 cm na całej wysokości na podpórkach typu secura zapobiegające przypadkowemu wysunięciu półki. </w:t>
            </w:r>
          </w:p>
          <w:p w:rsidR="00B46399" w:rsidRPr="00AC071C" w:rsidRDefault="00B46399" w:rsidP="00652DD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Wymiary: </w:t>
            </w:r>
          </w:p>
          <w:p w:rsidR="00B46399" w:rsidRPr="00AC071C" w:rsidRDefault="00B46399" w:rsidP="00652DD8">
            <w:pPr>
              <w:pStyle w:val="Akapitzlist"/>
              <w:spacing w:before="100" w:beforeAutospacing="1" w:after="100" w:afterAutospacing="1"/>
              <w:ind w:left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szerokość: 80 i 60 cm </w:t>
            </w:r>
          </w:p>
          <w:p w:rsidR="00B46399" w:rsidRPr="00AC071C" w:rsidRDefault="00B46399" w:rsidP="00652DD8">
            <w:pPr>
              <w:pStyle w:val="Akapitzlist"/>
              <w:spacing w:before="100" w:beforeAutospacing="1" w:after="100" w:afterAutospacing="1"/>
              <w:ind w:left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głębokość: 58 cm</w:t>
            </w:r>
          </w:p>
          <w:p w:rsidR="00B46399" w:rsidRPr="00AC071C" w:rsidRDefault="00B46399" w:rsidP="00652DD8">
            <w:pPr>
              <w:pStyle w:val="Akapitzlist"/>
              <w:spacing w:before="100" w:beforeAutospacing="1" w:after="100" w:afterAutospacing="1"/>
              <w:ind w:left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wysokość: 185 cm</w:t>
            </w:r>
          </w:p>
        </w:tc>
        <w:tc>
          <w:tcPr>
            <w:tcW w:w="2948" w:type="dxa"/>
          </w:tcPr>
          <w:p w:rsidR="00B46399" w:rsidRPr="00AC071C" w:rsidRDefault="00B46399" w:rsidP="00652DD8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B46399" w:rsidRPr="00AC071C" w:rsidTr="0094071A">
        <w:trPr>
          <w:trHeight w:val="504"/>
          <w:jc w:val="center"/>
        </w:trPr>
        <w:tc>
          <w:tcPr>
            <w:tcW w:w="715" w:type="dxa"/>
            <w:shd w:val="clear" w:color="auto" w:fill="auto"/>
          </w:tcPr>
          <w:p w:rsidR="00B46399" w:rsidRPr="00AC071C" w:rsidRDefault="00B46399" w:rsidP="00652DD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265" w:type="dxa"/>
            <w:shd w:val="clear" w:color="auto" w:fill="auto"/>
          </w:tcPr>
          <w:p w:rsidR="00B46399" w:rsidRPr="00AC071C" w:rsidRDefault="00B46399" w:rsidP="00652DD8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Dodatkowe wymagania</w:t>
            </w:r>
          </w:p>
        </w:tc>
        <w:tc>
          <w:tcPr>
            <w:tcW w:w="9671" w:type="dxa"/>
            <w:shd w:val="clear" w:color="auto" w:fill="auto"/>
          </w:tcPr>
          <w:p w:rsidR="00B46399" w:rsidRPr="00AC071C" w:rsidRDefault="00B46399" w:rsidP="00652DD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  <w:tab w:val="num" w:pos="169"/>
              </w:tabs>
              <w:ind w:hanging="693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Gwarancja min. 24 miesiące</w:t>
            </w:r>
          </w:p>
          <w:p w:rsidR="00B46399" w:rsidRPr="00AC071C" w:rsidRDefault="00B46399" w:rsidP="00652DD8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948" w:type="dxa"/>
          </w:tcPr>
          <w:p w:rsidR="00B46399" w:rsidRPr="00AC071C" w:rsidRDefault="00B46399" w:rsidP="00652DD8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B46399" w:rsidRPr="00AC071C" w:rsidRDefault="00B46399" w:rsidP="00B65D46">
      <w:pPr>
        <w:rPr>
          <w:rFonts w:cstheme="minorHAnsi"/>
          <w:sz w:val="20"/>
          <w:szCs w:val="20"/>
        </w:rPr>
      </w:pPr>
    </w:p>
    <w:p w:rsidR="00B65D46" w:rsidRDefault="00B65D46" w:rsidP="00B65D46">
      <w:pPr>
        <w:rPr>
          <w:rFonts w:cstheme="minorHAnsi"/>
          <w:sz w:val="20"/>
          <w:szCs w:val="20"/>
        </w:rPr>
      </w:pPr>
    </w:p>
    <w:p w:rsidR="0094071A" w:rsidRDefault="0094071A" w:rsidP="00B65D46">
      <w:pPr>
        <w:rPr>
          <w:rFonts w:cstheme="minorHAnsi"/>
          <w:sz w:val="20"/>
          <w:szCs w:val="20"/>
        </w:rPr>
      </w:pPr>
    </w:p>
    <w:p w:rsidR="0094071A" w:rsidRDefault="0094071A" w:rsidP="00B65D46">
      <w:pPr>
        <w:rPr>
          <w:rFonts w:cstheme="minorHAnsi"/>
          <w:sz w:val="20"/>
          <w:szCs w:val="20"/>
        </w:rPr>
      </w:pPr>
    </w:p>
    <w:p w:rsidR="0094071A" w:rsidRPr="00AC071C" w:rsidRDefault="0094071A" w:rsidP="00B65D46">
      <w:pPr>
        <w:rPr>
          <w:rFonts w:cstheme="minorHAnsi"/>
          <w:sz w:val="20"/>
          <w:szCs w:val="20"/>
        </w:rPr>
      </w:pPr>
    </w:p>
    <w:p w:rsidR="00B6537E" w:rsidRPr="00AC071C" w:rsidRDefault="00B6537E" w:rsidP="00B6537E">
      <w:pPr>
        <w:numPr>
          <w:ilvl w:val="0"/>
          <w:numId w:val="3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 xml:space="preserve">STOLIK </w:t>
      </w:r>
      <w:r w:rsidR="000A508A"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 xml:space="preserve">80X80X75 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– </w:t>
      </w:r>
      <w:r w:rsidR="007354E1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40</w:t>
      </w:r>
      <w:r w:rsidR="000A508A"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 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szt.</w:t>
      </w:r>
    </w:p>
    <w:p w:rsidR="00B6537E" w:rsidRPr="00AC071C" w:rsidRDefault="00B6537E" w:rsidP="00B6537E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B65D46" w:rsidRPr="00941E90" w:rsidRDefault="00B6537E" w:rsidP="00941E90">
      <w:pPr>
        <w:ind w:left="-284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</w:t>
      </w:r>
      <w:r w:rsidR="00941E90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any model: ……………………………………………….</w:t>
      </w:r>
    </w:p>
    <w:p w:rsidR="00B65D46" w:rsidRPr="00AC071C" w:rsidRDefault="00B65D46" w:rsidP="00B65D46">
      <w:pPr>
        <w:rPr>
          <w:rFonts w:cstheme="minorHAnsi"/>
          <w:sz w:val="20"/>
          <w:szCs w:val="20"/>
        </w:rPr>
      </w:pPr>
    </w:p>
    <w:tbl>
      <w:tblPr>
        <w:tblW w:w="145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1276"/>
        <w:gridCol w:w="9660"/>
        <w:gridCol w:w="2948"/>
      </w:tblGrid>
      <w:tr w:rsidR="00B6537E" w:rsidRPr="00AC071C" w:rsidTr="0094071A">
        <w:trPr>
          <w:trHeight w:val="540"/>
          <w:jc w:val="center"/>
        </w:trPr>
        <w:tc>
          <w:tcPr>
            <w:tcW w:w="704" w:type="dxa"/>
            <w:shd w:val="clear" w:color="auto" w:fill="auto"/>
          </w:tcPr>
          <w:p w:rsidR="00B6537E" w:rsidRPr="00AC071C" w:rsidRDefault="00B6537E" w:rsidP="0093289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276" w:type="dxa"/>
            <w:shd w:val="clear" w:color="auto" w:fill="auto"/>
          </w:tcPr>
          <w:p w:rsidR="00B6537E" w:rsidRPr="00AC071C" w:rsidRDefault="00B6537E" w:rsidP="00932898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9660" w:type="dxa"/>
            <w:shd w:val="clear" w:color="auto" w:fill="auto"/>
          </w:tcPr>
          <w:p w:rsidR="00B6537E" w:rsidRPr="00AC071C" w:rsidRDefault="00B6537E" w:rsidP="00932898">
            <w:pPr>
              <w:ind w:left="-79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48" w:type="dxa"/>
          </w:tcPr>
          <w:p w:rsidR="00B6537E" w:rsidRPr="00AC071C" w:rsidRDefault="00B6537E" w:rsidP="00932898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iCs/>
                <w:color w:val="000000" w:themeColor="text1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B6537E" w:rsidRPr="00AC071C" w:rsidTr="0094071A">
        <w:trPr>
          <w:trHeight w:val="2008"/>
          <w:jc w:val="center"/>
        </w:trPr>
        <w:tc>
          <w:tcPr>
            <w:tcW w:w="704" w:type="dxa"/>
            <w:shd w:val="clear" w:color="auto" w:fill="auto"/>
          </w:tcPr>
          <w:p w:rsidR="00B6537E" w:rsidRPr="00AC071C" w:rsidRDefault="00CB2D76" w:rsidP="00CB2D76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276" w:type="dxa"/>
            <w:shd w:val="clear" w:color="auto" w:fill="auto"/>
          </w:tcPr>
          <w:p w:rsidR="00B6537E" w:rsidRPr="00AC071C" w:rsidRDefault="00B6537E" w:rsidP="00932898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9660" w:type="dxa"/>
            <w:shd w:val="clear" w:color="auto" w:fill="auto"/>
          </w:tcPr>
          <w:p w:rsidR="00B6537E" w:rsidRPr="00AC071C" w:rsidRDefault="00B6537E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Blat wykonany z płyty wiórowej trójwarstwowej w klasie higieniczności E1 obustronnie  </w:t>
            </w:r>
            <w:proofErr w:type="spellStart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melaminowanej</w:t>
            </w:r>
            <w:proofErr w:type="spellEnd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o grubości 25 mm oklejony dookoła obrzeżem PCV grubości 2 mm</w:t>
            </w:r>
          </w:p>
          <w:p w:rsidR="00B6537E" w:rsidRPr="00AC071C" w:rsidRDefault="00B6537E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>Rama metalowa wykonana z profilu o przekroju  40x25 mm</w:t>
            </w:r>
          </w:p>
          <w:p w:rsidR="00B6537E" w:rsidRPr="00AC071C" w:rsidRDefault="00B6537E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>Rama przykręcana do blatu po jego obwodzie przy pomocy wpustek tworzywowych z gwintem metrycznym</w:t>
            </w:r>
          </w:p>
          <w:p w:rsidR="00B6537E" w:rsidRPr="00AC071C" w:rsidRDefault="00B6537E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>Konstrukcja umożliwiająca montaż nóg bez konieczności rozkręcania lub zamiany ramy</w:t>
            </w:r>
          </w:p>
          <w:p w:rsidR="00B6537E" w:rsidRPr="00AC071C" w:rsidRDefault="00B6537E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>Łącznik osadzony skośnie w narożniku stelaża w kształcie ceownika z ukosowanymi występami na końcach</w:t>
            </w:r>
          </w:p>
          <w:p w:rsidR="00B6537E" w:rsidRPr="00AC071C" w:rsidRDefault="00B6537E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Występy te osadzone w prostokątnych otworach stelaża. </w:t>
            </w:r>
          </w:p>
          <w:p w:rsidR="00CB2D76" w:rsidRPr="00AC071C" w:rsidRDefault="00B6537E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>Noga o średnicy 50 mm</w:t>
            </w:r>
            <w:r w:rsidR="00CB2D76"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(+/- 5%) wyposażona </w:t>
            </w: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w regulator wysokości z zakresem regulacji wynoszącym </w:t>
            </w:r>
            <w:r w:rsidR="00CB2D76"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>min.</w:t>
            </w: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1,5 cm. </w:t>
            </w:r>
          </w:p>
          <w:p w:rsidR="00B6537E" w:rsidRPr="00AC071C" w:rsidRDefault="00B6537E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>Stelaż stolika oraz nogi malowane proszkowo w kolorze RAL 9006.</w:t>
            </w:r>
          </w:p>
          <w:p w:rsidR="004B3F07" w:rsidRPr="00AC071C" w:rsidRDefault="004B3F07" w:rsidP="001D6254">
            <w:pPr>
              <w:pStyle w:val="Akapitzlist"/>
              <w:numPr>
                <w:ilvl w:val="0"/>
                <w:numId w:val="4"/>
              </w:numPr>
              <w:spacing w:before="100" w:beforeAutospacing="1" w:after="100" w:afterAutospacing="1"/>
              <w:ind w:right="0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Wymiary: </w:t>
            </w:r>
          </w:p>
          <w:p w:rsidR="004B3F07" w:rsidRPr="00AC071C" w:rsidRDefault="004B3F07" w:rsidP="001D6254">
            <w:pPr>
              <w:pStyle w:val="Akapitzlist"/>
              <w:numPr>
                <w:ilvl w:val="0"/>
                <w:numId w:val="4"/>
              </w:numPr>
              <w:spacing w:before="100" w:beforeAutospacing="1" w:after="100" w:afterAutospacing="1"/>
              <w:ind w:right="0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szerokość: 80 cm </w:t>
            </w:r>
          </w:p>
          <w:p w:rsidR="004B3F07" w:rsidRPr="00AC071C" w:rsidRDefault="004B3F07" w:rsidP="001D6254">
            <w:pPr>
              <w:pStyle w:val="Akapitzlist"/>
              <w:numPr>
                <w:ilvl w:val="0"/>
                <w:numId w:val="4"/>
              </w:numPr>
              <w:spacing w:before="100" w:beforeAutospacing="1" w:after="100" w:afterAutospacing="1"/>
              <w:ind w:right="0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>głębokość: 80 cm</w:t>
            </w:r>
          </w:p>
          <w:p w:rsidR="004B3F07" w:rsidRPr="00AC071C" w:rsidRDefault="004B3F07" w:rsidP="001D6254">
            <w:pPr>
              <w:pStyle w:val="Akapitzlist"/>
              <w:numPr>
                <w:ilvl w:val="0"/>
                <w:numId w:val="4"/>
              </w:numPr>
              <w:spacing w:before="100" w:beforeAutospacing="1" w:after="100" w:afterAutospacing="1"/>
              <w:ind w:right="0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>wysokość: 75 cm</w:t>
            </w:r>
          </w:p>
          <w:p w:rsidR="00CB2D76" w:rsidRPr="00AC071C" w:rsidRDefault="00CB2D76" w:rsidP="00CB2D76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50A416C">
                  <wp:extent cx="1262129" cy="986180"/>
                  <wp:effectExtent l="0" t="0" r="0" b="444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079" cy="994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2D76" w:rsidRPr="00AC071C" w:rsidRDefault="00CB2D76" w:rsidP="00CB2D76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AC071C">
              <w:rPr>
                <w:rFonts w:eastAsia="Times New Roman" w:cstheme="minorHAnsi"/>
                <w:sz w:val="16"/>
                <w:szCs w:val="16"/>
                <w:lang w:eastAsia="pl-PL"/>
              </w:rPr>
              <w:t>Zdjęcie poglądowe sposobu mocowania nogi do ramy</w:t>
            </w:r>
          </w:p>
        </w:tc>
        <w:tc>
          <w:tcPr>
            <w:tcW w:w="2948" w:type="dxa"/>
          </w:tcPr>
          <w:p w:rsidR="00B6537E" w:rsidRPr="00AC071C" w:rsidRDefault="00B6537E" w:rsidP="00932898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CB2D76" w:rsidRPr="00AC071C" w:rsidTr="0094071A">
        <w:trPr>
          <w:trHeight w:val="590"/>
          <w:jc w:val="center"/>
        </w:trPr>
        <w:tc>
          <w:tcPr>
            <w:tcW w:w="704" w:type="dxa"/>
            <w:shd w:val="clear" w:color="auto" w:fill="auto"/>
          </w:tcPr>
          <w:p w:rsidR="00CB2D76" w:rsidRPr="00AC071C" w:rsidRDefault="00CB2D76" w:rsidP="00CB2D76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276" w:type="dxa"/>
            <w:shd w:val="clear" w:color="auto" w:fill="auto"/>
          </w:tcPr>
          <w:p w:rsidR="00CB2D76" w:rsidRPr="00AC071C" w:rsidRDefault="00CB2D76" w:rsidP="00932898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Dodatkowe wymagania</w:t>
            </w:r>
          </w:p>
        </w:tc>
        <w:tc>
          <w:tcPr>
            <w:tcW w:w="9660" w:type="dxa"/>
            <w:shd w:val="clear" w:color="auto" w:fill="auto"/>
          </w:tcPr>
          <w:p w:rsidR="00CB2D76" w:rsidRPr="00AC071C" w:rsidRDefault="00CB2D76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  <w:tab w:val="num" w:pos="169"/>
              </w:tabs>
              <w:ind w:hanging="693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Gwarancja min. 24 miesiące</w:t>
            </w:r>
          </w:p>
          <w:p w:rsidR="00CB2D76" w:rsidRPr="00AC071C" w:rsidRDefault="00CB2D76" w:rsidP="00CB2D76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948" w:type="dxa"/>
          </w:tcPr>
          <w:p w:rsidR="00CB2D76" w:rsidRPr="00AC071C" w:rsidRDefault="00CB2D76" w:rsidP="00932898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B65D46" w:rsidRPr="00AC071C" w:rsidRDefault="00B65D46" w:rsidP="00B65D46">
      <w:pPr>
        <w:rPr>
          <w:rFonts w:cstheme="minorHAnsi"/>
          <w:sz w:val="20"/>
          <w:szCs w:val="20"/>
        </w:rPr>
      </w:pPr>
    </w:p>
    <w:p w:rsidR="00B65D46" w:rsidRDefault="00B65D46" w:rsidP="008D0FEB">
      <w:pPr>
        <w:ind w:left="0"/>
        <w:rPr>
          <w:rFonts w:cstheme="minorHAnsi"/>
          <w:sz w:val="20"/>
          <w:szCs w:val="20"/>
        </w:rPr>
      </w:pPr>
    </w:p>
    <w:p w:rsidR="0094071A" w:rsidRPr="00AC071C" w:rsidRDefault="0094071A" w:rsidP="008D0FEB">
      <w:pPr>
        <w:ind w:left="0"/>
        <w:rPr>
          <w:rFonts w:cstheme="minorHAnsi"/>
          <w:sz w:val="20"/>
          <w:szCs w:val="20"/>
        </w:rPr>
      </w:pPr>
    </w:p>
    <w:p w:rsidR="00CB2D76" w:rsidRPr="00AC071C" w:rsidRDefault="00CB2D76" w:rsidP="00CB2D76">
      <w:pPr>
        <w:numPr>
          <w:ilvl w:val="0"/>
          <w:numId w:val="3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 xml:space="preserve">STOLIK </w:t>
      </w:r>
      <w:r w:rsidR="000A508A"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 xml:space="preserve">80X60X75 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–</w:t>
      </w:r>
      <w:r w:rsidR="000A508A"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 7</w:t>
      </w:r>
      <w:r w:rsidR="007354E1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5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 szt.</w:t>
      </w:r>
    </w:p>
    <w:p w:rsidR="00CB2D76" w:rsidRPr="00AC071C" w:rsidRDefault="00CB2D76" w:rsidP="00CB2D76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CB2D76" w:rsidRPr="00941E90" w:rsidRDefault="00CB2D76" w:rsidP="00941E90">
      <w:pPr>
        <w:ind w:left="-284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</w:t>
      </w:r>
      <w:r w:rsidR="00941E90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any model: ………………………………………………..</w:t>
      </w:r>
    </w:p>
    <w:p w:rsidR="00CB2D76" w:rsidRPr="00AC071C" w:rsidRDefault="00CB2D76" w:rsidP="00CB2D76">
      <w:pPr>
        <w:rPr>
          <w:rFonts w:cstheme="minorHAnsi"/>
          <w:sz w:val="20"/>
          <w:szCs w:val="20"/>
        </w:rPr>
      </w:pPr>
    </w:p>
    <w:tbl>
      <w:tblPr>
        <w:tblW w:w="146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423"/>
        <w:gridCol w:w="9680"/>
        <w:gridCol w:w="2948"/>
      </w:tblGrid>
      <w:tr w:rsidR="00CB2D76" w:rsidRPr="00AC071C" w:rsidTr="0094071A">
        <w:trPr>
          <w:trHeight w:val="540"/>
          <w:jc w:val="center"/>
        </w:trPr>
        <w:tc>
          <w:tcPr>
            <w:tcW w:w="562" w:type="dxa"/>
            <w:shd w:val="clear" w:color="auto" w:fill="auto"/>
          </w:tcPr>
          <w:p w:rsidR="00CB2D76" w:rsidRPr="00AC071C" w:rsidRDefault="00CB2D76" w:rsidP="0093289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423" w:type="dxa"/>
            <w:shd w:val="clear" w:color="auto" w:fill="auto"/>
          </w:tcPr>
          <w:p w:rsidR="00CB2D76" w:rsidRPr="00AC071C" w:rsidRDefault="00CB2D76" w:rsidP="00932898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9680" w:type="dxa"/>
            <w:shd w:val="clear" w:color="auto" w:fill="auto"/>
          </w:tcPr>
          <w:p w:rsidR="00CB2D76" w:rsidRPr="00AC071C" w:rsidRDefault="00CB2D76" w:rsidP="00932898">
            <w:pPr>
              <w:ind w:left="-79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48" w:type="dxa"/>
          </w:tcPr>
          <w:p w:rsidR="00CB2D76" w:rsidRPr="00AC071C" w:rsidRDefault="00CB2D76" w:rsidP="00932898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iCs/>
                <w:color w:val="000000" w:themeColor="text1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CB2D76" w:rsidRPr="00AC071C" w:rsidTr="0094071A">
        <w:trPr>
          <w:trHeight w:val="3518"/>
          <w:jc w:val="center"/>
        </w:trPr>
        <w:tc>
          <w:tcPr>
            <w:tcW w:w="562" w:type="dxa"/>
            <w:shd w:val="clear" w:color="auto" w:fill="auto"/>
          </w:tcPr>
          <w:p w:rsidR="00CB2D76" w:rsidRPr="00AC071C" w:rsidRDefault="00CB2D76" w:rsidP="0093289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423" w:type="dxa"/>
            <w:shd w:val="clear" w:color="auto" w:fill="auto"/>
          </w:tcPr>
          <w:p w:rsidR="00CB2D76" w:rsidRPr="00AC071C" w:rsidRDefault="00CB2D76" w:rsidP="00932898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9680" w:type="dxa"/>
            <w:shd w:val="clear" w:color="auto" w:fill="auto"/>
          </w:tcPr>
          <w:p w:rsidR="00CB2D76" w:rsidRPr="00AC071C" w:rsidRDefault="00CB2D76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Blat wykonany z płyty wiórowej trójwarstwowej w klasie higieniczności E1 obustronnie  </w:t>
            </w:r>
            <w:proofErr w:type="spellStart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melaminowanej</w:t>
            </w:r>
            <w:proofErr w:type="spellEnd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o grubości 25 mm oklejony dookoła obrzeżem PCV grubości 2 mm</w:t>
            </w:r>
          </w:p>
          <w:p w:rsidR="00CB2D76" w:rsidRPr="00AC071C" w:rsidRDefault="00CB2D76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>Rama metalowa wykonana z profilu o przekroju  40x25 mm</w:t>
            </w:r>
          </w:p>
          <w:p w:rsidR="00CB2D76" w:rsidRPr="00AC071C" w:rsidRDefault="00CB2D76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>Rama przykręcana do blatu po jego obwodzie przy pomocy wpustek tworzywowych z gwintem metrycznym</w:t>
            </w:r>
          </w:p>
          <w:p w:rsidR="00CB2D76" w:rsidRPr="00AC071C" w:rsidRDefault="00CB2D76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>Konstrukcja umożliwiająca montaż nóg bez konieczności rozkręcania lub zamiany ramy</w:t>
            </w:r>
          </w:p>
          <w:p w:rsidR="00CB2D76" w:rsidRPr="00AC071C" w:rsidRDefault="00CB2D76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>Łącznik osadzony skośnie w narożniku stelaża w kształcie ceownika z ukosowanymi występami na końcach</w:t>
            </w:r>
          </w:p>
          <w:p w:rsidR="00CB2D76" w:rsidRPr="00AC071C" w:rsidRDefault="00CB2D76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Występy te osadzone w prostokątnych otworach stelaża. </w:t>
            </w:r>
          </w:p>
          <w:p w:rsidR="00CB2D76" w:rsidRPr="00AC071C" w:rsidRDefault="00CB2D76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Noga o średnicy 50 mm (+/- 5%) wyposażona  w regulator wysokości z zakresem regulacji wynoszącym min.1,5 cm. </w:t>
            </w:r>
          </w:p>
          <w:p w:rsidR="00CB2D76" w:rsidRPr="00AC071C" w:rsidRDefault="00CB2D76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>Stelaż stolika oraz nogi malowane proszkowo w kolorze RAL 9006.</w:t>
            </w:r>
          </w:p>
          <w:p w:rsidR="004B3F07" w:rsidRPr="00AC071C" w:rsidRDefault="004B3F07" w:rsidP="001D6254">
            <w:pPr>
              <w:pStyle w:val="Akapitzlist"/>
              <w:numPr>
                <w:ilvl w:val="0"/>
                <w:numId w:val="4"/>
              </w:numPr>
              <w:spacing w:before="100" w:beforeAutospacing="1" w:after="100" w:afterAutospacing="1"/>
              <w:ind w:right="0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Wymiary: </w:t>
            </w:r>
          </w:p>
          <w:p w:rsidR="004B3F07" w:rsidRPr="00AC071C" w:rsidRDefault="004B3F07" w:rsidP="001D6254">
            <w:pPr>
              <w:pStyle w:val="Akapitzlist"/>
              <w:numPr>
                <w:ilvl w:val="0"/>
                <w:numId w:val="4"/>
              </w:numPr>
              <w:spacing w:before="100" w:beforeAutospacing="1" w:after="100" w:afterAutospacing="1"/>
              <w:ind w:right="0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szerokość: 80 cm </w:t>
            </w:r>
          </w:p>
          <w:p w:rsidR="004B3F07" w:rsidRPr="00AC071C" w:rsidRDefault="004B3F07" w:rsidP="001D6254">
            <w:pPr>
              <w:pStyle w:val="Akapitzlist"/>
              <w:numPr>
                <w:ilvl w:val="0"/>
                <w:numId w:val="4"/>
              </w:numPr>
              <w:spacing w:before="100" w:beforeAutospacing="1" w:after="100" w:afterAutospacing="1"/>
              <w:ind w:right="0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>głębokość: 60 cm</w:t>
            </w:r>
          </w:p>
          <w:p w:rsidR="004B3F07" w:rsidRPr="00AC071C" w:rsidRDefault="004B3F07" w:rsidP="001D6254">
            <w:pPr>
              <w:pStyle w:val="Akapitzlist"/>
              <w:numPr>
                <w:ilvl w:val="0"/>
                <w:numId w:val="4"/>
              </w:numPr>
              <w:spacing w:before="100" w:beforeAutospacing="1" w:after="100" w:afterAutospacing="1"/>
              <w:ind w:right="0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>wysokość: 75 cm</w:t>
            </w:r>
          </w:p>
        </w:tc>
        <w:tc>
          <w:tcPr>
            <w:tcW w:w="2948" w:type="dxa"/>
          </w:tcPr>
          <w:p w:rsidR="00CB2D76" w:rsidRPr="00AC071C" w:rsidRDefault="00CB2D76" w:rsidP="00932898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CB2D76" w:rsidRPr="00AC071C" w:rsidTr="0094071A">
        <w:trPr>
          <w:trHeight w:val="590"/>
          <w:jc w:val="center"/>
        </w:trPr>
        <w:tc>
          <w:tcPr>
            <w:tcW w:w="562" w:type="dxa"/>
            <w:shd w:val="clear" w:color="auto" w:fill="auto"/>
          </w:tcPr>
          <w:p w:rsidR="00CB2D76" w:rsidRPr="00AC071C" w:rsidRDefault="00CB2D76" w:rsidP="0093289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423" w:type="dxa"/>
            <w:shd w:val="clear" w:color="auto" w:fill="auto"/>
          </w:tcPr>
          <w:p w:rsidR="00CB2D76" w:rsidRPr="00AC071C" w:rsidRDefault="00CB2D76" w:rsidP="00932898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Dodatkowe wymagania</w:t>
            </w:r>
          </w:p>
        </w:tc>
        <w:tc>
          <w:tcPr>
            <w:tcW w:w="9680" w:type="dxa"/>
            <w:shd w:val="clear" w:color="auto" w:fill="auto"/>
          </w:tcPr>
          <w:p w:rsidR="00CB2D76" w:rsidRPr="00AC071C" w:rsidRDefault="00CB2D76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  <w:tab w:val="num" w:pos="169"/>
              </w:tabs>
              <w:ind w:hanging="693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Gwarancja min. 24 miesiące</w:t>
            </w:r>
          </w:p>
          <w:p w:rsidR="00CB2D76" w:rsidRPr="00AC071C" w:rsidRDefault="00CB2D76" w:rsidP="00932898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948" w:type="dxa"/>
          </w:tcPr>
          <w:p w:rsidR="00CB2D76" w:rsidRPr="00AC071C" w:rsidRDefault="00CB2D76" w:rsidP="00932898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B65D46" w:rsidRPr="00AC071C" w:rsidRDefault="00B65D46" w:rsidP="00B65D46">
      <w:pPr>
        <w:rPr>
          <w:rFonts w:cstheme="minorHAnsi"/>
          <w:sz w:val="20"/>
          <w:szCs w:val="20"/>
        </w:rPr>
      </w:pPr>
    </w:p>
    <w:p w:rsidR="00B65D46" w:rsidRPr="00AC071C" w:rsidRDefault="00B65D46" w:rsidP="00B65D46">
      <w:pPr>
        <w:rPr>
          <w:rFonts w:cstheme="minorHAnsi"/>
          <w:sz w:val="20"/>
          <w:szCs w:val="20"/>
        </w:rPr>
      </w:pPr>
    </w:p>
    <w:p w:rsidR="0057799E" w:rsidRPr="00AC071C" w:rsidRDefault="0057799E" w:rsidP="0057799E">
      <w:pPr>
        <w:numPr>
          <w:ilvl w:val="0"/>
          <w:numId w:val="3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 xml:space="preserve">BIURKO 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– </w:t>
      </w:r>
      <w:r w:rsidR="000A508A"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8</w:t>
      </w:r>
      <w:r w:rsidR="007354E1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6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 szt.</w:t>
      </w:r>
    </w:p>
    <w:p w:rsidR="0057799E" w:rsidRPr="00AC071C" w:rsidRDefault="0057799E" w:rsidP="0057799E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57799E" w:rsidRPr="00941E90" w:rsidRDefault="0057799E" w:rsidP="00941E90">
      <w:pPr>
        <w:ind w:left="-284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</w:t>
      </w:r>
      <w:r w:rsidR="00941E90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any model: ………………………………………………..</w:t>
      </w:r>
    </w:p>
    <w:p w:rsidR="0057799E" w:rsidRPr="00AC071C" w:rsidRDefault="0057799E" w:rsidP="0057799E">
      <w:pPr>
        <w:rPr>
          <w:rFonts w:cstheme="minorHAnsi"/>
          <w:sz w:val="20"/>
          <w:szCs w:val="20"/>
        </w:rPr>
      </w:pPr>
    </w:p>
    <w:tbl>
      <w:tblPr>
        <w:tblW w:w="147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418"/>
        <w:gridCol w:w="9801"/>
        <w:gridCol w:w="2948"/>
      </w:tblGrid>
      <w:tr w:rsidR="0057799E" w:rsidRPr="00AC071C" w:rsidTr="0094071A">
        <w:trPr>
          <w:trHeight w:val="540"/>
          <w:jc w:val="center"/>
        </w:trPr>
        <w:tc>
          <w:tcPr>
            <w:tcW w:w="562" w:type="dxa"/>
            <w:shd w:val="clear" w:color="auto" w:fill="auto"/>
          </w:tcPr>
          <w:p w:rsidR="0057799E" w:rsidRPr="00AC071C" w:rsidRDefault="0057799E" w:rsidP="0093289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418" w:type="dxa"/>
            <w:shd w:val="clear" w:color="auto" w:fill="auto"/>
          </w:tcPr>
          <w:p w:rsidR="0057799E" w:rsidRPr="00AC071C" w:rsidRDefault="0057799E" w:rsidP="00932898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9801" w:type="dxa"/>
            <w:shd w:val="clear" w:color="auto" w:fill="auto"/>
          </w:tcPr>
          <w:p w:rsidR="0057799E" w:rsidRPr="00AC071C" w:rsidRDefault="0057799E" w:rsidP="00932898">
            <w:pPr>
              <w:ind w:left="-79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48" w:type="dxa"/>
          </w:tcPr>
          <w:p w:rsidR="0057799E" w:rsidRPr="00AC071C" w:rsidRDefault="0057799E" w:rsidP="00932898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iCs/>
                <w:color w:val="000000" w:themeColor="text1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57799E" w:rsidRPr="00AC071C" w:rsidTr="00C251C0">
        <w:trPr>
          <w:trHeight w:val="2491"/>
          <w:jc w:val="center"/>
        </w:trPr>
        <w:tc>
          <w:tcPr>
            <w:tcW w:w="562" w:type="dxa"/>
            <w:shd w:val="clear" w:color="auto" w:fill="auto"/>
          </w:tcPr>
          <w:p w:rsidR="0057799E" w:rsidRPr="00AC071C" w:rsidRDefault="0057799E" w:rsidP="0093289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418" w:type="dxa"/>
            <w:shd w:val="clear" w:color="auto" w:fill="auto"/>
          </w:tcPr>
          <w:p w:rsidR="0057799E" w:rsidRPr="00AC071C" w:rsidRDefault="0057799E" w:rsidP="00932898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9801" w:type="dxa"/>
            <w:shd w:val="clear" w:color="auto" w:fill="auto"/>
          </w:tcPr>
          <w:p w:rsidR="0057799E" w:rsidRPr="00AC071C" w:rsidRDefault="0057799E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W całości wykonane z płyty wiórowej trójwarstwowej w klasie higieniczności E1 obustronnie  </w:t>
            </w:r>
            <w:proofErr w:type="spellStart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melaminowanej</w:t>
            </w:r>
            <w:proofErr w:type="spellEnd"/>
          </w:p>
          <w:p w:rsidR="0057799E" w:rsidRPr="00AC071C" w:rsidRDefault="0057799E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>blat o grubości 25 mm oklejony dookoła obrzeżem PCV lub ABS grubości 2 mm</w:t>
            </w:r>
          </w:p>
          <w:p w:rsidR="0057799E" w:rsidRPr="00AC071C" w:rsidRDefault="0057799E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>Krawędzie obrzeży zaokrąglone promieniem 2 mm</w:t>
            </w:r>
          </w:p>
          <w:p w:rsidR="0057799E" w:rsidRPr="00AC071C" w:rsidRDefault="0057799E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>Nogi cofnięte po obwodzie blatu o 5 mm grubości 18 mm (+/- 5%)</w:t>
            </w:r>
          </w:p>
          <w:p w:rsidR="0057799E" w:rsidRPr="00AC071C" w:rsidRDefault="0057799E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Biurko wyposażone w  osłonę czołową, wykończoną PCV 2 mm o wysokości 40 cm i grubości 18 mm. </w:t>
            </w:r>
          </w:p>
          <w:p w:rsidR="0057799E" w:rsidRPr="00AC071C" w:rsidRDefault="0057799E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>Biurko montowane na połączenia mimośrodowe.</w:t>
            </w:r>
          </w:p>
          <w:p w:rsidR="0057799E" w:rsidRPr="00AC071C" w:rsidRDefault="0057799E" w:rsidP="001D6254">
            <w:pPr>
              <w:pStyle w:val="Akapitzlist"/>
              <w:numPr>
                <w:ilvl w:val="0"/>
                <w:numId w:val="4"/>
              </w:numPr>
              <w:spacing w:before="100" w:beforeAutospacing="1" w:after="100" w:afterAutospacing="1"/>
              <w:ind w:right="0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Wymiary: </w:t>
            </w:r>
          </w:p>
          <w:p w:rsidR="0057799E" w:rsidRPr="00AC071C" w:rsidRDefault="0057799E" w:rsidP="001D6254">
            <w:pPr>
              <w:pStyle w:val="Akapitzlist"/>
              <w:numPr>
                <w:ilvl w:val="0"/>
                <w:numId w:val="4"/>
              </w:numPr>
              <w:spacing w:before="100" w:beforeAutospacing="1" w:after="100" w:afterAutospacing="1"/>
              <w:ind w:right="0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szerokość: 100 cm </w:t>
            </w:r>
          </w:p>
          <w:p w:rsidR="0057799E" w:rsidRPr="00AC071C" w:rsidRDefault="0057799E" w:rsidP="001D6254">
            <w:pPr>
              <w:pStyle w:val="Akapitzlist"/>
              <w:numPr>
                <w:ilvl w:val="0"/>
                <w:numId w:val="4"/>
              </w:numPr>
              <w:spacing w:before="100" w:beforeAutospacing="1" w:after="100" w:afterAutospacing="1"/>
              <w:ind w:right="0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>głębokość: 70 cm</w:t>
            </w:r>
          </w:p>
          <w:p w:rsidR="0057799E" w:rsidRPr="00AC071C" w:rsidRDefault="0057799E" w:rsidP="001D6254">
            <w:pPr>
              <w:pStyle w:val="Akapitzlist"/>
              <w:numPr>
                <w:ilvl w:val="0"/>
                <w:numId w:val="4"/>
              </w:numPr>
              <w:spacing w:before="100" w:beforeAutospacing="1" w:after="100" w:afterAutospacing="1"/>
              <w:ind w:right="0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>wysokość: 75 cm</w:t>
            </w:r>
          </w:p>
        </w:tc>
        <w:tc>
          <w:tcPr>
            <w:tcW w:w="2948" w:type="dxa"/>
          </w:tcPr>
          <w:p w:rsidR="0057799E" w:rsidRPr="00AC071C" w:rsidRDefault="0057799E" w:rsidP="00932898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57799E" w:rsidRPr="00AC071C" w:rsidTr="0094071A">
        <w:trPr>
          <w:trHeight w:val="590"/>
          <w:jc w:val="center"/>
        </w:trPr>
        <w:tc>
          <w:tcPr>
            <w:tcW w:w="562" w:type="dxa"/>
            <w:shd w:val="clear" w:color="auto" w:fill="auto"/>
          </w:tcPr>
          <w:p w:rsidR="0057799E" w:rsidRPr="00AC071C" w:rsidRDefault="0057799E" w:rsidP="0093289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418" w:type="dxa"/>
            <w:shd w:val="clear" w:color="auto" w:fill="auto"/>
          </w:tcPr>
          <w:p w:rsidR="0057799E" w:rsidRPr="00AC071C" w:rsidRDefault="0057799E" w:rsidP="00932898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Dodatkowe wymagania</w:t>
            </w:r>
          </w:p>
        </w:tc>
        <w:tc>
          <w:tcPr>
            <w:tcW w:w="9801" w:type="dxa"/>
            <w:shd w:val="clear" w:color="auto" w:fill="auto"/>
          </w:tcPr>
          <w:p w:rsidR="0057799E" w:rsidRPr="00AC071C" w:rsidRDefault="0057799E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  <w:tab w:val="num" w:pos="169"/>
              </w:tabs>
              <w:ind w:hanging="693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Gwarancja min. 24 miesiące</w:t>
            </w:r>
          </w:p>
          <w:p w:rsidR="0057799E" w:rsidRPr="00AC071C" w:rsidRDefault="0057799E" w:rsidP="00932898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948" w:type="dxa"/>
          </w:tcPr>
          <w:p w:rsidR="0057799E" w:rsidRPr="00AC071C" w:rsidRDefault="0057799E" w:rsidP="00932898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57799E" w:rsidRPr="00AC071C" w:rsidRDefault="0057799E" w:rsidP="0057799E">
      <w:pPr>
        <w:rPr>
          <w:rFonts w:cstheme="minorHAnsi"/>
          <w:sz w:val="20"/>
          <w:szCs w:val="20"/>
        </w:rPr>
      </w:pPr>
    </w:p>
    <w:p w:rsidR="00B65D46" w:rsidRPr="00AC071C" w:rsidRDefault="00B65D46" w:rsidP="00B65D46">
      <w:pPr>
        <w:rPr>
          <w:rFonts w:cstheme="minorHAnsi"/>
          <w:sz w:val="20"/>
          <w:szCs w:val="20"/>
        </w:rPr>
      </w:pPr>
    </w:p>
    <w:p w:rsidR="008D0FEB" w:rsidRPr="00AC071C" w:rsidRDefault="008D0FEB" w:rsidP="008D0FEB">
      <w:pPr>
        <w:numPr>
          <w:ilvl w:val="0"/>
          <w:numId w:val="3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 xml:space="preserve">LAMPKA NA BIURKO 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– </w:t>
      </w:r>
      <w:r w:rsidR="000A508A"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8</w:t>
      </w:r>
      <w:r w:rsidR="007354E1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7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 szt.</w:t>
      </w:r>
    </w:p>
    <w:p w:rsidR="008D0FEB" w:rsidRPr="00AC071C" w:rsidRDefault="008D0FEB" w:rsidP="008D0FEB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8D0FEB" w:rsidRPr="00941E90" w:rsidRDefault="008D0FEB" w:rsidP="00941E90">
      <w:pPr>
        <w:ind w:left="-284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</w:t>
      </w:r>
      <w:r w:rsidR="00941E90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any model: ………………………………………………..</w:t>
      </w:r>
    </w:p>
    <w:p w:rsidR="008D0FEB" w:rsidRPr="00AC071C" w:rsidRDefault="008D0FEB" w:rsidP="008D0FEB">
      <w:pPr>
        <w:rPr>
          <w:rFonts w:cstheme="minorHAnsi"/>
          <w:sz w:val="20"/>
          <w:szCs w:val="20"/>
        </w:rPr>
      </w:pPr>
    </w:p>
    <w:tbl>
      <w:tblPr>
        <w:tblW w:w="147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418"/>
        <w:gridCol w:w="9801"/>
        <w:gridCol w:w="2948"/>
      </w:tblGrid>
      <w:tr w:rsidR="008D0FEB" w:rsidRPr="00AC071C" w:rsidTr="00C251C0">
        <w:trPr>
          <w:trHeight w:val="540"/>
          <w:jc w:val="center"/>
        </w:trPr>
        <w:tc>
          <w:tcPr>
            <w:tcW w:w="562" w:type="dxa"/>
            <w:shd w:val="clear" w:color="auto" w:fill="auto"/>
          </w:tcPr>
          <w:p w:rsidR="008D0FEB" w:rsidRPr="00AC071C" w:rsidRDefault="008D0FEB" w:rsidP="00652DD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418" w:type="dxa"/>
            <w:shd w:val="clear" w:color="auto" w:fill="auto"/>
          </w:tcPr>
          <w:p w:rsidR="008D0FEB" w:rsidRPr="00AC071C" w:rsidRDefault="008D0FEB" w:rsidP="00652DD8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9801" w:type="dxa"/>
            <w:shd w:val="clear" w:color="auto" w:fill="auto"/>
          </w:tcPr>
          <w:p w:rsidR="008D0FEB" w:rsidRPr="00AC071C" w:rsidRDefault="008D0FEB" w:rsidP="00652DD8">
            <w:pPr>
              <w:ind w:left="-79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48" w:type="dxa"/>
          </w:tcPr>
          <w:p w:rsidR="008D0FEB" w:rsidRPr="00AC071C" w:rsidRDefault="008D0FEB" w:rsidP="00652DD8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iCs/>
                <w:color w:val="000000" w:themeColor="text1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8D0FEB" w:rsidRPr="00AC071C" w:rsidTr="00C251C0">
        <w:trPr>
          <w:trHeight w:val="3022"/>
          <w:jc w:val="center"/>
        </w:trPr>
        <w:tc>
          <w:tcPr>
            <w:tcW w:w="562" w:type="dxa"/>
            <w:shd w:val="clear" w:color="auto" w:fill="auto"/>
          </w:tcPr>
          <w:p w:rsidR="008D0FEB" w:rsidRPr="00AC071C" w:rsidRDefault="008D0FEB" w:rsidP="00652DD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418" w:type="dxa"/>
            <w:shd w:val="clear" w:color="auto" w:fill="auto"/>
          </w:tcPr>
          <w:p w:rsidR="008D0FEB" w:rsidRPr="00AC071C" w:rsidRDefault="008D0FEB" w:rsidP="00652DD8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9801" w:type="dxa"/>
            <w:shd w:val="clear" w:color="auto" w:fill="auto"/>
          </w:tcPr>
          <w:p w:rsidR="008D0FEB" w:rsidRPr="00AC071C" w:rsidRDefault="008D0FEB" w:rsidP="008D0FEB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Wykonana z blachy stalowej i tworzywa, </w:t>
            </w:r>
          </w:p>
          <w:p w:rsidR="008D0FEB" w:rsidRPr="00AC071C" w:rsidRDefault="008D0FEB" w:rsidP="008D0FEB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napięcie wejściowe 230V, </w:t>
            </w:r>
          </w:p>
          <w:p w:rsidR="008D0FEB" w:rsidRPr="00AC071C" w:rsidRDefault="008D0FEB" w:rsidP="008D0FEB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diody led w ilości 12 sztuk, </w:t>
            </w:r>
          </w:p>
          <w:p w:rsidR="008D0FEB" w:rsidRPr="00AC071C" w:rsidRDefault="008D0FEB" w:rsidP="008D0FEB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kolor srebrny, </w:t>
            </w:r>
          </w:p>
          <w:p w:rsidR="008D0FEB" w:rsidRPr="00AC071C" w:rsidRDefault="008D0FEB" w:rsidP="008D0FEB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moc 40W. </w:t>
            </w:r>
          </w:p>
          <w:p w:rsidR="008D0FEB" w:rsidRPr="00AC071C" w:rsidRDefault="008D0FEB" w:rsidP="008D0FEB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Wymiary prezentuje rysunek poglądowy poniżej:</w:t>
            </w:r>
          </w:p>
          <w:p w:rsidR="008D0FEB" w:rsidRPr="00AC071C" w:rsidRDefault="008D0FEB" w:rsidP="008D0FEB">
            <w:pPr>
              <w:spacing w:before="100" w:beforeAutospacing="1" w:after="100" w:afterAutospacing="1"/>
              <w:ind w:left="0" w:right="0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A320FC7">
                  <wp:extent cx="936240" cy="968991"/>
                  <wp:effectExtent l="0" t="0" r="0" b="317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051" cy="1010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8D0FEB" w:rsidRPr="00AC071C" w:rsidRDefault="008D0FEB" w:rsidP="00652DD8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8D0FEB" w:rsidRPr="00AC071C" w:rsidTr="00C251C0">
        <w:trPr>
          <w:trHeight w:val="590"/>
          <w:jc w:val="center"/>
        </w:trPr>
        <w:tc>
          <w:tcPr>
            <w:tcW w:w="562" w:type="dxa"/>
            <w:shd w:val="clear" w:color="auto" w:fill="auto"/>
          </w:tcPr>
          <w:p w:rsidR="008D0FEB" w:rsidRPr="00AC071C" w:rsidRDefault="008D0FEB" w:rsidP="00652DD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418" w:type="dxa"/>
            <w:shd w:val="clear" w:color="auto" w:fill="auto"/>
          </w:tcPr>
          <w:p w:rsidR="008D0FEB" w:rsidRPr="00AC071C" w:rsidRDefault="008D0FEB" w:rsidP="00652DD8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Dodatkowe wymagania</w:t>
            </w:r>
          </w:p>
        </w:tc>
        <w:tc>
          <w:tcPr>
            <w:tcW w:w="9801" w:type="dxa"/>
            <w:shd w:val="clear" w:color="auto" w:fill="auto"/>
          </w:tcPr>
          <w:p w:rsidR="008D0FEB" w:rsidRPr="00AC071C" w:rsidRDefault="008D0FEB" w:rsidP="00652DD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  <w:tab w:val="num" w:pos="169"/>
              </w:tabs>
              <w:ind w:hanging="693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Gwarancja min. 24 miesiące</w:t>
            </w:r>
          </w:p>
          <w:p w:rsidR="008D0FEB" w:rsidRPr="00AC071C" w:rsidRDefault="008D0FEB" w:rsidP="00652DD8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948" w:type="dxa"/>
          </w:tcPr>
          <w:p w:rsidR="008D0FEB" w:rsidRPr="00AC071C" w:rsidRDefault="008D0FEB" w:rsidP="00652DD8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8D0FEB" w:rsidRPr="00AC071C" w:rsidRDefault="008D0FEB" w:rsidP="00B65D46">
      <w:pPr>
        <w:rPr>
          <w:rFonts w:cstheme="minorHAnsi"/>
          <w:sz w:val="20"/>
          <w:szCs w:val="20"/>
        </w:rPr>
      </w:pPr>
    </w:p>
    <w:p w:rsidR="008D0FEB" w:rsidRPr="00AC071C" w:rsidRDefault="008D0FEB" w:rsidP="00B65D46">
      <w:pPr>
        <w:rPr>
          <w:rFonts w:cstheme="minorHAnsi"/>
          <w:sz w:val="20"/>
          <w:szCs w:val="20"/>
        </w:rPr>
      </w:pPr>
    </w:p>
    <w:p w:rsidR="0057799E" w:rsidRPr="00AC071C" w:rsidRDefault="0057799E" w:rsidP="0057799E">
      <w:pPr>
        <w:numPr>
          <w:ilvl w:val="0"/>
          <w:numId w:val="3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 xml:space="preserve">SZAFKA NOCNA 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– </w:t>
      </w:r>
      <w:r w:rsidR="007354E1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90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 szt.</w:t>
      </w:r>
    </w:p>
    <w:p w:rsidR="0057799E" w:rsidRPr="00AC071C" w:rsidRDefault="0057799E" w:rsidP="0057799E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57799E" w:rsidRPr="00941E90" w:rsidRDefault="0057799E" w:rsidP="00941E90">
      <w:pPr>
        <w:ind w:left="-284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</w:t>
      </w:r>
      <w:r w:rsidR="00941E90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any model: ………………………………………………..</w:t>
      </w:r>
    </w:p>
    <w:p w:rsidR="0057799E" w:rsidRPr="00AC071C" w:rsidRDefault="0057799E" w:rsidP="0057799E">
      <w:pPr>
        <w:rPr>
          <w:rFonts w:cstheme="minorHAnsi"/>
          <w:sz w:val="20"/>
          <w:szCs w:val="20"/>
        </w:rPr>
      </w:pPr>
    </w:p>
    <w:tbl>
      <w:tblPr>
        <w:tblW w:w="145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276"/>
        <w:gridCol w:w="9802"/>
        <w:gridCol w:w="2948"/>
      </w:tblGrid>
      <w:tr w:rsidR="0057799E" w:rsidRPr="00AC071C" w:rsidTr="00C251C0">
        <w:trPr>
          <w:trHeight w:val="540"/>
          <w:jc w:val="center"/>
        </w:trPr>
        <w:tc>
          <w:tcPr>
            <w:tcW w:w="562" w:type="dxa"/>
            <w:shd w:val="clear" w:color="auto" w:fill="auto"/>
          </w:tcPr>
          <w:p w:rsidR="0057799E" w:rsidRPr="00AC071C" w:rsidRDefault="0057799E" w:rsidP="0093289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276" w:type="dxa"/>
            <w:shd w:val="clear" w:color="auto" w:fill="auto"/>
          </w:tcPr>
          <w:p w:rsidR="0057799E" w:rsidRPr="00AC071C" w:rsidRDefault="0057799E" w:rsidP="00932898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9802" w:type="dxa"/>
            <w:shd w:val="clear" w:color="auto" w:fill="auto"/>
          </w:tcPr>
          <w:p w:rsidR="0057799E" w:rsidRPr="00AC071C" w:rsidRDefault="0057799E" w:rsidP="00932898">
            <w:pPr>
              <w:ind w:left="-79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48" w:type="dxa"/>
          </w:tcPr>
          <w:p w:rsidR="0057799E" w:rsidRPr="00AC071C" w:rsidRDefault="0057799E" w:rsidP="00932898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iCs/>
                <w:color w:val="000000" w:themeColor="text1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57799E" w:rsidRPr="00AC071C" w:rsidTr="00C251C0">
        <w:trPr>
          <w:trHeight w:val="3022"/>
          <w:jc w:val="center"/>
        </w:trPr>
        <w:tc>
          <w:tcPr>
            <w:tcW w:w="562" w:type="dxa"/>
            <w:shd w:val="clear" w:color="auto" w:fill="auto"/>
          </w:tcPr>
          <w:p w:rsidR="0057799E" w:rsidRPr="00AC071C" w:rsidRDefault="0057799E" w:rsidP="0093289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276" w:type="dxa"/>
            <w:shd w:val="clear" w:color="auto" w:fill="auto"/>
          </w:tcPr>
          <w:p w:rsidR="0057799E" w:rsidRPr="00AC071C" w:rsidRDefault="0057799E" w:rsidP="00932898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9802" w:type="dxa"/>
            <w:shd w:val="clear" w:color="auto" w:fill="auto"/>
          </w:tcPr>
          <w:p w:rsidR="0057799E" w:rsidRPr="00AC071C" w:rsidRDefault="0057799E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W całości </w:t>
            </w:r>
            <w:proofErr w:type="spellStart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wykonanA</w:t>
            </w:r>
            <w:proofErr w:type="spellEnd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z płyty wiórowej trójwarstwowej w klasie higieniczności E1 obustronnie  </w:t>
            </w:r>
            <w:proofErr w:type="spellStart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melaminowanej</w:t>
            </w:r>
            <w:proofErr w:type="spellEnd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, </w:t>
            </w:r>
          </w:p>
          <w:p w:rsidR="0057799E" w:rsidRPr="00AC071C" w:rsidRDefault="0057799E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blat o grubości 25 mm oklejony dookoła obrzeżem PCV lub ABS grubości 2 mm</w:t>
            </w:r>
          </w:p>
          <w:p w:rsidR="0057799E" w:rsidRPr="00AC071C" w:rsidRDefault="0057799E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>pozostałe elementy wykonane z płyty o grubości 18 mm.</w:t>
            </w:r>
          </w:p>
          <w:p w:rsidR="0057799E" w:rsidRPr="00AC071C" w:rsidRDefault="0057799E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Krawędzie obrzeży zaokrąglone promieniem 2 mm </w:t>
            </w:r>
          </w:p>
          <w:p w:rsidR="0057799E" w:rsidRPr="00AC071C" w:rsidRDefault="0057799E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Boki i tył cofnięte po obwodzie blatu o 5 mm. </w:t>
            </w:r>
          </w:p>
          <w:p w:rsidR="0057799E" w:rsidRPr="00AC071C" w:rsidRDefault="0057799E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od dołu szafki szuflada. </w:t>
            </w:r>
          </w:p>
          <w:p w:rsidR="0057799E" w:rsidRPr="00AC071C" w:rsidRDefault="0057799E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szufladzie uchwyt taki sam jak w szafach. </w:t>
            </w:r>
          </w:p>
          <w:p w:rsidR="0057799E" w:rsidRPr="00AC071C" w:rsidRDefault="0057799E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Szuflada na prowadnicach kulowych z </w:t>
            </w:r>
            <w:proofErr w:type="spellStart"/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>samodociągiem</w:t>
            </w:r>
            <w:proofErr w:type="spellEnd"/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. </w:t>
            </w:r>
          </w:p>
          <w:p w:rsidR="0057799E" w:rsidRPr="00AC071C" w:rsidRDefault="0057799E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>Szafka montowana na połączenia mimośrodowe.</w:t>
            </w:r>
          </w:p>
          <w:p w:rsidR="0057799E" w:rsidRPr="00AC071C" w:rsidRDefault="0057799E" w:rsidP="001D6254">
            <w:pPr>
              <w:pStyle w:val="Akapitzlist"/>
              <w:numPr>
                <w:ilvl w:val="0"/>
                <w:numId w:val="4"/>
              </w:numPr>
              <w:spacing w:before="100" w:beforeAutospacing="1" w:after="100" w:afterAutospacing="1"/>
              <w:ind w:right="0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Wymiary: </w:t>
            </w:r>
          </w:p>
          <w:p w:rsidR="0057799E" w:rsidRPr="00AC071C" w:rsidRDefault="0057799E" w:rsidP="001D6254">
            <w:pPr>
              <w:pStyle w:val="Akapitzlist"/>
              <w:numPr>
                <w:ilvl w:val="0"/>
                <w:numId w:val="4"/>
              </w:numPr>
              <w:spacing w:before="100" w:beforeAutospacing="1" w:after="100" w:afterAutospacing="1"/>
              <w:ind w:right="0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szerokość: 40 cm </w:t>
            </w:r>
          </w:p>
          <w:p w:rsidR="0057799E" w:rsidRPr="00AC071C" w:rsidRDefault="0057799E" w:rsidP="001D6254">
            <w:pPr>
              <w:pStyle w:val="Akapitzlist"/>
              <w:numPr>
                <w:ilvl w:val="0"/>
                <w:numId w:val="4"/>
              </w:numPr>
              <w:spacing w:before="100" w:beforeAutospacing="1" w:after="100" w:afterAutospacing="1"/>
              <w:ind w:right="0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>głębokość: 40 cm</w:t>
            </w:r>
          </w:p>
          <w:p w:rsidR="0057799E" w:rsidRPr="00AC071C" w:rsidRDefault="0057799E" w:rsidP="00C251C0">
            <w:pPr>
              <w:pStyle w:val="Akapitzlist"/>
              <w:numPr>
                <w:ilvl w:val="0"/>
                <w:numId w:val="4"/>
              </w:numPr>
              <w:ind w:left="714" w:right="0" w:hanging="357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sz w:val="20"/>
                <w:szCs w:val="20"/>
                <w:lang w:eastAsia="pl-PL"/>
              </w:rPr>
              <w:t>wysokość: 43 cm</w:t>
            </w:r>
          </w:p>
        </w:tc>
        <w:tc>
          <w:tcPr>
            <w:tcW w:w="2948" w:type="dxa"/>
          </w:tcPr>
          <w:p w:rsidR="0057799E" w:rsidRPr="00AC071C" w:rsidRDefault="0057799E" w:rsidP="00932898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57799E" w:rsidRPr="00AC071C" w:rsidTr="00C251C0">
        <w:trPr>
          <w:trHeight w:val="590"/>
          <w:jc w:val="center"/>
        </w:trPr>
        <w:tc>
          <w:tcPr>
            <w:tcW w:w="562" w:type="dxa"/>
            <w:shd w:val="clear" w:color="auto" w:fill="auto"/>
          </w:tcPr>
          <w:p w:rsidR="0057799E" w:rsidRPr="00AC071C" w:rsidRDefault="0057799E" w:rsidP="0093289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276" w:type="dxa"/>
            <w:shd w:val="clear" w:color="auto" w:fill="auto"/>
          </w:tcPr>
          <w:p w:rsidR="0057799E" w:rsidRPr="00AC071C" w:rsidRDefault="0057799E" w:rsidP="00932898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Dodatkowe wymagania</w:t>
            </w:r>
          </w:p>
        </w:tc>
        <w:tc>
          <w:tcPr>
            <w:tcW w:w="9802" w:type="dxa"/>
            <w:shd w:val="clear" w:color="auto" w:fill="auto"/>
          </w:tcPr>
          <w:p w:rsidR="0057799E" w:rsidRPr="00AC071C" w:rsidRDefault="0057799E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  <w:tab w:val="num" w:pos="169"/>
              </w:tabs>
              <w:ind w:hanging="693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Gwarancja min. 24 miesiące</w:t>
            </w:r>
          </w:p>
          <w:p w:rsidR="0057799E" w:rsidRPr="00AC071C" w:rsidRDefault="0057799E" w:rsidP="00932898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948" w:type="dxa"/>
          </w:tcPr>
          <w:p w:rsidR="0057799E" w:rsidRPr="00AC071C" w:rsidRDefault="0057799E" w:rsidP="00932898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B65D46" w:rsidRPr="00AC071C" w:rsidRDefault="00B65D46" w:rsidP="00941E90">
      <w:pPr>
        <w:ind w:left="0"/>
        <w:rPr>
          <w:rFonts w:cstheme="minorHAnsi"/>
          <w:sz w:val="20"/>
          <w:szCs w:val="20"/>
        </w:rPr>
      </w:pPr>
    </w:p>
    <w:p w:rsidR="0057799E" w:rsidRPr="00AC071C" w:rsidRDefault="0057799E" w:rsidP="0057799E">
      <w:pPr>
        <w:numPr>
          <w:ilvl w:val="0"/>
          <w:numId w:val="3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 xml:space="preserve">KRZESŁO STACJONARNE TAPICEROWANE 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– </w:t>
      </w:r>
      <w:r w:rsidR="000A508A"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2</w:t>
      </w:r>
      <w:r w:rsidR="007354E1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40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 szt.</w:t>
      </w:r>
    </w:p>
    <w:p w:rsidR="0057799E" w:rsidRPr="00AC071C" w:rsidRDefault="0057799E" w:rsidP="0057799E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57799E" w:rsidRDefault="0057799E" w:rsidP="001321F6">
      <w:pPr>
        <w:ind w:left="-284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</w:t>
      </w:r>
      <w:r w:rsidR="001321F6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any model: ………………………………………………..</w:t>
      </w:r>
    </w:p>
    <w:p w:rsidR="001321F6" w:rsidRPr="001321F6" w:rsidRDefault="001321F6" w:rsidP="001321F6">
      <w:pPr>
        <w:ind w:left="-284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tbl>
      <w:tblPr>
        <w:tblW w:w="14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276"/>
        <w:gridCol w:w="9812"/>
        <w:gridCol w:w="2948"/>
      </w:tblGrid>
      <w:tr w:rsidR="00767466" w:rsidRPr="00767466" w:rsidTr="00EC12C6">
        <w:trPr>
          <w:trHeight w:val="540"/>
          <w:jc w:val="center"/>
        </w:trPr>
        <w:tc>
          <w:tcPr>
            <w:tcW w:w="562" w:type="dxa"/>
            <w:shd w:val="clear" w:color="auto" w:fill="auto"/>
          </w:tcPr>
          <w:p w:rsidR="00767466" w:rsidRPr="00767466" w:rsidRDefault="00767466" w:rsidP="00EC12C6">
            <w:pPr>
              <w:ind w:left="0" w:right="0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767466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276" w:type="dxa"/>
            <w:shd w:val="clear" w:color="auto" w:fill="auto"/>
          </w:tcPr>
          <w:p w:rsidR="00767466" w:rsidRPr="00767466" w:rsidRDefault="00767466" w:rsidP="00EC12C6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767466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9812" w:type="dxa"/>
            <w:shd w:val="clear" w:color="auto" w:fill="auto"/>
          </w:tcPr>
          <w:p w:rsidR="00767466" w:rsidRPr="00767466" w:rsidRDefault="00767466" w:rsidP="00EC12C6">
            <w:pPr>
              <w:ind w:left="-79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767466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48" w:type="dxa"/>
          </w:tcPr>
          <w:p w:rsidR="00767466" w:rsidRPr="00767466" w:rsidRDefault="00767466" w:rsidP="00EC12C6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767466">
              <w:rPr>
                <w:rFonts w:eastAsia="Times New Roman" w:cstheme="minorHAnsi"/>
                <w:b/>
                <w:iCs/>
                <w:color w:val="auto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767466" w:rsidRPr="00767466" w:rsidTr="00EC12C6">
        <w:trPr>
          <w:trHeight w:val="1357"/>
          <w:jc w:val="center"/>
        </w:trPr>
        <w:tc>
          <w:tcPr>
            <w:tcW w:w="562" w:type="dxa"/>
            <w:shd w:val="clear" w:color="auto" w:fill="auto"/>
          </w:tcPr>
          <w:p w:rsidR="00767466" w:rsidRPr="00767466" w:rsidRDefault="00767466" w:rsidP="00EC12C6">
            <w:pPr>
              <w:ind w:left="0" w:right="0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767466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276" w:type="dxa"/>
            <w:shd w:val="clear" w:color="auto" w:fill="auto"/>
          </w:tcPr>
          <w:p w:rsidR="00767466" w:rsidRPr="00767466" w:rsidRDefault="00767466" w:rsidP="00EC12C6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767466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767466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9812" w:type="dxa"/>
            <w:shd w:val="clear" w:color="auto" w:fill="auto"/>
          </w:tcPr>
          <w:p w:rsidR="00767466" w:rsidRPr="00767466" w:rsidRDefault="00767466" w:rsidP="00767466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767466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Krzesło stacjonarne na 4 nogach bez podłokietników z tapicerką na siedzisku i oparciu  </w:t>
            </w:r>
          </w:p>
          <w:p w:rsidR="00767466" w:rsidRPr="00767466" w:rsidRDefault="00767466" w:rsidP="00767466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767466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Funkcja sztaplowania 4 sztuk . </w:t>
            </w:r>
          </w:p>
          <w:p w:rsidR="00767466" w:rsidRPr="00767466" w:rsidRDefault="00767466" w:rsidP="00767466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767466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Siedzisko i oparcie wykonane na bazie polipropylenu o grubości min.5 mm w szarym kolorze  </w:t>
            </w:r>
          </w:p>
          <w:p w:rsidR="00767466" w:rsidRPr="00767466" w:rsidRDefault="00767466" w:rsidP="00767466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767466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Między oparciem a siedziskiem szczelina o wysokości 115 mm (+/- 5%) w najszerszym miejscu</w:t>
            </w:r>
          </w:p>
          <w:p w:rsidR="00767466" w:rsidRPr="00767466" w:rsidRDefault="00767466" w:rsidP="00767466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767466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Siedzisko tapicerowane ciętą pianką i tkaniną </w:t>
            </w:r>
          </w:p>
          <w:p w:rsidR="00767466" w:rsidRPr="00767466" w:rsidRDefault="00767466" w:rsidP="00767466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767466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Siedzisko tapicerowane jednym kawałkiem tkaniny i wykończone od spodu plastikowym  płaskim panelem maskującym.   </w:t>
            </w:r>
          </w:p>
          <w:p w:rsidR="00767466" w:rsidRPr="00767466" w:rsidRDefault="00767466" w:rsidP="00767466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767466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Stelaż  wykonany z rury stalowej malowanej proszkowo o średnicy 22 mm (+/- 5%).</w:t>
            </w:r>
          </w:p>
          <w:p w:rsidR="00767466" w:rsidRPr="00767466" w:rsidRDefault="00767466" w:rsidP="00767466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67466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Tylne nogi ustawione pod katem do podłoża zaślepione plastikowymi stopkami </w:t>
            </w:r>
          </w:p>
          <w:p w:rsidR="00767466" w:rsidRPr="00767466" w:rsidRDefault="00767466" w:rsidP="00767466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67466">
              <w:rPr>
                <w:rFonts w:eastAsia="Times New Roman" w:cstheme="minorHAnsi"/>
                <w:sz w:val="20"/>
                <w:szCs w:val="20"/>
                <w:lang w:eastAsia="pl-PL"/>
              </w:rPr>
              <w:t>Miejsca spawania  rur niewidoczne w żadnym miejscu, ukryte pod plastikowymi panelami.</w:t>
            </w:r>
          </w:p>
          <w:p w:rsidR="00767466" w:rsidRPr="00767466" w:rsidRDefault="00767466" w:rsidP="00767466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67466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Ścieralność : 300 000 cykli  </w:t>
            </w:r>
          </w:p>
          <w:p w:rsidR="00767466" w:rsidRPr="00767466" w:rsidRDefault="00767466" w:rsidP="00767466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67466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Trudnopalność UNE EN 2021:1 , UNE EN 1021:2 , DIN 4102 B2 </w:t>
            </w:r>
          </w:p>
          <w:p w:rsidR="00767466" w:rsidRPr="00767466" w:rsidRDefault="00767466" w:rsidP="00767466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67466">
              <w:rPr>
                <w:rFonts w:eastAsia="Times New Roman" w:cstheme="minorHAnsi"/>
                <w:sz w:val="20"/>
                <w:szCs w:val="20"/>
                <w:lang w:eastAsia="pl-PL"/>
              </w:rPr>
              <w:t>Odporność na światło &gt;7</w:t>
            </w:r>
          </w:p>
          <w:p w:rsidR="00767466" w:rsidRPr="00767466" w:rsidRDefault="00767466" w:rsidP="00767466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67466">
              <w:rPr>
                <w:rFonts w:eastAsia="Times New Roman" w:cstheme="minorHAnsi"/>
                <w:sz w:val="20"/>
                <w:szCs w:val="20"/>
                <w:lang w:eastAsia="pl-PL"/>
              </w:rPr>
              <w:t>Właściwości zmywalne w tym łagodnymi środkami chemicznymi</w:t>
            </w:r>
          </w:p>
          <w:p w:rsidR="00767466" w:rsidRPr="00767466" w:rsidRDefault="00767466" w:rsidP="00767466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67466">
              <w:rPr>
                <w:rFonts w:eastAsia="Times New Roman" w:cstheme="minorHAnsi"/>
                <w:sz w:val="20"/>
                <w:szCs w:val="20"/>
                <w:lang w:eastAsia="pl-PL"/>
              </w:rPr>
              <w:t>Duża odporność na różnice temperatury</w:t>
            </w:r>
          </w:p>
          <w:p w:rsidR="00767466" w:rsidRPr="00767466" w:rsidRDefault="00767466" w:rsidP="00767466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67466">
              <w:rPr>
                <w:rFonts w:eastAsia="Times New Roman" w:cstheme="minorHAnsi"/>
                <w:sz w:val="20"/>
                <w:szCs w:val="20"/>
                <w:lang w:eastAsia="pl-PL"/>
              </w:rPr>
              <w:t>Odporność na urynę i krew</w:t>
            </w:r>
          </w:p>
          <w:p w:rsidR="00767466" w:rsidRPr="00767466" w:rsidRDefault="00767466" w:rsidP="00767466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67466">
              <w:rPr>
                <w:rFonts w:eastAsia="Times New Roman" w:cstheme="minorHAnsi"/>
                <w:sz w:val="20"/>
                <w:szCs w:val="20"/>
                <w:lang w:eastAsia="pl-PL"/>
              </w:rPr>
              <w:t>Właściwości bakteriostatyczne</w:t>
            </w:r>
          </w:p>
          <w:p w:rsidR="00767466" w:rsidRPr="00767466" w:rsidRDefault="00767466" w:rsidP="00767466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77" w:right="0" w:hanging="177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67466">
              <w:rPr>
                <w:rFonts w:eastAsia="Times New Roman" w:cstheme="minorHAnsi"/>
                <w:sz w:val="20"/>
                <w:szCs w:val="20"/>
                <w:lang w:eastAsia="pl-PL"/>
              </w:rPr>
              <w:t>Wymiary (+/- 5%):</w:t>
            </w:r>
          </w:p>
          <w:p w:rsidR="00767466" w:rsidRPr="00767466" w:rsidRDefault="00767466" w:rsidP="00767466">
            <w:pPr>
              <w:pStyle w:val="Akapitzlist"/>
              <w:spacing w:before="100" w:beforeAutospacing="1" w:after="100" w:afterAutospacing="1"/>
              <w:ind w:left="460" w:right="0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67466">
              <w:rPr>
                <w:rFonts w:eastAsia="Times New Roman" w:cstheme="minorHAnsi"/>
                <w:sz w:val="20"/>
                <w:szCs w:val="20"/>
                <w:lang w:eastAsia="pl-PL"/>
              </w:rPr>
              <w:t>Wysokość krzesła 800 mm</w:t>
            </w:r>
          </w:p>
          <w:p w:rsidR="00767466" w:rsidRPr="00767466" w:rsidRDefault="00767466" w:rsidP="00767466">
            <w:pPr>
              <w:pStyle w:val="Akapitzlist"/>
              <w:spacing w:before="100" w:beforeAutospacing="1" w:after="100" w:afterAutospacing="1"/>
              <w:ind w:left="460" w:right="0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67466">
              <w:rPr>
                <w:rFonts w:eastAsia="Times New Roman" w:cstheme="minorHAnsi"/>
                <w:sz w:val="20"/>
                <w:szCs w:val="20"/>
                <w:lang w:eastAsia="pl-PL"/>
              </w:rPr>
              <w:t>Głębokość krzesła 540 mm</w:t>
            </w:r>
          </w:p>
          <w:p w:rsidR="00767466" w:rsidRPr="00767466" w:rsidRDefault="00767466" w:rsidP="00767466">
            <w:pPr>
              <w:pStyle w:val="Akapitzlist"/>
              <w:spacing w:before="100" w:beforeAutospacing="1" w:after="100" w:afterAutospacing="1"/>
              <w:ind w:left="460" w:right="0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67466">
              <w:rPr>
                <w:rFonts w:eastAsia="Times New Roman" w:cstheme="minorHAnsi"/>
                <w:sz w:val="20"/>
                <w:szCs w:val="20"/>
                <w:lang w:eastAsia="pl-PL"/>
              </w:rPr>
              <w:t>Szerokość krzesła 525 mm</w:t>
            </w:r>
          </w:p>
          <w:p w:rsidR="00767466" w:rsidRPr="00767466" w:rsidRDefault="00767466" w:rsidP="00767466">
            <w:pPr>
              <w:pStyle w:val="Akapitzlist"/>
              <w:spacing w:before="100" w:beforeAutospacing="1" w:after="100" w:afterAutospacing="1"/>
              <w:ind w:left="460" w:right="0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67466">
              <w:rPr>
                <w:rFonts w:eastAsia="Times New Roman" w:cstheme="minorHAnsi"/>
                <w:sz w:val="20"/>
                <w:szCs w:val="20"/>
                <w:lang w:eastAsia="pl-PL"/>
              </w:rPr>
              <w:t>Głębokość siedziska 485 mm</w:t>
            </w:r>
          </w:p>
          <w:p w:rsidR="00767466" w:rsidRPr="00767466" w:rsidRDefault="00767466" w:rsidP="00767466">
            <w:pPr>
              <w:pStyle w:val="Akapitzlist"/>
              <w:spacing w:before="100" w:beforeAutospacing="1" w:after="100" w:afterAutospacing="1"/>
              <w:ind w:left="460" w:right="0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67466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Wysokość siedziska 450 mm </w:t>
            </w:r>
          </w:p>
          <w:p w:rsidR="00767466" w:rsidRPr="00767466" w:rsidRDefault="00767466" w:rsidP="00767466">
            <w:pPr>
              <w:pStyle w:val="Akapitzlist"/>
              <w:spacing w:before="100" w:beforeAutospacing="1" w:after="100" w:afterAutospacing="1"/>
              <w:ind w:left="460" w:right="0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67466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Szerokość siedziska 415 mm </w:t>
            </w:r>
          </w:p>
          <w:p w:rsidR="00767466" w:rsidRPr="00767466" w:rsidRDefault="00767466" w:rsidP="00767466">
            <w:pPr>
              <w:pStyle w:val="Akapitzlist"/>
              <w:spacing w:before="100" w:beforeAutospacing="1" w:after="100" w:afterAutospacing="1"/>
              <w:ind w:left="460" w:right="0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67466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Wysokość oparcia 365 mm </w:t>
            </w:r>
          </w:p>
          <w:p w:rsidR="00767466" w:rsidRPr="00767466" w:rsidRDefault="00767466" w:rsidP="00767466">
            <w:pPr>
              <w:pStyle w:val="Akapitzlist"/>
              <w:spacing w:before="100" w:beforeAutospacing="1" w:after="100" w:afterAutospacing="1"/>
              <w:ind w:left="460" w:right="0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67466">
              <w:rPr>
                <w:rFonts w:eastAsia="Times New Roman" w:cstheme="minorHAnsi"/>
                <w:sz w:val="20"/>
                <w:szCs w:val="20"/>
                <w:lang w:eastAsia="pl-PL"/>
              </w:rPr>
              <w:t>Długość oparcia 275 mm</w:t>
            </w:r>
          </w:p>
          <w:p w:rsidR="00767466" w:rsidRPr="00767466" w:rsidRDefault="00767466" w:rsidP="00767466">
            <w:pPr>
              <w:pStyle w:val="Akapitzlist"/>
              <w:spacing w:before="100" w:beforeAutospacing="1" w:after="100" w:afterAutospacing="1"/>
              <w:ind w:left="460" w:right="0"/>
              <w:jc w:val="left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67466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Szerokość oparcia 455 mm </w:t>
            </w:r>
          </w:p>
        </w:tc>
        <w:tc>
          <w:tcPr>
            <w:tcW w:w="2948" w:type="dxa"/>
          </w:tcPr>
          <w:p w:rsidR="00767466" w:rsidRPr="00767466" w:rsidRDefault="00767466" w:rsidP="00EC12C6">
            <w:pPr>
              <w:ind w:left="36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</w:p>
        </w:tc>
      </w:tr>
      <w:tr w:rsidR="00767466" w:rsidRPr="00767466" w:rsidTr="00EC12C6">
        <w:trPr>
          <w:trHeight w:val="590"/>
          <w:jc w:val="center"/>
        </w:trPr>
        <w:tc>
          <w:tcPr>
            <w:tcW w:w="562" w:type="dxa"/>
            <w:shd w:val="clear" w:color="auto" w:fill="auto"/>
          </w:tcPr>
          <w:p w:rsidR="00767466" w:rsidRPr="00767466" w:rsidRDefault="00767466" w:rsidP="00EC12C6">
            <w:pPr>
              <w:ind w:left="0" w:right="0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767466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276" w:type="dxa"/>
            <w:shd w:val="clear" w:color="auto" w:fill="auto"/>
          </w:tcPr>
          <w:p w:rsidR="00767466" w:rsidRPr="00767466" w:rsidRDefault="00767466" w:rsidP="00EC12C6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767466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Dodatkowe wymagania</w:t>
            </w:r>
          </w:p>
        </w:tc>
        <w:tc>
          <w:tcPr>
            <w:tcW w:w="9812" w:type="dxa"/>
            <w:shd w:val="clear" w:color="auto" w:fill="auto"/>
          </w:tcPr>
          <w:p w:rsidR="00767466" w:rsidRPr="00767466" w:rsidRDefault="00767466" w:rsidP="00767466">
            <w:pPr>
              <w:pStyle w:val="Akapitzlist"/>
              <w:numPr>
                <w:ilvl w:val="0"/>
                <w:numId w:val="4"/>
              </w:numPr>
              <w:tabs>
                <w:tab w:val="clear" w:pos="720"/>
                <w:tab w:val="num" w:pos="169"/>
              </w:tabs>
              <w:ind w:hanging="693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767466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Gwarancja min. 24 miesiące</w:t>
            </w:r>
          </w:p>
          <w:p w:rsidR="00767466" w:rsidRPr="00767466" w:rsidRDefault="00767466" w:rsidP="00EC12C6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948" w:type="dxa"/>
          </w:tcPr>
          <w:p w:rsidR="00767466" w:rsidRPr="00767466" w:rsidRDefault="00767466" w:rsidP="00EC12C6">
            <w:pPr>
              <w:ind w:left="36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</w:p>
        </w:tc>
      </w:tr>
    </w:tbl>
    <w:p w:rsidR="00B65D46" w:rsidRPr="00AC071C" w:rsidRDefault="00B65D46" w:rsidP="00941E90">
      <w:pPr>
        <w:ind w:left="0"/>
        <w:rPr>
          <w:rFonts w:cstheme="minorHAnsi"/>
          <w:sz w:val="20"/>
          <w:szCs w:val="20"/>
        </w:rPr>
      </w:pPr>
    </w:p>
    <w:p w:rsidR="00B65D46" w:rsidRPr="00AC071C" w:rsidRDefault="00B65D46" w:rsidP="00B65D46">
      <w:pPr>
        <w:rPr>
          <w:rFonts w:cstheme="minorHAnsi"/>
          <w:sz w:val="20"/>
          <w:szCs w:val="20"/>
        </w:rPr>
      </w:pPr>
    </w:p>
    <w:p w:rsidR="00A21124" w:rsidRPr="00AC071C" w:rsidRDefault="00A21124" w:rsidP="00A21124">
      <w:pPr>
        <w:numPr>
          <w:ilvl w:val="0"/>
          <w:numId w:val="3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 xml:space="preserve">KRZESŁO STACJONARNE PLASTIKOWE 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– </w:t>
      </w:r>
      <w:r w:rsidR="007354E1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50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 szt.</w:t>
      </w:r>
    </w:p>
    <w:p w:rsidR="00A21124" w:rsidRPr="00AC071C" w:rsidRDefault="00A21124" w:rsidP="00A21124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A21124" w:rsidRPr="00AC071C" w:rsidRDefault="00A21124" w:rsidP="00A21124">
      <w:pPr>
        <w:ind w:left="-284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oferowany model: ………………………………………………..</w:t>
      </w:r>
    </w:p>
    <w:p w:rsidR="00A21124" w:rsidRPr="00AC071C" w:rsidRDefault="00A21124" w:rsidP="00A21124">
      <w:pPr>
        <w:rPr>
          <w:rFonts w:cstheme="minorHAnsi"/>
          <w:sz w:val="20"/>
          <w:szCs w:val="20"/>
        </w:rPr>
      </w:pPr>
    </w:p>
    <w:p w:rsidR="00A21124" w:rsidRPr="00AC071C" w:rsidRDefault="00A21124" w:rsidP="00A21124">
      <w:pPr>
        <w:rPr>
          <w:rFonts w:cstheme="minorHAnsi"/>
          <w:sz w:val="20"/>
          <w:szCs w:val="20"/>
        </w:rPr>
      </w:pPr>
    </w:p>
    <w:tbl>
      <w:tblPr>
        <w:tblW w:w="145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276"/>
        <w:gridCol w:w="9802"/>
        <w:gridCol w:w="2948"/>
      </w:tblGrid>
      <w:tr w:rsidR="00A21124" w:rsidRPr="00AC071C" w:rsidTr="00C251C0">
        <w:trPr>
          <w:trHeight w:val="540"/>
          <w:jc w:val="center"/>
        </w:trPr>
        <w:tc>
          <w:tcPr>
            <w:tcW w:w="562" w:type="dxa"/>
            <w:shd w:val="clear" w:color="auto" w:fill="auto"/>
          </w:tcPr>
          <w:p w:rsidR="00A21124" w:rsidRPr="00AC071C" w:rsidRDefault="00A21124" w:rsidP="00652DD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276" w:type="dxa"/>
            <w:shd w:val="clear" w:color="auto" w:fill="auto"/>
          </w:tcPr>
          <w:p w:rsidR="00A21124" w:rsidRPr="00AC071C" w:rsidRDefault="00A21124" w:rsidP="00652DD8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9802" w:type="dxa"/>
            <w:shd w:val="clear" w:color="auto" w:fill="auto"/>
          </w:tcPr>
          <w:p w:rsidR="00A21124" w:rsidRPr="00AC071C" w:rsidRDefault="00A21124" w:rsidP="00652DD8">
            <w:pPr>
              <w:ind w:left="-79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48" w:type="dxa"/>
          </w:tcPr>
          <w:p w:rsidR="00A21124" w:rsidRPr="00AC071C" w:rsidRDefault="00A21124" w:rsidP="00652DD8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iCs/>
                <w:color w:val="000000" w:themeColor="text1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A21124" w:rsidRPr="00AC071C" w:rsidTr="00971C26">
        <w:trPr>
          <w:trHeight w:val="1371"/>
          <w:jc w:val="center"/>
        </w:trPr>
        <w:tc>
          <w:tcPr>
            <w:tcW w:w="562" w:type="dxa"/>
            <w:shd w:val="clear" w:color="auto" w:fill="auto"/>
          </w:tcPr>
          <w:p w:rsidR="00A21124" w:rsidRPr="00AC071C" w:rsidRDefault="00A21124" w:rsidP="00652DD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276" w:type="dxa"/>
            <w:shd w:val="clear" w:color="auto" w:fill="auto"/>
          </w:tcPr>
          <w:p w:rsidR="00A21124" w:rsidRPr="00AC071C" w:rsidRDefault="00A21124" w:rsidP="00652DD8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9802" w:type="dxa"/>
            <w:shd w:val="clear" w:color="auto" w:fill="auto"/>
          </w:tcPr>
          <w:p w:rsidR="00A21124" w:rsidRPr="00AC071C" w:rsidRDefault="00A21124" w:rsidP="00A2112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Krzesło stacjonarne na 4 nogach bez podłokietników i bez tapicerki </w:t>
            </w:r>
          </w:p>
          <w:p w:rsidR="00A21124" w:rsidRPr="00AC071C" w:rsidRDefault="00A21124" w:rsidP="00A2112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Wymagane wymiary:</w:t>
            </w:r>
          </w:p>
          <w:p w:rsidR="00A21124" w:rsidRPr="00AC071C" w:rsidRDefault="00A21124" w:rsidP="00A21124">
            <w:pPr>
              <w:pStyle w:val="Akapitzlist"/>
              <w:spacing w:before="100" w:beforeAutospacing="1" w:after="100" w:afterAutospacing="1"/>
              <w:ind w:left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Wysokość krzesła 800 mm</w:t>
            </w:r>
          </w:p>
          <w:p w:rsidR="00A21124" w:rsidRPr="00AC071C" w:rsidRDefault="00A21124" w:rsidP="00A21124">
            <w:pPr>
              <w:pStyle w:val="Akapitzlist"/>
              <w:spacing w:before="100" w:beforeAutospacing="1" w:after="100" w:afterAutospacing="1"/>
              <w:ind w:left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Głębokość krzesła 540 mm</w:t>
            </w:r>
          </w:p>
          <w:p w:rsidR="00A21124" w:rsidRPr="00AC071C" w:rsidRDefault="00A21124" w:rsidP="00A21124">
            <w:pPr>
              <w:pStyle w:val="Akapitzlist"/>
              <w:spacing w:before="100" w:beforeAutospacing="1" w:after="100" w:afterAutospacing="1"/>
              <w:ind w:left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Szerokość krzesła 525 mm</w:t>
            </w:r>
          </w:p>
          <w:p w:rsidR="00A21124" w:rsidRPr="00AC071C" w:rsidRDefault="00A21124" w:rsidP="00A21124">
            <w:pPr>
              <w:pStyle w:val="Akapitzlist"/>
              <w:spacing w:before="100" w:beforeAutospacing="1" w:after="100" w:afterAutospacing="1"/>
              <w:ind w:left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Głębokość siedziska 485 mm</w:t>
            </w:r>
          </w:p>
          <w:p w:rsidR="00A21124" w:rsidRPr="00AC071C" w:rsidRDefault="00A21124" w:rsidP="00A21124">
            <w:pPr>
              <w:pStyle w:val="Akapitzlist"/>
              <w:spacing w:before="100" w:beforeAutospacing="1" w:after="100" w:afterAutospacing="1"/>
              <w:ind w:left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Wysokość siedziska 430 mm </w:t>
            </w:r>
          </w:p>
          <w:p w:rsidR="00A21124" w:rsidRPr="00AC071C" w:rsidRDefault="00A21124" w:rsidP="00A21124">
            <w:pPr>
              <w:pStyle w:val="Akapitzlist"/>
              <w:spacing w:before="100" w:beforeAutospacing="1" w:after="100" w:afterAutospacing="1"/>
              <w:ind w:left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Szerokość siedziska 415 mm </w:t>
            </w:r>
          </w:p>
          <w:p w:rsidR="00A21124" w:rsidRPr="00AC071C" w:rsidRDefault="00A21124" w:rsidP="00A21124">
            <w:pPr>
              <w:pStyle w:val="Akapitzlist"/>
              <w:spacing w:before="100" w:beforeAutospacing="1" w:after="100" w:afterAutospacing="1"/>
              <w:ind w:left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Wysokość oparcia 365 mm </w:t>
            </w:r>
          </w:p>
          <w:p w:rsidR="00A21124" w:rsidRPr="00AC071C" w:rsidRDefault="00A21124" w:rsidP="00A21124">
            <w:pPr>
              <w:pStyle w:val="Akapitzlist"/>
              <w:spacing w:before="100" w:beforeAutospacing="1" w:after="100" w:afterAutospacing="1"/>
              <w:ind w:left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Długość oparcia 275 mm</w:t>
            </w:r>
          </w:p>
          <w:p w:rsidR="00A21124" w:rsidRPr="00AC071C" w:rsidRDefault="00A21124" w:rsidP="00A21124">
            <w:pPr>
              <w:pStyle w:val="Akapitzlist"/>
              <w:spacing w:before="100" w:beforeAutospacing="1" w:after="100" w:afterAutospacing="1"/>
              <w:ind w:left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Szerokość oparcia 455 mm </w:t>
            </w:r>
          </w:p>
          <w:p w:rsidR="00A21124" w:rsidRPr="00AC071C" w:rsidRDefault="00A21124" w:rsidP="00A2112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Krzesło musi posiadać:</w:t>
            </w:r>
          </w:p>
          <w:p w:rsidR="00A21124" w:rsidRPr="00AC071C" w:rsidRDefault="00A21124" w:rsidP="00A21124">
            <w:pPr>
              <w:pStyle w:val="Akapitzlist"/>
              <w:spacing w:before="100" w:beforeAutospacing="1" w:after="100" w:afterAutospacing="1"/>
              <w:ind w:left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Funkcj</w:t>
            </w:r>
            <w:r w:rsidR="00971C26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e</w:t>
            </w: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sztaplowania 4 sztuk . </w:t>
            </w:r>
          </w:p>
          <w:p w:rsidR="00A21124" w:rsidRPr="00AC071C" w:rsidRDefault="00A21124" w:rsidP="00A21124">
            <w:pPr>
              <w:pStyle w:val="Akapitzlist"/>
              <w:spacing w:before="100" w:beforeAutospacing="1" w:after="100" w:afterAutospacing="1"/>
              <w:ind w:left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Siedzisko i oparcie wykonane na bazie polipropylenu o grubości 5 mm w szarym kolorze  </w:t>
            </w:r>
          </w:p>
          <w:p w:rsidR="00A21124" w:rsidRPr="00AC071C" w:rsidRDefault="00A21124" w:rsidP="00A2112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Siedzisko wraz z oparciem stanowią dwa osobne elementy </w:t>
            </w:r>
          </w:p>
          <w:p w:rsidR="00A21124" w:rsidRPr="00AC071C" w:rsidRDefault="00A21124" w:rsidP="00A2112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Między oparciem a siedziskiem szczelina o wysokości 115 mm w najszerszym miejscu</w:t>
            </w:r>
          </w:p>
          <w:p w:rsidR="00A21124" w:rsidRPr="00AC071C" w:rsidRDefault="00A21124" w:rsidP="00A2112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Siedzisko i oparcie plastikowe bez tapicerki </w:t>
            </w:r>
          </w:p>
          <w:p w:rsidR="00A21124" w:rsidRPr="00AC071C" w:rsidRDefault="001321F6" w:rsidP="00A2112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Oparcie perforowane </w:t>
            </w:r>
            <w:r w:rsidR="00A21124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d</w:t>
            </w:r>
            <w:r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robnymi, kwadratowymi otworami</w:t>
            </w:r>
            <w:r w:rsidR="00A21124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, których wymiar od środka zmniejsza się w kierunku zewnętrznym.</w:t>
            </w:r>
          </w:p>
          <w:p w:rsidR="00A21124" w:rsidRPr="00AC071C" w:rsidRDefault="00A21124" w:rsidP="00A2112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Oparcie w całości o kształcie zbliżonym do prostokąta wyoblone w dwóch płaszczyznach </w:t>
            </w:r>
          </w:p>
          <w:p w:rsidR="00A21124" w:rsidRPr="00AC071C" w:rsidRDefault="00A21124" w:rsidP="00A2112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Oparcie posiada po bokach plastikowe tuleje za pomocą których nasunięte jest na tylne nogi krzesła i przykrywa je szczelnie do wysokości siedziska. </w:t>
            </w:r>
          </w:p>
          <w:p w:rsidR="00A21124" w:rsidRPr="00AC071C" w:rsidRDefault="00A21124" w:rsidP="00A2112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Siedzisko plastikowe bez tapicerki  </w:t>
            </w:r>
          </w:p>
          <w:p w:rsidR="00A21124" w:rsidRPr="00AC071C" w:rsidRDefault="00A21124" w:rsidP="00A2112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Siedzisko o mocno zróżnicowanym wymiarze . Przednia czę</w:t>
            </w:r>
            <w:r w:rsidR="001321F6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ść znacznie szersza od tylnej (różnica 30 mm)</w:t>
            </w: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, a narożniki posiadają okrągłe kształty.</w:t>
            </w:r>
          </w:p>
          <w:p w:rsidR="00A21124" w:rsidRPr="00AC071C" w:rsidRDefault="00A21124" w:rsidP="00A2112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Stelaż  wykonany z rury stalowej o średnicy 22 mm, malowany proszkowo .</w:t>
            </w:r>
          </w:p>
          <w:p w:rsidR="00A21124" w:rsidRPr="00AC071C" w:rsidRDefault="00A21124" w:rsidP="00A2112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Tylne nogi ustawione pod katem do podłoża zaślepione plastikowymi stopkami </w:t>
            </w:r>
          </w:p>
          <w:p w:rsidR="00A21124" w:rsidRPr="00971C26" w:rsidRDefault="00A21124" w:rsidP="00971C26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Miejsca spawania  rur niewidoczne w żadnym miejscu ukryte są pod plastikowymi panelami.</w:t>
            </w:r>
            <w:r w:rsidRPr="00971C26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2948" w:type="dxa"/>
          </w:tcPr>
          <w:p w:rsidR="00A21124" w:rsidRPr="00AC071C" w:rsidRDefault="00A21124" w:rsidP="00652DD8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A21124" w:rsidRPr="00AC071C" w:rsidTr="00C251C0">
        <w:trPr>
          <w:trHeight w:val="590"/>
          <w:jc w:val="center"/>
        </w:trPr>
        <w:tc>
          <w:tcPr>
            <w:tcW w:w="562" w:type="dxa"/>
            <w:shd w:val="clear" w:color="auto" w:fill="auto"/>
          </w:tcPr>
          <w:p w:rsidR="00A21124" w:rsidRPr="00AC071C" w:rsidRDefault="00A21124" w:rsidP="00652DD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276" w:type="dxa"/>
            <w:shd w:val="clear" w:color="auto" w:fill="auto"/>
          </w:tcPr>
          <w:p w:rsidR="00A21124" w:rsidRPr="00AC071C" w:rsidRDefault="00A21124" w:rsidP="00652DD8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Dodatkowe wymagania</w:t>
            </w:r>
          </w:p>
        </w:tc>
        <w:tc>
          <w:tcPr>
            <w:tcW w:w="9802" w:type="dxa"/>
            <w:shd w:val="clear" w:color="auto" w:fill="auto"/>
          </w:tcPr>
          <w:p w:rsidR="00A21124" w:rsidRPr="00AC071C" w:rsidRDefault="00A21124" w:rsidP="00652DD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  <w:tab w:val="num" w:pos="169"/>
              </w:tabs>
              <w:ind w:hanging="693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Gwarancja min. 24 miesiące</w:t>
            </w:r>
          </w:p>
          <w:p w:rsidR="00A21124" w:rsidRPr="00AC071C" w:rsidRDefault="00A21124" w:rsidP="00652DD8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948" w:type="dxa"/>
          </w:tcPr>
          <w:p w:rsidR="00A21124" w:rsidRPr="00AC071C" w:rsidRDefault="00A21124" w:rsidP="00652DD8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B65D46" w:rsidRPr="00AC071C" w:rsidRDefault="00B65D46" w:rsidP="001321F6">
      <w:pPr>
        <w:ind w:left="0"/>
        <w:rPr>
          <w:rFonts w:cstheme="minorHAnsi"/>
          <w:sz w:val="20"/>
          <w:szCs w:val="20"/>
        </w:rPr>
      </w:pPr>
    </w:p>
    <w:p w:rsidR="00320C39" w:rsidRPr="00AC071C" w:rsidRDefault="00320C39" w:rsidP="00320C39">
      <w:pPr>
        <w:numPr>
          <w:ilvl w:val="0"/>
          <w:numId w:val="3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 xml:space="preserve">PÓŁKA WISZĄCA 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– </w:t>
      </w:r>
      <w:r w:rsidR="000A508A"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85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 szt.</w:t>
      </w:r>
    </w:p>
    <w:p w:rsidR="00320C39" w:rsidRPr="00AC071C" w:rsidRDefault="00320C39" w:rsidP="00320C39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320C39" w:rsidRPr="00AC071C" w:rsidRDefault="00320C39" w:rsidP="00320C39">
      <w:pPr>
        <w:ind w:left="-284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oferowany model: ………………………………………………..</w:t>
      </w:r>
    </w:p>
    <w:p w:rsidR="00320C39" w:rsidRPr="00AC071C" w:rsidRDefault="00320C39" w:rsidP="001321F6">
      <w:pPr>
        <w:ind w:left="0"/>
        <w:rPr>
          <w:rFonts w:cstheme="minorHAnsi"/>
          <w:sz w:val="20"/>
          <w:szCs w:val="20"/>
        </w:rPr>
      </w:pPr>
    </w:p>
    <w:tbl>
      <w:tblPr>
        <w:tblW w:w="145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270"/>
        <w:gridCol w:w="9807"/>
        <w:gridCol w:w="2948"/>
      </w:tblGrid>
      <w:tr w:rsidR="00320C39" w:rsidRPr="00AC071C" w:rsidTr="00C251C0">
        <w:trPr>
          <w:trHeight w:val="540"/>
          <w:jc w:val="center"/>
        </w:trPr>
        <w:tc>
          <w:tcPr>
            <w:tcW w:w="568" w:type="dxa"/>
            <w:shd w:val="clear" w:color="auto" w:fill="auto"/>
          </w:tcPr>
          <w:p w:rsidR="00320C39" w:rsidRPr="00AC071C" w:rsidRDefault="00320C39" w:rsidP="0093289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270" w:type="dxa"/>
            <w:shd w:val="clear" w:color="auto" w:fill="auto"/>
          </w:tcPr>
          <w:p w:rsidR="00320C39" w:rsidRPr="00AC071C" w:rsidRDefault="00320C39" w:rsidP="00932898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9807" w:type="dxa"/>
            <w:shd w:val="clear" w:color="auto" w:fill="auto"/>
          </w:tcPr>
          <w:p w:rsidR="00320C39" w:rsidRPr="00AC071C" w:rsidRDefault="00320C39" w:rsidP="00932898">
            <w:pPr>
              <w:ind w:left="-79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48" w:type="dxa"/>
          </w:tcPr>
          <w:p w:rsidR="00320C39" w:rsidRPr="00AC071C" w:rsidRDefault="00320C39" w:rsidP="00932898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iCs/>
                <w:color w:val="000000" w:themeColor="text1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320C39" w:rsidRPr="00AC071C" w:rsidTr="00C251C0">
        <w:trPr>
          <w:trHeight w:val="1182"/>
          <w:jc w:val="center"/>
        </w:trPr>
        <w:tc>
          <w:tcPr>
            <w:tcW w:w="568" w:type="dxa"/>
            <w:shd w:val="clear" w:color="auto" w:fill="auto"/>
          </w:tcPr>
          <w:p w:rsidR="00320C39" w:rsidRPr="00AC071C" w:rsidRDefault="00320C39" w:rsidP="0093289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270" w:type="dxa"/>
            <w:shd w:val="clear" w:color="auto" w:fill="auto"/>
          </w:tcPr>
          <w:p w:rsidR="00320C39" w:rsidRPr="00AC071C" w:rsidRDefault="00320C39" w:rsidP="00932898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9807" w:type="dxa"/>
            <w:shd w:val="clear" w:color="auto" w:fill="auto"/>
          </w:tcPr>
          <w:p w:rsidR="004D7689" w:rsidRPr="00AC071C" w:rsidRDefault="004D7689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W całości wykonana z płyty wiórowej trójwarstwowej w klasie higieniczności E1 obustronnie  </w:t>
            </w:r>
            <w:proofErr w:type="spellStart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melaminowanej</w:t>
            </w:r>
            <w:proofErr w:type="spellEnd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, o grubości 18 mm oklejony dookoła obrzeżem PCV lub ABS grubości 2 mm.</w:t>
            </w:r>
          </w:p>
          <w:p w:rsidR="004D7689" w:rsidRPr="00AC071C" w:rsidRDefault="004D7689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Krawędzie obrzeży zaokrąglone promieniem 2 mm.</w:t>
            </w:r>
          </w:p>
          <w:p w:rsidR="004D7689" w:rsidRPr="00AC071C" w:rsidRDefault="004D7689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Boki u góry zaokrąglone R-5cm. </w:t>
            </w:r>
          </w:p>
          <w:p w:rsidR="004D7689" w:rsidRPr="00AC071C" w:rsidRDefault="004D7689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Półka montowana na połączenia mimośrodowe</w:t>
            </w:r>
          </w:p>
          <w:p w:rsidR="004D7689" w:rsidRPr="00AC071C" w:rsidRDefault="004D7689" w:rsidP="001D6254">
            <w:pPr>
              <w:pStyle w:val="Akapitzlist"/>
              <w:numPr>
                <w:ilvl w:val="0"/>
                <w:numId w:val="4"/>
              </w:numPr>
              <w:spacing w:before="100" w:beforeAutospacing="1" w:after="100" w:afterAutospacing="1"/>
              <w:ind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Wymiary: </w:t>
            </w:r>
          </w:p>
          <w:p w:rsidR="004D7689" w:rsidRPr="00AC071C" w:rsidRDefault="004D7689" w:rsidP="001D6254">
            <w:pPr>
              <w:pStyle w:val="Akapitzlist"/>
              <w:numPr>
                <w:ilvl w:val="0"/>
                <w:numId w:val="4"/>
              </w:numPr>
              <w:spacing w:before="100" w:beforeAutospacing="1" w:after="100" w:afterAutospacing="1"/>
              <w:ind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szerokość: 80 cm </w:t>
            </w:r>
          </w:p>
          <w:p w:rsidR="004D7689" w:rsidRPr="00AC071C" w:rsidRDefault="004D7689" w:rsidP="001D6254">
            <w:pPr>
              <w:pStyle w:val="Akapitzlist"/>
              <w:numPr>
                <w:ilvl w:val="0"/>
                <w:numId w:val="4"/>
              </w:numPr>
              <w:spacing w:before="100" w:beforeAutospacing="1" w:after="100" w:afterAutospacing="1"/>
              <w:ind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głębokość: 20 cm</w:t>
            </w:r>
          </w:p>
          <w:p w:rsidR="004D7689" w:rsidRPr="00AC071C" w:rsidRDefault="004D7689" w:rsidP="001D6254">
            <w:pPr>
              <w:pStyle w:val="Akapitzlist"/>
              <w:numPr>
                <w:ilvl w:val="0"/>
                <w:numId w:val="4"/>
              </w:numPr>
              <w:spacing w:before="100" w:beforeAutospacing="1" w:after="100" w:afterAutospacing="1"/>
              <w:ind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wysokość: 46 cm</w:t>
            </w:r>
          </w:p>
          <w:p w:rsidR="004D7689" w:rsidRPr="00AC071C" w:rsidRDefault="004D7689" w:rsidP="004D7689">
            <w:pPr>
              <w:spacing w:before="100" w:beforeAutospacing="1" w:after="100" w:afterAutospacing="1"/>
              <w:ind w:left="360" w:right="0"/>
              <w:jc w:val="center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AEA5E8E">
                  <wp:extent cx="1910686" cy="1374983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157" cy="13990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0C39" w:rsidRPr="00C251C0" w:rsidRDefault="004D7689" w:rsidP="00C251C0">
            <w:pPr>
              <w:spacing w:before="100" w:beforeAutospacing="1" w:after="100" w:afterAutospacing="1"/>
              <w:ind w:left="360" w:right="0"/>
              <w:jc w:val="left"/>
              <w:rPr>
                <w:rFonts w:eastAsia="Times New Roman" w:cstheme="minorHAnsi"/>
                <w:bCs/>
                <w:sz w:val="16"/>
                <w:szCs w:val="16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16"/>
                <w:szCs w:val="16"/>
                <w:lang w:eastAsia="pl-PL"/>
              </w:rPr>
              <w:t>Przykładowe zdjęcie poglądowe</w:t>
            </w:r>
          </w:p>
        </w:tc>
        <w:tc>
          <w:tcPr>
            <w:tcW w:w="2948" w:type="dxa"/>
          </w:tcPr>
          <w:p w:rsidR="00320C39" w:rsidRPr="00AC071C" w:rsidRDefault="00320C39" w:rsidP="00932898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320C39" w:rsidRPr="00AC071C" w:rsidTr="00C251C0">
        <w:trPr>
          <w:trHeight w:val="590"/>
          <w:jc w:val="center"/>
        </w:trPr>
        <w:tc>
          <w:tcPr>
            <w:tcW w:w="568" w:type="dxa"/>
            <w:shd w:val="clear" w:color="auto" w:fill="auto"/>
          </w:tcPr>
          <w:p w:rsidR="00320C39" w:rsidRPr="00AC071C" w:rsidRDefault="00320C39" w:rsidP="0093289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270" w:type="dxa"/>
            <w:shd w:val="clear" w:color="auto" w:fill="auto"/>
          </w:tcPr>
          <w:p w:rsidR="00320C39" w:rsidRPr="00AC071C" w:rsidRDefault="00320C39" w:rsidP="00932898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Dodatkowe wymagania</w:t>
            </w:r>
          </w:p>
        </w:tc>
        <w:tc>
          <w:tcPr>
            <w:tcW w:w="9807" w:type="dxa"/>
            <w:shd w:val="clear" w:color="auto" w:fill="auto"/>
          </w:tcPr>
          <w:p w:rsidR="00320C39" w:rsidRPr="00AC071C" w:rsidRDefault="00320C39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  <w:tab w:val="num" w:pos="169"/>
              </w:tabs>
              <w:ind w:hanging="693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Gwarancja min. 24 miesiące</w:t>
            </w:r>
          </w:p>
          <w:p w:rsidR="00320C39" w:rsidRPr="00AC071C" w:rsidRDefault="00320C39" w:rsidP="00932898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948" w:type="dxa"/>
          </w:tcPr>
          <w:p w:rsidR="00320C39" w:rsidRPr="00AC071C" w:rsidRDefault="00320C39" w:rsidP="00932898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B65D46" w:rsidRPr="00AC071C" w:rsidRDefault="00B65D46" w:rsidP="00C251C0">
      <w:pPr>
        <w:ind w:left="0"/>
        <w:rPr>
          <w:rFonts w:cstheme="minorHAnsi"/>
          <w:sz w:val="20"/>
          <w:szCs w:val="20"/>
        </w:rPr>
      </w:pPr>
    </w:p>
    <w:p w:rsidR="0042746A" w:rsidRPr="00AC071C" w:rsidRDefault="0042746A" w:rsidP="0042746A">
      <w:pPr>
        <w:numPr>
          <w:ilvl w:val="0"/>
          <w:numId w:val="3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 xml:space="preserve">ZLEW JEDNOKOMOROWY Z OCIEKACZEM 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– 10 szt.</w:t>
      </w:r>
    </w:p>
    <w:p w:rsidR="0042746A" w:rsidRPr="00AC071C" w:rsidRDefault="0042746A" w:rsidP="0042746A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42746A" w:rsidRPr="00AC071C" w:rsidRDefault="0042746A" w:rsidP="0042746A">
      <w:pPr>
        <w:ind w:left="-284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oferowany model: ………………………………………………..</w:t>
      </w:r>
    </w:p>
    <w:p w:rsidR="0042746A" w:rsidRPr="00AC071C" w:rsidRDefault="0042746A" w:rsidP="001321F6">
      <w:pPr>
        <w:ind w:left="0"/>
        <w:rPr>
          <w:rFonts w:cstheme="minorHAnsi"/>
          <w:sz w:val="20"/>
          <w:szCs w:val="20"/>
        </w:rPr>
      </w:pPr>
    </w:p>
    <w:tbl>
      <w:tblPr>
        <w:tblW w:w="145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276"/>
        <w:gridCol w:w="9802"/>
        <w:gridCol w:w="2948"/>
      </w:tblGrid>
      <w:tr w:rsidR="0042746A" w:rsidRPr="00AC071C" w:rsidTr="00C251C0">
        <w:trPr>
          <w:trHeight w:val="540"/>
          <w:jc w:val="center"/>
        </w:trPr>
        <w:tc>
          <w:tcPr>
            <w:tcW w:w="562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276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9802" w:type="dxa"/>
            <w:shd w:val="clear" w:color="auto" w:fill="auto"/>
          </w:tcPr>
          <w:p w:rsidR="0042746A" w:rsidRPr="00AC071C" w:rsidRDefault="0042746A" w:rsidP="0042746A">
            <w:pPr>
              <w:ind w:left="-79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48" w:type="dxa"/>
          </w:tcPr>
          <w:p w:rsidR="0042746A" w:rsidRPr="00AC071C" w:rsidRDefault="0042746A" w:rsidP="0042746A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iCs/>
                <w:color w:val="000000" w:themeColor="text1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42746A" w:rsidRPr="00AC071C" w:rsidTr="00C251C0">
        <w:trPr>
          <w:trHeight w:val="307"/>
          <w:jc w:val="center"/>
        </w:trPr>
        <w:tc>
          <w:tcPr>
            <w:tcW w:w="562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276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9802" w:type="dxa"/>
            <w:shd w:val="clear" w:color="auto" w:fill="auto"/>
          </w:tcPr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Wykończenie: stal szlachetna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Zlewozmywak wbudowywany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Minimalna szer. Podbudowy 450 mm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Rozmiar odpływu 3 ½ ‘’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Zestaw odpływowy w komplecie</w:t>
            </w:r>
          </w:p>
          <w:p w:rsidR="0042746A" w:rsidRPr="00AC071C" w:rsidRDefault="0042746A" w:rsidP="0042746A">
            <w:pPr>
              <w:pStyle w:val="Akapitzlist"/>
              <w:spacing w:before="100" w:beforeAutospacing="1" w:after="100" w:afterAutospacing="1"/>
              <w:ind w:left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</w:p>
          <w:p w:rsidR="0042746A" w:rsidRPr="00AC071C" w:rsidRDefault="0042746A" w:rsidP="0042746A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528AA91" wp14:editId="64245ED4">
                  <wp:extent cx="1725769" cy="1441295"/>
                  <wp:effectExtent l="0" t="0" r="8255" b="698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695" cy="1466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2746A" w:rsidRPr="00AC071C" w:rsidRDefault="0042746A" w:rsidP="0042746A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bCs/>
                <w:sz w:val="16"/>
                <w:szCs w:val="16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16"/>
                <w:szCs w:val="16"/>
                <w:lang w:eastAsia="pl-PL"/>
              </w:rPr>
              <w:t>Rysunek poglądowy</w:t>
            </w:r>
          </w:p>
        </w:tc>
        <w:tc>
          <w:tcPr>
            <w:tcW w:w="2948" w:type="dxa"/>
          </w:tcPr>
          <w:p w:rsidR="0042746A" w:rsidRPr="00AC071C" w:rsidRDefault="0042746A" w:rsidP="0042746A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42746A" w:rsidRPr="00AC071C" w:rsidTr="00C251C0">
        <w:trPr>
          <w:trHeight w:val="590"/>
          <w:jc w:val="center"/>
        </w:trPr>
        <w:tc>
          <w:tcPr>
            <w:tcW w:w="562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276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Dodatkowe wymagania</w:t>
            </w:r>
          </w:p>
        </w:tc>
        <w:tc>
          <w:tcPr>
            <w:tcW w:w="9802" w:type="dxa"/>
            <w:shd w:val="clear" w:color="auto" w:fill="auto"/>
          </w:tcPr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  <w:tab w:val="num" w:pos="169"/>
              </w:tabs>
              <w:ind w:hanging="693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Gwarancja min. 24 miesiące</w:t>
            </w:r>
          </w:p>
          <w:p w:rsidR="0042746A" w:rsidRPr="00AC071C" w:rsidRDefault="0042746A" w:rsidP="0042746A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948" w:type="dxa"/>
          </w:tcPr>
          <w:p w:rsidR="0042746A" w:rsidRPr="00AC071C" w:rsidRDefault="0042746A" w:rsidP="0042746A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42746A" w:rsidRPr="00AC071C" w:rsidRDefault="0042746A" w:rsidP="0042746A">
      <w:pPr>
        <w:rPr>
          <w:rFonts w:cstheme="minorHAnsi"/>
          <w:sz w:val="20"/>
          <w:szCs w:val="20"/>
        </w:rPr>
      </w:pPr>
    </w:p>
    <w:p w:rsidR="0042746A" w:rsidRPr="00AC071C" w:rsidRDefault="0042746A" w:rsidP="0042746A">
      <w:pPr>
        <w:rPr>
          <w:rFonts w:cstheme="minorHAnsi"/>
          <w:sz w:val="20"/>
          <w:szCs w:val="20"/>
        </w:rPr>
      </w:pPr>
    </w:p>
    <w:p w:rsidR="0042746A" w:rsidRPr="00AC071C" w:rsidRDefault="0042746A" w:rsidP="0042746A">
      <w:pPr>
        <w:numPr>
          <w:ilvl w:val="0"/>
          <w:numId w:val="3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 xml:space="preserve">UMYWALKA ŁAZIENKOWA 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– 4 szt.</w:t>
      </w:r>
    </w:p>
    <w:p w:rsidR="0042746A" w:rsidRPr="00AC071C" w:rsidRDefault="0042746A" w:rsidP="0042746A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42746A" w:rsidRPr="00AC071C" w:rsidRDefault="0042746A" w:rsidP="0042746A">
      <w:pPr>
        <w:ind w:left="-284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oferowany model: ………………………………………………..</w:t>
      </w:r>
    </w:p>
    <w:p w:rsidR="0042746A" w:rsidRPr="00AC071C" w:rsidRDefault="0042746A" w:rsidP="001321F6">
      <w:pPr>
        <w:ind w:left="0"/>
        <w:rPr>
          <w:rFonts w:cstheme="minorHAnsi"/>
          <w:sz w:val="20"/>
          <w:szCs w:val="20"/>
        </w:rPr>
      </w:pPr>
    </w:p>
    <w:tbl>
      <w:tblPr>
        <w:tblW w:w="145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276"/>
        <w:gridCol w:w="9802"/>
        <w:gridCol w:w="2948"/>
      </w:tblGrid>
      <w:tr w:rsidR="0042746A" w:rsidRPr="00AC071C" w:rsidTr="00C251C0">
        <w:trPr>
          <w:trHeight w:val="540"/>
          <w:jc w:val="center"/>
        </w:trPr>
        <w:tc>
          <w:tcPr>
            <w:tcW w:w="562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276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9802" w:type="dxa"/>
            <w:shd w:val="clear" w:color="auto" w:fill="auto"/>
          </w:tcPr>
          <w:p w:rsidR="0042746A" w:rsidRPr="00AC071C" w:rsidRDefault="0042746A" w:rsidP="0042746A">
            <w:pPr>
              <w:ind w:left="-79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48" w:type="dxa"/>
          </w:tcPr>
          <w:p w:rsidR="0042746A" w:rsidRPr="00AC071C" w:rsidRDefault="0042746A" w:rsidP="0042746A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iCs/>
                <w:color w:val="000000" w:themeColor="text1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42746A" w:rsidRPr="00AC071C" w:rsidTr="00C251C0">
        <w:trPr>
          <w:trHeight w:val="307"/>
          <w:jc w:val="center"/>
        </w:trPr>
        <w:tc>
          <w:tcPr>
            <w:tcW w:w="562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276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9802" w:type="dxa"/>
            <w:shd w:val="clear" w:color="auto" w:fill="auto"/>
          </w:tcPr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Wymiary ( szer. x dług. x gł. ) mm: 480 x 480 x 150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Wykończenie: stal szlachetna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Zlewozmywak wbudowywany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Minimalna szer. Podbudowy 500 mm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Rozmiar odpływu 3 ½ ‘’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Zestaw odpływowy w komplecie</w:t>
            </w:r>
          </w:p>
          <w:p w:rsidR="0042746A" w:rsidRPr="00AC071C" w:rsidRDefault="0042746A" w:rsidP="0042746A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256E945" wp14:editId="3B3FD861">
                  <wp:extent cx="987444" cy="708338"/>
                  <wp:effectExtent l="0" t="0" r="3175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668" cy="751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2746A" w:rsidRPr="00AC071C" w:rsidRDefault="0042746A" w:rsidP="0042746A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  <w:p w:rsidR="0042746A" w:rsidRPr="00AC071C" w:rsidRDefault="0042746A" w:rsidP="0042746A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bCs/>
                <w:sz w:val="16"/>
                <w:szCs w:val="16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16"/>
                <w:szCs w:val="16"/>
                <w:lang w:eastAsia="pl-PL"/>
              </w:rPr>
              <w:t>Rysunek poglądowy</w:t>
            </w:r>
          </w:p>
        </w:tc>
        <w:tc>
          <w:tcPr>
            <w:tcW w:w="2948" w:type="dxa"/>
          </w:tcPr>
          <w:p w:rsidR="0042746A" w:rsidRPr="00AC071C" w:rsidRDefault="0042746A" w:rsidP="0042746A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42746A" w:rsidRPr="00AC071C" w:rsidTr="00C251C0">
        <w:trPr>
          <w:trHeight w:val="590"/>
          <w:jc w:val="center"/>
        </w:trPr>
        <w:tc>
          <w:tcPr>
            <w:tcW w:w="562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276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Dodatkowe wymagania</w:t>
            </w:r>
          </w:p>
        </w:tc>
        <w:tc>
          <w:tcPr>
            <w:tcW w:w="9802" w:type="dxa"/>
            <w:shd w:val="clear" w:color="auto" w:fill="auto"/>
          </w:tcPr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  <w:tab w:val="num" w:pos="169"/>
              </w:tabs>
              <w:ind w:hanging="693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Gwarancja min. 24 miesiące</w:t>
            </w:r>
          </w:p>
          <w:p w:rsidR="0042746A" w:rsidRPr="00AC071C" w:rsidRDefault="0042746A" w:rsidP="0042746A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948" w:type="dxa"/>
          </w:tcPr>
          <w:p w:rsidR="0042746A" w:rsidRPr="00AC071C" w:rsidRDefault="0042746A" w:rsidP="0042746A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941E90" w:rsidRPr="00AC071C" w:rsidRDefault="00941E90" w:rsidP="009319CE">
      <w:pPr>
        <w:ind w:left="0"/>
        <w:rPr>
          <w:rFonts w:cstheme="minorHAnsi"/>
          <w:sz w:val="20"/>
          <w:szCs w:val="20"/>
        </w:rPr>
      </w:pPr>
    </w:p>
    <w:p w:rsidR="0042746A" w:rsidRPr="00AC071C" w:rsidRDefault="0042746A" w:rsidP="0042746A">
      <w:pPr>
        <w:rPr>
          <w:rFonts w:cstheme="minorHAnsi"/>
          <w:sz w:val="20"/>
          <w:szCs w:val="20"/>
        </w:rPr>
      </w:pPr>
    </w:p>
    <w:p w:rsidR="0042746A" w:rsidRPr="00AC071C" w:rsidRDefault="0042746A" w:rsidP="0042746A">
      <w:pPr>
        <w:numPr>
          <w:ilvl w:val="0"/>
          <w:numId w:val="3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>BATERIA KUCHENNA – 10 szt.</w:t>
      </w:r>
    </w:p>
    <w:p w:rsidR="0042746A" w:rsidRPr="00AC071C" w:rsidRDefault="0042746A" w:rsidP="0042746A">
      <w:pPr>
        <w:spacing w:line="276" w:lineRule="auto"/>
        <w:ind w:left="-284" w:right="0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 xml:space="preserve">BATERIA ŁAZIENKOWA 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– 4 szt.</w:t>
      </w:r>
    </w:p>
    <w:p w:rsidR="0042746A" w:rsidRPr="00AC071C" w:rsidRDefault="0042746A" w:rsidP="0042746A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42746A" w:rsidRPr="00AC071C" w:rsidRDefault="0042746A" w:rsidP="0042746A">
      <w:pPr>
        <w:ind w:left="-284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oferowany model: ………………………………………………..</w:t>
      </w:r>
    </w:p>
    <w:p w:rsidR="0042746A" w:rsidRPr="00AC071C" w:rsidRDefault="0042746A" w:rsidP="001321F6">
      <w:pPr>
        <w:ind w:left="0"/>
        <w:rPr>
          <w:rFonts w:cstheme="minorHAnsi"/>
          <w:sz w:val="20"/>
          <w:szCs w:val="20"/>
        </w:rPr>
      </w:pPr>
    </w:p>
    <w:tbl>
      <w:tblPr>
        <w:tblW w:w="145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276"/>
        <w:gridCol w:w="9802"/>
        <w:gridCol w:w="2948"/>
      </w:tblGrid>
      <w:tr w:rsidR="0042746A" w:rsidRPr="00AC071C" w:rsidTr="00C251C0">
        <w:trPr>
          <w:trHeight w:val="540"/>
          <w:jc w:val="center"/>
        </w:trPr>
        <w:tc>
          <w:tcPr>
            <w:tcW w:w="562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276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9802" w:type="dxa"/>
            <w:shd w:val="clear" w:color="auto" w:fill="auto"/>
          </w:tcPr>
          <w:p w:rsidR="0042746A" w:rsidRPr="00AC071C" w:rsidRDefault="0042746A" w:rsidP="0042746A">
            <w:pPr>
              <w:ind w:left="-79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48" w:type="dxa"/>
          </w:tcPr>
          <w:p w:rsidR="0042746A" w:rsidRPr="00AC071C" w:rsidRDefault="0042746A" w:rsidP="0042746A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iCs/>
                <w:color w:val="000000" w:themeColor="text1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42746A" w:rsidRPr="00AC071C" w:rsidTr="00C251C0">
        <w:trPr>
          <w:trHeight w:val="1498"/>
          <w:jc w:val="center"/>
        </w:trPr>
        <w:tc>
          <w:tcPr>
            <w:tcW w:w="562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276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9802" w:type="dxa"/>
            <w:shd w:val="clear" w:color="auto" w:fill="auto"/>
          </w:tcPr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Głowica ceramiczna fi 40 mm, 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wysokociśnieniowa, 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dźwignia mieszacza z góry, 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otwór montażowy fi 35 mm, 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całkowita wysokość 145 mm, 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obrót wylewki 360º</w:t>
            </w:r>
          </w:p>
        </w:tc>
        <w:tc>
          <w:tcPr>
            <w:tcW w:w="2948" w:type="dxa"/>
          </w:tcPr>
          <w:p w:rsidR="0042746A" w:rsidRPr="00AC071C" w:rsidRDefault="0042746A" w:rsidP="0042746A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42746A" w:rsidRPr="00AC071C" w:rsidTr="00C251C0">
        <w:trPr>
          <w:trHeight w:val="590"/>
          <w:jc w:val="center"/>
        </w:trPr>
        <w:tc>
          <w:tcPr>
            <w:tcW w:w="562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276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Dodatkowe wymagania</w:t>
            </w:r>
          </w:p>
        </w:tc>
        <w:tc>
          <w:tcPr>
            <w:tcW w:w="9802" w:type="dxa"/>
            <w:shd w:val="clear" w:color="auto" w:fill="auto"/>
          </w:tcPr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  <w:tab w:val="num" w:pos="169"/>
              </w:tabs>
              <w:ind w:hanging="693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Gwarancja min. 24 miesiące</w:t>
            </w:r>
          </w:p>
          <w:p w:rsidR="0042746A" w:rsidRPr="00AC071C" w:rsidRDefault="0042746A" w:rsidP="0042746A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948" w:type="dxa"/>
          </w:tcPr>
          <w:p w:rsidR="0042746A" w:rsidRPr="00AC071C" w:rsidRDefault="0042746A" w:rsidP="0042746A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C251C0" w:rsidRDefault="00C251C0" w:rsidP="00C251C0">
      <w:pPr>
        <w:spacing w:line="276" w:lineRule="auto"/>
        <w:ind w:left="0" w:right="0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C251C0" w:rsidRPr="00C251C0" w:rsidRDefault="00C251C0" w:rsidP="00C251C0">
      <w:pPr>
        <w:spacing w:line="276" w:lineRule="auto"/>
        <w:ind w:left="0" w:right="0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42746A" w:rsidRPr="00AC071C" w:rsidRDefault="0042746A" w:rsidP="0042746A">
      <w:pPr>
        <w:numPr>
          <w:ilvl w:val="0"/>
          <w:numId w:val="3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 xml:space="preserve">KOMPLET MEBLI KUCHENNYCH 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– 4 szt.</w:t>
      </w:r>
    </w:p>
    <w:p w:rsidR="0042746A" w:rsidRPr="00AC071C" w:rsidRDefault="0042746A" w:rsidP="0042746A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42746A" w:rsidRPr="001321F6" w:rsidRDefault="0042746A" w:rsidP="001321F6">
      <w:pPr>
        <w:ind w:left="-284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</w:t>
      </w:r>
      <w:r w:rsidR="001321F6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any model: ………………………………………………..</w:t>
      </w:r>
    </w:p>
    <w:p w:rsidR="0042746A" w:rsidRPr="00AC071C" w:rsidRDefault="0042746A" w:rsidP="0042746A">
      <w:pPr>
        <w:rPr>
          <w:rFonts w:cstheme="minorHAnsi"/>
          <w:sz w:val="20"/>
          <w:szCs w:val="20"/>
        </w:rPr>
      </w:pPr>
    </w:p>
    <w:tbl>
      <w:tblPr>
        <w:tblW w:w="145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270"/>
        <w:gridCol w:w="9806"/>
        <w:gridCol w:w="2948"/>
      </w:tblGrid>
      <w:tr w:rsidR="0042746A" w:rsidRPr="00AC071C" w:rsidTr="00C251C0">
        <w:trPr>
          <w:trHeight w:val="540"/>
          <w:jc w:val="center"/>
        </w:trPr>
        <w:tc>
          <w:tcPr>
            <w:tcW w:w="568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270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9806" w:type="dxa"/>
            <w:shd w:val="clear" w:color="auto" w:fill="auto"/>
          </w:tcPr>
          <w:p w:rsidR="0042746A" w:rsidRPr="00AC071C" w:rsidRDefault="0042746A" w:rsidP="0042746A">
            <w:pPr>
              <w:ind w:left="-79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48" w:type="dxa"/>
          </w:tcPr>
          <w:p w:rsidR="0042746A" w:rsidRPr="00AC071C" w:rsidRDefault="0042746A" w:rsidP="0042746A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iCs/>
                <w:color w:val="000000" w:themeColor="text1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42746A" w:rsidRPr="00AC071C" w:rsidTr="00C251C0">
        <w:trPr>
          <w:trHeight w:val="10088"/>
          <w:jc w:val="center"/>
        </w:trPr>
        <w:tc>
          <w:tcPr>
            <w:tcW w:w="568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270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9806" w:type="dxa"/>
            <w:shd w:val="clear" w:color="auto" w:fill="auto"/>
          </w:tcPr>
          <w:p w:rsidR="0042746A" w:rsidRPr="00AC071C" w:rsidRDefault="0042746A" w:rsidP="00C251C0">
            <w:pPr>
              <w:pStyle w:val="Akapitzlist"/>
              <w:numPr>
                <w:ilvl w:val="0"/>
                <w:numId w:val="20"/>
              </w:numPr>
              <w:spacing w:before="100" w:beforeAutospacing="1" w:after="100" w:afterAutospacing="1"/>
              <w:ind w:left="172" w:right="0" w:hanging="172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Szafki kuchenne wykonane</w:t>
            </w:r>
            <w:r w:rsidR="00941E90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z płyty wiórowej laminowanej o </w:t>
            </w: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grubości 18 mm,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tył szafek płyta hdf 4 mm biała wpuszczana w nut z odstępem od tyłu 12 mm , 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drzwi szafek na zawiasach typu „click” umożliwiające beznarzędziowy montaż i demontaż drzwi. 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Górne szafki wyposażone w 2 półki z regulacją wysokości co 32 mm, na podpórkach typu secura zapobiegające przypadkowemu wysunięciu półki.  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Wnętrze szuflad - wkłady z pełnym wysuwem i dociągiem zapewniającym </w:t>
            </w:r>
            <w:proofErr w:type="spellStart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samodomykanie</w:t>
            </w:r>
            <w:proofErr w:type="spellEnd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szuflad, 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uchwyty o rozstawie 128 mm, 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blat o grubości min. 38 mm jednostronnie zaoblony od góry i dołu,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krawędzie blatu wykończone anodowanymi listwami aluminiowymi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Wszystkie krawędzie wykończone pcv 2 mm w dekorze mebli.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Szafki dolne wyposażone w tworzywowe stopki z regulacją poziomu o wys. 100 mm. 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Cokół dolny tworzywowy o imitacji aluminium. 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Blat wykończony przy ścianie tworzywową listwą w kolorze aluminiowym chroniącą przed wodą.  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Szafki dolne poustawiane w trakcie montażu zgodnie z przyłączeniami wody i prądu. 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Przed przystąpieniem do realizacji należy dokonać pomiarów z natury aby zweryfikować szerokość zestawu mebli kuchennych oraz przyłącza </w:t>
            </w:r>
            <w:proofErr w:type="spellStart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wodno</w:t>
            </w:r>
            <w:proofErr w:type="spellEnd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kanalizacyjne.</w:t>
            </w:r>
          </w:p>
          <w:p w:rsidR="0042746A" w:rsidRPr="00C251C0" w:rsidRDefault="0042746A" w:rsidP="00C251C0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Schemat rozstawienia szafek kuchennych preze</w:t>
            </w:r>
            <w:r w:rsidR="00C251C0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ntuje rysunek poglądowy poniżej</w:t>
            </w:r>
          </w:p>
          <w:p w:rsidR="0042746A" w:rsidRPr="008C0D52" w:rsidRDefault="0042746A" w:rsidP="008C0D52">
            <w:pPr>
              <w:pStyle w:val="Akapitzlist"/>
              <w:spacing w:before="100" w:beforeAutospacing="1" w:after="100" w:afterAutospacing="1"/>
              <w:ind w:left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D084858" wp14:editId="41CC5852">
                  <wp:extent cx="2857981" cy="2072640"/>
                  <wp:effectExtent l="0" t="0" r="0" b="381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407" cy="2136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42746A" w:rsidRPr="00AC071C" w:rsidRDefault="0042746A" w:rsidP="0042746A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42746A" w:rsidRPr="00AC071C" w:rsidTr="008C0D52">
        <w:trPr>
          <w:trHeight w:val="48"/>
          <w:jc w:val="center"/>
        </w:trPr>
        <w:tc>
          <w:tcPr>
            <w:tcW w:w="568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270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Dodatkowe wymagania</w:t>
            </w:r>
          </w:p>
        </w:tc>
        <w:tc>
          <w:tcPr>
            <w:tcW w:w="9806" w:type="dxa"/>
            <w:shd w:val="clear" w:color="auto" w:fill="auto"/>
          </w:tcPr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  <w:tab w:val="num" w:pos="169"/>
              </w:tabs>
              <w:ind w:hanging="693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Gwarancja min. 24 miesiące</w:t>
            </w:r>
          </w:p>
          <w:p w:rsidR="0042746A" w:rsidRPr="00AC071C" w:rsidRDefault="0042746A" w:rsidP="0042746A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948" w:type="dxa"/>
          </w:tcPr>
          <w:p w:rsidR="0042746A" w:rsidRPr="00AC071C" w:rsidRDefault="0042746A" w:rsidP="0042746A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42746A" w:rsidRPr="00AC071C" w:rsidRDefault="0042746A" w:rsidP="00C251C0">
      <w:pPr>
        <w:ind w:left="0"/>
        <w:rPr>
          <w:rFonts w:cstheme="minorHAnsi"/>
          <w:sz w:val="20"/>
          <w:szCs w:val="20"/>
        </w:rPr>
      </w:pPr>
    </w:p>
    <w:p w:rsidR="0042746A" w:rsidRPr="00AC071C" w:rsidRDefault="0042746A" w:rsidP="001321F6">
      <w:pPr>
        <w:ind w:left="0"/>
        <w:rPr>
          <w:rFonts w:cstheme="minorHAnsi"/>
          <w:sz w:val="20"/>
          <w:szCs w:val="20"/>
        </w:rPr>
      </w:pPr>
    </w:p>
    <w:p w:rsidR="0042746A" w:rsidRPr="00AC071C" w:rsidRDefault="0042746A" w:rsidP="0042746A">
      <w:pPr>
        <w:numPr>
          <w:ilvl w:val="0"/>
          <w:numId w:val="3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>SZAFKI KUCHENNE DOLNE SZER 160 CM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– 3 szt.</w:t>
      </w:r>
    </w:p>
    <w:p w:rsidR="0042746A" w:rsidRPr="00AC071C" w:rsidRDefault="0042746A" w:rsidP="0042746A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42746A" w:rsidRPr="001321F6" w:rsidRDefault="0042746A" w:rsidP="001321F6">
      <w:pPr>
        <w:ind w:left="-284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oferowa</w:t>
      </w:r>
      <w:r w:rsidR="001321F6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ny model: ………………………………………………..</w:t>
      </w:r>
    </w:p>
    <w:p w:rsidR="0042746A" w:rsidRPr="00AC071C" w:rsidRDefault="0042746A" w:rsidP="0042746A">
      <w:pPr>
        <w:rPr>
          <w:rFonts w:cstheme="minorHAnsi"/>
          <w:sz w:val="20"/>
          <w:szCs w:val="20"/>
        </w:rPr>
      </w:pPr>
    </w:p>
    <w:tbl>
      <w:tblPr>
        <w:tblW w:w="147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271"/>
        <w:gridCol w:w="9943"/>
        <w:gridCol w:w="2948"/>
      </w:tblGrid>
      <w:tr w:rsidR="0042746A" w:rsidRPr="00AC071C" w:rsidTr="002A0E52">
        <w:trPr>
          <w:trHeight w:val="540"/>
          <w:jc w:val="center"/>
        </w:trPr>
        <w:tc>
          <w:tcPr>
            <w:tcW w:w="567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271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9943" w:type="dxa"/>
            <w:shd w:val="clear" w:color="auto" w:fill="auto"/>
          </w:tcPr>
          <w:p w:rsidR="0042746A" w:rsidRPr="00AC071C" w:rsidRDefault="0042746A" w:rsidP="0042746A">
            <w:pPr>
              <w:ind w:left="-79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48" w:type="dxa"/>
          </w:tcPr>
          <w:p w:rsidR="0042746A" w:rsidRPr="00AC071C" w:rsidRDefault="0042746A" w:rsidP="0042746A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iCs/>
                <w:color w:val="000000" w:themeColor="text1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42746A" w:rsidRPr="00AC071C" w:rsidTr="002A0E52">
        <w:trPr>
          <w:trHeight w:val="1157"/>
          <w:jc w:val="center"/>
        </w:trPr>
        <w:tc>
          <w:tcPr>
            <w:tcW w:w="567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271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9943" w:type="dxa"/>
            <w:shd w:val="clear" w:color="auto" w:fill="auto"/>
          </w:tcPr>
          <w:p w:rsidR="0042746A" w:rsidRPr="00AC071C" w:rsidRDefault="000D0EB8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Szafki</w:t>
            </w:r>
            <w:r w:rsidR="0042746A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kuchenne wykonane z płyty wiórowej laminowanej o grubości 18 mm, tył szafek płyta hdf 4 mm biała wpuszczana w nut z odstępem od tyłu 12 mm , 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drzwi szafek zamontowane na zawiasach  typu „click” umożliwiające beznarzędziowy montaż i demontaż drzwi. 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Uchwyty o rozstawie 128 mm, blat o grubości 38 mm jednostronnie zaoblony od góry i dołu, 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krawędzie blatu wykończone anodowanymi listwami aluminiowymi.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Wszystkie krawędzie wykończone pcv 2 mm w dekorze mebli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Szafki dolne wyposażone w tworzywowe stopki z regulacją poziomu o wys. 100 mm. 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Cokół dolny tworzywowy o imitacji aluminium. 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Blat wykończony przy ścianie tworzywową listwą w kolorze aluminiowym chroniącą przed wodą.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Wymiary ( szer. Całkowita 2 szafek x wys. x gł. ) mm: 1600 x 850x 600</w:t>
            </w:r>
          </w:p>
        </w:tc>
        <w:tc>
          <w:tcPr>
            <w:tcW w:w="2948" w:type="dxa"/>
          </w:tcPr>
          <w:p w:rsidR="0042746A" w:rsidRPr="00AC071C" w:rsidRDefault="0042746A" w:rsidP="0042746A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42746A" w:rsidRPr="00AC071C" w:rsidTr="002A0E52">
        <w:trPr>
          <w:trHeight w:val="590"/>
          <w:jc w:val="center"/>
        </w:trPr>
        <w:tc>
          <w:tcPr>
            <w:tcW w:w="567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271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Dodatkowe wymagania</w:t>
            </w:r>
          </w:p>
        </w:tc>
        <w:tc>
          <w:tcPr>
            <w:tcW w:w="9943" w:type="dxa"/>
            <w:shd w:val="clear" w:color="auto" w:fill="auto"/>
          </w:tcPr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  <w:tab w:val="num" w:pos="169"/>
              </w:tabs>
              <w:ind w:hanging="693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Gwarancja min. 24 miesiące</w:t>
            </w:r>
          </w:p>
          <w:p w:rsidR="0042746A" w:rsidRPr="00AC071C" w:rsidRDefault="0042746A" w:rsidP="0042746A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948" w:type="dxa"/>
          </w:tcPr>
          <w:p w:rsidR="0042746A" w:rsidRPr="00AC071C" w:rsidRDefault="0042746A" w:rsidP="0042746A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42746A" w:rsidRPr="00AC071C" w:rsidRDefault="0042746A" w:rsidP="0042746A">
      <w:pPr>
        <w:rPr>
          <w:rFonts w:cstheme="minorHAnsi"/>
          <w:sz w:val="20"/>
          <w:szCs w:val="20"/>
        </w:rPr>
      </w:pPr>
    </w:p>
    <w:p w:rsidR="0042746A" w:rsidRPr="00AC071C" w:rsidRDefault="0042746A" w:rsidP="0042746A">
      <w:pPr>
        <w:rPr>
          <w:rFonts w:cstheme="minorHAnsi"/>
          <w:sz w:val="20"/>
          <w:szCs w:val="20"/>
        </w:rPr>
      </w:pPr>
    </w:p>
    <w:p w:rsidR="0042746A" w:rsidRPr="00AC071C" w:rsidRDefault="0042746A" w:rsidP="0042746A">
      <w:pPr>
        <w:numPr>
          <w:ilvl w:val="0"/>
          <w:numId w:val="3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 xml:space="preserve">SZAFKI KUCHENNE DOLNE SZER </w:t>
      </w:r>
      <w:r w:rsidR="000D0EB8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>115+75</w:t>
      </w: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 xml:space="preserve"> CM 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– 1 szt.</w:t>
      </w:r>
    </w:p>
    <w:p w:rsidR="0042746A" w:rsidRPr="00AC071C" w:rsidRDefault="0042746A" w:rsidP="0042746A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42746A" w:rsidRPr="00AC071C" w:rsidRDefault="0042746A" w:rsidP="0042746A">
      <w:pPr>
        <w:ind w:left="-284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oferowany model: ………………………………………………..</w:t>
      </w:r>
    </w:p>
    <w:p w:rsidR="0042746A" w:rsidRPr="00AC071C" w:rsidRDefault="0042746A" w:rsidP="0042746A">
      <w:pPr>
        <w:rPr>
          <w:rFonts w:cstheme="minorHAnsi"/>
          <w:sz w:val="20"/>
          <w:szCs w:val="20"/>
        </w:rPr>
      </w:pPr>
    </w:p>
    <w:tbl>
      <w:tblPr>
        <w:tblW w:w="14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276"/>
        <w:gridCol w:w="9938"/>
        <w:gridCol w:w="2948"/>
      </w:tblGrid>
      <w:tr w:rsidR="0042746A" w:rsidRPr="00AC071C" w:rsidTr="002A0E52">
        <w:trPr>
          <w:trHeight w:val="540"/>
          <w:jc w:val="center"/>
        </w:trPr>
        <w:tc>
          <w:tcPr>
            <w:tcW w:w="562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276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9938" w:type="dxa"/>
            <w:shd w:val="clear" w:color="auto" w:fill="auto"/>
          </w:tcPr>
          <w:p w:rsidR="0042746A" w:rsidRPr="00AC071C" w:rsidRDefault="0042746A" w:rsidP="0042746A">
            <w:pPr>
              <w:ind w:left="-79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48" w:type="dxa"/>
          </w:tcPr>
          <w:p w:rsidR="0042746A" w:rsidRPr="00AC071C" w:rsidRDefault="0042746A" w:rsidP="0042746A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iCs/>
                <w:color w:val="000000" w:themeColor="text1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42746A" w:rsidRPr="00AC071C" w:rsidTr="002A0E52">
        <w:trPr>
          <w:trHeight w:val="1157"/>
          <w:jc w:val="center"/>
        </w:trPr>
        <w:tc>
          <w:tcPr>
            <w:tcW w:w="562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276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9938" w:type="dxa"/>
            <w:shd w:val="clear" w:color="auto" w:fill="auto"/>
          </w:tcPr>
          <w:p w:rsidR="0042746A" w:rsidRPr="00AC071C" w:rsidRDefault="00FC6A1F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Szafki</w:t>
            </w:r>
            <w:r w:rsidR="0042746A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kuchenne wykonane z płyty wiórowej laminowanej o grubości 18 mm, tył szafek płyta hdf 4 mm biała wpuszczana w nut z odstępem od tyłu 12 mm , 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drzwi szafek zamontowane na zawiasach  typu „click” umożliwiające beznarzędziowy montaż i demontaż drzwi. 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Uchwyty o rozstawie 128 mm, blat o grubości 38 mm jednostronnie zaoblony od góry i dołu, 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krawędzie blatu wykończone anodowanymi listwami aluminiowymi.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Wszystkie krawędzie wykończone pcv 2 mm w dekorze mebli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Szafki dolne wyposażone w tworzywowe stopki z regulacją poziomu o wys. 100 mm. 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Cokół dolny tworzywowy o imitacji aluminium. 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Blat wykończony przy ścianie tworzywową listwą w kolorze aluminiowym chroniącą przed wodą.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Wymiary ( szer. Całkowita 3 szafek x wys. x gł. ) mm: </w:t>
            </w:r>
            <w:r w:rsidR="000D0EB8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(115+75)</w:t>
            </w: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x 850x 600</w:t>
            </w:r>
          </w:p>
          <w:p w:rsidR="0042746A" w:rsidRPr="000D0EB8" w:rsidRDefault="0042746A" w:rsidP="000D0EB8">
            <w:pPr>
              <w:pStyle w:val="Akapitzlist"/>
              <w:spacing w:before="100" w:beforeAutospacing="1" w:after="100" w:afterAutospacing="1"/>
              <w:ind w:left="169"/>
              <w:rPr>
                <w:rFonts w:eastAsia="Times New Roman" w:cstheme="minorHAnsi"/>
                <w:bCs/>
                <w:strike/>
                <w:sz w:val="20"/>
                <w:szCs w:val="20"/>
                <w:lang w:eastAsia="pl-PL"/>
              </w:rPr>
            </w:pPr>
          </w:p>
        </w:tc>
        <w:tc>
          <w:tcPr>
            <w:tcW w:w="2948" w:type="dxa"/>
          </w:tcPr>
          <w:p w:rsidR="0042746A" w:rsidRPr="00AC071C" w:rsidRDefault="0042746A" w:rsidP="0042746A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42746A" w:rsidRPr="00AC071C" w:rsidTr="002A0E52">
        <w:trPr>
          <w:trHeight w:val="590"/>
          <w:jc w:val="center"/>
        </w:trPr>
        <w:tc>
          <w:tcPr>
            <w:tcW w:w="562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276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Dodatkowe wymagania</w:t>
            </w:r>
          </w:p>
        </w:tc>
        <w:tc>
          <w:tcPr>
            <w:tcW w:w="9938" w:type="dxa"/>
            <w:shd w:val="clear" w:color="auto" w:fill="auto"/>
          </w:tcPr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  <w:tab w:val="num" w:pos="169"/>
              </w:tabs>
              <w:ind w:hanging="693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Gwarancja min. 24 miesiące</w:t>
            </w:r>
          </w:p>
          <w:p w:rsidR="0042746A" w:rsidRPr="00AC071C" w:rsidRDefault="0042746A" w:rsidP="0042746A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948" w:type="dxa"/>
          </w:tcPr>
          <w:p w:rsidR="0042746A" w:rsidRPr="00AC071C" w:rsidRDefault="0042746A" w:rsidP="0042746A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42746A" w:rsidRPr="00AC071C" w:rsidRDefault="0042746A" w:rsidP="0042746A">
      <w:pPr>
        <w:rPr>
          <w:rFonts w:cstheme="minorHAnsi"/>
          <w:sz w:val="20"/>
          <w:szCs w:val="20"/>
        </w:rPr>
      </w:pPr>
    </w:p>
    <w:p w:rsidR="0042746A" w:rsidRPr="00AC071C" w:rsidRDefault="0042746A" w:rsidP="002A0E52">
      <w:pPr>
        <w:ind w:left="0"/>
        <w:rPr>
          <w:rFonts w:cstheme="minorHAnsi"/>
          <w:sz w:val="20"/>
          <w:szCs w:val="20"/>
        </w:rPr>
      </w:pPr>
    </w:p>
    <w:p w:rsidR="0042746A" w:rsidRPr="00AC071C" w:rsidRDefault="0042746A" w:rsidP="0042746A">
      <w:pPr>
        <w:numPr>
          <w:ilvl w:val="0"/>
          <w:numId w:val="3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 xml:space="preserve">SZAFKI KUCHENNE GÓRNE SZER </w:t>
      </w:r>
      <w:r w:rsidR="000D0EB8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>115+75</w:t>
      </w: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 xml:space="preserve"> CM 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– 1 szt.</w:t>
      </w:r>
    </w:p>
    <w:p w:rsidR="0042746A" w:rsidRPr="00AC071C" w:rsidRDefault="0042746A" w:rsidP="0042746A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42746A" w:rsidRPr="001321F6" w:rsidRDefault="0042746A" w:rsidP="001321F6">
      <w:pPr>
        <w:ind w:left="-284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</w:t>
      </w:r>
      <w:r w:rsidR="001321F6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any model: ………………………………………………..</w:t>
      </w:r>
    </w:p>
    <w:p w:rsidR="0042746A" w:rsidRPr="00AC071C" w:rsidRDefault="0042746A" w:rsidP="0042746A">
      <w:pPr>
        <w:rPr>
          <w:rFonts w:cstheme="minorHAnsi"/>
          <w:sz w:val="20"/>
          <w:szCs w:val="20"/>
        </w:rPr>
      </w:pPr>
    </w:p>
    <w:tbl>
      <w:tblPr>
        <w:tblW w:w="14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276"/>
        <w:gridCol w:w="10084"/>
        <w:gridCol w:w="2948"/>
      </w:tblGrid>
      <w:tr w:rsidR="0042746A" w:rsidRPr="00AC071C" w:rsidTr="002A0E52">
        <w:trPr>
          <w:trHeight w:val="540"/>
          <w:jc w:val="center"/>
        </w:trPr>
        <w:tc>
          <w:tcPr>
            <w:tcW w:w="562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276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10084" w:type="dxa"/>
            <w:shd w:val="clear" w:color="auto" w:fill="auto"/>
          </w:tcPr>
          <w:p w:rsidR="0042746A" w:rsidRPr="00AC071C" w:rsidRDefault="0042746A" w:rsidP="0042746A">
            <w:pPr>
              <w:ind w:left="-79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48" w:type="dxa"/>
          </w:tcPr>
          <w:p w:rsidR="0042746A" w:rsidRPr="00AC071C" w:rsidRDefault="0042746A" w:rsidP="0042746A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iCs/>
                <w:color w:val="000000" w:themeColor="text1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42746A" w:rsidRPr="00AC071C" w:rsidTr="002A0E52">
        <w:trPr>
          <w:trHeight w:val="307"/>
          <w:jc w:val="center"/>
        </w:trPr>
        <w:tc>
          <w:tcPr>
            <w:tcW w:w="562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276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10084" w:type="dxa"/>
            <w:shd w:val="clear" w:color="auto" w:fill="auto"/>
          </w:tcPr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Szafki kuchenne wykonane z płyty wiórowej laminowanej o grubości 18 mm, tył szafek płyta hdf 4 mm biała wpuszczana w nut z odstępem od tyłu 12 mm , 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drzwi szafek zamontowane na zawiasach typu „click” umożliwiające beznarzędziowy montaż i demontaż drzwi. 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Uchwyty o rozstawie 128 mm. 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Górne szafki wyposażone w 2 półki z regulacją wysokości co 32 mm, na podpórkach typu secura zapobiegające przypadkowemu wysunięciu półki.  </w:t>
            </w:r>
          </w:p>
          <w:p w:rsidR="0042746A" w:rsidRPr="00AC071C" w:rsidRDefault="0042746A" w:rsidP="000D0EB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ind w:left="170" w:right="0" w:hanging="17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Wymiary ( szer. Całkowita 3 szafek x wys. x gł. ) mm: </w:t>
            </w:r>
            <w:r w:rsidR="000D0EB8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(115+75)</w:t>
            </w:r>
            <w:r w:rsidR="000D0EB8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</w:t>
            </w: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x 720</w:t>
            </w:r>
            <w:r w:rsidR="000D0EB8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</w:t>
            </w: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x 320</w:t>
            </w:r>
          </w:p>
        </w:tc>
        <w:tc>
          <w:tcPr>
            <w:tcW w:w="2948" w:type="dxa"/>
          </w:tcPr>
          <w:p w:rsidR="0042746A" w:rsidRPr="00AC071C" w:rsidRDefault="0042746A" w:rsidP="0042746A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42746A" w:rsidRPr="00AC071C" w:rsidTr="002A0E52">
        <w:trPr>
          <w:trHeight w:val="590"/>
          <w:jc w:val="center"/>
        </w:trPr>
        <w:tc>
          <w:tcPr>
            <w:tcW w:w="562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276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Dodatkowe wymagania</w:t>
            </w:r>
          </w:p>
        </w:tc>
        <w:tc>
          <w:tcPr>
            <w:tcW w:w="10084" w:type="dxa"/>
            <w:shd w:val="clear" w:color="auto" w:fill="auto"/>
          </w:tcPr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  <w:tab w:val="num" w:pos="169"/>
              </w:tabs>
              <w:ind w:hanging="693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Gwarancja min. 24 miesiące</w:t>
            </w:r>
          </w:p>
          <w:p w:rsidR="0042746A" w:rsidRPr="00AC071C" w:rsidRDefault="0042746A" w:rsidP="0042746A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948" w:type="dxa"/>
          </w:tcPr>
          <w:p w:rsidR="0042746A" w:rsidRPr="00AC071C" w:rsidRDefault="0042746A" w:rsidP="0042746A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42746A" w:rsidRPr="00AC071C" w:rsidRDefault="0042746A" w:rsidP="002A0E52">
      <w:pPr>
        <w:ind w:left="0"/>
        <w:rPr>
          <w:rFonts w:cstheme="minorHAnsi"/>
          <w:sz w:val="20"/>
          <w:szCs w:val="20"/>
        </w:rPr>
      </w:pPr>
    </w:p>
    <w:p w:rsidR="0042746A" w:rsidRPr="00AC071C" w:rsidRDefault="0042746A" w:rsidP="0042746A">
      <w:pPr>
        <w:rPr>
          <w:rFonts w:cstheme="minorHAnsi"/>
          <w:sz w:val="20"/>
          <w:szCs w:val="20"/>
        </w:rPr>
      </w:pPr>
    </w:p>
    <w:p w:rsidR="0042746A" w:rsidRPr="00AC071C" w:rsidRDefault="0042746A" w:rsidP="0042746A">
      <w:pPr>
        <w:numPr>
          <w:ilvl w:val="0"/>
          <w:numId w:val="3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 xml:space="preserve">SZAFKA ZLEWOZMYWAKOWA Z BLATEM 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– 2 szt.</w:t>
      </w:r>
    </w:p>
    <w:p w:rsidR="0042746A" w:rsidRPr="00AC071C" w:rsidRDefault="0042746A" w:rsidP="0042746A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42746A" w:rsidRPr="00AC071C" w:rsidRDefault="0042746A" w:rsidP="0042746A">
      <w:pPr>
        <w:ind w:left="-284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oferowany model: ………………………………………………..</w:t>
      </w:r>
    </w:p>
    <w:p w:rsidR="0042746A" w:rsidRPr="00AC071C" w:rsidRDefault="0042746A" w:rsidP="001321F6">
      <w:pPr>
        <w:ind w:left="0"/>
        <w:rPr>
          <w:rFonts w:cstheme="minorHAnsi"/>
          <w:sz w:val="20"/>
          <w:szCs w:val="20"/>
        </w:rPr>
      </w:pPr>
    </w:p>
    <w:tbl>
      <w:tblPr>
        <w:tblW w:w="148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285"/>
        <w:gridCol w:w="10085"/>
        <w:gridCol w:w="2948"/>
      </w:tblGrid>
      <w:tr w:rsidR="0042746A" w:rsidRPr="00AC071C" w:rsidTr="00FC6A1F">
        <w:trPr>
          <w:trHeight w:val="540"/>
          <w:jc w:val="center"/>
        </w:trPr>
        <w:tc>
          <w:tcPr>
            <w:tcW w:w="568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285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10085" w:type="dxa"/>
            <w:shd w:val="clear" w:color="auto" w:fill="auto"/>
          </w:tcPr>
          <w:p w:rsidR="0042746A" w:rsidRPr="00AC071C" w:rsidRDefault="0042746A" w:rsidP="0042746A">
            <w:pPr>
              <w:ind w:left="-79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48" w:type="dxa"/>
          </w:tcPr>
          <w:p w:rsidR="0042746A" w:rsidRPr="00AC071C" w:rsidRDefault="0042746A" w:rsidP="0042746A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iCs/>
                <w:color w:val="000000" w:themeColor="text1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42746A" w:rsidRPr="00AC071C" w:rsidTr="00FC6A1F">
        <w:trPr>
          <w:trHeight w:val="1157"/>
          <w:jc w:val="center"/>
        </w:trPr>
        <w:tc>
          <w:tcPr>
            <w:tcW w:w="568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285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10085" w:type="dxa"/>
            <w:shd w:val="clear" w:color="auto" w:fill="auto"/>
          </w:tcPr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Szafka kuchenna wykonana z płyty wiórowej laminowanej o grubości 18 mm, tył szafki płyta hdf 4 mm biała wpuszczana w nut z odstępem od tyłu 12 mm , 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drzwi szafki zamontowane na zawiasach typu „click” umożliwiające beznarzędziowy montaż i demontaż drzwi. 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Uchwyty o rozstawie 128 mm, 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blat o grubości 38 mm 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jednostronnie zaoblony od góry i dołu, 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krawędzie blatu wykończone anodowanymi listwami aluminiowymi.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Wszystkie krawędzie wykończone pcv 2 mm w dekorze mebli.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Szafki dolne wyposażone w tworzywowe stopki z regulacją poziomu o wys</w:t>
            </w:r>
            <w:r w:rsidR="00FC6A1F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.</w:t>
            </w: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100 mm. 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Cokół dolny tworzywowy o imitacji aluminium. 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Blat wykończony przy ścianie tworzywową listwą w kolorze aluminiowym chroniącą przed wodą.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ind w:left="170" w:hanging="170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Wymiary ( szer. x wys. x gł. ) mm: 800 x 850x 600</w:t>
            </w:r>
          </w:p>
        </w:tc>
        <w:tc>
          <w:tcPr>
            <w:tcW w:w="2948" w:type="dxa"/>
          </w:tcPr>
          <w:p w:rsidR="0042746A" w:rsidRPr="00AC071C" w:rsidRDefault="0042746A" w:rsidP="0042746A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42746A" w:rsidRPr="00AC071C" w:rsidTr="00FC6A1F">
        <w:trPr>
          <w:trHeight w:val="590"/>
          <w:jc w:val="center"/>
        </w:trPr>
        <w:tc>
          <w:tcPr>
            <w:tcW w:w="568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285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Dodatkowe wymagania</w:t>
            </w:r>
          </w:p>
        </w:tc>
        <w:tc>
          <w:tcPr>
            <w:tcW w:w="10085" w:type="dxa"/>
            <w:shd w:val="clear" w:color="auto" w:fill="auto"/>
          </w:tcPr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  <w:tab w:val="num" w:pos="169"/>
              </w:tabs>
              <w:ind w:hanging="693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Gwarancja min. 24 miesiące</w:t>
            </w:r>
          </w:p>
          <w:p w:rsidR="0042746A" w:rsidRPr="00AC071C" w:rsidRDefault="0042746A" w:rsidP="0042746A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948" w:type="dxa"/>
          </w:tcPr>
          <w:p w:rsidR="0042746A" w:rsidRPr="00AC071C" w:rsidRDefault="0042746A" w:rsidP="0042746A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B65D46" w:rsidRPr="00AC071C" w:rsidRDefault="00B65D46" w:rsidP="002A0E52">
      <w:pPr>
        <w:ind w:left="0"/>
        <w:rPr>
          <w:rFonts w:cstheme="minorHAnsi"/>
          <w:sz w:val="20"/>
          <w:szCs w:val="20"/>
        </w:rPr>
      </w:pPr>
    </w:p>
    <w:p w:rsidR="0042746A" w:rsidRPr="00AC071C" w:rsidRDefault="0042746A" w:rsidP="0042746A">
      <w:pPr>
        <w:numPr>
          <w:ilvl w:val="0"/>
          <w:numId w:val="3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 xml:space="preserve">MATERAC 80/200 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– 1 szt.</w:t>
      </w:r>
    </w:p>
    <w:p w:rsidR="0042746A" w:rsidRPr="00AC071C" w:rsidRDefault="0042746A" w:rsidP="0042746A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42746A" w:rsidRPr="001321F6" w:rsidRDefault="0042746A" w:rsidP="001321F6">
      <w:pPr>
        <w:ind w:left="-284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</w:t>
      </w:r>
      <w:r w:rsidR="001321F6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any model: ………………………………………………..</w:t>
      </w:r>
    </w:p>
    <w:p w:rsidR="0042746A" w:rsidRPr="00AC071C" w:rsidRDefault="0042746A" w:rsidP="0042746A">
      <w:pPr>
        <w:rPr>
          <w:rFonts w:cstheme="minorHAnsi"/>
          <w:sz w:val="20"/>
          <w:szCs w:val="20"/>
        </w:rPr>
      </w:pPr>
    </w:p>
    <w:tbl>
      <w:tblPr>
        <w:tblW w:w="150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418"/>
        <w:gridCol w:w="10084"/>
        <w:gridCol w:w="2948"/>
      </w:tblGrid>
      <w:tr w:rsidR="0042746A" w:rsidRPr="00AC071C" w:rsidTr="002A0E52">
        <w:trPr>
          <w:trHeight w:val="540"/>
          <w:jc w:val="center"/>
        </w:trPr>
        <w:tc>
          <w:tcPr>
            <w:tcW w:w="562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418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10084" w:type="dxa"/>
            <w:shd w:val="clear" w:color="auto" w:fill="auto"/>
          </w:tcPr>
          <w:p w:rsidR="0042746A" w:rsidRPr="00AC071C" w:rsidRDefault="0042746A" w:rsidP="0042746A">
            <w:pPr>
              <w:ind w:left="-79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48" w:type="dxa"/>
          </w:tcPr>
          <w:p w:rsidR="0042746A" w:rsidRPr="00AC071C" w:rsidRDefault="0042746A" w:rsidP="0042746A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iCs/>
                <w:color w:val="000000" w:themeColor="text1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42746A" w:rsidRPr="00AC071C" w:rsidTr="002A0E52">
        <w:trPr>
          <w:trHeight w:val="307"/>
          <w:jc w:val="center"/>
        </w:trPr>
        <w:tc>
          <w:tcPr>
            <w:tcW w:w="562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418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10084" w:type="dxa"/>
            <w:shd w:val="clear" w:color="auto" w:fill="auto"/>
          </w:tcPr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Materace piankowe rolowane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materac H2/H3 /ok. 80-100 kg/os./: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wkład pianka poliuretanowa o wysokiej udarności /wygodna i trwała,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poszewka biała pikowana zapinana na zamek błyskawiczny, temp. prania 40</w:t>
            </w:r>
            <w:r w:rsidRPr="00AC071C">
              <w:rPr>
                <w:rFonts w:eastAsia="Times New Roman" w:cstheme="minorHAnsi"/>
                <w:bCs/>
                <w:sz w:val="20"/>
                <w:szCs w:val="20"/>
                <w:vertAlign w:val="superscript"/>
                <w:lang w:eastAsia="pl-PL"/>
              </w:rPr>
              <w:t xml:space="preserve"> 0 </w:t>
            </w: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C</w:t>
            </w:r>
          </w:p>
        </w:tc>
        <w:tc>
          <w:tcPr>
            <w:tcW w:w="2948" w:type="dxa"/>
          </w:tcPr>
          <w:p w:rsidR="0042746A" w:rsidRPr="00AC071C" w:rsidRDefault="0042746A" w:rsidP="0042746A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42746A" w:rsidRPr="00AC071C" w:rsidTr="002A0E52">
        <w:trPr>
          <w:trHeight w:val="590"/>
          <w:jc w:val="center"/>
        </w:trPr>
        <w:tc>
          <w:tcPr>
            <w:tcW w:w="562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418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Dodatkowe wymagania</w:t>
            </w:r>
          </w:p>
        </w:tc>
        <w:tc>
          <w:tcPr>
            <w:tcW w:w="10084" w:type="dxa"/>
            <w:shd w:val="clear" w:color="auto" w:fill="auto"/>
          </w:tcPr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  <w:tab w:val="num" w:pos="169"/>
              </w:tabs>
              <w:ind w:hanging="693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Gwarancja min. 24 miesiące</w:t>
            </w:r>
          </w:p>
          <w:p w:rsidR="0042746A" w:rsidRPr="00AC071C" w:rsidRDefault="0042746A" w:rsidP="0042746A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948" w:type="dxa"/>
          </w:tcPr>
          <w:p w:rsidR="0042746A" w:rsidRPr="00AC071C" w:rsidRDefault="0042746A" w:rsidP="0042746A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42746A" w:rsidRPr="00AC071C" w:rsidRDefault="0042746A" w:rsidP="008C0D52">
      <w:pPr>
        <w:ind w:left="0"/>
        <w:rPr>
          <w:rFonts w:cstheme="minorHAnsi"/>
          <w:sz w:val="20"/>
          <w:szCs w:val="20"/>
        </w:rPr>
      </w:pPr>
    </w:p>
    <w:p w:rsidR="0042746A" w:rsidRPr="00AC071C" w:rsidRDefault="0042746A" w:rsidP="0042746A">
      <w:pPr>
        <w:numPr>
          <w:ilvl w:val="0"/>
          <w:numId w:val="3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 xml:space="preserve">MATERAC 140/200 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– 1 szt.</w:t>
      </w:r>
    </w:p>
    <w:p w:rsidR="0042746A" w:rsidRPr="00AC071C" w:rsidRDefault="0042746A" w:rsidP="0042746A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42746A" w:rsidRPr="00AC071C" w:rsidRDefault="0042746A" w:rsidP="0042746A">
      <w:pPr>
        <w:ind w:left="-284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oferowany model: ………………………………………………..</w:t>
      </w:r>
    </w:p>
    <w:p w:rsidR="0042746A" w:rsidRPr="00AC071C" w:rsidRDefault="0042746A" w:rsidP="001321F6">
      <w:pPr>
        <w:ind w:left="0"/>
        <w:rPr>
          <w:rFonts w:cstheme="minorHAnsi"/>
          <w:sz w:val="20"/>
          <w:szCs w:val="20"/>
        </w:rPr>
      </w:pPr>
    </w:p>
    <w:tbl>
      <w:tblPr>
        <w:tblW w:w="151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418"/>
        <w:gridCol w:w="10226"/>
        <w:gridCol w:w="2948"/>
      </w:tblGrid>
      <w:tr w:rsidR="0042746A" w:rsidRPr="00AC071C" w:rsidTr="002A0E52">
        <w:trPr>
          <w:trHeight w:val="540"/>
          <w:jc w:val="center"/>
        </w:trPr>
        <w:tc>
          <w:tcPr>
            <w:tcW w:w="562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418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10226" w:type="dxa"/>
            <w:shd w:val="clear" w:color="auto" w:fill="auto"/>
          </w:tcPr>
          <w:p w:rsidR="0042746A" w:rsidRPr="00AC071C" w:rsidRDefault="0042746A" w:rsidP="0042746A">
            <w:pPr>
              <w:ind w:left="-79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48" w:type="dxa"/>
          </w:tcPr>
          <w:p w:rsidR="0042746A" w:rsidRPr="00AC071C" w:rsidRDefault="0042746A" w:rsidP="0042746A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iCs/>
                <w:color w:val="000000" w:themeColor="text1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42746A" w:rsidRPr="00AC071C" w:rsidTr="002A0E52">
        <w:trPr>
          <w:trHeight w:val="307"/>
          <w:jc w:val="center"/>
        </w:trPr>
        <w:tc>
          <w:tcPr>
            <w:tcW w:w="562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418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10226" w:type="dxa"/>
            <w:shd w:val="clear" w:color="auto" w:fill="auto"/>
          </w:tcPr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Materace piankowe rolowane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materac H2/H3 /ok. 80-100 kg/os./: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wkład pianka poliuretanowa o wysokiej udarności /wygodna i trwała,</w:t>
            </w:r>
          </w:p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poszewka biała pikowana zapinana na zamek błyskawiczny, temp. prania 40</w:t>
            </w:r>
            <w:r w:rsidRPr="00AC071C">
              <w:rPr>
                <w:rFonts w:eastAsia="Times New Roman" w:cstheme="minorHAnsi"/>
                <w:bCs/>
                <w:sz w:val="20"/>
                <w:szCs w:val="20"/>
                <w:vertAlign w:val="superscript"/>
                <w:lang w:eastAsia="pl-PL"/>
              </w:rPr>
              <w:t xml:space="preserve"> 0 </w:t>
            </w: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C</w:t>
            </w:r>
          </w:p>
        </w:tc>
        <w:tc>
          <w:tcPr>
            <w:tcW w:w="2948" w:type="dxa"/>
          </w:tcPr>
          <w:p w:rsidR="0042746A" w:rsidRPr="00AC071C" w:rsidRDefault="0042746A" w:rsidP="0042746A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42746A" w:rsidRPr="00AC071C" w:rsidTr="002A0E52">
        <w:trPr>
          <w:trHeight w:val="590"/>
          <w:jc w:val="center"/>
        </w:trPr>
        <w:tc>
          <w:tcPr>
            <w:tcW w:w="562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418" w:type="dxa"/>
            <w:shd w:val="clear" w:color="auto" w:fill="auto"/>
          </w:tcPr>
          <w:p w:rsidR="0042746A" w:rsidRPr="00AC071C" w:rsidRDefault="0042746A" w:rsidP="0042746A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Dodatkowe wymagania</w:t>
            </w:r>
          </w:p>
        </w:tc>
        <w:tc>
          <w:tcPr>
            <w:tcW w:w="10226" w:type="dxa"/>
            <w:shd w:val="clear" w:color="auto" w:fill="auto"/>
          </w:tcPr>
          <w:p w:rsidR="0042746A" w:rsidRPr="00AC071C" w:rsidRDefault="0042746A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  <w:tab w:val="num" w:pos="169"/>
              </w:tabs>
              <w:ind w:hanging="693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Gwarancja min. 24 miesiące</w:t>
            </w:r>
          </w:p>
          <w:p w:rsidR="0042746A" w:rsidRPr="00AC071C" w:rsidRDefault="0042746A" w:rsidP="0042746A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948" w:type="dxa"/>
          </w:tcPr>
          <w:p w:rsidR="0042746A" w:rsidRPr="00AC071C" w:rsidRDefault="0042746A" w:rsidP="0042746A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8A2EBE" w:rsidRDefault="008A2EBE" w:rsidP="008A2EBE">
      <w:pPr>
        <w:spacing w:line="276" w:lineRule="auto"/>
        <w:ind w:left="0" w:right="0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8A2EBE" w:rsidRPr="00AC071C" w:rsidRDefault="008A2EBE" w:rsidP="008A2EBE">
      <w:pPr>
        <w:numPr>
          <w:ilvl w:val="0"/>
          <w:numId w:val="3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Regał metalowy,  magazynowy</w:t>
      </w:r>
      <w:r w:rsidRPr="00AC071C">
        <w:rPr>
          <w:rFonts w:eastAsia="Times New Roman" w:cstheme="minorHAnsi"/>
          <w:b/>
          <w:color w:val="auto"/>
          <w:sz w:val="20"/>
          <w:szCs w:val="20"/>
          <w:lang w:eastAsia="pl-PL"/>
        </w:rPr>
        <w:t xml:space="preserve"> – </w:t>
      </w:r>
      <w:r>
        <w:rPr>
          <w:rFonts w:eastAsia="Times New Roman" w:cstheme="minorHAnsi"/>
          <w:b/>
          <w:color w:val="auto"/>
          <w:sz w:val="20"/>
          <w:szCs w:val="20"/>
          <w:lang w:eastAsia="pl-PL"/>
        </w:rPr>
        <w:t>16 szt.</w:t>
      </w:r>
    </w:p>
    <w:p w:rsidR="008A2EBE" w:rsidRPr="00AC071C" w:rsidRDefault="008A2EBE" w:rsidP="008A2EBE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8A2EBE" w:rsidRPr="00AC071C" w:rsidRDefault="008A2EBE" w:rsidP="008A2EBE">
      <w:pPr>
        <w:ind w:left="709" w:right="0" w:hanging="993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oferowany model: ………………………………………………..</w:t>
      </w:r>
    </w:p>
    <w:tbl>
      <w:tblPr>
        <w:tblW w:w="15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418"/>
        <w:gridCol w:w="10232"/>
        <w:gridCol w:w="2948"/>
      </w:tblGrid>
      <w:tr w:rsidR="008A2EBE" w:rsidRPr="00AC071C" w:rsidTr="008A2EBE">
        <w:trPr>
          <w:trHeight w:val="540"/>
          <w:jc w:val="center"/>
        </w:trPr>
        <w:tc>
          <w:tcPr>
            <w:tcW w:w="562" w:type="dxa"/>
            <w:shd w:val="clear" w:color="auto" w:fill="auto"/>
          </w:tcPr>
          <w:p w:rsidR="008A2EBE" w:rsidRPr="00AC071C" w:rsidRDefault="008A2EBE" w:rsidP="002A1964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418" w:type="dxa"/>
            <w:shd w:val="clear" w:color="auto" w:fill="auto"/>
          </w:tcPr>
          <w:p w:rsidR="008A2EBE" w:rsidRPr="00AC071C" w:rsidRDefault="008A2EBE" w:rsidP="002A1964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10232" w:type="dxa"/>
            <w:shd w:val="clear" w:color="auto" w:fill="auto"/>
          </w:tcPr>
          <w:p w:rsidR="008A2EBE" w:rsidRPr="00AC071C" w:rsidRDefault="008A2EBE" w:rsidP="002A1964">
            <w:pPr>
              <w:ind w:left="-79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48" w:type="dxa"/>
          </w:tcPr>
          <w:p w:rsidR="008A2EBE" w:rsidRPr="00AC071C" w:rsidRDefault="008A2EBE" w:rsidP="002A1964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iCs/>
                <w:color w:val="000000" w:themeColor="text1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8A2EBE" w:rsidRPr="00AC071C" w:rsidTr="008A2EBE">
        <w:trPr>
          <w:trHeight w:val="365"/>
          <w:jc w:val="center"/>
        </w:trPr>
        <w:tc>
          <w:tcPr>
            <w:tcW w:w="562" w:type="dxa"/>
            <w:shd w:val="clear" w:color="auto" w:fill="auto"/>
          </w:tcPr>
          <w:p w:rsidR="008A2EBE" w:rsidRPr="00AC071C" w:rsidRDefault="008A2EBE" w:rsidP="008A2EBE">
            <w:pPr>
              <w:pStyle w:val="Akapitzlist"/>
              <w:numPr>
                <w:ilvl w:val="0"/>
                <w:numId w:val="21"/>
              </w:numPr>
              <w:ind w:right="0" w:hanging="838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shd w:val="clear" w:color="auto" w:fill="auto"/>
          </w:tcPr>
          <w:p w:rsidR="008A2EBE" w:rsidRPr="00AC071C" w:rsidRDefault="008A2EBE" w:rsidP="002A1964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10232" w:type="dxa"/>
            <w:shd w:val="clear" w:color="auto" w:fill="auto"/>
          </w:tcPr>
          <w:p w:rsidR="008A2EBE" w:rsidRPr="00AC071C" w:rsidRDefault="008A2EBE" w:rsidP="008A2EBE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209" w:right="0" w:hanging="284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color w:val="auto"/>
                <w:sz w:val="20"/>
                <w:szCs w:val="20"/>
                <w:lang w:eastAsia="pl-PL"/>
              </w:rPr>
              <w:t>Regał metalowy ze stali ocynkowanej</w:t>
            </w:r>
          </w:p>
          <w:p w:rsidR="008A2EBE" w:rsidRPr="00AE6B0C" w:rsidRDefault="008A2EBE" w:rsidP="008A2EBE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209" w:right="0" w:hanging="284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color w:val="auto"/>
                <w:sz w:val="20"/>
                <w:szCs w:val="20"/>
                <w:lang w:eastAsia="pl-PL"/>
              </w:rPr>
              <w:t>5 szt. półek , nośność półki 225 kg. Półki ze blachy pełnej, ocynkowanej gr 1 mm.  System mocowania półek śrubowy.</w:t>
            </w:r>
          </w:p>
          <w:p w:rsidR="008A2EBE" w:rsidRPr="006229CF" w:rsidRDefault="008A2EBE" w:rsidP="008A2EBE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209" w:right="0" w:hanging="284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color w:val="auto"/>
                <w:sz w:val="20"/>
                <w:szCs w:val="20"/>
                <w:lang w:eastAsia="pl-PL"/>
              </w:rPr>
              <w:t>Nogi regału ze stali ocynkowanej , blacha  gr 2 mm.</w:t>
            </w:r>
          </w:p>
          <w:p w:rsidR="008A2EBE" w:rsidRPr="006229CF" w:rsidRDefault="008A2EBE" w:rsidP="008A2EBE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209" w:right="0" w:hanging="284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color w:val="auto"/>
                <w:sz w:val="20"/>
                <w:szCs w:val="20"/>
                <w:lang w:eastAsia="pl-PL"/>
              </w:rPr>
              <w:t xml:space="preserve">Łączenie nóg za pomocą śrub zamkowych </w:t>
            </w:r>
          </w:p>
          <w:p w:rsidR="008A2EBE" w:rsidRPr="00AE6B0C" w:rsidRDefault="008A2EBE" w:rsidP="008A2EBE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209" w:right="0" w:hanging="284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color w:val="auto"/>
                <w:sz w:val="20"/>
                <w:szCs w:val="20"/>
                <w:lang w:eastAsia="pl-PL"/>
              </w:rPr>
              <w:t>Możliwość mocowania regału do ściany.</w:t>
            </w:r>
          </w:p>
          <w:p w:rsidR="008A2EBE" w:rsidRPr="007839EF" w:rsidRDefault="008A2EBE" w:rsidP="008A2EBE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209" w:right="0" w:hanging="284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Nośność całego regału 1125 kg.</w:t>
            </w:r>
          </w:p>
          <w:p w:rsidR="008A2EBE" w:rsidRPr="00AC071C" w:rsidRDefault="008A2EBE" w:rsidP="008A2EBE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 xml:space="preserve">Wymiary: </w:t>
            </w:r>
          </w:p>
          <w:p w:rsidR="008A2EBE" w:rsidRPr="00AC071C" w:rsidRDefault="008A2EBE" w:rsidP="008A2EBE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firstLine="142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szerokość: 100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 xml:space="preserve">cm </w:t>
            </w:r>
          </w:p>
          <w:p w:rsidR="008A2EBE" w:rsidRPr="00AC071C" w:rsidRDefault="008A2EBE" w:rsidP="008A2EBE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firstLine="142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 xml:space="preserve">głębokość: </w:t>
            </w:r>
            <w:r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50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cm</w:t>
            </w:r>
          </w:p>
          <w:p w:rsidR="008A2EBE" w:rsidRPr="00AC071C" w:rsidRDefault="008A2EBE" w:rsidP="008A2EBE">
            <w:pPr>
              <w:numPr>
                <w:ilvl w:val="0"/>
                <w:numId w:val="4"/>
              </w:numPr>
              <w:tabs>
                <w:tab w:val="clear" w:pos="720"/>
              </w:tabs>
              <w:ind w:left="170" w:right="0" w:firstLine="142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 xml:space="preserve">wysokość: </w:t>
            </w:r>
            <w:r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220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 xml:space="preserve"> cm</w:t>
            </w:r>
          </w:p>
          <w:p w:rsidR="008A2EBE" w:rsidRPr="00AC071C" w:rsidRDefault="008A2EBE" w:rsidP="002A1964">
            <w:pPr>
              <w:spacing w:before="100" w:beforeAutospacing="1" w:after="100" w:afterAutospacing="1"/>
              <w:ind w:right="0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8340A80" wp14:editId="2F83AF83">
                  <wp:extent cx="1557655" cy="1697853"/>
                  <wp:effectExtent l="0" t="0" r="4445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344" cy="1724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BE" w:rsidRPr="00AC071C" w:rsidRDefault="008A2EBE" w:rsidP="002A1964">
            <w:pPr>
              <w:spacing w:before="100" w:beforeAutospacing="1" w:after="100" w:afterAutospacing="1"/>
              <w:ind w:right="0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Rysunek poglądowy</w:t>
            </w:r>
          </w:p>
        </w:tc>
        <w:tc>
          <w:tcPr>
            <w:tcW w:w="2948" w:type="dxa"/>
          </w:tcPr>
          <w:p w:rsidR="008A2EBE" w:rsidRPr="00AC071C" w:rsidRDefault="008A2EBE" w:rsidP="002A1964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8A2EBE" w:rsidRPr="00AC071C" w:rsidTr="008A2EBE">
        <w:trPr>
          <w:trHeight w:val="270"/>
          <w:jc w:val="center"/>
        </w:trPr>
        <w:tc>
          <w:tcPr>
            <w:tcW w:w="562" w:type="dxa"/>
            <w:shd w:val="clear" w:color="auto" w:fill="auto"/>
          </w:tcPr>
          <w:p w:rsidR="008A2EBE" w:rsidRPr="00AC071C" w:rsidRDefault="008A2EBE" w:rsidP="002A1964">
            <w:pPr>
              <w:ind w:left="0" w:right="0"/>
              <w:contextualSpacing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418" w:type="dxa"/>
            <w:shd w:val="clear" w:color="auto" w:fill="auto"/>
          </w:tcPr>
          <w:p w:rsidR="008A2EBE" w:rsidRPr="00AC071C" w:rsidRDefault="008A2EBE" w:rsidP="002A1964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Dodatkowe wymagania</w:t>
            </w:r>
          </w:p>
        </w:tc>
        <w:tc>
          <w:tcPr>
            <w:tcW w:w="10232" w:type="dxa"/>
            <w:shd w:val="clear" w:color="auto" w:fill="auto"/>
          </w:tcPr>
          <w:p w:rsidR="008A2EBE" w:rsidRPr="00AC071C" w:rsidRDefault="008A2EBE" w:rsidP="002A1964"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CA255B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Gwarancja min. 24 miesiące</w:t>
            </w:r>
          </w:p>
        </w:tc>
        <w:tc>
          <w:tcPr>
            <w:tcW w:w="2948" w:type="dxa"/>
          </w:tcPr>
          <w:p w:rsidR="008A2EBE" w:rsidRPr="00AC071C" w:rsidRDefault="008A2EBE" w:rsidP="002A1964">
            <w:pPr>
              <w:ind w:left="408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E8545D" w:rsidRPr="00E8545D" w:rsidRDefault="00E8545D" w:rsidP="00E8545D">
      <w:pPr>
        <w:spacing w:line="276" w:lineRule="auto"/>
        <w:ind w:left="0" w:right="0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326231" w:rsidRPr="00AC071C" w:rsidRDefault="00326231" w:rsidP="00326231">
      <w:pPr>
        <w:numPr>
          <w:ilvl w:val="0"/>
          <w:numId w:val="3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 xml:space="preserve">ROLETY </w:t>
      </w:r>
      <w:r w:rsidRPr="00326231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 xml:space="preserve">WEWNĘTRZNE </w:t>
      </w:r>
      <w:r w:rsidRPr="00326231">
        <w:rPr>
          <w:rFonts w:eastAsia="Times New Roman" w:cstheme="minorHAnsi"/>
          <w:b/>
          <w:color w:val="auto"/>
          <w:sz w:val="20"/>
          <w:szCs w:val="20"/>
          <w:lang w:eastAsia="pl-PL"/>
        </w:rPr>
        <w:t>– 36 szt.,  powierzchnia ok.32m2.</w:t>
      </w:r>
    </w:p>
    <w:p w:rsidR="00326231" w:rsidRPr="00AC071C" w:rsidRDefault="00326231" w:rsidP="00326231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326231" w:rsidRPr="00AC071C" w:rsidRDefault="00326231" w:rsidP="00326231">
      <w:pPr>
        <w:ind w:left="-284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oferowany model: ………………………………………………..</w:t>
      </w:r>
    </w:p>
    <w:p w:rsidR="00326231" w:rsidRPr="00AC071C" w:rsidRDefault="00326231" w:rsidP="00326231">
      <w:pPr>
        <w:ind w:left="0"/>
        <w:rPr>
          <w:rFonts w:cstheme="minorHAnsi"/>
          <w:sz w:val="20"/>
          <w:szCs w:val="20"/>
        </w:rPr>
      </w:pPr>
    </w:p>
    <w:tbl>
      <w:tblPr>
        <w:tblW w:w="15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276"/>
        <w:gridCol w:w="10232"/>
        <w:gridCol w:w="2948"/>
      </w:tblGrid>
      <w:tr w:rsidR="00326231" w:rsidRPr="00AC071C" w:rsidTr="00326231">
        <w:trPr>
          <w:trHeight w:val="540"/>
          <w:jc w:val="center"/>
        </w:trPr>
        <w:tc>
          <w:tcPr>
            <w:tcW w:w="562" w:type="dxa"/>
            <w:shd w:val="clear" w:color="auto" w:fill="auto"/>
          </w:tcPr>
          <w:p w:rsidR="00326231" w:rsidRPr="00AC071C" w:rsidRDefault="00326231" w:rsidP="002A1964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276" w:type="dxa"/>
            <w:shd w:val="clear" w:color="auto" w:fill="auto"/>
          </w:tcPr>
          <w:p w:rsidR="00326231" w:rsidRPr="00AC071C" w:rsidRDefault="00326231" w:rsidP="002A1964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10232" w:type="dxa"/>
            <w:shd w:val="clear" w:color="auto" w:fill="auto"/>
          </w:tcPr>
          <w:p w:rsidR="00326231" w:rsidRPr="00AC071C" w:rsidRDefault="00326231" w:rsidP="002A1964">
            <w:pPr>
              <w:ind w:left="-79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48" w:type="dxa"/>
          </w:tcPr>
          <w:p w:rsidR="00326231" w:rsidRPr="00AC071C" w:rsidRDefault="00326231" w:rsidP="002A1964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iCs/>
                <w:color w:val="000000" w:themeColor="text1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326231" w:rsidRPr="00AC071C" w:rsidTr="00326231">
        <w:trPr>
          <w:trHeight w:val="365"/>
          <w:jc w:val="center"/>
        </w:trPr>
        <w:tc>
          <w:tcPr>
            <w:tcW w:w="562" w:type="dxa"/>
            <w:shd w:val="clear" w:color="auto" w:fill="auto"/>
          </w:tcPr>
          <w:p w:rsidR="00326231" w:rsidRPr="00AC071C" w:rsidRDefault="00326231" w:rsidP="002A1964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276" w:type="dxa"/>
            <w:shd w:val="clear" w:color="auto" w:fill="auto"/>
          </w:tcPr>
          <w:p w:rsidR="00326231" w:rsidRPr="00AC071C" w:rsidRDefault="00326231" w:rsidP="002A1964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10232" w:type="dxa"/>
            <w:shd w:val="clear" w:color="auto" w:fill="auto"/>
          </w:tcPr>
          <w:p w:rsidR="00326231" w:rsidRPr="00326231" w:rsidRDefault="00326231" w:rsidP="00326231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326231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Kaseta mocowana poprzez nałożenie na górną krawędź ramy skrzydła okiennego, </w:t>
            </w:r>
          </w:p>
          <w:p w:rsidR="00326231" w:rsidRPr="00326231" w:rsidRDefault="00326231" w:rsidP="00326231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326231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materiał oraz kolorystyka do ustalenia. </w:t>
            </w:r>
          </w:p>
          <w:p w:rsidR="00326231" w:rsidRPr="00326231" w:rsidRDefault="00326231" w:rsidP="00326231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326231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Orientacyjne wymiary to szerokość w przedziale 60-120 cm i wysokość w przedziale 60- 120 cm.</w:t>
            </w:r>
          </w:p>
        </w:tc>
        <w:tc>
          <w:tcPr>
            <w:tcW w:w="2948" w:type="dxa"/>
          </w:tcPr>
          <w:p w:rsidR="00326231" w:rsidRPr="00AC071C" w:rsidRDefault="00326231" w:rsidP="002A1964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326231" w:rsidRPr="00AC071C" w:rsidTr="00326231">
        <w:trPr>
          <w:trHeight w:val="590"/>
          <w:jc w:val="center"/>
        </w:trPr>
        <w:tc>
          <w:tcPr>
            <w:tcW w:w="562" w:type="dxa"/>
            <w:shd w:val="clear" w:color="auto" w:fill="auto"/>
          </w:tcPr>
          <w:p w:rsidR="00326231" w:rsidRPr="00AC071C" w:rsidRDefault="00326231" w:rsidP="002A1964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276" w:type="dxa"/>
            <w:shd w:val="clear" w:color="auto" w:fill="auto"/>
          </w:tcPr>
          <w:p w:rsidR="00326231" w:rsidRPr="00AC071C" w:rsidRDefault="00326231" w:rsidP="002A1964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Dodatkowe wymagania</w:t>
            </w:r>
          </w:p>
        </w:tc>
        <w:tc>
          <w:tcPr>
            <w:tcW w:w="10232" w:type="dxa"/>
            <w:shd w:val="clear" w:color="auto" w:fill="auto"/>
          </w:tcPr>
          <w:p w:rsidR="00326231" w:rsidRPr="00326231" w:rsidRDefault="00326231" w:rsidP="00326231">
            <w:pPr>
              <w:pStyle w:val="Akapitzlist"/>
              <w:numPr>
                <w:ilvl w:val="0"/>
                <w:numId w:val="4"/>
              </w:numPr>
              <w:tabs>
                <w:tab w:val="clear" w:pos="720"/>
                <w:tab w:val="num" w:pos="169"/>
              </w:tabs>
              <w:ind w:hanging="693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326231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Gwarancja min. 24 miesiące</w:t>
            </w:r>
          </w:p>
          <w:p w:rsidR="00326231" w:rsidRPr="00326231" w:rsidRDefault="00326231" w:rsidP="002A1964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948" w:type="dxa"/>
          </w:tcPr>
          <w:p w:rsidR="00326231" w:rsidRPr="00AC071C" w:rsidRDefault="00326231" w:rsidP="002A1964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8C0D52" w:rsidRPr="008C0D52" w:rsidRDefault="008C0D52" w:rsidP="008C0D52">
      <w:pPr>
        <w:spacing w:line="276" w:lineRule="auto"/>
        <w:ind w:left="-284" w:right="0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8C0D52" w:rsidRPr="008C0D52" w:rsidRDefault="008C0D52" w:rsidP="008C0D52">
      <w:pPr>
        <w:spacing w:line="276" w:lineRule="auto"/>
        <w:ind w:left="-284" w:right="0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3E4AF5" w:rsidRPr="00AC071C" w:rsidRDefault="003E4AF5" w:rsidP="003E4AF5">
      <w:pPr>
        <w:numPr>
          <w:ilvl w:val="0"/>
          <w:numId w:val="3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 xml:space="preserve">KOŁDRA + PODUSZKA 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– </w:t>
      </w:r>
      <w:r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10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 szt.</w:t>
      </w:r>
    </w:p>
    <w:p w:rsidR="003E4AF5" w:rsidRPr="00AC071C" w:rsidRDefault="003E4AF5" w:rsidP="003E4AF5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3E4AF5" w:rsidRPr="00AC071C" w:rsidRDefault="003E4AF5" w:rsidP="003E4AF5">
      <w:pPr>
        <w:ind w:left="-284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oferowany model: ………………………………………………..</w:t>
      </w:r>
    </w:p>
    <w:p w:rsidR="003E4AF5" w:rsidRPr="00AC071C" w:rsidRDefault="003E4AF5" w:rsidP="001321F6">
      <w:pPr>
        <w:ind w:left="0"/>
        <w:rPr>
          <w:rFonts w:cstheme="minorHAnsi"/>
          <w:sz w:val="20"/>
          <w:szCs w:val="20"/>
        </w:rPr>
      </w:pPr>
    </w:p>
    <w:tbl>
      <w:tblPr>
        <w:tblW w:w="15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418"/>
        <w:gridCol w:w="10221"/>
        <w:gridCol w:w="2948"/>
      </w:tblGrid>
      <w:tr w:rsidR="003E4AF5" w:rsidRPr="00AC071C" w:rsidTr="002A0E52">
        <w:trPr>
          <w:trHeight w:val="540"/>
          <w:jc w:val="center"/>
        </w:trPr>
        <w:tc>
          <w:tcPr>
            <w:tcW w:w="562" w:type="dxa"/>
            <w:shd w:val="clear" w:color="auto" w:fill="auto"/>
          </w:tcPr>
          <w:p w:rsidR="003E4AF5" w:rsidRPr="00AC071C" w:rsidRDefault="003E4AF5" w:rsidP="003E4AF5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418" w:type="dxa"/>
            <w:shd w:val="clear" w:color="auto" w:fill="auto"/>
          </w:tcPr>
          <w:p w:rsidR="003E4AF5" w:rsidRPr="00AC071C" w:rsidRDefault="003E4AF5" w:rsidP="003E4AF5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10221" w:type="dxa"/>
            <w:shd w:val="clear" w:color="auto" w:fill="auto"/>
          </w:tcPr>
          <w:p w:rsidR="003E4AF5" w:rsidRPr="00AC071C" w:rsidRDefault="003E4AF5" w:rsidP="003E4AF5">
            <w:pPr>
              <w:ind w:left="-79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48" w:type="dxa"/>
          </w:tcPr>
          <w:p w:rsidR="003E4AF5" w:rsidRPr="00AC071C" w:rsidRDefault="003E4AF5" w:rsidP="003E4AF5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iCs/>
                <w:color w:val="000000" w:themeColor="text1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3E4AF5" w:rsidRPr="00AC071C" w:rsidTr="002A0E52">
        <w:trPr>
          <w:trHeight w:val="307"/>
          <w:jc w:val="center"/>
        </w:trPr>
        <w:tc>
          <w:tcPr>
            <w:tcW w:w="562" w:type="dxa"/>
            <w:shd w:val="clear" w:color="auto" w:fill="auto"/>
          </w:tcPr>
          <w:p w:rsidR="003E4AF5" w:rsidRPr="00AC071C" w:rsidRDefault="003E4AF5" w:rsidP="003E4AF5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418" w:type="dxa"/>
            <w:shd w:val="clear" w:color="auto" w:fill="auto"/>
          </w:tcPr>
          <w:p w:rsidR="003E4AF5" w:rsidRPr="00AC071C" w:rsidRDefault="003E4AF5" w:rsidP="003E4AF5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10221" w:type="dxa"/>
            <w:shd w:val="clear" w:color="auto" w:fill="auto"/>
          </w:tcPr>
          <w:p w:rsidR="003E4AF5" w:rsidRPr="00AC071C" w:rsidRDefault="003E4AF5" w:rsidP="003E4AF5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Poduszki antyalergiczne</w:t>
            </w: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z wypełnieniem syntetycznym,</w:t>
            </w:r>
          </w:p>
          <w:p w:rsidR="003E4AF5" w:rsidRPr="00AC071C" w:rsidRDefault="003E4AF5" w:rsidP="003E4AF5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pikowane </w:t>
            </w:r>
          </w:p>
          <w:p w:rsidR="003E4AF5" w:rsidRPr="00AC071C" w:rsidRDefault="003E4AF5" w:rsidP="003E4AF5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białe, </w:t>
            </w:r>
          </w:p>
          <w:p w:rsidR="003E4AF5" w:rsidRPr="00AC071C" w:rsidRDefault="003E4AF5" w:rsidP="003E4AF5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tkanina poszyciowa – </w:t>
            </w:r>
            <w:proofErr w:type="spellStart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microfaser</w:t>
            </w:r>
            <w:proofErr w:type="spellEnd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100% PES lub </w:t>
            </w:r>
            <w:proofErr w:type="spellStart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polycotton</w:t>
            </w:r>
            <w:proofErr w:type="spellEnd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: 52% poliester, 48% /w zależności od dostępności/ , bawełna </w:t>
            </w:r>
          </w:p>
          <w:p w:rsidR="003E4AF5" w:rsidRPr="00AC071C" w:rsidRDefault="003E4AF5" w:rsidP="003E4AF5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temp. prania 40. </w:t>
            </w:r>
          </w:p>
          <w:p w:rsidR="003E4AF5" w:rsidRPr="00AC071C" w:rsidRDefault="003E4AF5" w:rsidP="003E4AF5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Rozmiar 70x80cm,</w:t>
            </w:r>
          </w:p>
          <w:p w:rsidR="003E4AF5" w:rsidRPr="00AC071C" w:rsidRDefault="003E4AF5" w:rsidP="003E4AF5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75" w:right="0" w:hanging="175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Kołdra antyalergiczna</w:t>
            </w: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z wypełnieniem syntetycznym ok. 330 gr/m2, </w:t>
            </w:r>
          </w:p>
          <w:p w:rsidR="003E4AF5" w:rsidRPr="00AC071C" w:rsidRDefault="003E4AF5" w:rsidP="003E4AF5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75" w:right="0" w:hanging="175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pojedyncza uniwersalna </w:t>
            </w:r>
          </w:p>
          <w:p w:rsidR="003E4AF5" w:rsidRPr="00AC071C" w:rsidRDefault="003E4AF5" w:rsidP="003E4AF5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75" w:right="0" w:hanging="175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pikowana biała, </w:t>
            </w:r>
          </w:p>
          <w:p w:rsidR="003E4AF5" w:rsidRPr="00AC071C" w:rsidRDefault="003E4AF5" w:rsidP="003E4AF5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75" w:right="0" w:hanging="175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tkanina poszyciowa – </w:t>
            </w:r>
            <w:proofErr w:type="spellStart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microfaser</w:t>
            </w:r>
            <w:proofErr w:type="spellEnd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100% PES lub </w:t>
            </w:r>
            <w:proofErr w:type="spellStart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polycotton</w:t>
            </w:r>
            <w:proofErr w:type="spellEnd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: 52% poliester, 48% bawełna /w zależności od dostępności/ </w:t>
            </w:r>
          </w:p>
          <w:p w:rsidR="003E4AF5" w:rsidRPr="00AC071C" w:rsidRDefault="003E4AF5" w:rsidP="003E4AF5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75" w:right="0" w:hanging="175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temp. prania 40.</w:t>
            </w:r>
          </w:p>
          <w:p w:rsidR="003E4AF5" w:rsidRPr="00AC071C" w:rsidRDefault="003E4AF5" w:rsidP="003E4AF5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75" w:right="0" w:hanging="175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Rozmiar 140x200cm</w:t>
            </w:r>
          </w:p>
        </w:tc>
        <w:tc>
          <w:tcPr>
            <w:tcW w:w="2948" w:type="dxa"/>
          </w:tcPr>
          <w:p w:rsidR="003E4AF5" w:rsidRPr="00AC071C" w:rsidRDefault="003E4AF5" w:rsidP="003E4AF5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3E4AF5" w:rsidRPr="00AC071C" w:rsidTr="002A0E52">
        <w:trPr>
          <w:trHeight w:val="590"/>
          <w:jc w:val="center"/>
        </w:trPr>
        <w:tc>
          <w:tcPr>
            <w:tcW w:w="562" w:type="dxa"/>
            <w:shd w:val="clear" w:color="auto" w:fill="auto"/>
          </w:tcPr>
          <w:p w:rsidR="003E4AF5" w:rsidRPr="00AC071C" w:rsidRDefault="003E4AF5" w:rsidP="003E4AF5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418" w:type="dxa"/>
            <w:shd w:val="clear" w:color="auto" w:fill="auto"/>
          </w:tcPr>
          <w:p w:rsidR="003E4AF5" w:rsidRPr="00AC071C" w:rsidRDefault="003E4AF5" w:rsidP="003E4AF5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Dodatkowe wymagania</w:t>
            </w:r>
          </w:p>
        </w:tc>
        <w:tc>
          <w:tcPr>
            <w:tcW w:w="10221" w:type="dxa"/>
            <w:shd w:val="clear" w:color="auto" w:fill="auto"/>
          </w:tcPr>
          <w:p w:rsidR="003E4AF5" w:rsidRPr="00AC071C" w:rsidRDefault="003E4AF5" w:rsidP="003E4AF5">
            <w:pPr>
              <w:pStyle w:val="Akapitzlist"/>
              <w:numPr>
                <w:ilvl w:val="0"/>
                <w:numId w:val="4"/>
              </w:numPr>
              <w:tabs>
                <w:tab w:val="clear" w:pos="720"/>
                <w:tab w:val="num" w:pos="169"/>
              </w:tabs>
              <w:ind w:hanging="693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Gwarancja min. 24 miesiące</w:t>
            </w:r>
          </w:p>
          <w:p w:rsidR="003E4AF5" w:rsidRPr="00AC071C" w:rsidRDefault="003E4AF5" w:rsidP="003E4AF5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948" w:type="dxa"/>
          </w:tcPr>
          <w:p w:rsidR="003E4AF5" w:rsidRPr="00AC071C" w:rsidRDefault="003E4AF5" w:rsidP="003E4AF5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3E4AF5" w:rsidRPr="00AC071C" w:rsidRDefault="003E4AF5" w:rsidP="008C0D52">
      <w:pPr>
        <w:ind w:left="0"/>
        <w:rPr>
          <w:rFonts w:cstheme="minorHAnsi"/>
          <w:sz w:val="20"/>
          <w:szCs w:val="20"/>
        </w:rPr>
      </w:pPr>
    </w:p>
    <w:p w:rsidR="003E4AF5" w:rsidRPr="00AC071C" w:rsidRDefault="003E4AF5" w:rsidP="003E4AF5">
      <w:pPr>
        <w:numPr>
          <w:ilvl w:val="0"/>
          <w:numId w:val="3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 xml:space="preserve">POŚCIEL + PRZEŚCIERADŁO 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– 10 szt.</w:t>
      </w:r>
    </w:p>
    <w:p w:rsidR="003E4AF5" w:rsidRPr="00AC071C" w:rsidRDefault="003E4AF5" w:rsidP="003E4AF5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3E4AF5" w:rsidRPr="00AC071C" w:rsidRDefault="003E4AF5" w:rsidP="003E4AF5">
      <w:pPr>
        <w:ind w:left="-284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oferowany model: ………………………………………………..</w:t>
      </w:r>
    </w:p>
    <w:p w:rsidR="003E4AF5" w:rsidRPr="00AC071C" w:rsidRDefault="003E4AF5" w:rsidP="001321F6">
      <w:pPr>
        <w:ind w:left="0"/>
        <w:rPr>
          <w:rFonts w:cstheme="minorHAnsi"/>
          <w:sz w:val="20"/>
          <w:szCs w:val="20"/>
        </w:rPr>
      </w:pPr>
    </w:p>
    <w:tbl>
      <w:tblPr>
        <w:tblW w:w="151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418"/>
        <w:gridCol w:w="10226"/>
        <w:gridCol w:w="2948"/>
      </w:tblGrid>
      <w:tr w:rsidR="003E4AF5" w:rsidRPr="00AC071C" w:rsidTr="002F7315">
        <w:trPr>
          <w:trHeight w:val="540"/>
          <w:jc w:val="center"/>
        </w:trPr>
        <w:tc>
          <w:tcPr>
            <w:tcW w:w="562" w:type="dxa"/>
            <w:shd w:val="clear" w:color="auto" w:fill="auto"/>
          </w:tcPr>
          <w:p w:rsidR="003E4AF5" w:rsidRPr="00AC071C" w:rsidRDefault="003E4AF5" w:rsidP="003E4AF5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418" w:type="dxa"/>
            <w:shd w:val="clear" w:color="auto" w:fill="auto"/>
          </w:tcPr>
          <w:p w:rsidR="003E4AF5" w:rsidRPr="00AC071C" w:rsidRDefault="003E4AF5" w:rsidP="003E4AF5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10226" w:type="dxa"/>
            <w:shd w:val="clear" w:color="auto" w:fill="auto"/>
          </w:tcPr>
          <w:p w:rsidR="003E4AF5" w:rsidRPr="00AC071C" w:rsidRDefault="003E4AF5" w:rsidP="003E4AF5">
            <w:pPr>
              <w:ind w:left="-79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48" w:type="dxa"/>
          </w:tcPr>
          <w:p w:rsidR="003E4AF5" w:rsidRPr="00AC071C" w:rsidRDefault="003E4AF5" w:rsidP="003E4AF5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iCs/>
                <w:color w:val="000000" w:themeColor="text1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3E4AF5" w:rsidRPr="00AC071C" w:rsidTr="002F7315">
        <w:trPr>
          <w:trHeight w:val="307"/>
          <w:jc w:val="center"/>
        </w:trPr>
        <w:tc>
          <w:tcPr>
            <w:tcW w:w="562" w:type="dxa"/>
            <w:shd w:val="clear" w:color="auto" w:fill="auto"/>
          </w:tcPr>
          <w:p w:rsidR="003E4AF5" w:rsidRPr="00AC071C" w:rsidRDefault="003E4AF5" w:rsidP="003E4AF5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418" w:type="dxa"/>
            <w:shd w:val="clear" w:color="auto" w:fill="auto"/>
          </w:tcPr>
          <w:p w:rsidR="003E4AF5" w:rsidRPr="00AC071C" w:rsidRDefault="003E4AF5" w:rsidP="003E4AF5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10226" w:type="dxa"/>
            <w:shd w:val="clear" w:color="auto" w:fill="auto"/>
          </w:tcPr>
          <w:p w:rsidR="003E4AF5" w:rsidRPr="00AC071C" w:rsidRDefault="003E4AF5" w:rsidP="003E4AF5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75" w:right="0" w:hanging="175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Komplet bielizny pościelowej</w:t>
            </w: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zamykanej na tzw. zakład hotelowy,</w:t>
            </w:r>
          </w:p>
          <w:p w:rsidR="003E4AF5" w:rsidRPr="00AC071C" w:rsidRDefault="003E4AF5" w:rsidP="003E4AF5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75" w:right="0" w:hanging="175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wykonana z tkaniny produkcji polskiej 100% </w:t>
            </w:r>
          </w:p>
          <w:p w:rsidR="003E4AF5" w:rsidRPr="00AC071C" w:rsidRDefault="003E4AF5" w:rsidP="003E4AF5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75" w:right="0" w:hanging="175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bawełna ok.140 +/- 5g/m</w:t>
            </w:r>
            <w:r w:rsidRPr="00AC071C">
              <w:rPr>
                <w:rFonts w:eastAsia="Times New Roman" w:cstheme="minorHAnsi"/>
                <w:bCs/>
                <w:sz w:val="20"/>
                <w:szCs w:val="20"/>
                <w:vertAlign w:val="superscript"/>
                <w:lang w:eastAsia="pl-PL"/>
              </w:rPr>
              <w:t>2</w:t>
            </w: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; /</w:t>
            </w:r>
          </w:p>
          <w:p w:rsidR="003E4AF5" w:rsidRPr="00AC071C" w:rsidRDefault="003E4AF5" w:rsidP="003E4AF5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75" w:right="0" w:hanging="175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kolorystyka – kolor szary jednolity lub szary we wzory/,</w:t>
            </w:r>
          </w:p>
          <w:p w:rsidR="003E4AF5" w:rsidRPr="00AC071C" w:rsidRDefault="003E4AF5" w:rsidP="003E4AF5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75" w:right="0" w:hanging="175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temp. prania 40</w:t>
            </w:r>
            <w:r w:rsidRPr="00AC071C">
              <w:rPr>
                <w:rFonts w:eastAsia="Times New Roman" w:cstheme="minorHAnsi"/>
                <w:bCs/>
                <w:sz w:val="20"/>
                <w:szCs w:val="20"/>
                <w:vertAlign w:val="superscript"/>
                <w:lang w:eastAsia="pl-PL"/>
              </w:rPr>
              <w:t xml:space="preserve"> 0</w:t>
            </w: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:</w:t>
            </w:r>
          </w:p>
          <w:p w:rsidR="003E4AF5" w:rsidRPr="00AC071C" w:rsidRDefault="003E4AF5" w:rsidP="003E4AF5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75" w:hanging="175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Poszwy na kołdrę 140x200cm + poduszkę 70x80cm</w:t>
            </w:r>
          </w:p>
          <w:p w:rsidR="003E4AF5" w:rsidRPr="00AC071C" w:rsidRDefault="003E4AF5" w:rsidP="003E4AF5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75" w:hanging="175"/>
              <w:jc w:val="left"/>
              <w:rPr>
                <w:rFonts w:eastAsia="Times New Roman" w:cstheme="minorHAnsi"/>
                <w:bCs/>
                <w:sz w:val="20"/>
                <w:szCs w:val="20"/>
                <w:vertAlign w:val="superscript"/>
                <w:lang w:eastAsia="pl-PL"/>
              </w:rPr>
            </w:pPr>
            <w:r w:rsidRPr="00AC071C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Prześcieradło płócienne</w:t>
            </w: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zawijane pod materac</w:t>
            </w:r>
          </w:p>
          <w:p w:rsidR="003E4AF5" w:rsidRPr="00AC071C" w:rsidRDefault="003E4AF5" w:rsidP="003E4AF5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75" w:hanging="175"/>
              <w:jc w:val="left"/>
              <w:rPr>
                <w:rFonts w:eastAsia="Times New Roman" w:cstheme="minorHAnsi"/>
                <w:bCs/>
                <w:sz w:val="20"/>
                <w:szCs w:val="20"/>
                <w:vertAlign w:val="superscript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100% bawełna 145 +/- 5g/m</w:t>
            </w:r>
            <w:r w:rsidRPr="00AC071C">
              <w:rPr>
                <w:rFonts w:eastAsia="Times New Roman" w:cstheme="minorHAnsi"/>
                <w:bCs/>
                <w:sz w:val="20"/>
                <w:szCs w:val="20"/>
                <w:vertAlign w:val="superscript"/>
                <w:lang w:eastAsia="pl-PL"/>
              </w:rPr>
              <w:t>2</w:t>
            </w: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; </w:t>
            </w:r>
          </w:p>
          <w:p w:rsidR="003E4AF5" w:rsidRPr="00AC071C" w:rsidRDefault="003E4AF5" w:rsidP="003E4AF5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75" w:hanging="175"/>
              <w:jc w:val="left"/>
              <w:rPr>
                <w:rFonts w:eastAsia="Times New Roman" w:cstheme="minorHAnsi"/>
                <w:bCs/>
                <w:sz w:val="20"/>
                <w:szCs w:val="20"/>
                <w:vertAlign w:val="superscript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deseń gładki, </w:t>
            </w:r>
          </w:p>
          <w:p w:rsidR="003E4AF5" w:rsidRPr="00AC071C" w:rsidRDefault="003E4AF5" w:rsidP="003E4AF5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75" w:hanging="175"/>
              <w:jc w:val="left"/>
              <w:rPr>
                <w:rFonts w:eastAsia="Times New Roman" w:cstheme="minorHAnsi"/>
                <w:bCs/>
                <w:sz w:val="20"/>
                <w:szCs w:val="20"/>
                <w:vertAlign w:val="superscript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splot płócienny, </w:t>
            </w:r>
          </w:p>
          <w:p w:rsidR="003E4AF5" w:rsidRPr="00AC071C" w:rsidRDefault="003E4AF5" w:rsidP="003E4AF5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75" w:hanging="175"/>
              <w:jc w:val="left"/>
              <w:rPr>
                <w:rFonts w:eastAsia="Times New Roman" w:cstheme="minorHAnsi"/>
                <w:bCs/>
                <w:sz w:val="20"/>
                <w:szCs w:val="20"/>
                <w:vertAlign w:val="superscript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kolor szary </w:t>
            </w:r>
          </w:p>
          <w:p w:rsidR="003E4AF5" w:rsidRPr="00AC071C" w:rsidRDefault="003E4AF5" w:rsidP="003E4AF5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75" w:hanging="175"/>
              <w:jc w:val="left"/>
              <w:rPr>
                <w:rFonts w:eastAsia="Times New Roman" w:cstheme="minorHAnsi"/>
                <w:bCs/>
                <w:sz w:val="20"/>
                <w:szCs w:val="20"/>
                <w:vertAlign w:val="superscript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temp. prania 90</w:t>
            </w:r>
            <w:r w:rsidRPr="00AC071C">
              <w:rPr>
                <w:rFonts w:eastAsia="Times New Roman" w:cstheme="minorHAnsi"/>
                <w:bCs/>
                <w:sz w:val="20"/>
                <w:szCs w:val="20"/>
                <w:vertAlign w:val="superscript"/>
                <w:lang w:eastAsia="pl-PL"/>
              </w:rPr>
              <w:t xml:space="preserve"> 0 </w:t>
            </w:r>
          </w:p>
          <w:p w:rsidR="003E4AF5" w:rsidRPr="003E4AF5" w:rsidRDefault="003E4AF5" w:rsidP="003E4AF5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75" w:hanging="175"/>
              <w:jc w:val="left"/>
              <w:rPr>
                <w:rFonts w:eastAsia="Times New Roman" w:cstheme="minorHAnsi"/>
                <w:bCs/>
                <w:sz w:val="20"/>
                <w:szCs w:val="20"/>
                <w:vertAlign w:val="superscript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Prześcieradło pod materac 90x200cm.</w:t>
            </w:r>
          </w:p>
        </w:tc>
        <w:tc>
          <w:tcPr>
            <w:tcW w:w="2948" w:type="dxa"/>
          </w:tcPr>
          <w:p w:rsidR="003E4AF5" w:rsidRPr="00AC071C" w:rsidRDefault="003E4AF5" w:rsidP="003E4AF5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3E4AF5" w:rsidRPr="00AC071C" w:rsidTr="002F7315">
        <w:trPr>
          <w:trHeight w:val="590"/>
          <w:jc w:val="center"/>
        </w:trPr>
        <w:tc>
          <w:tcPr>
            <w:tcW w:w="562" w:type="dxa"/>
            <w:shd w:val="clear" w:color="auto" w:fill="auto"/>
          </w:tcPr>
          <w:p w:rsidR="003E4AF5" w:rsidRPr="00AC071C" w:rsidRDefault="003E4AF5" w:rsidP="003E4AF5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418" w:type="dxa"/>
            <w:shd w:val="clear" w:color="auto" w:fill="auto"/>
          </w:tcPr>
          <w:p w:rsidR="003E4AF5" w:rsidRPr="00AC071C" w:rsidRDefault="003E4AF5" w:rsidP="003E4AF5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Dodatkowe wymagania</w:t>
            </w:r>
          </w:p>
        </w:tc>
        <w:tc>
          <w:tcPr>
            <w:tcW w:w="10226" w:type="dxa"/>
            <w:shd w:val="clear" w:color="auto" w:fill="auto"/>
          </w:tcPr>
          <w:p w:rsidR="003E4AF5" w:rsidRPr="00AC071C" w:rsidRDefault="003E4AF5" w:rsidP="003E4AF5">
            <w:pPr>
              <w:pStyle w:val="Akapitzlist"/>
              <w:numPr>
                <w:ilvl w:val="0"/>
                <w:numId w:val="4"/>
              </w:numPr>
              <w:tabs>
                <w:tab w:val="clear" w:pos="720"/>
                <w:tab w:val="num" w:pos="169"/>
              </w:tabs>
              <w:ind w:hanging="693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Gwarancja min. 24 miesiące</w:t>
            </w:r>
          </w:p>
          <w:p w:rsidR="003E4AF5" w:rsidRPr="00AC071C" w:rsidRDefault="003E4AF5" w:rsidP="003E4AF5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948" w:type="dxa"/>
          </w:tcPr>
          <w:p w:rsidR="003E4AF5" w:rsidRPr="00AC071C" w:rsidRDefault="003E4AF5" w:rsidP="003E4AF5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C124A4" w:rsidRPr="00AC071C" w:rsidRDefault="00C124A4" w:rsidP="00B65D46">
      <w:pPr>
        <w:rPr>
          <w:rFonts w:cstheme="minorHAnsi"/>
          <w:sz w:val="20"/>
          <w:szCs w:val="20"/>
        </w:rPr>
      </w:pPr>
    </w:p>
    <w:p w:rsidR="00506C97" w:rsidRPr="00AC071C" w:rsidRDefault="00506C97" w:rsidP="00506C97">
      <w:pPr>
        <w:numPr>
          <w:ilvl w:val="0"/>
          <w:numId w:val="3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>WIESZAK</w:t>
      </w: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 xml:space="preserve"> 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– </w:t>
      </w:r>
      <w:r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400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 szt.</w:t>
      </w:r>
    </w:p>
    <w:p w:rsidR="00506C97" w:rsidRPr="00AC071C" w:rsidRDefault="00506C97" w:rsidP="00506C97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506C97" w:rsidRPr="00AC071C" w:rsidRDefault="00506C97" w:rsidP="00506C97">
      <w:pPr>
        <w:ind w:left="-284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oferowany model: ………………………………………………..</w:t>
      </w:r>
    </w:p>
    <w:p w:rsidR="00506C97" w:rsidRPr="00AC071C" w:rsidRDefault="00506C97" w:rsidP="00506C97">
      <w:pPr>
        <w:ind w:left="0"/>
        <w:rPr>
          <w:rFonts w:cstheme="minorHAnsi"/>
          <w:sz w:val="20"/>
          <w:szCs w:val="20"/>
        </w:rPr>
      </w:pPr>
    </w:p>
    <w:tbl>
      <w:tblPr>
        <w:tblW w:w="15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418"/>
        <w:gridCol w:w="10221"/>
        <w:gridCol w:w="2948"/>
      </w:tblGrid>
      <w:tr w:rsidR="00506C97" w:rsidRPr="00AC071C" w:rsidTr="00C3691B">
        <w:trPr>
          <w:trHeight w:val="540"/>
          <w:jc w:val="center"/>
        </w:trPr>
        <w:tc>
          <w:tcPr>
            <w:tcW w:w="562" w:type="dxa"/>
            <w:shd w:val="clear" w:color="auto" w:fill="auto"/>
          </w:tcPr>
          <w:p w:rsidR="00506C97" w:rsidRPr="00AC071C" w:rsidRDefault="00506C97" w:rsidP="00C3691B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418" w:type="dxa"/>
            <w:shd w:val="clear" w:color="auto" w:fill="auto"/>
          </w:tcPr>
          <w:p w:rsidR="00506C97" w:rsidRPr="00AC071C" w:rsidRDefault="00506C97" w:rsidP="00C3691B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10221" w:type="dxa"/>
            <w:shd w:val="clear" w:color="auto" w:fill="auto"/>
          </w:tcPr>
          <w:p w:rsidR="00506C97" w:rsidRPr="00AC071C" w:rsidRDefault="00506C97" w:rsidP="00C3691B">
            <w:pPr>
              <w:ind w:left="-79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48" w:type="dxa"/>
          </w:tcPr>
          <w:p w:rsidR="00506C97" w:rsidRPr="00AC071C" w:rsidRDefault="00506C97" w:rsidP="00C3691B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iCs/>
                <w:color w:val="000000" w:themeColor="text1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506C97" w:rsidRPr="00AC071C" w:rsidTr="00C3691B">
        <w:trPr>
          <w:trHeight w:val="307"/>
          <w:jc w:val="center"/>
        </w:trPr>
        <w:tc>
          <w:tcPr>
            <w:tcW w:w="562" w:type="dxa"/>
            <w:shd w:val="clear" w:color="auto" w:fill="auto"/>
          </w:tcPr>
          <w:p w:rsidR="00506C97" w:rsidRPr="00AC071C" w:rsidRDefault="00506C97" w:rsidP="00C3691B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418" w:type="dxa"/>
            <w:shd w:val="clear" w:color="auto" w:fill="auto"/>
          </w:tcPr>
          <w:p w:rsidR="00506C97" w:rsidRPr="00AC071C" w:rsidRDefault="00506C97" w:rsidP="00C3691B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10221" w:type="dxa"/>
            <w:shd w:val="clear" w:color="auto" w:fill="auto"/>
          </w:tcPr>
          <w:p w:rsidR="00506C97" w:rsidRPr="00506C97" w:rsidRDefault="00506C97" w:rsidP="00506C97">
            <w:pPr>
              <w:pStyle w:val="Akapitzlist"/>
              <w:numPr>
                <w:ilvl w:val="0"/>
                <w:numId w:val="4"/>
              </w:numPr>
              <w:spacing w:before="100" w:beforeAutospacing="1" w:after="100" w:afterAutospacing="1"/>
              <w:ind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506C97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Wykonany z drewna naturalnego, haczyk wykonany z stali nierdzewnej, wycięcia na końcach, drewniana poprzeczka.</w:t>
            </w:r>
          </w:p>
          <w:p w:rsidR="00506C97" w:rsidRPr="00506C97" w:rsidRDefault="00506C97" w:rsidP="00506C97">
            <w:pPr>
              <w:pStyle w:val="Akapitzlist"/>
              <w:numPr>
                <w:ilvl w:val="0"/>
                <w:numId w:val="4"/>
              </w:numPr>
              <w:spacing w:before="100" w:beforeAutospacing="1" w:after="100" w:afterAutospacing="1"/>
              <w:ind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506C97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Wymiary: </w:t>
            </w:r>
          </w:p>
          <w:p w:rsidR="00506C97" w:rsidRPr="00506C97" w:rsidRDefault="00506C97" w:rsidP="00506C97">
            <w:pPr>
              <w:pStyle w:val="Akapitzlist"/>
              <w:numPr>
                <w:ilvl w:val="0"/>
                <w:numId w:val="4"/>
              </w:numPr>
              <w:spacing w:before="100" w:beforeAutospacing="1" w:after="100" w:afterAutospacing="1"/>
              <w:ind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506C97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szerokość: 44,5 cm </w:t>
            </w:r>
          </w:p>
          <w:p w:rsidR="00506C97" w:rsidRPr="00506C97" w:rsidRDefault="00506C97" w:rsidP="00506C97">
            <w:pPr>
              <w:pStyle w:val="Akapitzlist"/>
              <w:numPr>
                <w:ilvl w:val="0"/>
                <w:numId w:val="4"/>
              </w:numPr>
              <w:spacing w:before="100" w:beforeAutospacing="1" w:after="100" w:afterAutospacing="1"/>
              <w:ind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506C97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głębokość: 23,5 cm</w:t>
            </w:r>
          </w:p>
          <w:p w:rsidR="00506C97" w:rsidRDefault="00506C97" w:rsidP="00506C97">
            <w:pPr>
              <w:pStyle w:val="Akapitzlist"/>
              <w:numPr>
                <w:ilvl w:val="0"/>
                <w:numId w:val="4"/>
              </w:numPr>
              <w:spacing w:before="100" w:beforeAutospacing="1" w:after="100" w:afterAutospacing="1"/>
              <w:ind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506C97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wysokość: 1,2 cm</w:t>
            </w:r>
          </w:p>
          <w:p w:rsidR="00506C97" w:rsidRPr="00506C97" w:rsidRDefault="00506C97" w:rsidP="00506C97">
            <w:pPr>
              <w:pStyle w:val="Akapitzlist"/>
              <w:spacing w:before="100" w:beforeAutospacing="1" w:after="100" w:afterAutospacing="1"/>
              <w:ind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7F19B43">
                  <wp:extent cx="816864" cy="390219"/>
                  <wp:effectExtent l="0" t="0" r="254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286" cy="397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506C97" w:rsidRPr="00AC071C" w:rsidRDefault="00506C97" w:rsidP="00C3691B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B65D46" w:rsidRDefault="00B65D46" w:rsidP="00B65D46">
      <w:pPr>
        <w:ind w:left="0"/>
        <w:rPr>
          <w:rFonts w:cstheme="minorHAnsi"/>
          <w:sz w:val="20"/>
          <w:szCs w:val="20"/>
        </w:rPr>
      </w:pPr>
    </w:p>
    <w:p w:rsidR="002F7315" w:rsidRDefault="002F7315" w:rsidP="00B65D46">
      <w:pPr>
        <w:ind w:left="0"/>
        <w:rPr>
          <w:rFonts w:cstheme="minorHAnsi"/>
          <w:sz w:val="20"/>
          <w:szCs w:val="20"/>
        </w:rPr>
      </w:pPr>
    </w:p>
    <w:p w:rsidR="002F7315" w:rsidRDefault="002F7315" w:rsidP="00B65D46">
      <w:pPr>
        <w:ind w:left="0"/>
        <w:rPr>
          <w:rFonts w:cstheme="minorHAnsi"/>
          <w:sz w:val="20"/>
          <w:szCs w:val="20"/>
        </w:rPr>
      </w:pPr>
    </w:p>
    <w:p w:rsidR="002F7315" w:rsidRDefault="002F7315" w:rsidP="00B65D46">
      <w:pPr>
        <w:ind w:left="0"/>
        <w:rPr>
          <w:rFonts w:cstheme="minorHAnsi"/>
          <w:sz w:val="20"/>
          <w:szCs w:val="20"/>
        </w:rPr>
      </w:pPr>
    </w:p>
    <w:p w:rsidR="002F7315" w:rsidRDefault="002F7315" w:rsidP="00B65D46">
      <w:pPr>
        <w:ind w:left="0"/>
        <w:rPr>
          <w:rFonts w:cstheme="minorHAnsi"/>
          <w:sz w:val="20"/>
          <w:szCs w:val="20"/>
        </w:rPr>
      </w:pPr>
      <w:bookmarkStart w:id="0" w:name="_GoBack"/>
      <w:bookmarkEnd w:id="0"/>
    </w:p>
    <w:p w:rsidR="002F7315" w:rsidRPr="00AC071C" w:rsidRDefault="002F7315" w:rsidP="00B65D46">
      <w:pPr>
        <w:ind w:left="0"/>
        <w:rPr>
          <w:rFonts w:cstheme="minorHAnsi"/>
          <w:sz w:val="20"/>
          <w:szCs w:val="20"/>
        </w:rPr>
      </w:pPr>
    </w:p>
    <w:p w:rsidR="00B65D46" w:rsidRPr="00AC071C" w:rsidRDefault="00B65D46" w:rsidP="00757615">
      <w:pPr>
        <w:shd w:val="clear" w:color="auto" w:fill="DEEAF6" w:themeFill="accent1" w:themeFillTint="33"/>
        <w:spacing w:line="360" w:lineRule="auto"/>
        <w:ind w:left="-426" w:right="-426"/>
        <w:jc w:val="center"/>
        <w:rPr>
          <w:rFonts w:cstheme="minorHAnsi"/>
          <w:sz w:val="20"/>
          <w:szCs w:val="20"/>
        </w:rPr>
      </w:pPr>
      <w:r w:rsidRPr="00AC071C">
        <w:rPr>
          <w:rFonts w:cstheme="minorHAnsi"/>
          <w:sz w:val="20"/>
          <w:szCs w:val="20"/>
        </w:rPr>
        <w:t>CZĘŚĆ I</w:t>
      </w:r>
      <w:r w:rsidR="004D7689" w:rsidRPr="00AC071C">
        <w:rPr>
          <w:rFonts w:cstheme="minorHAnsi"/>
          <w:sz w:val="20"/>
          <w:szCs w:val="20"/>
        </w:rPr>
        <w:t>I</w:t>
      </w:r>
    </w:p>
    <w:p w:rsidR="00B65D46" w:rsidRPr="00AC071C" w:rsidRDefault="00B65D46" w:rsidP="00B65D46">
      <w:pPr>
        <w:rPr>
          <w:rFonts w:cstheme="minorHAnsi"/>
          <w:sz w:val="20"/>
          <w:szCs w:val="20"/>
        </w:rPr>
      </w:pPr>
    </w:p>
    <w:p w:rsidR="004D7689" w:rsidRPr="00AC071C" w:rsidRDefault="004D7689" w:rsidP="00DA062C">
      <w:pPr>
        <w:numPr>
          <w:ilvl w:val="0"/>
          <w:numId w:val="18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>LODÓWKA WOLNOSTOJĄCA</w:t>
      </w:r>
      <w:r w:rsidR="00DA062C"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 xml:space="preserve"> 120</w:t>
      </w: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 xml:space="preserve"> 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– </w:t>
      </w:r>
      <w:r w:rsidR="000A508A"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7</w:t>
      </w:r>
      <w:r w:rsidR="005443CA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6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 szt.</w:t>
      </w:r>
    </w:p>
    <w:p w:rsidR="004D7689" w:rsidRPr="00AC071C" w:rsidRDefault="004D7689" w:rsidP="004D7689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4D7689" w:rsidRPr="001321F6" w:rsidRDefault="004D7689" w:rsidP="001321F6">
      <w:pPr>
        <w:ind w:left="-284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oferowany mode</w:t>
      </w:r>
      <w:r w:rsidR="001321F6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l: ………………………………………………..</w:t>
      </w:r>
    </w:p>
    <w:p w:rsidR="004D7689" w:rsidRPr="00AC071C" w:rsidRDefault="004D7689" w:rsidP="004D7689">
      <w:pPr>
        <w:rPr>
          <w:rFonts w:cstheme="minorHAnsi"/>
          <w:sz w:val="20"/>
          <w:szCs w:val="20"/>
        </w:rPr>
      </w:pPr>
    </w:p>
    <w:tbl>
      <w:tblPr>
        <w:tblW w:w="151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276"/>
        <w:gridCol w:w="10380"/>
        <w:gridCol w:w="2948"/>
      </w:tblGrid>
      <w:tr w:rsidR="004D7689" w:rsidRPr="00AC071C" w:rsidTr="002F7315">
        <w:trPr>
          <w:trHeight w:val="540"/>
          <w:jc w:val="center"/>
        </w:trPr>
        <w:tc>
          <w:tcPr>
            <w:tcW w:w="562" w:type="dxa"/>
            <w:shd w:val="clear" w:color="auto" w:fill="auto"/>
          </w:tcPr>
          <w:p w:rsidR="004D7689" w:rsidRPr="00AC071C" w:rsidRDefault="004D7689" w:rsidP="0093289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276" w:type="dxa"/>
            <w:shd w:val="clear" w:color="auto" w:fill="auto"/>
          </w:tcPr>
          <w:p w:rsidR="004D7689" w:rsidRPr="00AC071C" w:rsidRDefault="004D7689" w:rsidP="00932898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10380" w:type="dxa"/>
            <w:shd w:val="clear" w:color="auto" w:fill="auto"/>
          </w:tcPr>
          <w:p w:rsidR="004D7689" w:rsidRPr="00AC071C" w:rsidRDefault="004D7689" w:rsidP="00932898">
            <w:pPr>
              <w:ind w:left="-79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48" w:type="dxa"/>
          </w:tcPr>
          <w:p w:rsidR="004D7689" w:rsidRPr="00AC071C" w:rsidRDefault="004D7689" w:rsidP="00932898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iCs/>
                <w:color w:val="000000" w:themeColor="text1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4D7689" w:rsidRPr="00AC071C" w:rsidTr="002F7315">
        <w:trPr>
          <w:trHeight w:val="1182"/>
          <w:jc w:val="center"/>
        </w:trPr>
        <w:tc>
          <w:tcPr>
            <w:tcW w:w="562" w:type="dxa"/>
            <w:shd w:val="clear" w:color="auto" w:fill="auto"/>
          </w:tcPr>
          <w:p w:rsidR="004D7689" w:rsidRPr="00AC071C" w:rsidRDefault="004D7689" w:rsidP="0093289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276" w:type="dxa"/>
            <w:shd w:val="clear" w:color="auto" w:fill="auto"/>
          </w:tcPr>
          <w:p w:rsidR="004D7689" w:rsidRPr="00AC071C" w:rsidRDefault="004D7689" w:rsidP="00932898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10380" w:type="dxa"/>
            <w:shd w:val="clear" w:color="auto" w:fill="auto"/>
          </w:tcPr>
          <w:p w:rsidR="004D7689" w:rsidRPr="00AC071C" w:rsidRDefault="004D7689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Zamrażarka na górze urządzenia</w:t>
            </w:r>
          </w:p>
          <w:p w:rsidR="004D7689" w:rsidRPr="00AC071C" w:rsidRDefault="004D7689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wysokość 125 cm, szerokość 55 cm, głębokość 57 cm (+/- 5%).</w:t>
            </w:r>
          </w:p>
          <w:p w:rsidR="004D7689" w:rsidRPr="00AC071C" w:rsidRDefault="004D7689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Klasa energetyczna: F</w:t>
            </w:r>
          </w:p>
          <w:p w:rsidR="004D7689" w:rsidRPr="00AC071C" w:rsidRDefault="004D7689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System chłodzenia: statyczny</w:t>
            </w:r>
          </w:p>
          <w:p w:rsidR="00932898" w:rsidRPr="00AC071C" w:rsidRDefault="004D7689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kolor biały, </w:t>
            </w:r>
          </w:p>
          <w:p w:rsidR="00932898" w:rsidRPr="00AC071C" w:rsidRDefault="004D7689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klasa hałasu C</w:t>
            </w:r>
          </w:p>
          <w:p w:rsidR="00932898" w:rsidRPr="00AC071C" w:rsidRDefault="004D7689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</w:t>
            </w:r>
            <w:r w:rsidR="00932898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Pojemność brutto 180 l, pojemność całkowita 176 l, </w:t>
            </w:r>
          </w:p>
          <w:p w:rsidR="00932898" w:rsidRPr="00AC071C" w:rsidRDefault="0093289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pojemność zamrażarki 46 l, </w:t>
            </w:r>
          </w:p>
          <w:p w:rsidR="00932898" w:rsidRPr="00AC071C" w:rsidRDefault="0093289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pojemność komory zero 16 l.</w:t>
            </w:r>
          </w:p>
          <w:p w:rsidR="00932898" w:rsidRPr="00AC071C" w:rsidRDefault="0093289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Półki szklane, jedna szuflada, pojemność tacki na jajka 6 sztuk, tacka na lód, dzienna zdolność tworzenia lodu ( kg/dzień ) 1kg, dzienna zdolność zamrażania ( kg/dzień ) 2,1kg.</w:t>
            </w:r>
          </w:p>
          <w:p w:rsidR="00932898" w:rsidRPr="00AC071C" w:rsidRDefault="0093289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Roczne zużycie energii ( kWh/rok ) 231, dzienne zużycie energii ( kWh/dzień ) 0,6.</w:t>
            </w:r>
          </w:p>
          <w:p w:rsidR="00932898" w:rsidRPr="00AC071C" w:rsidRDefault="0093289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Poziom hałasu 38 dBA, klasa klimatyczna SN-ST, napięcie 220-240 V.</w:t>
            </w:r>
          </w:p>
          <w:p w:rsidR="004D7689" w:rsidRPr="00AC071C" w:rsidRDefault="0093289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Częstotliwość 50Hz,</w:t>
            </w:r>
          </w:p>
        </w:tc>
        <w:tc>
          <w:tcPr>
            <w:tcW w:w="2948" w:type="dxa"/>
          </w:tcPr>
          <w:p w:rsidR="004D7689" w:rsidRPr="00AC071C" w:rsidRDefault="004D7689" w:rsidP="00932898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4D7689" w:rsidRPr="00AC071C" w:rsidTr="002F7315">
        <w:trPr>
          <w:trHeight w:val="590"/>
          <w:jc w:val="center"/>
        </w:trPr>
        <w:tc>
          <w:tcPr>
            <w:tcW w:w="562" w:type="dxa"/>
            <w:shd w:val="clear" w:color="auto" w:fill="auto"/>
          </w:tcPr>
          <w:p w:rsidR="004D7689" w:rsidRPr="00AC071C" w:rsidRDefault="004D7689" w:rsidP="0093289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276" w:type="dxa"/>
            <w:shd w:val="clear" w:color="auto" w:fill="auto"/>
          </w:tcPr>
          <w:p w:rsidR="004D7689" w:rsidRPr="00AC071C" w:rsidRDefault="004D7689" w:rsidP="00932898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Dodatkowe wymagania</w:t>
            </w:r>
          </w:p>
        </w:tc>
        <w:tc>
          <w:tcPr>
            <w:tcW w:w="10380" w:type="dxa"/>
            <w:shd w:val="clear" w:color="auto" w:fill="auto"/>
          </w:tcPr>
          <w:p w:rsidR="004D7689" w:rsidRPr="00AC071C" w:rsidRDefault="004D7689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  <w:tab w:val="num" w:pos="169"/>
              </w:tabs>
              <w:ind w:hanging="693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Gwarancja min. 24 miesiące</w:t>
            </w:r>
          </w:p>
          <w:p w:rsidR="004D7689" w:rsidRPr="00AC071C" w:rsidRDefault="004D7689" w:rsidP="00932898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948" w:type="dxa"/>
          </w:tcPr>
          <w:p w:rsidR="004D7689" w:rsidRPr="00AC071C" w:rsidRDefault="004D7689" w:rsidP="00932898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4D7689" w:rsidRPr="00AC071C" w:rsidRDefault="004D7689" w:rsidP="002F7315">
      <w:pPr>
        <w:ind w:left="0"/>
        <w:rPr>
          <w:rFonts w:cstheme="minorHAnsi"/>
          <w:sz w:val="20"/>
          <w:szCs w:val="20"/>
        </w:rPr>
      </w:pPr>
    </w:p>
    <w:p w:rsidR="00B65D46" w:rsidRPr="00AC071C" w:rsidRDefault="00B65D46" w:rsidP="00B65D46">
      <w:pPr>
        <w:rPr>
          <w:rFonts w:cstheme="minorHAnsi"/>
          <w:sz w:val="20"/>
          <w:szCs w:val="20"/>
        </w:rPr>
      </w:pPr>
    </w:p>
    <w:p w:rsidR="000370D0" w:rsidRPr="00AC071C" w:rsidRDefault="000370D0" w:rsidP="00DA062C">
      <w:pPr>
        <w:numPr>
          <w:ilvl w:val="0"/>
          <w:numId w:val="18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 xml:space="preserve">LODÓWKA WOLNOSTOJĄCA 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– </w:t>
      </w:r>
      <w:r w:rsidR="000A508A"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4 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szt.</w:t>
      </w:r>
    </w:p>
    <w:p w:rsidR="000370D0" w:rsidRPr="00AC071C" w:rsidRDefault="000370D0" w:rsidP="000370D0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0370D0" w:rsidRPr="001321F6" w:rsidRDefault="000370D0" w:rsidP="001321F6">
      <w:pPr>
        <w:ind w:left="-284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oferowany model: ………………………………………………..</w:t>
      </w:r>
    </w:p>
    <w:p w:rsidR="000370D0" w:rsidRPr="00AC071C" w:rsidRDefault="000370D0" w:rsidP="000370D0">
      <w:pPr>
        <w:rPr>
          <w:rFonts w:cstheme="minorHAnsi"/>
          <w:sz w:val="20"/>
          <w:szCs w:val="20"/>
        </w:rPr>
      </w:pPr>
    </w:p>
    <w:tbl>
      <w:tblPr>
        <w:tblW w:w="150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276"/>
        <w:gridCol w:w="10237"/>
        <w:gridCol w:w="2948"/>
      </w:tblGrid>
      <w:tr w:rsidR="000370D0" w:rsidRPr="00AC071C" w:rsidTr="002F7315">
        <w:trPr>
          <w:trHeight w:val="540"/>
          <w:jc w:val="center"/>
        </w:trPr>
        <w:tc>
          <w:tcPr>
            <w:tcW w:w="562" w:type="dxa"/>
            <w:shd w:val="clear" w:color="auto" w:fill="auto"/>
          </w:tcPr>
          <w:p w:rsidR="000370D0" w:rsidRPr="00AC071C" w:rsidRDefault="000370D0" w:rsidP="00CE303F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276" w:type="dxa"/>
            <w:shd w:val="clear" w:color="auto" w:fill="auto"/>
          </w:tcPr>
          <w:p w:rsidR="000370D0" w:rsidRPr="00AC071C" w:rsidRDefault="000370D0" w:rsidP="00CE303F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10237" w:type="dxa"/>
            <w:shd w:val="clear" w:color="auto" w:fill="auto"/>
          </w:tcPr>
          <w:p w:rsidR="000370D0" w:rsidRPr="00AC071C" w:rsidRDefault="000370D0" w:rsidP="00CE303F">
            <w:pPr>
              <w:ind w:left="-79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48" w:type="dxa"/>
          </w:tcPr>
          <w:p w:rsidR="000370D0" w:rsidRPr="00AC071C" w:rsidRDefault="000370D0" w:rsidP="00CE303F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iCs/>
                <w:color w:val="000000" w:themeColor="text1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0370D0" w:rsidRPr="00AC071C" w:rsidTr="002F7315">
        <w:trPr>
          <w:trHeight w:val="1182"/>
          <w:jc w:val="center"/>
        </w:trPr>
        <w:tc>
          <w:tcPr>
            <w:tcW w:w="562" w:type="dxa"/>
            <w:shd w:val="clear" w:color="auto" w:fill="auto"/>
          </w:tcPr>
          <w:p w:rsidR="000370D0" w:rsidRPr="00AC071C" w:rsidRDefault="000370D0" w:rsidP="00CE303F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276" w:type="dxa"/>
            <w:shd w:val="clear" w:color="auto" w:fill="auto"/>
          </w:tcPr>
          <w:p w:rsidR="000370D0" w:rsidRPr="00AC071C" w:rsidRDefault="000370D0" w:rsidP="00CE303F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10237" w:type="dxa"/>
            <w:shd w:val="clear" w:color="auto" w:fill="auto"/>
          </w:tcPr>
          <w:p w:rsidR="000370D0" w:rsidRPr="00AC071C" w:rsidRDefault="000370D0" w:rsidP="000370D0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Pojemność brutto 321 L, zamrażarka brutto 108 L, chłodziarka brutto 213 L</w:t>
            </w:r>
          </w:p>
          <w:p w:rsidR="000370D0" w:rsidRPr="00AC071C" w:rsidRDefault="000370D0" w:rsidP="000370D0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Szerokość netto 595 mm</w:t>
            </w:r>
          </w:p>
          <w:p w:rsidR="000370D0" w:rsidRPr="00AC071C" w:rsidRDefault="000370D0" w:rsidP="000370D0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Wysokość obudowy bez zawiasu netto 1780 mm</w:t>
            </w:r>
          </w:p>
          <w:p w:rsidR="000370D0" w:rsidRPr="00AC071C" w:rsidRDefault="000370D0" w:rsidP="000370D0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Wysokość obudowy z zawiasem netto 1780 mm</w:t>
            </w:r>
          </w:p>
          <w:p w:rsidR="000370D0" w:rsidRPr="00AC071C" w:rsidRDefault="000370D0" w:rsidP="000370D0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Głębokość bez uchwytu drzwi netto 675 mm</w:t>
            </w:r>
          </w:p>
          <w:p w:rsidR="000370D0" w:rsidRPr="00AC071C" w:rsidRDefault="000370D0" w:rsidP="000370D0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Głębokość z uchwytem drzwi netto 675 mm</w:t>
            </w:r>
          </w:p>
          <w:p w:rsidR="000370D0" w:rsidRPr="00AC071C" w:rsidRDefault="000370D0" w:rsidP="000370D0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val="en-US"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val="en-US" w:eastAsia="pl-PL"/>
              </w:rPr>
              <w:t>Funkcje chłodzenia: no Frost, All-Around Cooling</w:t>
            </w:r>
          </w:p>
          <w:p w:rsidR="000370D0" w:rsidRPr="00AC071C" w:rsidRDefault="000370D0" w:rsidP="000370D0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Funkcje chłodziarki: 4 półki z szkła hartowanego, pojemnik na jajka, komora na nabiał, 4 pojemniki w drzwiach, oświetlenie led, 1 szuflada</w:t>
            </w:r>
          </w:p>
          <w:p w:rsidR="000370D0" w:rsidRPr="00AC071C" w:rsidRDefault="000370D0" w:rsidP="000370D0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Funkcje zamrażarki: 3 szuflady, tacka na lód, funkcja Power Freeze</w:t>
            </w:r>
          </w:p>
          <w:p w:rsidR="000370D0" w:rsidRPr="00AC071C" w:rsidRDefault="000370D0" w:rsidP="000370D0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możliwość przekładania drzwi, </w:t>
            </w:r>
          </w:p>
          <w:p w:rsidR="000370D0" w:rsidRPr="00AC071C" w:rsidRDefault="000370D0" w:rsidP="000370D0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alarm otwartych drzwi, </w:t>
            </w:r>
          </w:p>
          <w:p w:rsidR="000370D0" w:rsidRPr="00AC071C" w:rsidRDefault="000370D0" w:rsidP="000370D0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czynnik chłodniczy R-600a, </w:t>
            </w:r>
          </w:p>
          <w:p w:rsidR="000370D0" w:rsidRPr="00AC071C" w:rsidRDefault="000370D0" w:rsidP="000370D0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kolor metaliczny grafit</w:t>
            </w:r>
          </w:p>
          <w:p w:rsidR="000370D0" w:rsidRPr="00AC071C" w:rsidRDefault="000370D0" w:rsidP="000370D0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Wydajność: klasa efektywności energetycznej F, </w:t>
            </w:r>
          </w:p>
          <w:p w:rsidR="000370D0" w:rsidRPr="00AC071C" w:rsidRDefault="000370D0" w:rsidP="000370D0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roczne zużycie energii 311 kWh / rok, </w:t>
            </w:r>
          </w:p>
          <w:p w:rsidR="000370D0" w:rsidRPr="00AC071C" w:rsidRDefault="000370D0" w:rsidP="000370D0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poziom hałasu 37dBA, </w:t>
            </w:r>
          </w:p>
          <w:p w:rsidR="000370D0" w:rsidRPr="00AC071C" w:rsidRDefault="000370D0" w:rsidP="000370D0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klasa klimatyczna SN N ST, </w:t>
            </w:r>
          </w:p>
          <w:p w:rsidR="000370D0" w:rsidRPr="00AC071C" w:rsidRDefault="000370D0" w:rsidP="000370D0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zdolność zamrażania 13 kg / 24 godz.</w:t>
            </w:r>
          </w:p>
        </w:tc>
        <w:tc>
          <w:tcPr>
            <w:tcW w:w="2948" w:type="dxa"/>
          </w:tcPr>
          <w:p w:rsidR="000370D0" w:rsidRPr="00AC071C" w:rsidRDefault="000370D0" w:rsidP="00CE303F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0370D0" w:rsidRPr="00AC071C" w:rsidTr="002F7315">
        <w:trPr>
          <w:trHeight w:val="590"/>
          <w:jc w:val="center"/>
        </w:trPr>
        <w:tc>
          <w:tcPr>
            <w:tcW w:w="562" w:type="dxa"/>
            <w:shd w:val="clear" w:color="auto" w:fill="auto"/>
          </w:tcPr>
          <w:p w:rsidR="000370D0" w:rsidRPr="00AC071C" w:rsidRDefault="000370D0" w:rsidP="00CE303F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276" w:type="dxa"/>
            <w:shd w:val="clear" w:color="auto" w:fill="auto"/>
          </w:tcPr>
          <w:p w:rsidR="000370D0" w:rsidRPr="00AC071C" w:rsidRDefault="000370D0" w:rsidP="00CE303F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Dodatkowe wymagania</w:t>
            </w:r>
          </w:p>
        </w:tc>
        <w:tc>
          <w:tcPr>
            <w:tcW w:w="10237" w:type="dxa"/>
            <w:shd w:val="clear" w:color="auto" w:fill="auto"/>
          </w:tcPr>
          <w:p w:rsidR="000370D0" w:rsidRPr="00AC071C" w:rsidRDefault="000370D0" w:rsidP="00CE303F">
            <w:pPr>
              <w:pStyle w:val="Akapitzlist"/>
              <w:numPr>
                <w:ilvl w:val="0"/>
                <w:numId w:val="4"/>
              </w:numPr>
              <w:tabs>
                <w:tab w:val="clear" w:pos="720"/>
                <w:tab w:val="num" w:pos="169"/>
              </w:tabs>
              <w:ind w:hanging="693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Gwarancja min. 24 miesiące</w:t>
            </w:r>
          </w:p>
          <w:p w:rsidR="000370D0" w:rsidRPr="00AC071C" w:rsidRDefault="000370D0" w:rsidP="00CE303F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948" w:type="dxa"/>
          </w:tcPr>
          <w:p w:rsidR="000370D0" w:rsidRPr="00AC071C" w:rsidRDefault="000370D0" w:rsidP="00CE303F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B65D46" w:rsidRPr="00AC071C" w:rsidRDefault="00B65D46" w:rsidP="002F7315">
      <w:pPr>
        <w:ind w:left="0"/>
        <w:rPr>
          <w:rFonts w:cstheme="minorHAnsi"/>
          <w:sz w:val="20"/>
          <w:szCs w:val="20"/>
        </w:rPr>
      </w:pPr>
    </w:p>
    <w:p w:rsidR="00CE303F" w:rsidRPr="00AC071C" w:rsidRDefault="00CE303F" w:rsidP="00DB528F">
      <w:pPr>
        <w:numPr>
          <w:ilvl w:val="0"/>
          <w:numId w:val="18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 xml:space="preserve">PŁYTA INDUKCYJNA 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– </w:t>
      </w:r>
      <w:r w:rsidR="000A508A"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4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 szt.</w:t>
      </w:r>
    </w:p>
    <w:p w:rsidR="00CE303F" w:rsidRPr="00AC071C" w:rsidRDefault="00CE303F" w:rsidP="00CE303F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CE303F" w:rsidRPr="001321F6" w:rsidRDefault="00CE303F" w:rsidP="001321F6">
      <w:pPr>
        <w:ind w:left="-284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</w:t>
      </w:r>
      <w:r w:rsidR="001321F6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any model: ………………………………………………..</w:t>
      </w:r>
    </w:p>
    <w:p w:rsidR="00CE303F" w:rsidRPr="00AC071C" w:rsidRDefault="00CE303F" w:rsidP="00CE303F">
      <w:pPr>
        <w:rPr>
          <w:rFonts w:cstheme="minorHAnsi"/>
          <w:sz w:val="20"/>
          <w:szCs w:val="20"/>
        </w:rPr>
      </w:pPr>
    </w:p>
    <w:tbl>
      <w:tblPr>
        <w:tblW w:w="151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276"/>
        <w:gridCol w:w="10369"/>
        <w:gridCol w:w="2948"/>
      </w:tblGrid>
      <w:tr w:rsidR="00CE303F" w:rsidRPr="00AC071C" w:rsidTr="002F7315">
        <w:trPr>
          <w:trHeight w:val="540"/>
          <w:jc w:val="center"/>
        </w:trPr>
        <w:tc>
          <w:tcPr>
            <w:tcW w:w="562" w:type="dxa"/>
            <w:shd w:val="clear" w:color="auto" w:fill="auto"/>
          </w:tcPr>
          <w:p w:rsidR="00CE303F" w:rsidRPr="00AC071C" w:rsidRDefault="00CE303F" w:rsidP="00CE303F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276" w:type="dxa"/>
            <w:shd w:val="clear" w:color="auto" w:fill="auto"/>
          </w:tcPr>
          <w:p w:rsidR="00CE303F" w:rsidRPr="00AC071C" w:rsidRDefault="00CE303F" w:rsidP="00CE303F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10369" w:type="dxa"/>
            <w:shd w:val="clear" w:color="auto" w:fill="auto"/>
          </w:tcPr>
          <w:p w:rsidR="00CE303F" w:rsidRPr="00AC071C" w:rsidRDefault="00CE303F" w:rsidP="00CE303F">
            <w:pPr>
              <w:ind w:left="-79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48" w:type="dxa"/>
          </w:tcPr>
          <w:p w:rsidR="00CE303F" w:rsidRPr="00AC071C" w:rsidRDefault="00CE303F" w:rsidP="00CE303F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iCs/>
                <w:color w:val="000000" w:themeColor="text1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CE303F" w:rsidRPr="00AC071C" w:rsidTr="002F7315">
        <w:trPr>
          <w:trHeight w:val="307"/>
          <w:jc w:val="center"/>
        </w:trPr>
        <w:tc>
          <w:tcPr>
            <w:tcW w:w="562" w:type="dxa"/>
            <w:shd w:val="clear" w:color="auto" w:fill="auto"/>
          </w:tcPr>
          <w:p w:rsidR="00CE303F" w:rsidRPr="00AC071C" w:rsidRDefault="00CE303F" w:rsidP="00CE303F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276" w:type="dxa"/>
            <w:shd w:val="clear" w:color="auto" w:fill="auto"/>
          </w:tcPr>
          <w:p w:rsidR="00CE303F" w:rsidRPr="00AC071C" w:rsidRDefault="00CE303F" w:rsidP="00CE303F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10369" w:type="dxa"/>
            <w:shd w:val="clear" w:color="auto" w:fill="auto"/>
          </w:tcPr>
          <w:p w:rsidR="00CE303F" w:rsidRPr="00AC071C" w:rsidRDefault="00CE303F" w:rsidP="00CE303F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Wymiary ( szer. x wys. x gł. ) mm: 590 x 57 x 520, waga netto 10,6 kg</w:t>
            </w:r>
          </w:p>
          <w:p w:rsidR="00CE303F" w:rsidRPr="00AC071C" w:rsidRDefault="00CE303F" w:rsidP="00CE303F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4 pola grzejne</w:t>
            </w:r>
          </w:p>
          <w:p w:rsidR="00CE303F" w:rsidRPr="00AC071C" w:rsidRDefault="00CE303F" w:rsidP="00CE303F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Wykończenie: do zabudowy, sterowanie dotykowe, ścięte krawędzie, wyświetlacz LED</w:t>
            </w:r>
          </w:p>
          <w:p w:rsidR="00CE303F" w:rsidRPr="00AC071C" w:rsidRDefault="00CE303F" w:rsidP="00CE303F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Klasa efektywności energetycznej: A</w:t>
            </w:r>
          </w:p>
          <w:p w:rsidR="00CE303F" w:rsidRPr="00AC071C" w:rsidRDefault="00CE303F" w:rsidP="00CE303F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Moc całkowita: 7,2 kW</w:t>
            </w:r>
          </w:p>
          <w:p w:rsidR="00CE303F" w:rsidRPr="00AC071C" w:rsidRDefault="00CE303F" w:rsidP="00CE303F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Moc pola grzejnego 140 mm: 1,25 /1,5 kW x 2</w:t>
            </w:r>
          </w:p>
          <w:p w:rsidR="00CE303F" w:rsidRPr="00AC071C" w:rsidRDefault="00CE303F" w:rsidP="00CE303F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Moc pola grzejnego 220 mm: 2,35 /2,6 kW x 2</w:t>
            </w:r>
          </w:p>
          <w:p w:rsidR="00CE303F" w:rsidRPr="00AC071C" w:rsidRDefault="00CE303F" w:rsidP="00CE303F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/>
              <w:ind w:left="170" w:hanging="170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Blokada rodzicielska, </w:t>
            </w:r>
            <w:proofErr w:type="spellStart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timer</w:t>
            </w:r>
            <w:proofErr w:type="spellEnd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dla każdego pola</w:t>
            </w:r>
          </w:p>
        </w:tc>
        <w:tc>
          <w:tcPr>
            <w:tcW w:w="2948" w:type="dxa"/>
          </w:tcPr>
          <w:p w:rsidR="00CE303F" w:rsidRPr="00AC071C" w:rsidRDefault="00CE303F" w:rsidP="00CE303F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CE303F" w:rsidRPr="00AC071C" w:rsidTr="002F7315">
        <w:trPr>
          <w:trHeight w:val="590"/>
          <w:jc w:val="center"/>
        </w:trPr>
        <w:tc>
          <w:tcPr>
            <w:tcW w:w="562" w:type="dxa"/>
            <w:shd w:val="clear" w:color="auto" w:fill="auto"/>
          </w:tcPr>
          <w:p w:rsidR="00CE303F" w:rsidRPr="00AC071C" w:rsidRDefault="00CE303F" w:rsidP="00CE303F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276" w:type="dxa"/>
            <w:shd w:val="clear" w:color="auto" w:fill="auto"/>
          </w:tcPr>
          <w:p w:rsidR="00CE303F" w:rsidRPr="00AC071C" w:rsidRDefault="00CE303F" w:rsidP="00CE303F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Dodatkowe wymagania</w:t>
            </w:r>
          </w:p>
        </w:tc>
        <w:tc>
          <w:tcPr>
            <w:tcW w:w="10369" w:type="dxa"/>
            <w:shd w:val="clear" w:color="auto" w:fill="auto"/>
          </w:tcPr>
          <w:p w:rsidR="00CE303F" w:rsidRPr="00AC071C" w:rsidRDefault="00CE303F" w:rsidP="00CE303F">
            <w:pPr>
              <w:pStyle w:val="Akapitzlist"/>
              <w:numPr>
                <w:ilvl w:val="0"/>
                <w:numId w:val="4"/>
              </w:numPr>
              <w:tabs>
                <w:tab w:val="clear" w:pos="720"/>
                <w:tab w:val="num" w:pos="169"/>
              </w:tabs>
              <w:ind w:hanging="693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Gwarancja min. 24 miesiące</w:t>
            </w:r>
          </w:p>
          <w:p w:rsidR="00CE303F" w:rsidRPr="00AC071C" w:rsidRDefault="00CE303F" w:rsidP="00CE303F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948" w:type="dxa"/>
          </w:tcPr>
          <w:p w:rsidR="00CE303F" w:rsidRPr="00AC071C" w:rsidRDefault="00CE303F" w:rsidP="00CE303F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932898" w:rsidRPr="00AC071C" w:rsidRDefault="00932898" w:rsidP="002F7315">
      <w:pPr>
        <w:ind w:left="0"/>
        <w:rPr>
          <w:rFonts w:cstheme="minorHAnsi"/>
          <w:sz w:val="20"/>
          <w:szCs w:val="20"/>
        </w:rPr>
      </w:pPr>
    </w:p>
    <w:p w:rsidR="00CE303F" w:rsidRPr="00AC071C" w:rsidRDefault="00CE303F" w:rsidP="00DB528F">
      <w:pPr>
        <w:numPr>
          <w:ilvl w:val="0"/>
          <w:numId w:val="18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 xml:space="preserve">PIEKARNIK DO ZABUDOWY 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– </w:t>
      </w:r>
      <w:r w:rsidR="000A508A"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4 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szt.</w:t>
      </w:r>
    </w:p>
    <w:p w:rsidR="00CE303F" w:rsidRPr="00AC071C" w:rsidRDefault="00CE303F" w:rsidP="00CE303F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CE303F" w:rsidRPr="001321F6" w:rsidRDefault="00CE303F" w:rsidP="001321F6">
      <w:pPr>
        <w:ind w:left="-284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</w:t>
      </w:r>
      <w:r w:rsidR="001321F6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any model: ………………………………………………..</w:t>
      </w:r>
    </w:p>
    <w:p w:rsidR="00CE303F" w:rsidRPr="00AC071C" w:rsidRDefault="00CE303F" w:rsidP="00CE303F">
      <w:pPr>
        <w:rPr>
          <w:rFonts w:cstheme="minorHAnsi"/>
          <w:sz w:val="20"/>
          <w:szCs w:val="20"/>
        </w:rPr>
      </w:pPr>
    </w:p>
    <w:tbl>
      <w:tblPr>
        <w:tblW w:w="150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276"/>
        <w:gridCol w:w="10227"/>
        <w:gridCol w:w="2948"/>
      </w:tblGrid>
      <w:tr w:rsidR="00CE303F" w:rsidRPr="00AC071C" w:rsidTr="002F7315">
        <w:trPr>
          <w:trHeight w:val="540"/>
          <w:jc w:val="center"/>
        </w:trPr>
        <w:tc>
          <w:tcPr>
            <w:tcW w:w="562" w:type="dxa"/>
            <w:shd w:val="clear" w:color="auto" w:fill="auto"/>
          </w:tcPr>
          <w:p w:rsidR="00CE303F" w:rsidRPr="00AC071C" w:rsidRDefault="00CE303F" w:rsidP="00CE303F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276" w:type="dxa"/>
            <w:shd w:val="clear" w:color="auto" w:fill="auto"/>
          </w:tcPr>
          <w:p w:rsidR="00CE303F" w:rsidRPr="00AC071C" w:rsidRDefault="00CE303F" w:rsidP="00CE303F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10227" w:type="dxa"/>
            <w:shd w:val="clear" w:color="auto" w:fill="auto"/>
          </w:tcPr>
          <w:p w:rsidR="00CE303F" w:rsidRPr="00AC071C" w:rsidRDefault="00CE303F" w:rsidP="00CE303F">
            <w:pPr>
              <w:ind w:left="-79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48" w:type="dxa"/>
          </w:tcPr>
          <w:p w:rsidR="00CE303F" w:rsidRPr="00AC071C" w:rsidRDefault="00CE303F" w:rsidP="00CE303F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iCs/>
                <w:color w:val="000000" w:themeColor="text1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CE303F" w:rsidRPr="00AC071C" w:rsidTr="002F7315">
        <w:trPr>
          <w:trHeight w:val="1182"/>
          <w:jc w:val="center"/>
        </w:trPr>
        <w:tc>
          <w:tcPr>
            <w:tcW w:w="562" w:type="dxa"/>
            <w:shd w:val="clear" w:color="auto" w:fill="auto"/>
          </w:tcPr>
          <w:p w:rsidR="00CE303F" w:rsidRPr="00AC071C" w:rsidRDefault="00CE303F" w:rsidP="00CE303F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276" w:type="dxa"/>
            <w:shd w:val="clear" w:color="auto" w:fill="auto"/>
          </w:tcPr>
          <w:p w:rsidR="00CE303F" w:rsidRPr="00AC071C" w:rsidRDefault="00CE303F" w:rsidP="00CE303F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10227" w:type="dxa"/>
            <w:shd w:val="clear" w:color="auto" w:fill="auto"/>
          </w:tcPr>
          <w:p w:rsidR="00CE303F" w:rsidRPr="00AC071C" w:rsidRDefault="00CE303F" w:rsidP="00CE303F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2 grzałki, </w:t>
            </w:r>
          </w:p>
          <w:p w:rsidR="00CE303F" w:rsidRPr="00AC071C" w:rsidRDefault="00CE303F" w:rsidP="00CE303F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wyświetlacz LED, </w:t>
            </w:r>
          </w:p>
          <w:p w:rsidR="00CE303F" w:rsidRPr="00AC071C" w:rsidRDefault="00CE303F" w:rsidP="00CE303F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wykończenie stal nierdzewna, </w:t>
            </w:r>
          </w:p>
          <w:p w:rsidR="00CE303F" w:rsidRPr="00AC071C" w:rsidRDefault="00CE303F" w:rsidP="00CE303F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materiał komory emalia ceramiczna.</w:t>
            </w:r>
          </w:p>
          <w:p w:rsidR="00CE303F" w:rsidRPr="00AC071C" w:rsidRDefault="00CE303F" w:rsidP="00CE303F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górna grzałka 700 W, </w:t>
            </w:r>
          </w:p>
          <w:p w:rsidR="00CE303F" w:rsidRPr="00AC071C" w:rsidRDefault="00CE303F" w:rsidP="00CE303F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dolna grzałka 600 W, </w:t>
            </w:r>
          </w:p>
          <w:p w:rsidR="00CE303F" w:rsidRPr="00AC071C" w:rsidRDefault="00CE303F" w:rsidP="00CE303F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tryb pojedynczy ( górna grzałka + termoobieg ), </w:t>
            </w:r>
          </w:p>
          <w:p w:rsidR="00CE303F" w:rsidRPr="00AC071C" w:rsidRDefault="00CE303F" w:rsidP="00CE303F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tryb pojedynczy ( dolna grzałka + termoobieg ), </w:t>
            </w:r>
          </w:p>
          <w:p w:rsidR="00CE303F" w:rsidRPr="00AC071C" w:rsidRDefault="00CE303F" w:rsidP="00CE303F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tryb pojedynczy ( tryb duży grill ), </w:t>
            </w:r>
          </w:p>
          <w:p w:rsidR="00CE303F" w:rsidRPr="00AC071C" w:rsidRDefault="00CE303F" w:rsidP="00CE303F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termoobieg 1700 W, </w:t>
            </w:r>
          </w:p>
          <w:p w:rsidR="00CE303F" w:rsidRPr="00AC071C" w:rsidRDefault="00CE303F" w:rsidP="00CE303F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czyszczenie katalityczne, </w:t>
            </w:r>
          </w:p>
          <w:p w:rsidR="00CE303F" w:rsidRPr="00AC071C" w:rsidRDefault="00CE303F" w:rsidP="00CE303F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blokada rodzicielska, </w:t>
            </w:r>
          </w:p>
          <w:p w:rsidR="00CE303F" w:rsidRPr="00AC071C" w:rsidRDefault="00CE303F" w:rsidP="00CE303F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zegar, </w:t>
            </w:r>
          </w:p>
          <w:p w:rsidR="00CE303F" w:rsidRPr="00AC071C" w:rsidRDefault="00CE303F" w:rsidP="00CE303F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minutnik, </w:t>
            </w:r>
          </w:p>
          <w:p w:rsidR="00CE303F" w:rsidRPr="00AC071C" w:rsidRDefault="00CE303F" w:rsidP="00CE303F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oświetlenie wewnętrzne 1 x 25W</w:t>
            </w:r>
          </w:p>
          <w:p w:rsidR="00CE303F" w:rsidRPr="00AC071C" w:rsidRDefault="00CE303F" w:rsidP="00CE303F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Klasa efektywności energetycznej A</w:t>
            </w:r>
          </w:p>
          <w:p w:rsidR="00CE303F" w:rsidRPr="00AC071C" w:rsidRDefault="00CE303F" w:rsidP="00CE303F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Zakres temperatur 50-250 °C</w:t>
            </w:r>
          </w:p>
          <w:p w:rsidR="00CE303F" w:rsidRPr="00AC071C" w:rsidRDefault="00CE303F" w:rsidP="009A383B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Wymiary ( szer. x wys. x gł. ) mm: 595 x 595 x 566, waga netto 32,6 kg, pojemność 68L</w:t>
            </w:r>
          </w:p>
        </w:tc>
        <w:tc>
          <w:tcPr>
            <w:tcW w:w="2948" w:type="dxa"/>
          </w:tcPr>
          <w:p w:rsidR="00CE303F" w:rsidRPr="00AC071C" w:rsidRDefault="00CE303F" w:rsidP="00CE303F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CE303F" w:rsidRPr="00AC071C" w:rsidTr="002F7315">
        <w:trPr>
          <w:trHeight w:val="590"/>
          <w:jc w:val="center"/>
        </w:trPr>
        <w:tc>
          <w:tcPr>
            <w:tcW w:w="562" w:type="dxa"/>
            <w:shd w:val="clear" w:color="auto" w:fill="auto"/>
          </w:tcPr>
          <w:p w:rsidR="00CE303F" w:rsidRPr="00AC071C" w:rsidRDefault="00CE303F" w:rsidP="00CE303F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276" w:type="dxa"/>
            <w:shd w:val="clear" w:color="auto" w:fill="auto"/>
          </w:tcPr>
          <w:p w:rsidR="00CE303F" w:rsidRPr="00AC071C" w:rsidRDefault="00CE303F" w:rsidP="00CE303F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Dodatkowe wymagania</w:t>
            </w:r>
          </w:p>
        </w:tc>
        <w:tc>
          <w:tcPr>
            <w:tcW w:w="10227" w:type="dxa"/>
            <w:shd w:val="clear" w:color="auto" w:fill="auto"/>
          </w:tcPr>
          <w:p w:rsidR="00CE303F" w:rsidRPr="00AC071C" w:rsidRDefault="00CE303F" w:rsidP="00CE303F">
            <w:pPr>
              <w:pStyle w:val="Akapitzlist"/>
              <w:numPr>
                <w:ilvl w:val="0"/>
                <w:numId w:val="4"/>
              </w:numPr>
              <w:tabs>
                <w:tab w:val="clear" w:pos="720"/>
                <w:tab w:val="num" w:pos="169"/>
              </w:tabs>
              <w:ind w:hanging="693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Gwarancja min. 24 miesiące</w:t>
            </w:r>
          </w:p>
          <w:p w:rsidR="00CE303F" w:rsidRPr="00AC071C" w:rsidRDefault="00CE303F" w:rsidP="00CE303F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948" w:type="dxa"/>
          </w:tcPr>
          <w:p w:rsidR="00CE303F" w:rsidRPr="00AC071C" w:rsidRDefault="00CE303F" w:rsidP="00CE303F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B65D46" w:rsidRPr="00AC071C" w:rsidRDefault="00B65D46" w:rsidP="002F7315">
      <w:pPr>
        <w:ind w:left="0"/>
        <w:rPr>
          <w:rFonts w:cstheme="minorHAnsi"/>
          <w:sz w:val="20"/>
          <w:szCs w:val="20"/>
        </w:rPr>
      </w:pPr>
    </w:p>
    <w:p w:rsidR="00A76B21" w:rsidRPr="00AC071C" w:rsidRDefault="00A76B21" w:rsidP="00DB528F">
      <w:pPr>
        <w:numPr>
          <w:ilvl w:val="0"/>
          <w:numId w:val="18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 xml:space="preserve">OKAP 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– </w:t>
      </w:r>
      <w:r w:rsidR="000A508A"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4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 szt.</w:t>
      </w:r>
    </w:p>
    <w:p w:rsidR="00A76B21" w:rsidRPr="00AC071C" w:rsidRDefault="00A76B21" w:rsidP="00A76B21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A76B21" w:rsidRPr="001321F6" w:rsidRDefault="00A76B21" w:rsidP="001321F6">
      <w:pPr>
        <w:ind w:left="-284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</w:t>
      </w:r>
      <w:r w:rsidR="001321F6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any model: ………………………………………………..</w:t>
      </w:r>
    </w:p>
    <w:p w:rsidR="00A76B21" w:rsidRPr="00AC071C" w:rsidRDefault="00A76B21" w:rsidP="00A76B21">
      <w:pPr>
        <w:rPr>
          <w:rFonts w:cstheme="minorHAnsi"/>
          <w:sz w:val="20"/>
          <w:szCs w:val="20"/>
        </w:rPr>
      </w:pPr>
    </w:p>
    <w:tbl>
      <w:tblPr>
        <w:tblW w:w="14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276"/>
        <w:gridCol w:w="10085"/>
        <w:gridCol w:w="2948"/>
      </w:tblGrid>
      <w:tr w:rsidR="00A76B21" w:rsidRPr="00AC071C" w:rsidTr="002F7315">
        <w:trPr>
          <w:trHeight w:val="540"/>
          <w:jc w:val="center"/>
        </w:trPr>
        <w:tc>
          <w:tcPr>
            <w:tcW w:w="562" w:type="dxa"/>
            <w:shd w:val="clear" w:color="auto" w:fill="auto"/>
          </w:tcPr>
          <w:p w:rsidR="00A76B21" w:rsidRPr="00AC071C" w:rsidRDefault="00A76B21" w:rsidP="00652DD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276" w:type="dxa"/>
            <w:shd w:val="clear" w:color="auto" w:fill="auto"/>
          </w:tcPr>
          <w:p w:rsidR="00A76B21" w:rsidRPr="00AC071C" w:rsidRDefault="00A76B21" w:rsidP="00652DD8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10085" w:type="dxa"/>
            <w:shd w:val="clear" w:color="auto" w:fill="auto"/>
          </w:tcPr>
          <w:p w:rsidR="00A76B21" w:rsidRPr="00AC071C" w:rsidRDefault="00A76B21" w:rsidP="00652DD8">
            <w:pPr>
              <w:ind w:left="-79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48" w:type="dxa"/>
          </w:tcPr>
          <w:p w:rsidR="00A76B21" w:rsidRPr="00AC071C" w:rsidRDefault="00A76B21" w:rsidP="00652DD8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iCs/>
                <w:color w:val="000000" w:themeColor="text1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A76B21" w:rsidRPr="00AC071C" w:rsidTr="002F7315">
        <w:trPr>
          <w:trHeight w:val="2712"/>
          <w:jc w:val="center"/>
        </w:trPr>
        <w:tc>
          <w:tcPr>
            <w:tcW w:w="562" w:type="dxa"/>
            <w:shd w:val="clear" w:color="auto" w:fill="auto"/>
          </w:tcPr>
          <w:p w:rsidR="00A76B21" w:rsidRPr="00AC071C" w:rsidRDefault="00A76B21" w:rsidP="00652DD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276" w:type="dxa"/>
            <w:shd w:val="clear" w:color="auto" w:fill="auto"/>
          </w:tcPr>
          <w:p w:rsidR="00A76B21" w:rsidRPr="00AC071C" w:rsidRDefault="00A76B21" w:rsidP="00652DD8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10085" w:type="dxa"/>
            <w:shd w:val="clear" w:color="auto" w:fill="auto"/>
          </w:tcPr>
          <w:p w:rsidR="00A76B21" w:rsidRPr="00AC071C" w:rsidRDefault="00A76B21" w:rsidP="00A76B21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Wymiary ( wys. x szer. x gł. ) mm: 570-840 x 600 x 496</w:t>
            </w:r>
          </w:p>
          <w:p w:rsidR="00A76B21" w:rsidRPr="00AC071C" w:rsidRDefault="00A76B21" w:rsidP="00A76B21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Wydajność min – max 115 – 305 M3/H</w:t>
            </w:r>
          </w:p>
          <w:p w:rsidR="00A76B21" w:rsidRPr="00AC071C" w:rsidRDefault="00A76B21" w:rsidP="00A76B21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Głośność min – max 115 – 305 </w:t>
            </w:r>
            <w:proofErr w:type="spellStart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dB</w:t>
            </w:r>
            <w:proofErr w:type="spellEnd"/>
          </w:p>
          <w:p w:rsidR="00A76B21" w:rsidRPr="00AC071C" w:rsidRDefault="00A76B21" w:rsidP="00A76B21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Klasa energetyczna D</w:t>
            </w:r>
          </w:p>
          <w:p w:rsidR="00A76B21" w:rsidRPr="00AC071C" w:rsidRDefault="00A76B21" w:rsidP="00A76B21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Średnica wylotu 150 mm, redukcja w zestawie</w:t>
            </w:r>
          </w:p>
          <w:p w:rsidR="00A76B21" w:rsidRPr="00AC071C" w:rsidRDefault="00A76B21" w:rsidP="00A76B21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Możliwość pracy jako pochłaniacz lub wyciąg</w:t>
            </w:r>
          </w:p>
          <w:p w:rsidR="00A76B21" w:rsidRPr="00AC071C" w:rsidRDefault="00A76B21" w:rsidP="00A76B21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Sterowanie przyciskami PUSH – PUSH, </w:t>
            </w:r>
          </w:p>
          <w:p w:rsidR="00A76B21" w:rsidRPr="00AC071C" w:rsidRDefault="00A76B21" w:rsidP="00A76B21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oświetlenie LED, </w:t>
            </w:r>
          </w:p>
          <w:p w:rsidR="00A76B21" w:rsidRPr="00AC071C" w:rsidRDefault="00A76B21" w:rsidP="00A76B21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barwa oświetlenia 3000 K, </w:t>
            </w:r>
          </w:p>
          <w:p w:rsidR="00A76B21" w:rsidRPr="002F7315" w:rsidRDefault="00A76B21" w:rsidP="00A76B21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stopnie pracy wentylatora 3, </w:t>
            </w:r>
          </w:p>
          <w:p w:rsidR="00A76B21" w:rsidRPr="002F7315" w:rsidRDefault="002F7315" w:rsidP="002F7315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filtry aluminiowe</w:t>
            </w:r>
            <w:r w:rsidR="00A76B21" w:rsidRPr="002F7315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  </w:t>
            </w:r>
            <w:r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                            </w:t>
            </w:r>
            <w:r w:rsidR="00A76B21" w:rsidRPr="002F7315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                                                                                  </w:t>
            </w:r>
            <w:r w:rsidRPr="002F7315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                     </w:t>
            </w:r>
          </w:p>
        </w:tc>
        <w:tc>
          <w:tcPr>
            <w:tcW w:w="2948" w:type="dxa"/>
          </w:tcPr>
          <w:p w:rsidR="00A76B21" w:rsidRPr="00AC071C" w:rsidRDefault="00A76B21" w:rsidP="00652DD8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A76B21" w:rsidRPr="00AC071C" w:rsidTr="002F7315">
        <w:trPr>
          <w:trHeight w:val="590"/>
          <w:jc w:val="center"/>
        </w:trPr>
        <w:tc>
          <w:tcPr>
            <w:tcW w:w="562" w:type="dxa"/>
            <w:shd w:val="clear" w:color="auto" w:fill="auto"/>
          </w:tcPr>
          <w:p w:rsidR="00A76B21" w:rsidRPr="00AC071C" w:rsidRDefault="00A76B21" w:rsidP="00652DD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276" w:type="dxa"/>
            <w:shd w:val="clear" w:color="auto" w:fill="auto"/>
          </w:tcPr>
          <w:p w:rsidR="00A76B21" w:rsidRPr="00AC071C" w:rsidRDefault="00A76B21" w:rsidP="00652DD8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Dodatkowe wymagania</w:t>
            </w:r>
          </w:p>
        </w:tc>
        <w:tc>
          <w:tcPr>
            <w:tcW w:w="10085" w:type="dxa"/>
            <w:shd w:val="clear" w:color="auto" w:fill="auto"/>
          </w:tcPr>
          <w:p w:rsidR="00A76B21" w:rsidRPr="00AC071C" w:rsidRDefault="00A76B21" w:rsidP="00652DD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  <w:tab w:val="num" w:pos="169"/>
              </w:tabs>
              <w:ind w:hanging="693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Gwarancja min. 24 miesiące</w:t>
            </w:r>
          </w:p>
          <w:p w:rsidR="00A76B21" w:rsidRPr="00AC071C" w:rsidRDefault="00A76B21" w:rsidP="00652DD8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948" w:type="dxa"/>
          </w:tcPr>
          <w:p w:rsidR="00A76B21" w:rsidRPr="00AC071C" w:rsidRDefault="00A76B21" w:rsidP="00652DD8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A76B21" w:rsidRPr="00AC071C" w:rsidRDefault="00A76B21" w:rsidP="00B65D46">
      <w:pPr>
        <w:rPr>
          <w:rFonts w:cstheme="minorHAnsi"/>
          <w:sz w:val="20"/>
          <w:szCs w:val="20"/>
        </w:rPr>
      </w:pPr>
    </w:p>
    <w:p w:rsidR="00A76B21" w:rsidRPr="00AC071C" w:rsidRDefault="00A76B21" w:rsidP="00B65D46">
      <w:pPr>
        <w:rPr>
          <w:rFonts w:cstheme="minorHAnsi"/>
          <w:sz w:val="20"/>
          <w:szCs w:val="20"/>
        </w:rPr>
      </w:pPr>
    </w:p>
    <w:p w:rsidR="00C547D7" w:rsidRPr="00AC071C" w:rsidRDefault="00C547D7" w:rsidP="00B65D46">
      <w:pPr>
        <w:rPr>
          <w:rFonts w:cstheme="minorHAnsi"/>
          <w:sz w:val="20"/>
          <w:szCs w:val="20"/>
        </w:rPr>
      </w:pPr>
    </w:p>
    <w:p w:rsidR="00C547D7" w:rsidRPr="00AC071C" w:rsidRDefault="00C547D7" w:rsidP="00B65D46">
      <w:pPr>
        <w:rPr>
          <w:rFonts w:cstheme="minorHAnsi"/>
          <w:sz w:val="20"/>
          <w:szCs w:val="20"/>
        </w:rPr>
      </w:pPr>
    </w:p>
    <w:p w:rsidR="00932898" w:rsidRPr="00AC071C" w:rsidRDefault="00932898" w:rsidP="00DB528F">
      <w:pPr>
        <w:numPr>
          <w:ilvl w:val="0"/>
          <w:numId w:val="18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 xml:space="preserve">CZAJNIK ELEKTRYCZNY 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– </w:t>
      </w:r>
      <w:r w:rsidR="007354E1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88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 szt.</w:t>
      </w:r>
    </w:p>
    <w:p w:rsidR="00932898" w:rsidRPr="00AC071C" w:rsidRDefault="00932898" w:rsidP="00932898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932898" w:rsidRPr="001321F6" w:rsidRDefault="00932898" w:rsidP="001321F6">
      <w:pPr>
        <w:ind w:left="-284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oferowany</w:t>
      </w:r>
      <w:r w:rsidR="001321F6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 model: ………………………………………………..</w:t>
      </w:r>
    </w:p>
    <w:p w:rsidR="00932898" w:rsidRPr="00AC071C" w:rsidRDefault="00932898" w:rsidP="00932898">
      <w:pPr>
        <w:rPr>
          <w:rFonts w:cstheme="minorHAnsi"/>
          <w:sz w:val="20"/>
          <w:szCs w:val="20"/>
        </w:rPr>
      </w:pPr>
    </w:p>
    <w:tbl>
      <w:tblPr>
        <w:tblW w:w="147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276"/>
        <w:gridCol w:w="9943"/>
        <w:gridCol w:w="2948"/>
      </w:tblGrid>
      <w:tr w:rsidR="00932898" w:rsidRPr="00AC071C" w:rsidTr="002F7315">
        <w:trPr>
          <w:trHeight w:val="540"/>
          <w:jc w:val="center"/>
        </w:trPr>
        <w:tc>
          <w:tcPr>
            <w:tcW w:w="562" w:type="dxa"/>
            <w:shd w:val="clear" w:color="auto" w:fill="auto"/>
          </w:tcPr>
          <w:p w:rsidR="00932898" w:rsidRPr="00AC071C" w:rsidRDefault="00932898" w:rsidP="0093289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276" w:type="dxa"/>
            <w:shd w:val="clear" w:color="auto" w:fill="auto"/>
          </w:tcPr>
          <w:p w:rsidR="00932898" w:rsidRPr="00AC071C" w:rsidRDefault="00932898" w:rsidP="00932898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9943" w:type="dxa"/>
            <w:shd w:val="clear" w:color="auto" w:fill="auto"/>
          </w:tcPr>
          <w:p w:rsidR="00932898" w:rsidRPr="00AC071C" w:rsidRDefault="00932898" w:rsidP="00932898">
            <w:pPr>
              <w:ind w:left="-79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48" w:type="dxa"/>
          </w:tcPr>
          <w:p w:rsidR="00932898" w:rsidRPr="00AC071C" w:rsidRDefault="00932898" w:rsidP="00932898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iCs/>
                <w:color w:val="000000" w:themeColor="text1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932898" w:rsidRPr="00AC071C" w:rsidTr="002F7315">
        <w:trPr>
          <w:trHeight w:val="2318"/>
          <w:jc w:val="center"/>
        </w:trPr>
        <w:tc>
          <w:tcPr>
            <w:tcW w:w="562" w:type="dxa"/>
            <w:shd w:val="clear" w:color="auto" w:fill="auto"/>
          </w:tcPr>
          <w:p w:rsidR="00932898" w:rsidRPr="00AC071C" w:rsidRDefault="00932898" w:rsidP="0093289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276" w:type="dxa"/>
            <w:shd w:val="clear" w:color="auto" w:fill="auto"/>
          </w:tcPr>
          <w:p w:rsidR="00932898" w:rsidRPr="00AC071C" w:rsidRDefault="00932898" w:rsidP="00932898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9943" w:type="dxa"/>
            <w:shd w:val="clear" w:color="auto" w:fill="auto"/>
          </w:tcPr>
          <w:p w:rsidR="00932898" w:rsidRPr="00AC071C" w:rsidRDefault="002A1964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p</w:t>
            </w:r>
            <w:r w:rsidR="00932898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ojemność min.1 litr, </w:t>
            </w:r>
          </w:p>
          <w:p w:rsidR="00932898" w:rsidRPr="00AC071C" w:rsidRDefault="0093289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moc 2400 W, </w:t>
            </w:r>
          </w:p>
          <w:p w:rsidR="00932898" w:rsidRPr="00AC071C" w:rsidRDefault="0093289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kolor biały.</w:t>
            </w:r>
          </w:p>
          <w:p w:rsidR="00932898" w:rsidRPr="00AC071C" w:rsidRDefault="002A1964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</w:t>
            </w:r>
            <w:r w:rsidR="00932898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rzałka płaska na dnie czajnika, </w:t>
            </w:r>
          </w:p>
          <w:p w:rsidR="00932898" w:rsidRPr="00AC071C" w:rsidRDefault="0093289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obrotowa podstawa, </w:t>
            </w:r>
          </w:p>
          <w:p w:rsidR="00932898" w:rsidRPr="00AC071C" w:rsidRDefault="002A1964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filtr antywapienny</w:t>
            </w:r>
          </w:p>
          <w:p w:rsidR="00932898" w:rsidRPr="00AC071C" w:rsidRDefault="002A1964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d</w:t>
            </w:r>
            <w:r w:rsidR="00932898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wustronny wskaźnik poziomu wody.</w:t>
            </w:r>
          </w:p>
          <w:p w:rsidR="00932898" w:rsidRPr="00AC071C" w:rsidRDefault="002A1964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ind w:left="170" w:hanging="170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p</w:t>
            </w:r>
            <w:r w:rsidR="00932898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odwójny system zabezpieczeń: automatyczne wyłączenie po zagotowaniu wody i automatyczne wyłączenie po zdjęciu z podstawy.</w:t>
            </w:r>
          </w:p>
        </w:tc>
        <w:tc>
          <w:tcPr>
            <w:tcW w:w="2948" w:type="dxa"/>
          </w:tcPr>
          <w:p w:rsidR="00932898" w:rsidRPr="00AC071C" w:rsidRDefault="00932898" w:rsidP="00932898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932898" w:rsidRPr="00AC071C" w:rsidTr="002F7315">
        <w:trPr>
          <w:trHeight w:val="590"/>
          <w:jc w:val="center"/>
        </w:trPr>
        <w:tc>
          <w:tcPr>
            <w:tcW w:w="562" w:type="dxa"/>
            <w:shd w:val="clear" w:color="auto" w:fill="auto"/>
          </w:tcPr>
          <w:p w:rsidR="00932898" w:rsidRPr="00AC071C" w:rsidRDefault="00932898" w:rsidP="0093289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276" w:type="dxa"/>
            <w:shd w:val="clear" w:color="auto" w:fill="auto"/>
          </w:tcPr>
          <w:p w:rsidR="00932898" w:rsidRPr="00AC071C" w:rsidRDefault="00932898" w:rsidP="00932898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Dodatkowe wymagania</w:t>
            </w:r>
          </w:p>
        </w:tc>
        <w:tc>
          <w:tcPr>
            <w:tcW w:w="9943" w:type="dxa"/>
            <w:shd w:val="clear" w:color="auto" w:fill="auto"/>
          </w:tcPr>
          <w:p w:rsidR="00932898" w:rsidRPr="00AC071C" w:rsidRDefault="0093289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  <w:tab w:val="num" w:pos="169"/>
              </w:tabs>
              <w:ind w:hanging="693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Gwarancja min. 24 miesiące</w:t>
            </w:r>
          </w:p>
          <w:p w:rsidR="00932898" w:rsidRPr="00AC071C" w:rsidRDefault="00932898" w:rsidP="00932898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948" w:type="dxa"/>
          </w:tcPr>
          <w:p w:rsidR="00932898" w:rsidRPr="00AC071C" w:rsidRDefault="00932898" w:rsidP="00932898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B65D46" w:rsidRPr="00AC071C" w:rsidRDefault="00B65D46" w:rsidP="00B65D46">
      <w:pPr>
        <w:rPr>
          <w:rFonts w:cstheme="minorHAnsi"/>
          <w:sz w:val="20"/>
          <w:szCs w:val="20"/>
        </w:rPr>
      </w:pPr>
    </w:p>
    <w:p w:rsidR="00126A38" w:rsidRPr="00AC071C" w:rsidRDefault="00126A38" w:rsidP="00DB528F">
      <w:pPr>
        <w:numPr>
          <w:ilvl w:val="0"/>
          <w:numId w:val="18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 xml:space="preserve">ŻELAZKO 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– </w:t>
      </w:r>
      <w:r w:rsidR="00DC6D50"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4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 szt.</w:t>
      </w:r>
    </w:p>
    <w:p w:rsidR="00126A38" w:rsidRPr="00AC071C" w:rsidRDefault="00126A38" w:rsidP="00126A38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126A38" w:rsidRPr="00AC071C" w:rsidRDefault="00126A38" w:rsidP="00126A38">
      <w:pPr>
        <w:ind w:left="-284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oferowany model: ………………………………………………..</w:t>
      </w:r>
    </w:p>
    <w:p w:rsidR="00126A38" w:rsidRPr="00AC071C" w:rsidRDefault="00126A38" w:rsidP="001321F6">
      <w:pPr>
        <w:ind w:left="0"/>
        <w:rPr>
          <w:rFonts w:cstheme="minorHAnsi"/>
          <w:sz w:val="20"/>
          <w:szCs w:val="20"/>
        </w:rPr>
      </w:pPr>
    </w:p>
    <w:tbl>
      <w:tblPr>
        <w:tblW w:w="148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"/>
        <w:gridCol w:w="567"/>
        <w:gridCol w:w="1418"/>
        <w:gridCol w:w="9"/>
        <w:gridCol w:w="9805"/>
        <w:gridCol w:w="2946"/>
      </w:tblGrid>
      <w:tr w:rsidR="00126A38" w:rsidRPr="00AC071C" w:rsidTr="002F7315">
        <w:trPr>
          <w:gridBefore w:val="1"/>
          <w:wBefore w:w="137" w:type="dxa"/>
          <w:trHeight w:val="540"/>
          <w:jc w:val="center"/>
        </w:trPr>
        <w:tc>
          <w:tcPr>
            <w:tcW w:w="567" w:type="dxa"/>
            <w:shd w:val="clear" w:color="auto" w:fill="auto"/>
          </w:tcPr>
          <w:p w:rsidR="00126A38" w:rsidRPr="00AC071C" w:rsidRDefault="00126A38" w:rsidP="0042746A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427" w:type="dxa"/>
            <w:gridSpan w:val="2"/>
            <w:shd w:val="clear" w:color="auto" w:fill="auto"/>
          </w:tcPr>
          <w:p w:rsidR="00126A38" w:rsidRPr="00AC071C" w:rsidRDefault="00126A38" w:rsidP="0042746A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9805" w:type="dxa"/>
            <w:shd w:val="clear" w:color="auto" w:fill="auto"/>
          </w:tcPr>
          <w:p w:rsidR="00126A38" w:rsidRPr="00AC071C" w:rsidRDefault="00126A38" w:rsidP="0042746A">
            <w:pPr>
              <w:ind w:left="-79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46" w:type="dxa"/>
          </w:tcPr>
          <w:p w:rsidR="00126A38" w:rsidRPr="00AC071C" w:rsidRDefault="00126A38" w:rsidP="0042746A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iCs/>
                <w:color w:val="000000" w:themeColor="text1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126A38" w:rsidRPr="00AC071C" w:rsidTr="002F7315">
        <w:trPr>
          <w:trHeight w:val="2318"/>
          <w:jc w:val="center"/>
        </w:trPr>
        <w:tc>
          <w:tcPr>
            <w:tcW w:w="704" w:type="dxa"/>
            <w:gridSpan w:val="2"/>
            <w:shd w:val="clear" w:color="auto" w:fill="auto"/>
          </w:tcPr>
          <w:p w:rsidR="00126A38" w:rsidRPr="00AC071C" w:rsidRDefault="00126A38" w:rsidP="0042746A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427" w:type="dxa"/>
            <w:gridSpan w:val="2"/>
            <w:shd w:val="clear" w:color="auto" w:fill="auto"/>
          </w:tcPr>
          <w:p w:rsidR="00126A38" w:rsidRPr="00AC071C" w:rsidRDefault="00126A38" w:rsidP="0042746A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9805" w:type="dxa"/>
            <w:shd w:val="clear" w:color="auto" w:fill="auto"/>
          </w:tcPr>
          <w:p w:rsidR="006369BF" w:rsidRPr="00AC071C" w:rsidRDefault="00126A38" w:rsidP="00126A3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MOC 3200 W, </w:t>
            </w:r>
          </w:p>
          <w:p w:rsidR="006369BF" w:rsidRPr="00AC071C" w:rsidRDefault="00126A38" w:rsidP="00126A3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stopa </w:t>
            </w:r>
            <w:proofErr w:type="spellStart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Durilium</w:t>
            </w:r>
            <w:proofErr w:type="spellEnd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AirGlide</w:t>
            </w:r>
            <w:proofErr w:type="spellEnd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, </w:t>
            </w:r>
          </w:p>
          <w:p w:rsidR="006369BF" w:rsidRPr="00AC071C" w:rsidRDefault="00126A38" w:rsidP="00126A3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parowe, </w:t>
            </w:r>
          </w:p>
          <w:p w:rsidR="006369BF" w:rsidRPr="00AC071C" w:rsidRDefault="00126A38" w:rsidP="00126A3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antypoślizgowa podstawa, </w:t>
            </w:r>
          </w:p>
          <w:p w:rsidR="006369BF" w:rsidRPr="00AC071C" w:rsidRDefault="00126A38" w:rsidP="00126A3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zabezpieczenie przed osadzaniem się kamienia, </w:t>
            </w:r>
          </w:p>
          <w:p w:rsidR="006369BF" w:rsidRPr="00AC071C" w:rsidRDefault="00126A38" w:rsidP="00126A3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długość przewodu sieciowego </w:t>
            </w:r>
            <w:r w:rsidR="006369BF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min. </w:t>
            </w: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2,5 m, </w:t>
            </w:r>
          </w:p>
          <w:p w:rsidR="006369BF" w:rsidRPr="00AC071C" w:rsidRDefault="00126A38" w:rsidP="00126A3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automatyczne wyłączenie żelazka, </w:t>
            </w:r>
          </w:p>
          <w:p w:rsidR="006369BF" w:rsidRPr="00AC071C" w:rsidRDefault="00126A38" w:rsidP="00126A3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funkcja samooczyszczania, </w:t>
            </w:r>
          </w:p>
          <w:p w:rsidR="006369BF" w:rsidRPr="00AC071C" w:rsidRDefault="00126A38" w:rsidP="00126A3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prasowanie w pionie, </w:t>
            </w:r>
          </w:p>
          <w:p w:rsidR="006369BF" w:rsidRPr="00AC071C" w:rsidRDefault="00126A38" w:rsidP="00126A3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przypomnienie o usuwaniu kamienia, </w:t>
            </w:r>
          </w:p>
          <w:p w:rsidR="006369BF" w:rsidRPr="00AC071C" w:rsidRDefault="00126A38" w:rsidP="00126A3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blokada kapania, </w:t>
            </w:r>
          </w:p>
          <w:p w:rsidR="006369BF" w:rsidRPr="00AC071C" w:rsidRDefault="00126A38" w:rsidP="00126A3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dodatkowe uderzenie pary g/min 260, </w:t>
            </w:r>
          </w:p>
          <w:p w:rsidR="006369BF" w:rsidRPr="00AC071C" w:rsidRDefault="00126A38" w:rsidP="00126A3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pionowy wyrzut pary, </w:t>
            </w:r>
          </w:p>
          <w:p w:rsidR="006369BF" w:rsidRPr="00AC071C" w:rsidRDefault="00126A38" w:rsidP="00126A3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pojemność zbiornika na wodę 350 ml, </w:t>
            </w:r>
          </w:p>
          <w:p w:rsidR="006369BF" w:rsidRPr="00AC071C" w:rsidRDefault="00126A38" w:rsidP="00126A3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regulacja strumienia pary automatyczna, </w:t>
            </w:r>
          </w:p>
          <w:p w:rsidR="006369BF" w:rsidRPr="00AC071C" w:rsidRDefault="00126A38" w:rsidP="00126A3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spryskiwacz, </w:t>
            </w:r>
          </w:p>
          <w:p w:rsidR="006369BF" w:rsidRPr="00AC071C" w:rsidRDefault="006369BF" w:rsidP="00126A3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</w:t>
            </w:r>
            <w:r w:rsidR="00126A38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ytwarzanie pary 60 g/min, </w:t>
            </w:r>
          </w:p>
          <w:p w:rsidR="00126A38" w:rsidRPr="00AC071C" w:rsidRDefault="00126A38" w:rsidP="006369BF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wytwornica pary wbudowana.</w:t>
            </w:r>
          </w:p>
        </w:tc>
        <w:tc>
          <w:tcPr>
            <w:tcW w:w="2946" w:type="dxa"/>
          </w:tcPr>
          <w:p w:rsidR="00126A38" w:rsidRPr="00AC071C" w:rsidRDefault="00126A38" w:rsidP="0042746A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126A38" w:rsidRPr="00AC071C" w:rsidTr="002F7315">
        <w:trPr>
          <w:trHeight w:val="590"/>
          <w:jc w:val="center"/>
        </w:trPr>
        <w:tc>
          <w:tcPr>
            <w:tcW w:w="704" w:type="dxa"/>
            <w:gridSpan w:val="2"/>
            <w:shd w:val="clear" w:color="auto" w:fill="auto"/>
          </w:tcPr>
          <w:p w:rsidR="00126A38" w:rsidRPr="00AC071C" w:rsidRDefault="00126A38" w:rsidP="0042746A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418" w:type="dxa"/>
            <w:shd w:val="clear" w:color="auto" w:fill="auto"/>
          </w:tcPr>
          <w:p w:rsidR="00126A38" w:rsidRPr="00AC071C" w:rsidRDefault="00126A38" w:rsidP="0042746A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Dodatkowe wymagania</w:t>
            </w:r>
          </w:p>
        </w:tc>
        <w:tc>
          <w:tcPr>
            <w:tcW w:w="9814" w:type="dxa"/>
            <w:gridSpan w:val="2"/>
            <w:shd w:val="clear" w:color="auto" w:fill="auto"/>
          </w:tcPr>
          <w:p w:rsidR="00126A38" w:rsidRPr="00AC071C" w:rsidRDefault="00126A38" w:rsidP="0042746A">
            <w:pPr>
              <w:pStyle w:val="Akapitzlist"/>
              <w:numPr>
                <w:ilvl w:val="0"/>
                <w:numId w:val="4"/>
              </w:numPr>
              <w:tabs>
                <w:tab w:val="clear" w:pos="720"/>
                <w:tab w:val="num" w:pos="169"/>
              </w:tabs>
              <w:ind w:hanging="693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Gwarancja min. 24 miesiące</w:t>
            </w:r>
          </w:p>
          <w:p w:rsidR="00126A38" w:rsidRPr="00AC071C" w:rsidRDefault="00126A38" w:rsidP="0042746A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946" w:type="dxa"/>
          </w:tcPr>
          <w:p w:rsidR="00126A38" w:rsidRPr="00AC071C" w:rsidRDefault="00126A38" w:rsidP="0042746A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B65D46" w:rsidRPr="00AC071C" w:rsidRDefault="00B65D46" w:rsidP="00B65D46">
      <w:pPr>
        <w:rPr>
          <w:rFonts w:cstheme="minorHAnsi"/>
          <w:sz w:val="20"/>
          <w:szCs w:val="20"/>
        </w:rPr>
      </w:pPr>
    </w:p>
    <w:p w:rsidR="00126A38" w:rsidRPr="00AC071C" w:rsidRDefault="00126A38" w:rsidP="00B65D46">
      <w:pPr>
        <w:rPr>
          <w:rFonts w:cstheme="minorHAnsi"/>
          <w:sz w:val="20"/>
          <w:szCs w:val="20"/>
        </w:rPr>
      </w:pPr>
    </w:p>
    <w:p w:rsidR="00252298" w:rsidRPr="00AC071C" w:rsidRDefault="00252298" w:rsidP="00DB528F">
      <w:pPr>
        <w:numPr>
          <w:ilvl w:val="0"/>
          <w:numId w:val="18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 xml:space="preserve">PRALKA AUTOMATYCZNA 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– </w:t>
      </w:r>
      <w:r w:rsidR="00DC6D50"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4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 szt.</w:t>
      </w:r>
    </w:p>
    <w:p w:rsidR="00252298" w:rsidRPr="00AC071C" w:rsidRDefault="00252298" w:rsidP="00252298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252298" w:rsidRPr="00AC071C" w:rsidRDefault="00252298" w:rsidP="00252298">
      <w:pPr>
        <w:ind w:left="-284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oferowany model: ………………………………………………..</w:t>
      </w:r>
    </w:p>
    <w:p w:rsidR="00252298" w:rsidRPr="00AC071C" w:rsidRDefault="00252298" w:rsidP="002F7315">
      <w:pPr>
        <w:ind w:left="0"/>
        <w:rPr>
          <w:rFonts w:cstheme="minorHAnsi"/>
          <w:sz w:val="20"/>
          <w:szCs w:val="20"/>
        </w:rPr>
      </w:pPr>
    </w:p>
    <w:tbl>
      <w:tblPr>
        <w:tblW w:w="14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1418"/>
        <w:gridCol w:w="9806"/>
        <w:gridCol w:w="2948"/>
      </w:tblGrid>
      <w:tr w:rsidR="00252298" w:rsidRPr="00AC071C" w:rsidTr="002F7315">
        <w:trPr>
          <w:trHeight w:val="540"/>
          <w:jc w:val="center"/>
        </w:trPr>
        <w:tc>
          <w:tcPr>
            <w:tcW w:w="704" w:type="dxa"/>
            <w:shd w:val="clear" w:color="auto" w:fill="auto"/>
          </w:tcPr>
          <w:p w:rsidR="00252298" w:rsidRPr="00AC071C" w:rsidRDefault="00252298" w:rsidP="00652DD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418" w:type="dxa"/>
            <w:shd w:val="clear" w:color="auto" w:fill="auto"/>
          </w:tcPr>
          <w:p w:rsidR="00252298" w:rsidRPr="00AC071C" w:rsidRDefault="00252298" w:rsidP="00652DD8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9806" w:type="dxa"/>
            <w:shd w:val="clear" w:color="auto" w:fill="auto"/>
          </w:tcPr>
          <w:p w:rsidR="00252298" w:rsidRPr="00AC071C" w:rsidRDefault="00252298" w:rsidP="00652DD8">
            <w:pPr>
              <w:ind w:left="-79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48" w:type="dxa"/>
          </w:tcPr>
          <w:p w:rsidR="00252298" w:rsidRPr="00AC071C" w:rsidRDefault="00252298" w:rsidP="00652DD8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iCs/>
                <w:color w:val="000000" w:themeColor="text1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252298" w:rsidRPr="00AC071C" w:rsidTr="002F7315">
        <w:trPr>
          <w:trHeight w:val="2318"/>
          <w:jc w:val="center"/>
        </w:trPr>
        <w:tc>
          <w:tcPr>
            <w:tcW w:w="704" w:type="dxa"/>
            <w:shd w:val="clear" w:color="auto" w:fill="auto"/>
          </w:tcPr>
          <w:p w:rsidR="00252298" w:rsidRPr="00AC071C" w:rsidRDefault="00252298" w:rsidP="00652DD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418" w:type="dxa"/>
            <w:shd w:val="clear" w:color="auto" w:fill="auto"/>
          </w:tcPr>
          <w:p w:rsidR="00252298" w:rsidRPr="00AC071C" w:rsidRDefault="00252298" w:rsidP="00652DD8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9806" w:type="dxa"/>
            <w:shd w:val="clear" w:color="auto" w:fill="auto"/>
          </w:tcPr>
          <w:p w:rsidR="00252298" w:rsidRPr="00AC071C" w:rsidRDefault="00AB29AD" w:rsidP="0025229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</w:t>
            </w:r>
            <w:r w:rsidR="00252298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ymiary ( szer. x wys. x gł. ) mm: 595 x 850 x 440</w:t>
            </w:r>
          </w:p>
          <w:p w:rsidR="00252298" w:rsidRPr="00AC071C" w:rsidRDefault="00AB29AD" w:rsidP="0025229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p</w:t>
            </w:r>
            <w:r w:rsidR="00252298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ojemność bębna ( pranie ) 7.0 kg</w:t>
            </w:r>
          </w:p>
          <w:p w:rsidR="00252298" w:rsidRPr="00AC071C" w:rsidRDefault="00AB29AD" w:rsidP="0025229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k</w:t>
            </w:r>
            <w:r w:rsidR="00252298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olor obudowy biały, </w:t>
            </w:r>
          </w:p>
          <w:p w:rsidR="00252298" w:rsidRPr="00AC071C" w:rsidRDefault="00252298" w:rsidP="0025229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wyświetlacz LED</w:t>
            </w:r>
          </w:p>
          <w:p w:rsidR="00252298" w:rsidRPr="00AC071C" w:rsidRDefault="00AB29AD" w:rsidP="0025229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p</w:t>
            </w:r>
            <w:r w:rsidR="00252298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rogramy: Eco 40-60, + </w:t>
            </w:r>
            <w:proofErr w:type="spellStart"/>
            <w:r w:rsidR="00252298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Pre</w:t>
            </w:r>
            <w:proofErr w:type="spellEnd"/>
            <w:r w:rsidR="00252298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="00252298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Wasch</w:t>
            </w:r>
            <w:proofErr w:type="spellEnd"/>
            <w:r w:rsidR="00252298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, dziecięce, bawełna, </w:t>
            </w:r>
            <w:proofErr w:type="spellStart"/>
            <w:r w:rsidR="00252298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Cotton</w:t>
            </w:r>
            <w:proofErr w:type="spellEnd"/>
            <w:r w:rsidR="00252298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( EU 1061/2021 ), kolory, odprowadzanie wody/wirowanie, czyszczenie bębna, intensywne, program mix, szybkie pranie, płukanie + wirowanie, syntetyki, wełna.</w:t>
            </w:r>
          </w:p>
          <w:p w:rsidR="00252298" w:rsidRPr="00AC071C" w:rsidRDefault="00252298" w:rsidP="0025229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blokada rodzicielska, </w:t>
            </w:r>
          </w:p>
          <w:p w:rsidR="00252298" w:rsidRPr="00AC071C" w:rsidRDefault="00252298" w:rsidP="0025229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opóźnione zakończenie prania, </w:t>
            </w:r>
          </w:p>
          <w:p w:rsidR="00252298" w:rsidRPr="00AC071C" w:rsidRDefault="00252298" w:rsidP="0025229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wskaźnik awarii, </w:t>
            </w:r>
          </w:p>
          <w:p w:rsidR="00252298" w:rsidRPr="00AC071C" w:rsidRDefault="00252298" w:rsidP="0025229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prędkość wirowania 1200 </w:t>
            </w:r>
            <w:proofErr w:type="spellStart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obr</w:t>
            </w:r>
            <w:proofErr w:type="spellEnd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/min.</w:t>
            </w:r>
          </w:p>
          <w:p w:rsidR="00252298" w:rsidRPr="00AC071C" w:rsidRDefault="00AB29AD" w:rsidP="0025229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k</w:t>
            </w:r>
            <w:r w:rsidR="00252298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lasa efektywności energetycznej D</w:t>
            </w:r>
          </w:p>
          <w:p w:rsidR="00252298" w:rsidRPr="00AC071C" w:rsidRDefault="00AB29AD" w:rsidP="0025229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z</w:t>
            </w:r>
            <w:r w:rsidR="00252298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użycie wody ( na cykl ) 45L</w:t>
            </w:r>
          </w:p>
          <w:p w:rsidR="00252298" w:rsidRPr="00AC071C" w:rsidRDefault="00AB29AD" w:rsidP="0025229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k</w:t>
            </w:r>
            <w:r w:rsidR="00252298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lasa wirowania B</w:t>
            </w:r>
          </w:p>
          <w:p w:rsidR="00252298" w:rsidRPr="00AC071C" w:rsidRDefault="00AB29AD" w:rsidP="0025229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p</w:t>
            </w:r>
            <w:r w:rsidR="00252298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oziom hałasu podczas wirowania 73Db</w:t>
            </w:r>
          </w:p>
        </w:tc>
        <w:tc>
          <w:tcPr>
            <w:tcW w:w="2948" w:type="dxa"/>
          </w:tcPr>
          <w:p w:rsidR="00252298" w:rsidRPr="00AC071C" w:rsidRDefault="00252298" w:rsidP="00652DD8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252298" w:rsidRPr="00AC071C" w:rsidTr="002F7315">
        <w:trPr>
          <w:trHeight w:val="590"/>
          <w:jc w:val="center"/>
        </w:trPr>
        <w:tc>
          <w:tcPr>
            <w:tcW w:w="704" w:type="dxa"/>
            <w:shd w:val="clear" w:color="auto" w:fill="auto"/>
          </w:tcPr>
          <w:p w:rsidR="00252298" w:rsidRPr="00AC071C" w:rsidRDefault="00252298" w:rsidP="00652DD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418" w:type="dxa"/>
            <w:shd w:val="clear" w:color="auto" w:fill="auto"/>
          </w:tcPr>
          <w:p w:rsidR="00252298" w:rsidRPr="00AC071C" w:rsidRDefault="00252298" w:rsidP="00652DD8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Dodatkowe wymagania</w:t>
            </w:r>
          </w:p>
        </w:tc>
        <w:tc>
          <w:tcPr>
            <w:tcW w:w="9806" w:type="dxa"/>
            <w:shd w:val="clear" w:color="auto" w:fill="auto"/>
          </w:tcPr>
          <w:p w:rsidR="00252298" w:rsidRPr="00AC071C" w:rsidRDefault="00252298" w:rsidP="00652DD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  <w:tab w:val="num" w:pos="169"/>
              </w:tabs>
              <w:ind w:hanging="693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Gwarancja min. 24 miesiące</w:t>
            </w:r>
          </w:p>
          <w:p w:rsidR="00252298" w:rsidRPr="00AC071C" w:rsidRDefault="00252298" w:rsidP="00652DD8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948" w:type="dxa"/>
          </w:tcPr>
          <w:p w:rsidR="00252298" w:rsidRPr="00AC071C" w:rsidRDefault="00252298" w:rsidP="00652DD8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252298" w:rsidRPr="00AC071C" w:rsidRDefault="00252298" w:rsidP="00B65D46">
      <w:pPr>
        <w:rPr>
          <w:rFonts w:cstheme="minorHAnsi"/>
          <w:sz w:val="20"/>
          <w:szCs w:val="20"/>
        </w:rPr>
      </w:pPr>
    </w:p>
    <w:p w:rsidR="00252298" w:rsidRPr="00AC071C" w:rsidRDefault="00252298" w:rsidP="00B65D46">
      <w:pPr>
        <w:rPr>
          <w:rFonts w:cstheme="minorHAnsi"/>
          <w:sz w:val="20"/>
          <w:szCs w:val="20"/>
        </w:rPr>
      </w:pPr>
    </w:p>
    <w:p w:rsidR="00252298" w:rsidRPr="00AC071C" w:rsidRDefault="00252298" w:rsidP="00DB528F">
      <w:pPr>
        <w:numPr>
          <w:ilvl w:val="0"/>
          <w:numId w:val="18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 xml:space="preserve">SUSZARKA AUTOMATYCZNA DO PRANIA 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– </w:t>
      </w:r>
      <w:r w:rsidR="00DC6D50"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4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 szt.</w:t>
      </w:r>
    </w:p>
    <w:p w:rsidR="00252298" w:rsidRPr="00AC071C" w:rsidRDefault="00252298" w:rsidP="00252298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252298" w:rsidRPr="00AC071C" w:rsidRDefault="00252298" w:rsidP="00252298">
      <w:pPr>
        <w:ind w:left="-284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oferowany model: ………………………………………………..</w:t>
      </w:r>
    </w:p>
    <w:p w:rsidR="00252298" w:rsidRPr="00AC071C" w:rsidRDefault="00252298" w:rsidP="00252298">
      <w:pPr>
        <w:rPr>
          <w:rFonts w:cstheme="minorHAnsi"/>
          <w:sz w:val="20"/>
          <w:szCs w:val="20"/>
        </w:rPr>
      </w:pPr>
    </w:p>
    <w:tbl>
      <w:tblPr>
        <w:tblW w:w="14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1418"/>
        <w:gridCol w:w="9801"/>
        <w:gridCol w:w="2948"/>
      </w:tblGrid>
      <w:tr w:rsidR="00252298" w:rsidRPr="00AC071C" w:rsidTr="002F7315">
        <w:trPr>
          <w:trHeight w:val="540"/>
          <w:jc w:val="center"/>
        </w:trPr>
        <w:tc>
          <w:tcPr>
            <w:tcW w:w="704" w:type="dxa"/>
            <w:shd w:val="clear" w:color="auto" w:fill="auto"/>
          </w:tcPr>
          <w:p w:rsidR="00252298" w:rsidRPr="00AC071C" w:rsidRDefault="00252298" w:rsidP="00652DD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418" w:type="dxa"/>
            <w:shd w:val="clear" w:color="auto" w:fill="auto"/>
          </w:tcPr>
          <w:p w:rsidR="00252298" w:rsidRPr="00AC071C" w:rsidRDefault="00252298" w:rsidP="00652DD8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9801" w:type="dxa"/>
            <w:shd w:val="clear" w:color="auto" w:fill="auto"/>
          </w:tcPr>
          <w:p w:rsidR="00252298" w:rsidRPr="00AC071C" w:rsidRDefault="00252298" w:rsidP="00652DD8">
            <w:pPr>
              <w:ind w:left="-79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48" w:type="dxa"/>
          </w:tcPr>
          <w:p w:rsidR="00252298" w:rsidRPr="00AC071C" w:rsidRDefault="00252298" w:rsidP="00652DD8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iCs/>
                <w:color w:val="000000" w:themeColor="text1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252298" w:rsidRPr="00AC071C" w:rsidTr="002F7315">
        <w:trPr>
          <w:trHeight w:val="307"/>
          <w:jc w:val="center"/>
        </w:trPr>
        <w:tc>
          <w:tcPr>
            <w:tcW w:w="704" w:type="dxa"/>
            <w:shd w:val="clear" w:color="auto" w:fill="auto"/>
          </w:tcPr>
          <w:p w:rsidR="00252298" w:rsidRPr="00AC071C" w:rsidRDefault="00252298" w:rsidP="00652DD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418" w:type="dxa"/>
            <w:shd w:val="clear" w:color="auto" w:fill="auto"/>
          </w:tcPr>
          <w:p w:rsidR="00252298" w:rsidRPr="00AC071C" w:rsidRDefault="00252298" w:rsidP="00652DD8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9801" w:type="dxa"/>
            <w:shd w:val="clear" w:color="auto" w:fill="auto"/>
          </w:tcPr>
          <w:p w:rsidR="00252298" w:rsidRPr="00AC071C" w:rsidRDefault="00AB29AD" w:rsidP="0025229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</w:t>
            </w:r>
            <w:r w:rsidR="00252298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ymiary ( szer. x wys. x gł. ) mm: 600 x 850 x 600</w:t>
            </w:r>
          </w:p>
          <w:p w:rsidR="00252298" w:rsidRPr="00AC071C" w:rsidRDefault="00AB29AD" w:rsidP="0025229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</w:t>
            </w:r>
            <w:r w:rsidR="00252298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aga netto 50 kg</w:t>
            </w:r>
          </w:p>
          <w:p w:rsidR="00252298" w:rsidRPr="00AC071C" w:rsidRDefault="00AB29AD" w:rsidP="0025229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m</w:t>
            </w:r>
            <w:r w:rsidR="00252298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oduł </w:t>
            </w:r>
            <w:proofErr w:type="spellStart"/>
            <w:r w:rsidR="00252298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WiFi</w:t>
            </w:r>
            <w:proofErr w:type="spellEnd"/>
          </w:p>
          <w:p w:rsidR="00252298" w:rsidRPr="00AC071C" w:rsidRDefault="00AB29AD" w:rsidP="0025229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ł</w:t>
            </w:r>
            <w:r w:rsidR="00252298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adowność suszarki ( suszenie ) 9.0 kg</w:t>
            </w:r>
          </w:p>
          <w:p w:rsidR="00252298" w:rsidRPr="00AC071C" w:rsidRDefault="00AB29AD" w:rsidP="0025229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k</w:t>
            </w:r>
            <w:r w:rsidR="00252298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olor obudowy biały, </w:t>
            </w:r>
          </w:p>
          <w:p w:rsidR="00252298" w:rsidRPr="00AC071C" w:rsidRDefault="00252298" w:rsidP="0025229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wyświetlacz Panel Al Control, </w:t>
            </w:r>
          </w:p>
          <w:p w:rsidR="00252298" w:rsidRPr="00AC071C" w:rsidRDefault="00252298" w:rsidP="0025229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bęben ze stali nierdzewnej.</w:t>
            </w:r>
          </w:p>
          <w:p w:rsidR="00252298" w:rsidRPr="00AC071C" w:rsidRDefault="00252298" w:rsidP="0025229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Wydajność : typ suszarki kondensacyjna z technologią pompy ciepła, czas trwania cyklu ( min ) 220 min, klasa efektywności energetycznej A+++, zużycie energii ( w skali roku ) 194 kWh/rok, klasa wydajności skraplania B, </w:t>
            </w:r>
            <w:r w:rsidR="00AB29AD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p</w:t>
            </w: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oziom hałasu podczas suszenia 63dB, czynnik chłodniczy R134a ( Fluorinated greenhouse gas, GWP=1,430 )</w:t>
            </w:r>
          </w:p>
          <w:p w:rsidR="00252298" w:rsidRPr="00AC071C" w:rsidRDefault="00AB29AD" w:rsidP="0025229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f</w:t>
            </w:r>
            <w:r w:rsidR="00252298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unkcja Al Control, </w:t>
            </w:r>
          </w:p>
          <w:p w:rsidR="00252298" w:rsidRPr="00AC071C" w:rsidRDefault="00252298" w:rsidP="0025229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oświetlenie wewnętrzne bębna, </w:t>
            </w:r>
          </w:p>
          <w:p w:rsidR="00252298" w:rsidRPr="00AC071C" w:rsidRDefault="00252298" w:rsidP="0025229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przekładane drzwi, </w:t>
            </w:r>
          </w:p>
          <w:p w:rsidR="00252298" w:rsidRPr="00AC071C" w:rsidRDefault="00AB29AD" w:rsidP="0025229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S</w:t>
            </w:r>
            <w:r w:rsidR="00252298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martThings, </w:t>
            </w:r>
          </w:p>
          <w:p w:rsidR="00252298" w:rsidRPr="00AC071C" w:rsidRDefault="00252298" w:rsidP="0025229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blokada rodzicielska, </w:t>
            </w:r>
          </w:p>
          <w:p w:rsidR="00252298" w:rsidRPr="00AC071C" w:rsidRDefault="00252298" w:rsidP="0025229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opóźnione zakończenie prania, </w:t>
            </w:r>
          </w:p>
          <w:p w:rsidR="00252298" w:rsidRPr="00AC071C" w:rsidRDefault="00252298" w:rsidP="0025229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bęben Diamond, </w:t>
            </w:r>
          </w:p>
          <w:p w:rsidR="00252298" w:rsidRPr="00AC071C" w:rsidRDefault="00252298" w:rsidP="0025229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3 poziomy wysuszenia, </w:t>
            </w:r>
          </w:p>
          <w:p w:rsidR="00252298" w:rsidRPr="00AC071C" w:rsidRDefault="00252298" w:rsidP="0025229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zestaw odprowadzający wodę, </w:t>
            </w:r>
          </w:p>
          <w:p w:rsidR="00252298" w:rsidRPr="00AC071C" w:rsidRDefault="00252298" w:rsidP="0025229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wybór czasu suszenia, </w:t>
            </w:r>
          </w:p>
          <w:p w:rsidR="00252298" w:rsidRPr="00AC071C" w:rsidRDefault="00252298" w:rsidP="0025229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funkcja „ bez zagnieceń ‘’, </w:t>
            </w:r>
          </w:p>
          <w:p w:rsidR="00252298" w:rsidRPr="00AC071C" w:rsidRDefault="00252298" w:rsidP="0025229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inteligentna funkcja Optimal Dry, Smart Things</w:t>
            </w:r>
          </w:p>
          <w:p w:rsidR="00252298" w:rsidRPr="00AC071C" w:rsidRDefault="00252298" w:rsidP="00215EA9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ind w:left="170" w:hanging="17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Programy: zimne powietrze, do prasowania, odzież wierzchnia, program czasowy, ręczniki, ciepłe powietrze, wełna, pościel, szybkie suszenie 35’, bawełna, delikatne, koszule, syntetyki, program mix</w:t>
            </w:r>
          </w:p>
        </w:tc>
        <w:tc>
          <w:tcPr>
            <w:tcW w:w="2948" w:type="dxa"/>
          </w:tcPr>
          <w:p w:rsidR="00252298" w:rsidRPr="00AC071C" w:rsidRDefault="00252298" w:rsidP="00652DD8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252298" w:rsidRPr="00AC071C" w:rsidTr="002F7315">
        <w:trPr>
          <w:trHeight w:val="590"/>
          <w:jc w:val="center"/>
        </w:trPr>
        <w:tc>
          <w:tcPr>
            <w:tcW w:w="704" w:type="dxa"/>
            <w:shd w:val="clear" w:color="auto" w:fill="auto"/>
          </w:tcPr>
          <w:p w:rsidR="00252298" w:rsidRPr="00AC071C" w:rsidRDefault="00252298" w:rsidP="00652DD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418" w:type="dxa"/>
            <w:shd w:val="clear" w:color="auto" w:fill="auto"/>
          </w:tcPr>
          <w:p w:rsidR="00252298" w:rsidRPr="00AC071C" w:rsidRDefault="00252298" w:rsidP="00652DD8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Dodatkowe wymagania</w:t>
            </w:r>
          </w:p>
        </w:tc>
        <w:tc>
          <w:tcPr>
            <w:tcW w:w="9801" w:type="dxa"/>
            <w:shd w:val="clear" w:color="auto" w:fill="auto"/>
          </w:tcPr>
          <w:p w:rsidR="00252298" w:rsidRPr="00AC071C" w:rsidRDefault="00252298" w:rsidP="00652DD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  <w:tab w:val="num" w:pos="169"/>
              </w:tabs>
              <w:ind w:hanging="693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Gwarancja min. 24 miesiące</w:t>
            </w:r>
          </w:p>
          <w:p w:rsidR="00252298" w:rsidRPr="00AC071C" w:rsidRDefault="00252298" w:rsidP="00652DD8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948" w:type="dxa"/>
          </w:tcPr>
          <w:p w:rsidR="00252298" w:rsidRPr="00AC071C" w:rsidRDefault="00252298" w:rsidP="00652DD8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252298" w:rsidRPr="00AC071C" w:rsidRDefault="00252298" w:rsidP="002F7315">
      <w:pPr>
        <w:ind w:left="0"/>
        <w:rPr>
          <w:rFonts w:cstheme="minorHAnsi"/>
          <w:sz w:val="20"/>
          <w:szCs w:val="20"/>
        </w:rPr>
      </w:pPr>
    </w:p>
    <w:p w:rsidR="00B65D46" w:rsidRPr="00AC071C" w:rsidRDefault="00B65D46" w:rsidP="00B65D46">
      <w:pPr>
        <w:rPr>
          <w:rFonts w:cstheme="minorHAnsi"/>
          <w:sz w:val="20"/>
          <w:szCs w:val="20"/>
        </w:rPr>
      </w:pPr>
    </w:p>
    <w:p w:rsidR="00932898" w:rsidRPr="00AC071C" w:rsidRDefault="00932898" w:rsidP="00DB528F">
      <w:pPr>
        <w:numPr>
          <w:ilvl w:val="0"/>
          <w:numId w:val="18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 xml:space="preserve">ODKURZACZ 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– </w:t>
      </w:r>
      <w:r w:rsidR="00DC6D50"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8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 szt.</w:t>
      </w:r>
    </w:p>
    <w:p w:rsidR="00932898" w:rsidRPr="00AC071C" w:rsidRDefault="00932898" w:rsidP="00932898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932898" w:rsidRPr="00AC071C" w:rsidRDefault="00932898" w:rsidP="00932898">
      <w:pPr>
        <w:ind w:left="-284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oferowany model: ………………………………………………..</w:t>
      </w:r>
    </w:p>
    <w:p w:rsidR="00932898" w:rsidRPr="00AC071C" w:rsidRDefault="00932898" w:rsidP="001321F6">
      <w:pPr>
        <w:ind w:left="0"/>
        <w:rPr>
          <w:rFonts w:cstheme="minorHAnsi"/>
          <w:sz w:val="20"/>
          <w:szCs w:val="20"/>
        </w:rPr>
      </w:pPr>
    </w:p>
    <w:tbl>
      <w:tblPr>
        <w:tblW w:w="148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1418"/>
        <w:gridCol w:w="9802"/>
        <w:gridCol w:w="2948"/>
      </w:tblGrid>
      <w:tr w:rsidR="00932898" w:rsidRPr="00AC071C" w:rsidTr="002F7315">
        <w:trPr>
          <w:trHeight w:val="540"/>
          <w:jc w:val="center"/>
        </w:trPr>
        <w:tc>
          <w:tcPr>
            <w:tcW w:w="704" w:type="dxa"/>
            <w:shd w:val="clear" w:color="auto" w:fill="auto"/>
          </w:tcPr>
          <w:p w:rsidR="00932898" w:rsidRPr="00AC071C" w:rsidRDefault="00932898" w:rsidP="0093289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418" w:type="dxa"/>
            <w:shd w:val="clear" w:color="auto" w:fill="auto"/>
          </w:tcPr>
          <w:p w:rsidR="00932898" w:rsidRPr="00AC071C" w:rsidRDefault="00932898" w:rsidP="00932898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9802" w:type="dxa"/>
            <w:shd w:val="clear" w:color="auto" w:fill="auto"/>
          </w:tcPr>
          <w:p w:rsidR="00932898" w:rsidRPr="00AC071C" w:rsidRDefault="00932898" w:rsidP="00932898">
            <w:pPr>
              <w:ind w:left="-79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48" w:type="dxa"/>
          </w:tcPr>
          <w:p w:rsidR="00932898" w:rsidRPr="00AC071C" w:rsidRDefault="00932898" w:rsidP="00932898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iCs/>
                <w:color w:val="000000" w:themeColor="text1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932898" w:rsidRPr="00AC071C" w:rsidTr="002F7315">
        <w:trPr>
          <w:trHeight w:val="2318"/>
          <w:jc w:val="center"/>
        </w:trPr>
        <w:tc>
          <w:tcPr>
            <w:tcW w:w="704" w:type="dxa"/>
            <w:shd w:val="clear" w:color="auto" w:fill="auto"/>
          </w:tcPr>
          <w:p w:rsidR="00932898" w:rsidRPr="00AC071C" w:rsidRDefault="00932898" w:rsidP="0093289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418" w:type="dxa"/>
            <w:shd w:val="clear" w:color="auto" w:fill="auto"/>
          </w:tcPr>
          <w:p w:rsidR="00932898" w:rsidRPr="00AC071C" w:rsidRDefault="00932898" w:rsidP="00932898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9802" w:type="dxa"/>
            <w:shd w:val="clear" w:color="auto" w:fill="auto"/>
          </w:tcPr>
          <w:p w:rsidR="00932898" w:rsidRPr="00AC071C" w:rsidRDefault="0093289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Wąż ssący długości 2 m z kolankiem</w:t>
            </w:r>
          </w:p>
          <w:p w:rsidR="00932898" w:rsidRPr="00AC071C" w:rsidRDefault="0093289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Rura ssąca 3 </w:t>
            </w:r>
            <w:proofErr w:type="spellStart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szt</w:t>
            </w:r>
            <w:proofErr w:type="spellEnd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x 0,35 m, wykonana z tworzywa sztucznego</w:t>
            </w:r>
          </w:p>
          <w:p w:rsidR="00932898" w:rsidRPr="00AC071C" w:rsidRDefault="0093289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Torebka filtracyjna wykonana z </w:t>
            </w:r>
            <w:proofErr w:type="spellStart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fizeliny</w:t>
            </w:r>
            <w:proofErr w:type="spellEnd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.</w:t>
            </w:r>
          </w:p>
          <w:p w:rsidR="00932898" w:rsidRPr="00AC071C" w:rsidRDefault="0093289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Zbiornik wykonany z tworzywa sztucznego.</w:t>
            </w:r>
          </w:p>
          <w:p w:rsidR="00932898" w:rsidRPr="00AC071C" w:rsidRDefault="0093289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Dysza podłogowa.</w:t>
            </w:r>
          </w:p>
          <w:p w:rsidR="00932898" w:rsidRPr="00AC071C" w:rsidRDefault="0093289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Klasa bezpieczeństwa: II</w:t>
            </w:r>
          </w:p>
          <w:p w:rsidR="00932898" w:rsidRPr="00AC071C" w:rsidRDefault="0093289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Natężenie ( ˝ /V/</w:t>
            </w:r>
            <w:proofErr w:type="spellStart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Hz</w:t>
            </w:r>
            <w:proofErr w:type="spellEnd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): 1/220-240/50-60</w:t>
            </w:r>
          </w:p>
          <w:p w:rsidR="00932898" w:rsidRPr="00AC071C" w:rsidRDefault="0093289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Wydatek powietrza (I/s): 40</w:t>
            </w:r>
          </w:p>
          <w:p w:rsidR="00932898" w:rsidRPr="00AC071C" w:rsidRDefault="0093289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Podciśnienie (</w:t>
            </w:r>
            <w:proofErr w:type="spellStart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mbar</w:t>
            </w:r>
            <w:proofErr w:type="spellEnd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/</w:t>
            </w:r>
            <w:proofErr w:type="spellStart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kPa</w:t>
            </w:r>
            <w:proofErr w:type="spellEnd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): 235/23,5</w:t>
            </w:r>
          </w:p>
          <w:p w:rsidR="00932898" w:rsidRPr="00AC071C" w:rsidRDefault="0093289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Pojemność zbiornika: 7,5 L</w:t>
            </w:r>
          </w:p>
          <w:p w:rsidR="00932898" w:rsidRPr="00AC071C" w:rsidRDefault="0093289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Moc znamionowa: </w:t>
            </w:r>
            <w:proofErr w:type="spellStart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makx</w:t>
            </w:r>
            <w:proofErr w:type="spellEnd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850 W</w:t>
            </w:r>
          </w:p>
          <w:p w:rsidR="00932898" w:rsidRPr="00AC071C" w:rsidRDefault="0093289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Średnica znamionowa ID 35</w:t>
            </w:r>
          </w:p>
          <w:p w:rsidR="00932898" w:rsidRPr="00AC071C" w:rsidRDefault="0093289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Długość przewodu zasilającego: 7,5 m</w:t>
            </w:r>
          </w:p>
          <w:p w:rsidR="00932898" w:rsidRPr="00AC071C" w:rsidRDefault="0093289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Poziom ciśnienia akustycznego: 62 </w:t>
            </w:r>
            <w:proofErr w:type="spellStart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dBa</w:t>
            </w:r>
            <w:proofErr w:type="spellEnd"/>
          </w:p>
          <w:p w:rsidR="00932898" w:rsidRPr="00AC071C" w:rsidRDefault="0093289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Moc turbiny: 850 W</w:t>
            </w:r>
          </w:p>
          <w:p w:rsidR="00932898" w:rsidRPr="00AC071C" w:rsidRDefault="0093289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Wymiary ( dł. X szer. X wys. ) mm: 375x285x310 </w:t>
            </w:r>
          </w:p>
        </w:tc>
        <w:tc>
          <w:tcPr>
            <w:tcW w:w="2948" w:type="dxa"/>
          </w:tcPr>
          <w:p w:rsidR="00932898" w:rsidRPr="00AC071C" w:rsidRDefault="00932898" w:rsidP="00932898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932898" w:rsidRPr="00AC071C" w:rsidTr="002F7315">
        <w:trPr>
          <w:trHeight w:val="590"/>
          <w:jc w:val="center"/>
        </w:trPr>
        <w:tc>
          <w:tcPr>
            <w:tcW w:w="704" w:type="dxa"/>
            <w:shd w:val="clear" w:color="auto" w:fill="auto"/>
          </w:tcPr>
          <w:p w:rsidR="00932898" w:rsidRPr="00AC071C" w:rsidRDefault="00932898" w:rsidP="0093289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418" w:type="dxa"/>
            <w:shd w:val="clear" w:color="auto" w:fill="auto"/>
          </w:tcPr>
          <w:p w:rsidR="00932898" w:rsidRPr="00AC071C" w:rsidRDefault="00932898" w:rsidP="00932898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Dodatkowe wymagania</w:t>
            </w:r>
          </w:p>
        </w:tc>
        <w:tc>
          <w:tcPr>
            <w:tcW w:w="9802" w:type="dxa"/>
            <w:shd w:val="clear" w:color="auto" w:fill="auto"/>
          </w:tcPr>
          <w:p w:rsidR="00932898" w:rsidRPr="00AC071C" w:rsidRDefault="0093289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  <w:tab w:val="num" w:pos="169"/>
              </w:tabs>
              <w:ind w:hanging="693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Gwarancja min. 24 miesiące</w:t>
            </w:r>
          </w:p>
          <w:p w:rsidR="00932898" w:rsidRPr="00AC071C" w:rsidRDefault="00932898" w:rsidP="00932898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948" w:type="dxa"/>
          </w:tcPr>
          <w:p w:rsidR="00932898" w:rsidRPr="00AC071C" w:rsidRDefault="00932898" w:rsidP="00932898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B65D46" w:rsidRPr="00AC071C" w:rsidRDefault="00B65D46" w:rsidP="002F7315">
      <w:pPr>
        <w:ind w:left="0"/>
        <w:rPr>
          <w:rFonts w:cstheme="minorHAnsi"/>
          <w:sz w:val="20"/>
          <w:szCs w:val="20"/>
        </w:rPr>
      </w:pPr>
    </w:p>
    <w:p w:rsidR="00932898" w:rsidRPr="00AC071C" w:rsidRDefault="00932898" w:rsidP="00DB528F">
      <w:pPr>
        <w:numPr>
          <w:ilvl w:val="0"/>
          <w:numId w:val="18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 xml:space="preserve">ODKURZACZ PRZEMYSŁOWY 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– </w:t>
      </w:r>
      <w:r w:rsidR="00DC6D50"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1 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szt.</w:t>
      </w:r>
    </w:p>
    <w:p w:rsidR="00932898" w:rsidRPr="00AC071C" w:rsidRDefault="00932898" w:rsidP="00932898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932898" w:rsidRPr="001321F6" w:rsidRDefault="00932898" w:rsidP="001321F6">
      <w:pPr>
        <w:ind w:left="-284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</w:t>
      </w:r>
      <w:r w:rsidR="001321F6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any model: ………………………………………………..</w:t>
      </w:r>
    </w:p>
    <w:p w:rsidR="00932898" w:rsidRPr="00AC071C" w:rsidRDefault="00932898" w:rsidP="00932898">
      <w:pPr>
        <w:rPr>
          <w:rFonts w:cstheme="minorHAnsi"/>
          <w:sz w:val="20"/>
          <w:szCs w:val="20"/>
        </w:rPr>
      </w:pPr>
    </w:p>
    <w:tbl>
      <w:tblPr>
        <w:tblW w:w="148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1418"/>
        <w:gridCol w:w="9811"/>
        <w:gridCol w:w="2948"/>
      </w:tblGrid>
      <w:tr w:rsidR="00932898" w:rsidRPr="00AC071C" w:rsidTr="00797BE5">
        <w:trPr>
          <w:trHeight w:val="540"/>
          <w:jc w:val="center"/>
        </w:trPr>
        <w:tc>
          <w:tcPr>
            <w:tcW w:w="704" w:type="dxa"/>
            <w:shd w:val="clear" w:color="auto" w:fill="auto"/>
          </w:tcPr>
          <w:p w:rsidR="00932898" w:rsidRPr="00AC071C" w:rsidRDefault="00932898" w:rsidP="0093289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418" w:type="dxa"/>
            <w:shd w:val="clear" w:color="auto" w:fill="auto"/>
          </w:tcPr>
          <w:p w:rsidR="00932898" w:rsidRPr="00AC071C" w:rsidRDefault="00932898" w:rsidP="00932898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9811" w:type="dxa"/>
            <w:shd w:val="clear" w:color="auto" w:fill="auto"/>
          </w:tcPr>
          <w:p w:rsidR="00932898" w:rsidRPr="00AC071C" w:rsidRDefault="00932898" w:rsidP="00932898">
            <w:pPr>
              <w:ind w:left="-79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48" w:type="dxa"/>
          </w:tcPr>
          <w:p w:rsidR="00932898" w:rsidRPr="00AC071C" w:rsidRDefault="00932898" w:rsidP="00932898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iCs/>
                <w:color w:val="000000" w:themeColor="text1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932898" w:rsidRPr="00AC071C" w:rsidTr="00797BE5">
        <w:trPr>
          <w:trHeight w:val="2318"/>
          <w:jc w:val="center"/>
        </w:trPr>
        <w:tc>
          <w:tcPr>
            <w:tcW w:w="704" w:type="dxa"/>
            <w:shd w:val="clear" w:color="auto" w:fill="auto"/>
          </w:tcPr>
          <w:p w:rsidR="00932898" w:rsidRPr="00AC071C" w:rsidRDefault="00932898" w:rsidP="0093289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418" w:type="dxa"/>
            <w:shd w:val="clear" w:color="auto" w:fill="auto"/>
          </w:tcPr>
          <w:p w:rsidR="00932898" w:rsidRPr="00AC071C" w:rsidRDefault="00932898" w:rsidP="00932898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9811" w:type="dxa"/>
            <w:shd w:val="clear" w:color="auto" w:fill="auto"/>
          </w:tcPr>
          <w:p w:rsidR="00932898" w:rsidRPr="00AC071C" w:rsidRDefault="0093289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Wąż ssący długości 2 m z kolankiem</w:t>
            </w:r>
          </w:p>
          <w:p w:rsidR="00932898" w:rsidRPr="00AC071C" w:rsidRDefault="0093289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Rura ssąca 2 </w:t>
            </w:r>
            <w:proofErr w:type="spellStart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szt</w:t>
            </w:r>
            <w:proofErr w:type="spellEnd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x 0,5 m, wykonana z tworzywa sztucznego</w:t>
            </w:r>
          </w:p>
          <w:p w:rsidR="00932898" w:rsidRPr="00AC071C" w:rsidRDefault="0093289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Torebka filtracyjna wykonana z </w:t>
            </w:r>
            <w:proofErr w:type="spellStart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fizeliny</w:t>
            </w:r>
            <w:proofErr w:type="spellEnd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.</w:t>
            </w:r>
          </w:p>
          <w:p w:rsidR="00932898" w:rsidRPr="00AC071C" w:rsidRDefault="0093289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Zbiornik wykonany z tworzywa sztucznego.</w:t>
            </w:r>
          </w:p>
          <w:p w:rsidR="00932898" w:rsidRPr="00AC071C" w:rsidRDefault="0093289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System Clip do łączenia węży.</w:t>
            </w:r>
          </w:p>
          <w:p w:rsidR="00932898" w:rsidRPr="00AC071C" w:rsidRDefault="0093289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Klasa bezpieczeństwa: II</w:t>
            </w:r>
          </w:p>
          <w:p w:rsidR="00932898" w:rsidRPr="00AC071C" w:rsidRDefault="0093289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Natężenie ( ˝ /V/</w:t>
            </w:r>
            <w:proofErr w:type="spellStart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Hz</w:t>
            </w:r>
            <w:proofErr w:type="spellEnd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): 1/220-240/50-60</w:t>
            </w:r>
          </w:p>
          <w:p w:rsidR="00932898" w:rsidRPr="00AC071C" w:rsidRDefault="0093289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Wydatek powietrza (I/s): 53</w:t>
            </w:r>
          </w:p>
          <w:p w:rsidR="00932898" w:rsidRPr="00AC071C" w:rsidRDefault="0093289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Podciśnienie (</w:t>
            </w:r>
            <w:proofErr w:type="spellStart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mbar</w:t>
            </w:r>
            <w:proofErr w:type="spellEnd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/</w:t>
            </w:r>
            <w:proofErr w:type="spellStart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kPa</w:t>
            </w:r>
            <w:proofErr w:type="spellEnd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): 240/24</w:t>
            </w:r>
          </w:p>
          <w:p w:rsidR="00932898" w:rsidRPr="00AC071C" w:rsidRDefault="0093289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Pojemność zbiornika: 12 L</w:t>
            </w:r>
          </w:p>
          <w:p w:rsidR="00932898" w:rsidRPr="00AC071C" w:rsidRDefault="0093289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Moc znamionowa: </w:t>
            </w:r>
            <w:proofErr w:type="spellStart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makx</w:t>
            </w:r>
            <w:proofErr w:type="spellEnd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800 W</w:t>
            </w:r>
          </w:p>
          <w:p w:rsidR="00932898" w:rsidRPr="00AC071C" w:rsidRDefault="0093289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Średnica znamionowa ID 35</w:t>
            </w:r>
          </w:p>
          <w:p w:rsidR="00932898" w:rsidRPr="00AC071C" w:rsidRDefault="0093289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Długość przewodu zasilającego: 12 m</w:t>
            </w:r>
          </w:p>
          <w:p w:rsidR="00932898" w:rsidRPr="00AC071C" w:rsidRDefault="0093289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Poziom ciśnienia akustycznego: 62 </w:t>
            </w:r>
            <w:proofErr w:type="spellStart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dBa</w:t>
            </w:r>
            <w:proofErr w:type="spellEnd"/>
          </w:p>
          <w:p w:rsidR="00932898" w:rsidRPr="00AC071C" w:rsidRDefault="0093289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Moc turbiny: 800 W</w:t>
            </w:r>
          </w:p>
          <w:p w:rsidR="00932898" w:rsidRPr="00AC071C" w:rsidRDefault="0093289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Wymiary ( dł. X szer. X wys. ) mm: 410x315x340</w:t>
            </w:r>
          </w:p>
        </w:tc>
        <w:tc>
          <w:tcPr>
            <w:tcW w:w="2948" w:type="dxa"/>
          </w:tcPr>
          <w:p w:rsidR="00932898" w:rsidRPr="00AC071C" w:rsidRDefault="00932898" w:rsidP="00932898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932898" w:rsidRPr="00AC071C" w:rsidTr="00797BE5">
        <w:trPr>
          <w:trHeight w:val="590"/>
          <w:jc w:val="center"/>
        </w:trPr>
        <w:tc>
          <w:tcPr>
            <w:tcW w:w="704" w:type="dxa"/>
            <w:shd w:val="clear" w:color="auto" w:fill="auto"/>
          </w:tcPr>
          <w:p w:rsidR="00932898" w:rsidRPr="00AC071C" w:rsidRDefault="00932898" w:rsidP="0093289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418" w:type="dxa"/>
            <w:shd w:val="clear" w:color="auto" w:fill="auto"/>
          </w:tcPr>
          <w:p w:rsidR="00932898" w:rsidRPr="00AC071C" w:rsidRDefault="00932898" w:rsidP="00932898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Dodatkowe wymagania</w:t>
            </w:r>
          </w:p>
        </w:tc>
        <w:tc>
          <w:tcPr>
            <w:tcW w:w="9811" w:type="dxa"/>
            <w:shd w:val="clear" w:color="auto" w:fill="auto"/>
          </w:tcPr>
          <w:p w:rsidR="00932898" w:rsidRPr="00AC071C" w:rsidRDefault="0093289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  <w:tab w:val="num" w:pos="169"/>
              </w:tabs>
              <w:ind w:hanging="693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Gwarancja min. 24 miesiące</w:t>
            </w:r>
          </w:p>
          <w:p w:rsidR="00932898" w:rsidRPr="00AC071C" w:rsidRDefault="00932898" w:rsidP="00932898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948" w:type="dxa"/>
          </w:tcPr>
          <w:p w:rsidR="00932898" w:rsidRPr="00AC071C" w:rsidRDefault="00932898" w:rsidP="00932898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B65D46" w:rsidRPr="00AC071C" w:rsidRDefault="00B65D46" w:rsidP="00B65D46">
      <w:pPr>
        <w:ind w:left="0"/>
        <w:rPr>
          <w:rFonts w:cstheme="minorHAnsi"/>
          <w:sz w:val="20"/>
          <w:szCs w:val="20"/>
        </w:rPr>
      </w:pPr>
    </w:p>
    <w:p w:rsidR="00FD7DE8" w:rsidRPr="00AC071C" w:rsidRDefault="00FD7DE8" w:rsidP="00DB528F">
      <w:pPr>
        <w:numPr>
          <w:ilvl w:val="0"/>
          <w:numId w:val="18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 xml:space="preserve">MIKROFALÓWKA 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– </w:t>
      </w:r>
      <w:r w:rsidR="005443CA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6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 szt.</w:t>
      </w:r>
    </w:p>
    <w:p w:rsidR="00FD7DE8" w:rsidRPr="00AC071C" w:rsidRDefault="00FD7DE8" w:rsidP="00FD7DE8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FD7DE8" w:rsidRPr="00AC071C" w:rsidRDefault="00FD7DE8" w:rsidP="00FD7DE8">
      <w:pPr>
        <w:ind w:left="-284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oferowany model: ………………………………………………..</w:t>
      </w:r>
    </w:p>
    <w:p w:rsidR="00FD7DE8" w:rsidRPr="00AC071C" w:rsidRDefault="00FD7DE8" w:rsidP="001321F6">
      <w:pPr>
        <w:ind w:left="0"/>
        <w:rPr>
          <w:rFonts w:cstheme="minorHAnsi"/>
          <w:sz w:val="20"/>
          <w:szCs w:val="20"/>
        </w:rPr>
      </w:pPr>
    </w:p>
    <w:tbl>
      <w:tblPr>
        <w:tblW w:w="14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418"/>
        <w:gridCol w:w="9796"/>
        <w:gridCol w:w="2948"/>
      </w:tblGrid>
      <w:tr w:rsidR="00FD7DE8" w:rsidRPr="00AC071C" w:rsidTr="00797BE5">
        <w:trPr>
          <w:trHeight w:val="540"/>
          <w:jc w:val="center"/>
        </w:trPr>
        <w:tc>
          <w:tcPr>
            <w:tcW w:w="562" w:type="dxa"/>
            <w:shd w:val="clear" w:color="auto" w:fill="auto"/>
          </w:tcPr>
          <w:p w:rsidR="00FD7DE8" w:rsidRPr="00AC071C" w:rsidRDefault="00FD7DE8" w:rsidP="00CE303F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418" w:type="dxa"/>
            <w:shd w:val="clear" w:color="auto" w:fill="auto"/>
          </w:tcPr>
          <w:p w:rsidR="00FD7DE8" w:rsidRPr="00AC071C" w:rsidRDefault="00FD7DE8" w:rsidP="00CE303F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9796" w:type="dxa"/>
            <w:shd w:val="clear" w:color="auto" w:fill="auto"/>
          </w:tcPr>
          <w:p w:rsidR="00FD7DE8" w:rsidRPr="00AC071C" w:rsidRDefault="00FD7DE8" w:rsidP="00CE303F">
            <w:pPr>
              <w:ind w:left="-79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48" w:type="dxa"/>
          </w:tcPr>
          <w:p w:rsidR="00FD7DE8" w:rsidRPr="00AC071C" w:rsidRDefault="00FD7DE8" w:rsidP="00CE303F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iCs/>
                <w:color w:val="000000" w:themeColor="text1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FD7DE8" w:rsidRPr="00AC071C" w:rsidTr="00797BE5">
        <w:trPr>
          <w:trHeight w:val="1157"/>
          <w:jc w:val="center"/>
        </w:trPr>
        <w:tc>
          <w:tcPr>
            <w:tcW w:w="562" w:type="dxa"/>
            <w:shd w:val="clear" w:color="auto" w:fill="auto"/>
          </w:tcPr>
          <w:p w:rsidR="00FD7DE8" w:rsidRPr="00AC071C" w:rsidRDefault="00FD7DE8" w:rsidP="00CE303F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418" w:type="dxa"/>
            <w:shd w:val="clear" w:color="auto" w:fill="auto"/>
          </w:tcPr>
          <w:p w:rsidR="00FD7DE8" w:rsidRPr="00AC071C" w:rsidRDefault="00FD7DE8" w:rsidP="00CE303F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9796" w:type="dxa"/>
            <w:shd w:val="clear" w:color="auto" w:fill="auto"/>
          </w:tcPr>
          <w:p w:rsidR="00FD7DE8" w:rsidRPr="00AC071C" w:rsidRDefault="00FD7DE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Pojemność: 20 L, wolnostojąca</w:t>
            </w:r>
          </w:p>
          <w:p w:rsidR="00FD7DE8" w:rsidRPr="00AC071C" w:rsidRDefault="00FD7DE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Poziom mocy mikrofal: 6</w:t>
            </w:r>
          </w:p>
          <w:p w:rsidR="00FD7DE8" w:rsidRPr="00AC071C" w:rsidRDefault="00FD7DE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Kolor: srebrny</w:t>
            </w:r>
          </w:p>
          <w:p w:rsidR="00FD7DE8" w:rsidRPr="00AC071C" w:rsidRDefault="00FD7DE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Źródło ciepła: grill</w:t>
            </w:r>
          </w:p>
          <w:p w:rsidR="00FD7DE8" w:rsidRPr="00AC071C" w:rsidRDefault="00FD7DE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Moc grilla: 750 W</w:t>
            </w:r>
          </w:p>
          <w:p w:rsidR="00FD7DE8" w:rsidRPr="00AC071C" w:rsidRDefault="00FD7DE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Pobór mocy ( maksymalny ): 1150 W</w:t>
            </w:r>
          </w:p>
          <w:p w:rsidR="00FD7DE8" w:rsidRPr="00AC071C" w:rsidRDefault="00FD7DE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Zasilanie: 230 V / 50 </w:t>
            </w:r>
            <w:proofErr w:type="spellStart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Hz</w:t>
            </w:r>
            <w:proofErr w:type="spellEnd"/>
          </w:p>
          <w:p w:rsidR="00FD7DE8" w:rsidRPr="00AC071C" w:rsidRDefault="00FD7DE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Wykończenie wnętrza: emalia ceramiczna</w:t>
            </w:r>
          </w:p>
          <w:p w:rsidR="00FD7DE8" w:rsidRPr="00AC071C" w:rsidRDefault="00FD7DE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Sterowanie elektroniczne</w:t>
            </w:r>
          </w:p>
          <w:p w:rsidR="00FD7DE8" w:rsidRPr="00AC071C" w:rsidRDefault="00FD7DE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Średnica talerza: 255 mm</w:t>
            </w:r>
          </w:p>
          <w:p w:rsidR="00FD7DE8" w:rsidRPr="00AC071C" w:rsidRDefault="00FD7DE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Typ wyświetlacza </w:t>
            </w:r>
            <w:proofErr w:type="spellStart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ledowy</w:t>
            </w:r>
            <w:proofErr w:type="spellEnd"/>
          </w:p>
          <w:p w:rsidR="00FD7DE8" w:rsidRPr="00AC071C" w:rsidRDefault="00FD7DE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Drzwi otwierane przyciskiem</w:t>
            </w:r>
          </w:p>
          <w:p w:rsidR="00FD7DE8" w:rsidRPr="00AC071C" w:rsidRDefault="00FD7DE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Grzałka z osłoną</w:t>
            </w:r>
          </w:p>
          <w:p w:rsidR="00FD7DE8" w:rsidRPr="00AC071C" w:rsidRDefault="00FD7DE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Maksymalny czas gotowania 99 min</w:t>
            </w:r>
          </w:p>
          <w:p w:rsidR="00FD7DE8" w:rsidRPr="00AC071C" w:rsidRDefault="00FD7DE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Przycisk + 30 sekund</w:t>
            </w:r>
          </w:p>
          <w:p w:rsidR="00FD7DE8" w:rsidRPr="00AC071C" w:rsidRDefault="00FD7DE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System TDS</w:t>
            </w:r>
          </w:p>
          <w:p w:rsidR="00FD7DE8" w:rsidRPr="00AC071C" w:rsidRDefault="00FD7DE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Sygnalizacja końca gotowania</w:t>
            </w:r>
          </w:p>
          <w:p w:rsidR="00FD7DE8" w:rsidRPr="00AC071C" w:rsidRDefault="00FD7DE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Opcja zegara ( 12 h /24 h )</w:t>
            </w:r>
          </w:p>
          <w:p w:rsidR="00FD7DE8" w:rsidRPr="00AC071C" w:rsidRDefault="00FD7DE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Zabezpieczenie przed dziećmi</w:t>
            </w:r>
          </w:p>
          <w:p w:rsidR="00FD7DE8" w:rsidRPr="00AC071C" w:rsidRDefault="00FD7DE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Wymiary ( dł. X szer. X wys. ) mm: 410x315x340</w:t>
            </w:r>
          </w:p>
          <w:p w:rsidR="00FD7DE8" w:rsidRPr="00AC071C" w:rsidRDefault="00FD7DE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42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Okrągła podstawa do opiekania</w:t>
            </w:r>
          </w:p>
          <w:p w:rsidR="00FD7DE8" w:rsidRPr="00AC071C" w:rsidRDefault="00FD7DE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42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Wymiary zewnętrzne ( szer. x wys. x gł. ) mm: 489 x 275 x 338</w:t>
            </w:r>
          </w:p>
          <w:p w:rsidR="00FD7DE8" w:rsidRPr="00AC071C" w:rsidRDefault="00FD7DE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42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Wymiary komory ( szer. x wys. x gł. ) mm: 330 x 211 x 309</w:t>
            </w:r>
          </w:p>
        </w:tc>
        <w:tc>
          <w:tcPr>
            <w:tcW w:w="2948" w:type="dxa"/>
          </w:tcPr>
          <w:p w:rsidR="00FD7DE8" w:rsidRPr="00AC071C" w:rsidRDefault="00FD7DE8" w:rsidP="00CE303F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FD7DE8" w:rsidRPr="00AC071C" w:rsidTr="00797BE5">
        <w:trPr>
          <w:trHeight w:val="590"/>
          <w:jc w:val="center"/>
        </w:trPr>
        <w:tc>
          <w:tcPr>
            <w:tcW w:w="562" w:type="dxa"/>
            <w:shd w:val="clear" w:color="auto" w:fill="auto"/>
          </w:tcPr>
          <w:p w:rsidR="00FD7DE8" w:rsidRPr="00AC071C" w:rsidRDefault="00FD7DE8" w:rsidP="00CE303F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418" w:type="dxa"/>
            <w:shd w:val="clear" w:color="auto" w:fill="auto"/>
          </w:tcPr>
          <w:p w:rsidR="00FD7DE8" w:rsidRPr="00AC071C" w:rsidRDefault="00FD7DE8" w:rsidP="00CE303F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Dodatkowe wymagania</w:t>
            </w:r>
          </w:p>
        </w:tc>
        <w:tc>
          <w:tcPr>
            <w:tcW w:w="9796" w:type="dxa"/>
            <w:shd w:val="clear" w:color="auto" w:fill="auto"/>
          </w:tcPr>
          <w:p w:rsidR="00FD7DE8" w:rsidRPr="00AC071C" w:rsidRDefault="00FD7DE8" w:rsidP="001D6254">
            <w:pPr>
              <w:pStyle w:val="Akapitzlist"/>
              <w:numPr>
                <w:ilvl w:val="0"/>
                <w:numId w:val="4"/>
              </w:numPr>
              <w:tabs>
                <w:tab w:val="clear" w:pos="720"/>
                <w:tab w:val="num" w:pos="169"/>
              </w:tabs>
              <w:ind w:hanging="693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Gwarancja min. 24 miesiące</w:t>
            </w:r>
          </w:p>
          <w:p w:rsidR="00FD7DE8" w:rsidRPr="00AC071C" w:rsidRDefault="00FD7DE8" w:rsidP="00CE303F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948" w:type="dxa"/>
          </w:tcPr>
          <w:p w:rsidR="00FD7DE8" w:rsidRPr="00AC071C" w:rsidRDefault="00FD7DE8" w:rsidP="00CE303F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B65D46" w:rsidRPr="00AC071C" w:rsidRDefault="00B65D46" w:rsidP="001321F6">
      <w:pPr>
        <w:ind w:left="0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7C45BC" w:rsidRPr="00AC071C" w:rsidRDefault="007C45BC" w:rsidP="00DB528F">
      <w:pPr>
        <w:numPr>
          <w:ilvl w:val="0"/>
          <w:numId w:val="18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 xml:space="preserve">TELEWIZOR 32 CALE 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– </w:t>
      </w:r>
      <w:r w:rsidR="007354E1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80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 szt.</w:t>
      </w:r>
    </w:p>
    <w:p w:rsidR="007C45BC" w:rsidRPr="00AC071C" w:rsidRDefault="007C45BC" w:rsidP="007C45BC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7C45BC" w:rsidRPr="00AC071C" w:rsidRDefault="007C45BC" w:rsidP="007C45BC">
      <w:pPr>
        <w:ind w:left="-284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oferowany model: ………………………………………………..</w:t>
      </w:r>
    </w:p>
    <w:p w:rsidR="007C45BC" w:rsidRPr="00AC071C" w:rsidRDefault="007C45BC" w:rsidP="00797BE5">
      <w:pPr>
        <w:ind w:left="0"/>
        <w:rPr>
          <w:rFonts w:cstheme="minorHAnsi"/>
          <w:sz w:val="20"/>
          <w:szCs w:val="20"/>
        </w:rPr>
      </w:pPr>
    </w:p>
    <w:tbl>
      <w:tblPr>
        <w:tblW w:w="147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418"/>
        <w:gridCol w:w="9795"/>
        <w:gridCol w:w="2948"/>
      </w:tblGrid>
      <w:tr w:rsidR="007C45BC" w:rsidRPr="00AC071C" w:rsidTr="00797BE5">
        <w:trPr>
          <w:trHeight w:val="540"/>
          <w:jc w:val="center"/>
        </w:trPr>
        <w:tc>
          <w:tcPr>
            <w:tcW w:w="562" w:type="dxa"/>
            <w:shd w:val="clear" w:color="auto" w:fill="auto"/>
          </w:tcPr>
          <w:p w:rsidR="007C45BC" w:rsidRPr="00AC071C" w:rsidRDefault="007C45BC" w:rsidP="00652DD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418" w:type="dxa"/>
            <w:shd w:val="clear" w:color="auto" w:fill="auto"/>
          </w:tcPr>
          <w:p w:rsidR="007C45BC" w:rsidRPr="00AC071C" w:rsidRDefault="007C45BC" w:rsidP="00652DD8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9795" w:type="dxa"/>
            <w:shd w:val="clear" w:color="auto" w:fill="auto"/>
          </w:tcPr>
          <w:p w:rsidR="007C45BC" w:rsidRPr="00AC071C" w:rsidRDefault="007C45BC" w:rsidP="00652DD8">
            <w:pPr>
              <w:ind w:left="-79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48" w:type="dxa"/>
          </w:tcPr>
          <w:p w:rsidR="007C45BC" w:rsidRPr="00AC071C" w:rsidRDefault="007C45BC" w:rsidP="00652DD8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iCs/>
                <w:color w:val="000000" w:themeColor="text1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7C45BC" w:rsidRPr="00AC071C" w:rsidTr="00797BE5">
        <w:trPr>
          <w:trHeight w:val="8765"/>
          <w:jc w:val="center"/>
        </w:trPr>
        <w:tc>
          <w:tcPr>
            <w:tcW w:w="562" w:type="dxa"/>
            <w:shd w:val="clear" w:color="auto" w:fill="auto"/>
          </w:tcPr>
          <w:p w:rsidR="007C45BC" w:rsidRPr="00AC071C" w:rsidRDefault="007C45BC" w:rsidP="00652DD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418" w:type="dxa"/>
            <w:shd w:val="clear" w:color="auto" w:fill="auto"/>
          </w:tcPr>
          <w:p w:rsidR="007C45BC" w:rsidRPr="00AC071C" w:rsidRDefault="007C45BC" w:rsidP="00652DD8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9795" w:type="dxa"/>
            <w:shd w:val="clear" w:color="auto" w:fill="auto"/>
          </w:tcPr>
          <w:p w:rsidR="007C45BC" w:rsidRPr="00AC071C" w:rsidRDefault="00AB29AD" w:rsidP="007C45BC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e</w:t>
            </w:r>
            <w:r w:rsidR="007C45BC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kran LED o przekątnej 32 "</w:t>
            </w:r>
          </w:p>
          <w:p w:rsidR="007C45BC" w:rsidRPr="00AC071C" w:rsidRDefault="007C45BC" w:rsidP="007C45BC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Rozdzielczość 1,366 x 768</w:t>
            </w:r>
          </w:p>
          <w:p w:rsidR="009D5D92" w:rsidRPr="00AC071C" w:rsidRDefault="007C45BC" w:rsidP="007C45BC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Wideo: procesor obrazu </w:t>
            </w:r>
            <w:proofErr w:type="spellStart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Hyper</w:t>
            </w:r>
            <w:proofErr w:type="spellEnd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Real, </w:t>
            </w:r>
          </w:p>
          <w:p w:rsidR="009D5D92" w:rsidRPr="00AC071C" w:rsidRDefault="007C45BC" w:rsidP="007C45BC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precyzyjne i żywe kolory, </w:t>
            </w:r>
          </w:p>
          <w:p w:rsidR="009D5D92" w:rsidRPr="00AC071C" w:rsidRDefault="007C45BC" w:rsidP="007C45BC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wzmacniacz kontrastu, </w:t>
            </w:r>
          </w:p>
          <w:p w:rsidR="009D5D92" w:rsidRPr="00AC071C" w:rsidRDefault="007C45BC" w:rsidP="007C45BC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tryb filmowy, </w:t>
            </w:r>
          </w:p>
          <w:p w:rsidR="007C45BC" w:rsidRPr="00AC071C" w:rsidRDefault="00AB29AD" w:rsidP="007C45BC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obsługa typu natural</w:t>
            </w:r>
          </w:p>
          <w:p w:rsidR="009D5D92" w:rsidRPr="00AC071C" w:rsidRDefault="00AB29AD" w:rsidP="007C45BC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d</w:t>
            </w:r>
            <w:r w:rsidR="007C45BC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źwięk: Dolby Digital Plus, </w:t>
            </w:r>
          </w:p>
          <w:p w:rsidR="009D5D92" w:rsidRPr="00AC071C" w:rsidRDefault="007C45BC" w:rsidP="007C45BC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moc RMS 10 W, </w:t>
            </w:r>
          </w:p>
          <w:p w:rsidR="007C45BC" w:rsidRPr="00AC071C" w:rsidRDefault="007C45BC" w:rsidP="007C45BC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głośniki 2CH.</w:t>
            </w:r>
          </w:p>
          <w:p w:rsidR="009D5D92" w:rsidRPr="00AC071C" w:rsidRDefault="007C45BC" w:rsidP="007C45BC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Smart TV: system operacyjny Tizen ͭ  ͫ  , </w:t>
            </w:r>
          </w:p>
          <w:p w:rsidR="007C45BC" w:rsidRPr="00AC071C" w:rsidRDefault="007C45BC" w:rsidP="007C45BC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przegladarka internetowa, twoja galeria</w:t>
            </w:r>
          </w:p>
          <w:p w:rsidR="007C45BC" w:rsidRPr="00AC071C" w:rsidRDefault="007C45BC" w:rsidP="007C45BC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Tuner/</w:t>
            </w:r>
            <w:r w:rsidRPr="00767466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nadawanie:</w:t>
            </w:r>
            <w:r w:rsidR="00C3691B" w:rsidRPr="00767466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wbudowany</w:t>
            </w:r>
            <w:r w:rsidRPr="00767466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tuner DVB-T2</w:t>
            </w:r>
            <w:r w:rsidR="00767466" w:rsidRPr="00767466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(HEVC)</w:t>
            </w:r>
            <w:r w:rsidRPr="00767466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, tuner analogowy</w:t>
            </w: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, TV </w:t>
            </w:r>
            <w:proofErr w:type="spellStart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Key</w:t>
            </w:r>
            <w:proofErr w:type="spellEnd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, CI+( 1. 4 ), HbbTV1.0</w:t>
            </w:r>
          </w:p>
          <w:p w:rsidR="007C45BC" w:rsidRPr="00AC071C" w:rsidRDefault="007C45BC" w:rsidP="007C45BC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Łączność: 2 HDMI, USB, wejście kompozytowe ( AV ), Ethernet ( LAN ), wyjście audio cyfrowe ( optyczne ), wejście RF, gniazdo CI, HDMI A / kanał zwrotny ( ARC ), HDMI </w:t>
            </w:r>
            <w:proofErr w:type="spellStart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Quick</w:t>
            </w:r>
            <w:proofErr w:type="spellEnd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Switch, wb</w:t>
            </w:r>
            <w:r w:rsidR="001321F6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udowany </w:t>
            </w:r>
            <w:proofErr w:type="spellStart"/>
            <w:r w:rsidR="001321F6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wlan</w:t>
            </w:r>
            <w:proofErr w:type="spellEnd"/>
            <w:r w:rsidR="001321F6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, złącze </w:t>
            </w:r>
            <w:proofErr w:type="spellStart"/>
            <w:r w:rsidR="001321F6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Anynet</w:t>
            </w:r>
            <w:proofErr w:type="spellEnd"/>
            <w:r w:rsidR="001321F6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+ (</w:t>
            </w:r>
            <w:r w:rsidR="00797BE5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HDMI – CEC</w:t>
            </w: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)</w:t>
            </w:r>
          </w:p>
          <w:p w:rsidR="009D5D92" w:rsidRPr="00AC071C" w:rsidRDefault="00AB29AD" w:rsidP="007C45BC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o</w:t>
            </w:r>
            <w:r w:rsidR="007C45BC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budowa Slim, </w:t>
            </w:r>
          </w:p>
          <w:p w:rsidR="007C45BC" w:rsidRPr="00AC071C" w:rsidRDefault="00D438AA" w:rsidP="007C45BC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uchwyt</w:t>
            </w:r>
            <w:r w:rsidR="007C45BC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</w:t>
            </w:r>
            <w:r w:rsidR="00C3691B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ścienny</w:t>
            </w:r>
            <w:r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stały</w:t>
            </w:r>
            <w:r w:rsidR="00C3691B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 </w:t>
            </w:r>
            <w:r w:rsidR="007C45BC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odpowiedni do wagi telewizora</w:t>
            </w:r>
          </w:p>
          <w:p w:rsidR="009D5D92" w:rsidRPr="00AC071C" w:rsidRDefault="007C45BC" w:rsidP="007C45BC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czujnik światła, </w:t>
            </w:r>
          </w:p>
          <w:p w:rsidR="009D5D92" w:rsidRPr="00AC071C" w:rsidRDefault="007C45BC" w:rsidP="007C45BC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ultra czysty obraz, </w:t>
            </w:r>
          </w:p>
          <w:p w:rsidR="009D5D92" w:rsidRPr="00AC071C" w:rsidRDefault="007C45BC" w:rsidP="007C45BC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automatyczne wyszukiwanie kanałów, </w:t>
            </w:r>
          </w:p>
          <w:p w:rsidR="009D5D92" w:rsidRPr="00AC071C" w:rsidRDefault="007C45BC" w:rsidP="007C45BC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Digital Clean View, </w:t>
            </w:r>
          </w:p>
          <w:p w:rsidR="009D5D92" w:rsidRPr="00AC071C" w:rsidRDefault="007C45BC" w:rsidP="007C45BC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automatyczne wyłączenie zasilania, </w:t>
            </w:r>
          </w:p>
          <w:p w:rsidR="009D5D92" w:rsidRPr="00AC071C" w:rsidRDefault="007C45BC" w:rsidP="007C45BC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obsługa napisów, ConnectShare ͭ  ͫ  ( USB 2.0 ), </w:t>
            </w:r>
          </w:p>
          <w:p w:rsidR="009D5D92" w:rsidRPr="00AC071C" w:rsidRDefault="007C45BC" w:rsidP="007C45BC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elektroniczny informator programowy ( EPG ), </w:t>
            </w:r>
          </w:p>
          <w:p w:rsidR="009D5D92" w:rsidRPr="00AC071C" w:rsidRDefault="007C45BC" w:rsidP="007C45BC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27 języków europejskich + Rosyjski, wsparcie IPv6, </w:t>
            </w:r>
          </w:p>
          <w:p w:rsidR="009D5D92" w:rsidRPr="00AC071C" w:rsidRDefault="007C45BC" w:rsidP="007C45BC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czujnik </w:t>
            </w:r>
            <w:proofErr w:type="spellStart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eko</w:t>
            </w:r>
            <w:proofErr w:type="spellEnd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, </w:t>
            </w:r>
          </w:p>
          <w:p w:rsidR="007C45BC" w:rsidRPr="00AC071C" w:rsidRDefault="007C45BC" w:rsidP="007C45BC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klasa efektywności energetycznej F.</w:t>
            </w:r>
          </w:p>
          <w:p w:rsidR="009D5D92" w:rsidRPr="00AC071C" w:rsidRDefault="00AB29AD" w:rsidP="007C45BC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p</w:t>
            </w:r>
            <w:r w:rsidR="007C45BC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obór prądu: AC220-240V 50/60 </w:t>
            </w:r>
            <w:proofErr w:type="spellStart"/>
            <w:r w:rsidR="007C45BC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Hz</w:t>
            </w:r>
            <w:proofErr w:type="spellEnd"/>
            <w:r w:rsidR="007C45BC"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, </w:t>
            </w:r>
          </w:p>
          <w:p w:rsidR="007C45BC" w:rsidRPr="00AC071C" w:rsidRDefault="007C45BC" w:rsidP="007C45BC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pobór mocy w trybie czuwania 0,50 W</w:t>
            </w:r>
          </w:p>
          <w:p w:rsidR="007C45BC" w:rsidRPr="00AC071C" w:rsidRDefault="007C45BC" w:rsidP="007C45BC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Wymiary ( szer. x wys. x gł. ) mm: 734,4 x 438 x 74,1</w:t>
            </w:r>
          </w:p>
          <w:p w:rsidR="007C45BC" w:rsidRPr="00797BE5" w:rsidRDefault="007C45BC" w:rsidP="00797BE5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/>
              <w:ind w:left="170" w:hanging="170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Pilot TM1240A</w:t>
            </w:r>
          </w:p>
        </w:tc>
        <w:tc>
          <w:tcPr>
            <w:tcW w:w="2948" w:type="dxa"/>
          </w:tcPr>
          <w:p w:rsidR="007C45BC" w:rsidRPr="00AC071C" w:rsidRDefault="007C45BC" w:rsidP="00652DD8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7C45BC" w:rsidRPr="00AC071C" w:rsidTr="00797BE5">
        <w:trPr>
          <w:trHeight w:val="590"/>
          <w:jc w:val="center"/>
        </w:trPr>
        <w:tc>
          <w:tcPr>
            <w:tcW w:w="562" w:type="dxa"/>
            <w:shd w:val="clear" w:color="auto" w:fill="auto"/>
          </w:tcPr>
          <w:p w:rsidR="007C45BC" w:rsidRPr="00AC071C" w:rsidRDefault="007C45BC" w:rsidP="00652DD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418" w:type="dxa"/>
            <w:shd w:val="clear" w:color="auto" w:fill="auto"/>
          </w:tcPr>
          <w:p w:rsidR="007C45BC" w:rsidRPr="00AC071C" w:rsidRDefault="007C45BC" w:rsidP="00652DD8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Dodatkowe wymagania</w:t>
            </w:r>
          </w:p>
        </w:tc>
        <w:tc>
          <w:tcPr>
            <w:tcW w:w="9795" w:type="dxa"/>
            <w:shd w:val="clear" w:color="auto" w:fill="auto"/>
          </w:tcPr>
          <w:p w:rsidR="00C3691B" w:rsidRDefault="00C3691B" w:rsidP="00652DD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  <w:tab w:val="num" w:pos="169"/>
              </w:tabs>
              <w:ind w:hanging="693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montaż</w:t>
            </w:r>
          </w:p>
          <w:p w:rsidR="007C45BC" w:rsidRPr="00AC071C" w:rsidRDefault="007C45BC" w:rsidP="00652DD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  <w:tab w:val="num" w:pos="169"/>
              </w:tabs>
              <w:ind w:hanging="693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Gwarancja min. 24 miesiące</w:t>
            </w:r>
          </w:p>
          <w:p w:rsidR="007C45BC" w:rsidRPr="00AC071C" w:rsidRDefault="007C45BC" w:rsidP="00652DD8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948" w:type="dxa"/>
          </w:tcPr>
          <w:p w:rsidR="007C45BC" w:rsidRPr="00AC071C" w:rsidRDefault="007C45BC" w:rsidP="00652DD8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7C45BC" w:rsidRPr="00AC071C" w:rsidRDefault="007C45BC" w:rsidP="007C45BC">
      <w:pPr>
        <w:rPr>
          <w:rFonts w:cstheme="minorHAnsi"/>
          <w:sz w:val="20"/>
          <w:szCs w:val="20"/>
        </w:rPr>
      </w:pPr>
    </w:p>
    <w:p w:rsidR="00B65D46" w:rsidRPr="00AC071C" w:rsidRDefault="00B65D46" w:rsidP="00B65D46">
      <w:pPr>
        <w:rPr>
          <w:rFonts w:cstheme="minorHAnsi"/>
          <w:sz w:val="20"/>
          <w:szCs w:val="20"/>
        </w:rPr>
      </w:pPr>
    </w:p>
    <w:p w:rsidR="00B65D46" w:rsidRPr="00AC071C" w:rsidRDefault="00B65D46" w:rsidP="00B65D46">
      <w:pPr>
        <w:rPr>
          <w:rFonts w:cstheme="minorHAnsi"/>
          <w:sz w:val="20"/>
          <w:szCs w:val="20"/>
        </w:rPr>
      </w:pPr>
    </w:p>
    <w:p w:rsidR="009D5D92" w:rsidRPr="00AC071C" w:rsidRDefault="009D5D92" w:rsidP="00DB528F">
      <w:pPr>
        <w:numPr>
          <w:ilvl w:val="0"/>
          <w:numId w:val="18"/>
        </w:numPr>
        <w:spacing w:line="276" w:lineRule="auto"/>
        <w:ind w:left="-284" w:right="0" w:hanging="283"/>
        <w:contextualSpacing/>
        <w:jc w:val="left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bCs/>
          <w:color w:val="000000" w:themeColor="text1"/>
          <w:sz w:val="20"/>
          <w:szCs w:val="20"/>
          <w:lang w:eastAsia="pl-PL"/>
        </w:rPr>
        <w:t xml:space="preserve">MONITOR INTERAKTYWNY 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– </w:t>
      </w:r>
      <w:r w:rsidR="00211580"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1</w:t>
      </w: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 xml:space="preserve"> szt.</w:t>
      </w:r>
    </w:p>
    <w:p w:rsidR="009D5D92" w:rsidRPr="00AC071C" w:rsidRDefault="009D5D92" w:rsidP="009D5D92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9D5D92" w:rsidRPr="001321F6" w:rsidRDefault="009D5D92" w:rsidP="001321F6">
      <w:pPr>
        <w:ind w:left="-284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  <w:r w:rsidRPr="00AC071C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Nazwa producenta i oferow</w:t>
      </w:r>
      <w:r w:rsidR="001321F6"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  <w:t>any model: ………………………………………………..</w:t>
      </w:r>
    </w:p>
    <w:p w:rsidR="009D5D92" w:rsidRPr="00AC071C" w:rsidRDefault="009D5D92" w:rsidP="009D5D92">
      <w:pPr>
        <w:rPr>
          <w:rFonts w:cstheme="minorHAnsi"/>
          <w:sz w:val="20"/>
          <w:szCs w:val="20"/>
        </w:rPr>
      </w:pPr>
    </w:p>
    <w:tbl>
      <w:tblPr>
        <w:tblW w:w="145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276"/>
        <w:gridCol w:w="9796"/>
        <w:gridCol w:w="2948"/>
      </w:tblGrid>
      <w:tr w:rsidR="009D5D92" w:rsidRPr="00AC071C" w:rsidTr="00797BE5">
        <w:trPr>
          <w:trHeight w:val="540"/>
          <w:jc w:val="center"/>
        </w:trPr>
        <w:tc>
          <w:tcPr>
            <w:tcW w:w="562" w:type="dxa"/>
            <w:shd w:val="clear" w:color="auto" w:fill="auto"/>
          </w:tcPr>
          <w:p w:rsidR="009D5D92" w:rsidRPr="00AC071C" w:rsidRDefault="009D5D92" w:rsidP="00652DD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276" w:type="dxa"/>
            <w:shd w:val="clear" w:color="auto" w:fill="auto"/>
          </w:tcPr>
          <w:p w:rsidR="009D5D92" w:rsidRPr="00AC071C" w:rsidRDefault="009D5D92" w:rsidP="00652DD8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Komponent</w:t>
            </w:r>
          </w:p>
        </w:tc>
        <w:tc>
          <w:tcPr>
            <w:tcW w:w="9796" w:type="dxa"/>
            <w:shd w:val="clear" w:color="auto" w:fill="auto"/>
          </w:tcPr>
          <w:p w:rsidR="009D5D92" w:rsidRPr="00AC071C" w:rsidRDefault="009D5D92" w:rsidP="00652DD8">
            <w:pPr>
              <w:ind w:left="-79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Parametry minimalne wymagane przez Zamawiającego</w:t>
            </w:r>
          </w:p>
        </w:tc>
        <w:tc>
          <w:tcPr>
            <w:tcW w:w="2948" w:type="dxa"/>
          </w:tcPr>
          <w:p w:rsidR="009D5D92" w:rsidRPr="00AC071C" w:rsidRDefault="009D5D92" w:rsidP="00652DD8">
            <w:pPr>
              <w:ind w:left="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iCs/>
                <w:color w:val="000000" w:themeColor="text1"/>
                <w:sz w:val="20"/>
                <w:szCs w:val="20"/>
                <w:lang w:eastAsia="pl-PL"/>
              </w:rPr>
              <w:t>Parametry oferowane przez Wykonawcę</w:t>
            </w:r>
          </w:p>
        </w:tc>
      </w:tr>
      <w:tr w:rsidR="009D5D92" w:rsidRPr="00AC071C" w:rsidTr="00797BE5">
        <w:trPr>
          <w:trHeight w:val="1157"/>
          <w:jc w:val="center"/>
        </w:trPr>
        <w:tc>
          <w:tcPr>
            <w:tcW w:w="562" w:type="dxa"/>
            <w:shd w:val="clear" w:color="auto" w:fill="auto"/>
          </w:tcPr>
          <w:p w:rsidR="009D5D92" w:rsidRPr="00AC071C" w:rsidRDefault="009D5D92" w:rsidP="00652DD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276" w:type="dxa"/>
            <w:shd w:val="clear" w:color="auto" w:fill="auto"/>
          </w:tcPr>
          <w:p w:rsidR="009D5D92" w:rsidRPr="00AC071C" w:rsidRDefault="009D5D92" w:rsidP="00652DD8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 xml:space="preserve">Skład parametry </w:t>
            </w:r>
            <w:r w:rsidRPr="00AC071C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(+/- 5%)</w:t>
            </w:r>
          </w:p>
        </w:tc>
        <w:tc>
          <w:tcPr>
            <w:tcW w:w="9796" w:type="dxa"/>
            <w:shd w:val="clear" w:color="auto" w:fill="auto"/>
          </w:tcPr>
          <w:p w:rsidR="009D5D92" w:rsidRPr="00AC071C" w:rsidRDefault="009D5D92" w:rsidP="009D5D92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right="0" w:hanging="169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Technologia dotyku Podczerwień</w:t>
            </w:r>
          </w:p>
          <w:p w:rsidR="009D5D92" w:rsidRPr="00AC071C" w:rsidRDefault="009D5D92" w:rsidP="009D5D92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Przekątna 75" </w:t>
            </w:r>
          </w:p>
          <w:p w:rsidR="009D5D92" w:rsidRPr="00AC071C" w:rsidRDefault="009D5D92" w:rsidP="009D5D92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Panel IPS</w:t>
            </w:r>
          </w:p>
          <w:p w:rsidR="009D5D92" w:rsidRPr="00AC071C" w:rsidRDefault="009D5D92" w:rsidP="009D5D92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Jasność 330 cd/m2</w:t>
            </w:r>
          </w:p>
          <w:p w:rsidR="009D5D92" w:rsidRPr="00AC071C" w:rsidRDefault="009D5D92" w:rsidP="009D5D92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Rozdzielczość panelu 3840 x 2160 (UHD)</w:t>
            </w:r>
          </w:p>
          <w:p w:rsidR="009D5D92" w:rsidRPr="00AC071C" w:rsidRDefault="009D5D92" w:rsidP="009D5D92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Czas reakcji 8 ms (G to G)</w:t>
            </w:r>
          </w:p>
          <w:p w:rsidR="009D5D92" w:rsidRPr="00AC071C" w:rsidRDefault="009D5D92" w:rsidP="009D5D92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Kontrast 1.100:1</w:t>
            </w:r>
          </w:p>
          <w:p w:rsidR="009D5D92" w:rsidRPr="00AC071C" w:rsidRDefault="009D5D92" w:rsidP="009D5D92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Kąt widzenia 178° / 178°</w:t>
            </w:r>
          </w:p>
          <w:p w:rsidR="009D5D92" w:rsidRPr="00AC071C" w:rsidRDefault="009D5D92" w:rsidP="009D5D92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Żywotność panelu 30.000 h</w:t>
            </w:r>
          </w:p>
          <w:p w:rsidR="009D5D92" w:rsidRPr="00AC071C" w:rsidRDefault="009D5D92" w:rsidP="009D5D92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Grubość wzmocnionej szyby 4T (Anti Glare)</w:t>
            </w:r>
          </w:p>
          <w:p w:rsidR="009D5D92" w:rsidRPr="00AC071C" w:rsidRDefault="009D5D92" w:rsidP="009D5D92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Sposób obsługi Palec lub dowolny inny przedmiot</w:t>
            </w:r>
          </w:p>
          <w:p w:rsidR="009D5D92" w:rsidRPr="00AC071C" w:rsidRDefault="009D5D92" w:rsidP="009D5D92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69" w:hanging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Czas reakcji dotyku60ms ↓ (Android) / 100ms ↓ (Windows)</w:t>
            </w:r>
          </w:p>
          <w:p w:rsidR="009D5D92" w:rsidRPr="00AC071C" w:rsidRDefault="009D5D92" w:rsidP="009D5D92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80" w:right="0" w:hanging="18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Połączenie z komputerem USB</w:t>
            </w:r>
          </w:p>
          <w:p w:rsidR="009D5D92" w:rsidRPr="00AC071C" w:rsidRDefault="009D5D92" w:rsidP="009D5D92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80" w:right="0" w:hanging="18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Wejścia wideo 3 x HDMI, 1 x RGB (VGA)</w:t>
            </w:r>
          </w:p>
          <w:p w:rsidR="009D5D92" w:rsidRPr="00AC071C" w:rsidRDefault="009D5D92" w:rsidP="009D5D92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80" w:right="0" w:hanging="18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Wyjścia wideo1 x HDMI</w:t>
            </w:r>
          </w:p>
          <w:p w:rsidR="009D5D92" w:rsidRPr="00AC071C" w:rsidRDefault="009D5D92" w:rsidP="009D5D92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80" w:right="0" w:hanging="18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Wejścia audio 1 x mini jack 3.5 mm</w:t>
            </w:r>
          </w:p>
          <w:p w:rsidR="009D5D92" w:rsidRPr="00AC071C" w:rsidRDefault="009D5D92" w:rsidP="009D5D92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80" w:right="0" w:hanging="18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Wyjście audio 1 x mini jack 3.5 mm, 1 x Optyczne</w:t>
            </w:r>
          </w:p>
          <w:p w:rsidR="009D5D92" w:rsidRPr="00AC071C" w:rsidRDefault="009D5D92" w:rsidP="009D5D92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80" w:right="0" w:hanging="18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Wbudowane głośniki 2 x 12W </w:t>
            </w:r>
          </w:p>
          <w:p w:rsidR="009D5D92" w:rsidRPr="00AC071C" w:rsidRDefault="009D5D92" w:rsidP="009D5D92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80" w:right="0" w:hanging="18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Wymiary monitora 1709 × 1020 × 86 mm</w:t>
            </w:r>
          </w:p>
          <w:p w:rsidR="009D5D92" w:rsidRPr="00AC071C" w:rsidRDefault="009D5D92" w:rsidP="009D5D92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80" w:right="0" w:hanging="18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Wymiary opakowania 1950 × 1266 × 285 mm Waga 53 kg</w:t>
            </w:r>
          </w:p>
          <w:p w:rsidR="009D5D92" w:rsidRPr="00AC071C" w:rsidRDefault="009D5D92" w:rsidP="009D5D92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80" w:right="0" w:hanging="18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Waga (z opakowaniem) 85 kg</w:t>
            </w:r>
          </w:p>
          <w:p w:rsidR="009D5D92" w:rsidRPr="00AC071C" w:rsidRDefault="009D5D92" w:rsidP="009D5D92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80" w:right="0" w:hanging="18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Rozstaw otworów montażowych 800 x 400 </w:t>
            </w:r>
          </w:p>
          <w:p w:rsidR="009D5D92" w:rsidRPr="00AC071C" w:rsidRDefault="009D5D92" w:rsidP="009D5D92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80" w:right="0" w:hanging="18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Zużycie prądu (Min./Max.)max. 300W</w:t>
            </w:r>
          </w:p>
          <w:p w:rsidR="009D5D92" w:rsidRPr="00AC071C" w:rsidRDefault="009D5D92" w:rsidP="009D5D92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80" w:right="0" w:hanging="18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Dodatkowe funkcje Android OS, Slot OPS</w:t>
            </w:r>
          </w:p>
          <w:p w:rsidR="009D5D92" w:rsidRPr="00AC071C" w:rsidRDefault="009D5D92" w:rsidP="009D5D92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80" w:right="0" w:hanging="18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Dołączone akcesoria:</w:t>
            </w:r>
          </w:p>
          <w:p w:rsidR="009D5D92" w:rsidRPr="00AC071C" w:rsidRDefault="009D5D92" w:rsidP="009D5D92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80" w:right="0" w:hanging="18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Pilot</w:t>
            </w:r>
          </w:p>
          <w:p w:rsidR="009D5D92" w:rsidRPr="00AC071C" w:rsidRDefault="009D5D92" w:rsidP="009D5D92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80" w:right="0" w:hanging="18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 xml:space="preserve">Pisaki (2 </w:t>
            </w:r>
            <w:proofErr w:type="spellStart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szt</w:t>
            </w:r>
            <w:proofErr w:type="spellEnd"/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)</w:t>
            </w:r>
          </w:p>
          <w:p w:rsidR="009D5D92" w:rsidRPr="00AC071C" w:rsidRDefault="009D5D92" w:rsidP="009D5D92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80" w:right="0" w:hanging="18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Przewód HDMI (3 m)</w:t>
            </w:r>
          </w:p>
          <w:p w:rsidR="009D5D92" w:rsidRPr="00AC071C" w:rsidRDefault="009D5D92" w:rsidP="009D5D92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80" w:right="0" w:hanging="18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Przewód USB (5 m)</w:t>
            </w:r>
          </w:p>
          <w:p w:rsidR="009D5D92" w:rsidRDefault="009D5D92" w:rsidP="009D5D92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80" w:right="0" w:hanging="18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Przewód zasilający (3 m)</w:t>
            </w:r>
          </w:p>
          <w:p w:rsidR="00D438AA" w:rsidRPr="00AC071C" w:rsidRDefault="00D438AA" w:rsidP="009D5D92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180" w:right="0" w:hanging="18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Uchwyt ścienny stały odpowiedni do wagi monitora</w:t>
            </w:r>
          </w:p>
          <w:p w:rsidR="009D5D92" w:rsidRPr="00AC071C" w:rsidRDefault="009D5D92" w:rsidP="009D5D92">
            <w:pPr>
              <w:pStyle w:val="Akapitzlist"/>
              <w:spacing w:before="100" w:beforeAutospacing="1" w:after="100" w:afterAutospacing="1"/>
              <w:ind w:left="169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948" w:type="dxa"/>
          </w:tcPr>
          <w:p w:rsidR="009D5D92" w:rsidRPr="00AC071C" w:rsidRDefault="009D5D92" w:rsidP="00652DD8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9D5D92" w:rsidRPr="00AC071C" w:rsidTr="00797BE5">
        <w:trPr>
          <w:trHeight w:val="590"/>
          <w:jc w:val="center"/>
        </w:trPr>
        <w:tc>
          <w:tcPr>
            <w:tcW w:w="562" w:type="dxa"/>
            <w:shd w:val="clear" w:color="auto" w:fill="auto"/>
          </w:tcPr>
          <w:p w:rsidR="009D5D92" w:rsidRPr="00AC071C" w:rsidRDefault="009D5D92" w:rsidP="00652DD8">
            <w:pPr>
              <w:ind w:left="0" w:right="0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276" w:type="dxa"/>
            <w:shd w:val="clear" w:color="auto" w:fill="auto"/>
          </w:tcPr>
          <w:p w:rsidR="009D5D92" w:rsidRPr="00AC071C" w:rsidRDefault="009D5D92" w:rsidP="00652DD8">
            <w:pPr>
              <w:ind w:left="0" w:right="0"/>
              <w:jc w:val="left"/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/>
                <w:color w:val="auto"/>
                <w:sz w:val="20"/>
                <w:szCs w:val="20"/>
                <w:lang w:eastAsia="pl-PL"/>
              </w:rPr>
              <w:t>Dodatkowe wymagania</w:t>
            </w:r>
          </w:p>
        </w:tc>
        <w:tc>
          <w:tcPr>
            <w:tcW w:w="9796" w:type="dxa"/>
            <w:shd w:val="clear" w:color="auto" w:fill="auto"/>
          </w:tcPr>
          <w:p w:rsidR="00C3691B" w:rsidRDefault="00C3691B" w:rsidP="00652DD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  <w:tab w:val="num" w:pos="169"/>
              </w:tabs>
              <w:ind w:hanging="693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montaż</w:t>
            </w:r>
          </w:p>
          <w:p w:rsidR="009D5D92" w:rsidRPr="00AC071C" w:rsidRDefault="009D5D92" w:rsidP="00652DD8">
            <w:pPr>
              <w:pStyle w:val="Akapitzlist"/>
              <w:numPr>
                <w:ilvl w:val="0"/>
                <w:numId w:val="4"/>
              </w:numPr>
              <w:tabs>
                <w:tab w:val="clear" w:pos="720"/>
                <w:tab w:val="num" w:pos="169"/>
              </w:tabs>
              <w:ind w:hanging="693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AC071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Gwarancja min. 24 miesiące</w:t>
            </w:r>
          </w:p>
          <w:p w:rsidR="009D5D92" w:rsidRPr="00AC071C" w:rsidRDefault="009D5D92" w:rsidP="00652DD8">
            <w:pPr>
              <w:pStyle w:val="Akapitzlist"/>
              <w:spacing w:before="100" w:beforeAutospacing="1" w:after="100" w:afterAutospacing="1"/>
              <w:ind w:left="169" w:right="0"/>
              <w:jc w:val="left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948" w:type="dxa"/>
          </w:tcPr>
          <w:p w:rsidR="009D5D92" w:rsidRPr="00AC071C" w:rsidRDefault="009D5D92" w:rsidP="00652DD8">
            <w:pPr>
              <w:ind w:left="360" w:right="0"/>
              <w:jc w:val="left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:rsidR="009D5D92" w:rsidRPr="00AC071C" w:rsidRDefault="009D5D92" w:rsidP="00B65D46">
      <w:pPr>
        <w:rPr>
          <w:rFonts w:cstheme="minorHAnsi"/>
          <w:sz w:val="20"/>
          <w:szCs w:val="20"/>
        </w:rPr>
      </w:pPr>
    </w:p>
    <w:p w:rsidR="00B65D46" w:rsidRPr="00AC071C" w:rsidRDefault="00B65D46" w:rsidP="00B65D46">
      <w:pPr>
        <w:rPr>
          <w:rFonts w:cstheme="minorHAnsi"/>
          <w:sz w:val="20"/>
          <w:szCs w:val="20"/>
        </w:rPr>
      </w:pPr>
    </w:p>
    <w:p w:rsidR="00B65D46" w:rsidRPr="00AC071C" w:rsidRDefault="00B65D46" w:rsidP="00B65D46">
      <w:pPr>
        <w:rPr>
          <w:rFonts w:cstheme="minorHAnsi"/>
          <w:sz w:val="20"/>
          <w:szCs w:val="20"/>
        </w:rPr>
      </w:pPr>
    </w:p>
    <w:p w:rsidR="00B65D46" w:rsidRPr="00AC071C" w:rsidRDefault="00B65D46" w:rsidP="00B65D46">
      <w:pPr>
        <w:rPr>
          <w:rFonts w:cstheme="minorHAnsi"/>
          <w:sz w:val="20"/>
          <w:szCs w:val="20"/>
        </w:rPr>
      </w:pPr>
    </w:p>
    <w:p w:rsidR="00DB528F" w:rsidRPr="00AC071C" w:rsidRDefault="00DB528F" w:rsidP="00DB528F">
      <w:pPr>
        <w:ind w:left="709" w:right="0"/>
        <w:rPr>
          <w:rFonts w:eastAsia="Times New Roman" w:cstheme="minorHAnsi"/>
          <w:b/>
          <w:color w:val="000000" w:themeColor="text1"/>
          <w:sz w:val="20"/>
          <w:szCs w:val="20"/>
          <w:lang w:eastAsia="pl-PL"/>
        </w:rPr>
      </w:pPr>
    </w:p>
    <w:p w:rsidR="0042746A" w:rsidRPr="00AC071C" w:rsidRDefault="0042746A" w:rsidP="00B65D46">
      <w:pPr>
        <w:rPr>
          <w:rFonts w:cstheme="minorHAnsi"/>
          <w:sz w:val="20"/>
          <w:szCs w:val="20"/>
        </w:rPr>
      </w:pPr>
    </w:p>
    <w:p w:rsidR="00B65D46" w:rsidRPr="00AC071C" w:rsidRDefault="00B65D46" w:rsidP="00B65D46">
      <w:pPr>
        <w:rPr>
          <w:rFonts w:cstheme="minorHAnsi"/>
          <w:sz w:val="20"/>
          <w:szCs w:val="20"/>
        </w:rPr>
      </w:pPr>
    </w:p>
    <w:p w:rsidR="00B65D46" w:rsidRDefault="00B65D46" w:rsidP="009E6320">
      <w:pPr>
        <w:pStyle w:val="Akapitzlist1"/>
        <w:ind w:left="-567"/>
        <w:rPr>
          <w:rFonts w:asciiTheme="minorHAnsi" w:hAnsiTheme="minorHAnsi" w:cstheme="minorHAnsi"/>
          <w:b/>
          <w:color w:val="000000" w:themeColor="text1"/>
          <w:sz w:val="20"/>
          <w:szCs w:val="20"/>
          <w:u w:val="single"/>
        </w:rPr>
      </w:pPr>
      <w:r w:rsidRPr="00AC071C">
        <w:rPr>
          <w:rFonts w:asciiTheme="minorHAnsi" w:hAnsiTheme="minorHAnsi" w:cstheme="minorHAnsi"/>
          <w:b/>
          <w:color w:val="000000" w:themeColor="text1"/>
          <w:sz w:val="20"/>
          <w:szCs w:val="20"/>
          <w:u w:val="single"/>
        </w:rPr>
        <w:t>UWAGA:</w:t>
      </w:r>
    </w:p>
    <w:p w:rsidR="009E6320" w:rsidRDefault="009E6320" w:rsidP="00B65D46">
      <w:pPr>
        <w:pStyle w:val="Akapitzlist1"/>
        <w:ind w:left="-567"/>
        <w:rPr>
          <w:rFonts w:asciiTheme="minorHAnsi" w:hAnsiTheme="minorHAnsi" w:cstheme="minorHAnsi"/>
          <w:b/>
          <w:color w:val="000000" w:themeColor="text1"/>
          <w:sz w:val="20"/>
          <w:szCs w:val="20"/>
          <w:u w:val="single"/>
        </w:rPr>
      </w:pPr>
    </w:p>
    <w:p w:rsidR="009E6320" w:rsidRPr="00AC071C" w:rsidRDefault="009E6320" w:rsidP="00B65D46">
      <w:pPr>
        <w:pStyle w:val="Akapitzlist1"/>
        <w:ind w:left="-567"/>
        <w:rPr>
          <w:rFonts w:asciiTheme="minorHAnsi" w:hAnsiTheme="minorHAnsi" w:cstheme="minorHAnsi"/>
          <w:b/>
          <w:color w:val="000000" w:themeColor="text1"/>
          <w:sz w:val="20"/>
          <w:szCs w:val="20"/>
          <w:u w:val="single"/>
        </w:rPr>
      </w:pPr>
      <w:r>
        <w:rPr>
          <w:rFonts w:asciiTheme="minorHAnsi" w:hAnsiTheme="minorHAnsi" w:cstheme="minorHAnsi"/>
          <w:b/>
          <w:color w:val="000000" w:themeColor="text1"/>
          <w:sz w:val="20"/>
          <w:szCs w:val="20"/>
          <w:u w:val="single"/>
        </w:rPr>
        <w:t>Kolorystyka poszczególnych elementów wyposażenia do ustalenia z Zamawiającym po wyłonieniu Wykonawcy.</w:t>
      </w:r>
    </w:p>
    <w:p w:rsidR="00B65D46" w:rsidRPr="00AC071C" w:rsidRDefault="00B65D46" w:rsidP="00B65D46">
      <w:pPr>
        <w:pStyle w:val="Akapitzlist1"/>
        <w:ind w:left="-567"/>
        <w:jc w:val="both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:rsidR="00B65D46" w:rsidRPr="00AC071C" w:rsidRDefault="00B65D46" w:rsidP="00B65D46">
      <w:pPr>
        <w:pStyle w:val="Akapitzlist1"/>
        <w:ind w:left="-567"/>
        <w:jc w:val="both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:rsidR="00B65D46" w:rsidRPr="00AC071C" w:rsidRDefault="00B65D46" w:rsidP="00B65D46">
      <w:pPr>
        <w:pStyle w:val="Akapitzlist1"/>
        <w:ind w:left="-567"/>
        <w:jc w:val="both"/>
        <w:rPr>
          <w:rStyle w:val="Pogrubienie"/>
          <w:rFonts w:asciiTheme="minorHAnsi" w:hAnsiTheme="minorHAnsi" w:cstheme="minorHAnsi"/>
          <w:color w:val="000000"/>
          <w:sz w:val="20"/>
          <w:szCs w:val="20"/>
        </w:rPr>
      </w:pPr>
      <w:r w:rsidRPr="00AC071C">
        <w:rPr>
          <w:rStyle w:val="Pogrubienie"/>
          <w:rFonts w:asciiTheme="minorHAnsi" w:hAnsiTheme="minorHAnsi" w:cstheme="minorHAnsi"/>
          <w:color w:val="000000"/>
          <w:sz w:val="20"/>
          <w:szCs w:val="20"/>
        </w:rPr>
        <w:t>Zgodnie z art. 223 ustawy z dnia 11 września 2019 Prawo Zamówień Publicznych (Dz.U. 2021 poz.1129</w:t>
      </w:r>
      <w:r w:rsidR="003E45B1">
        <w:rPr>
          <w:rStyle w:val="Pogrubienie"/>
          <w:rFonts w:asciiTheme="minorHAnsi" w:hAnsiTheme="minorHAnsi" w:cstheme="minorHAnsi"/>
          <w:color w:val="000000"/>
          <w:sz w:val="20"/>
          <w:szCs w:val="20"/>
        </w:rPr>
        <w:t xml:space="preserve"> z późn. zm.</w:t>
      </w:r>
      <w:r w:rsidRPr="00AC071C">
        <w:rPr>
          <w:rStyle w:val="Pogrubienie"/>
          <w:rFonts w:asciiTheme="minorHAnsi" w:hAnsiTheme="minorHAnsi" w:cstheme="minorHAnsi"/>
          <w:color w:val="000000"/>
          <w:sz w:val="20"/>
          <w:szCs w:val="20"/>
        </w:rPr>
        <w:t>)  w toku badania i oceny ofert Zamawiający może żądać od Wykonawców przedmiotowych środków dowodowych tj.: ulotek katalogowych oferowanego sprzętu, kart katalogowych producenta oferowanego sprzętu potwierdzające jego parametry oraz certyfikaty dla poszczególnych pozycji towarów.</w:t>
      </w:r>
    </w:p>
    <w:p w:rsidR="00B65D46" w:rsidRPr="00AC071C" w:rsidRDefault="00B65D46" w:rsidP="00B65D46">
      <w:pPr>
        <w:rPr>
          <w:rFonts w:cstheme="minorHAnsi"/>
          <w:sz w:val="20"/>
          <w:szCs w:val="20"/>
        </w:rPr>
      </w:pPr>
    </w:p>
    <w:p w:rsidR="00927A09" w:rsidRPr="00AC071C" w:rsidRDefault="00927A09">
      <w:pPr>
        <w:rPr>
          <w:rFonts w:cstheme="minorHAnsi"/>
        </w:rPr>
      </w:pPr>
    </w:p>
    <w:sectPr w:rsidR="00927A09" w:rsidRPr="00AC071C" w:rsidSect="00941E90">
      <w:headerReference w:type="default" r:id="rId2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12C6" w:rsidRDefault="00EC12C6" w:rsidP="00B65D46">
      <w:r>
        <w:separator/>
      </w:r>
    </w:p>
  </w:endnote>
  <w:endnote w:type="continuationSeparator" w:id="0">
    <w:p w:rsidR="00EC12C6" w:rsidRDefault="00EC12C6" w:rsidP="00B65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12C6" w:rsidRDefault="00EC12C6" w:rsidP="00B65D46">
      <w:r>
        <w:separator/>
      </w:r>
    </w:p>
  </w:footnote>
  <w:footnote w:type="continuationSeparator" w:id="0">
    <w:p w:rsidR="00EC12C6" w:rsidRDefault="00EC12C6" w:rsidP="00B65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2C6" w:rsidRPr="00AC071C" w:rsidRDefault="00EC12C6" w:rsidP="00B65D46">
    <w:pPr>
      <w:widowControl w:val="0"/>
      <w:rPr>
        <w:rFonts w:eastAsia="Times New Roman" w:cstheme="minorHAnsi"/>
        <w:color w:val="000000"/>
        <w:sz w:val="20"/>
        <w:szCs w:val="20"/>
        <w:lang w:eastAsia="pl-PL" w:bidi="pl-PL"/>
      </w:rPr>
    </w:pPr>
    <w:r w:rsidRPr="00AC071C">
      <w:rPr>
        <w:rFonts w:eastAsia="Times New Roman" w:cstheme="minorHAnsi"/>
        <w:color w:val="000000"/>
        <w:sz w:val="20"/>
        <w:szCs w:val="20"/>
        <w:lang w:eastAsia="pl-PL" w:bidi="pl-PL"/>
      </w:rPr>
      <w:t xml:space="preserve">Państwowa Wyższa Szkoła Zawodowa                                    </w:t>
    </w:r>
    <w:r w:rsidRPr="00AC071C">
      <w:rPr>
        <w:rFonts w:eastAsia="Times New Roman" w:cstheme="minorHAnsi"/>
        <w:color w:val="000000"/>
        <w:sz w:val="20"/>
        <w:szCs w:val="20"/>
        <w:lang w:eastAsia="pl-PL" w:bidi="pl-PL"/>
      </w:rPr>
      <w:tab/>
    </w:r>
    <w:r w:rsidRPr="00AC071C">
      <w:rPr>
        <w:rFonts w:eastAsia="Times New Roman" w:cstheme="minorHAnsi"/>
        <w:color w:val="000000"/>
        <w:sz w:val="20"/>
        <w:szCs w:val="20"/>
        <w:lang w:eastAsia="pl-PL" w:bidi="pl-PL"/>
      </w:rPr>
      <w:tab/>
      <w:t xml:space="preserve">                </w:t>
    </w:r>
    <w:r>
      <w:rPr>
        <w:rFonts w:eastAsia="Times New Roman" w:cstheme="minorHAnsi"/>
        <w:color w:val="000000"/>
        <w:sz w:val="20"/>
        <w:szCs w:val="20"/>
        <w:lang w:eastAsia="pl-PL" w:bidi="pl-PL"/>
      </w:rPr>
      <w:t xml:space="preserve">                                                                                                           </w:t>
    </w:r>
    <w:r w:rsidRPr="00AC071C">
      <w:rPr>
        <w:rFonts w:eastAsia="Times New Roman" w:cstheme="minorHAnsi"/>
        <w:color w:val="000000"/>
        <w:sz w:val="20"/>
        <w:szCs w:val="20"/>
        <w:lang w:eastAsia="pl-PL" w:bidi="pl-PL"/>
      </w:rPr>
      <w:t xml:space="preserve">                  Załącznik nr 6 do SWZ</w:t>
    </w:r>
  </w:p>
  <w:p w:rsidR="00EC12C6" w:rsidRPr="00AC071C" w:rsidRDefault="00EC12C6" w:rsidP="00B65D46">
    <w:pPr>
      <w:widowControl w:val="0"/>
      <w:rPr>
        <w:rFonts w:eastAsia="Calibri" w:cstheme="minorHAnsi"/>
        <w:color w:val="000000"/>
        <w:sz w:val="24"/>
        <w:szCs w:val="24"/>
        <w:lang w:eastAsia="pl-PL" w:bidi="pl-PL"/>
      </w:rPr>
    </w:pPr>
    <w:r w:rsidRPr="00AC071C">
      <w:rPr>
        <w:rFonts w:eastAsia="Times New Roman" w:cstheme="minorHAnsi"/>
        <w:color w:val="000000"/>
        <w:sz w:val="20"/>
        <w:szCs w:val="20"/>
        <w:lang w:eastAsia="pl-PL" w:bidi="pl-PL"/>
      </w:rPr>
      <w:t xml:space="preserve">im. J. A. Komeńskiego w Lesznie                          </w:t>
    </w:r>
    <w:r w:rsidRPr="00AC071C">
      <w:rPr>
        <w:rFonts w:eastAsia="Times New Roman" w:cstheme="minorHAnsi"/>
        <w:color w:val="000000"/>
        <w:sz w:val="20"/>
        <w:szCs w:val="20"/>
        <w:lang w:eastAsia="pl-PL" w:bidi="pl-PL"/>
      </w:rPr>
      <w:tab/>
    </w:r>
    <w:r w:rsidRPr="00AC071C">
      <w:rPr>
        <w:rFonts w:eastAsia="Times New Roman" w:cstheme="minorHAnsi"/>
        <w:color w:val="000000"/>
        <w:sz w:val="20"/>
        <w:szCs w:val="20"/>
        <w:lang w:eastAsia="pl-PL" w:bidi="pl-PL"/>
      </w:rPr>
      <w:tab/>
    </w:r>
    <w:r w:rsidRPr="00AC071C">
      <w:rPr>
        <w:rFonts w:eastAsia="Times New Roman" w:cstheme="minorHAnsi"/>
        <w:color w:val="000000"/>
        <w:sz w:val="20"/>
        <w:szCs w:val="20"/>
        <w:lang w:eastAsia="pl-PL" w:bidi="pl-PL"/>
      </w:rPr>
      <w:tab/>
    </w:r>
  </w:p>
  <w:p w:rsidR="00EC12C6" w:rsidRPr="00AC071C" w:rsidRDefault="00EC12C6" w:rsidP="00B65D46">
    <w:pPr>
      <w:widowControl w:val="0"/>
      <w:rPr>
        <w:rFonts w:eastAsia="Calibri" w:cstheme="minorHAnsi"/>
        <w:color w:val="000000"/>
        <w:sz w:val="24"/>
        <w:szCs w:val="24"/>
        <w:lang w:eastAsia="pl-PL" w:bidi="pl-PL"/>
      </w:rPr>
    </w:pPr>
    <w:r w:rsidRPr="00AC071C">
      <w:rPr>
        <w:rFonts w:eastAsia="Times New Roman" w:cstheme="minorHAnsi"/>
        <w:color w:val="000000"/>
        <w:sz w:val="20"/>
        <w:szCs w:val="20"/>
        <w:lang w:eastAsia="pl-PL" w:bidi="pl-PL"/>
      </w:rPr>
      <w:t>ul. Mickiewicza 5</w:t>
    </w:r>
  </w:p>
  <w:p w:rsidR="00EC12C6" w:rsidRPr="00AC071C" w:rsidRDefault="00EC12C6" w:rsidP="00B65D46">
    <w:pPr>
      <w:widowControl w:val="0"/>
      <w:tabs>
        <w:tab w:val="left" w:pos="708"/>
        <w:tab w:val="left" w:pos="1416"/>
        <w:tab w:val="left" w:pos="2380"/>
      </w:tabs>
      <w:rPr>
        <w:rFonts w:eastAsia="Times New Roman" w:cstheme="minorHAnsi"/>
        <w:color w:val="000000"/>
        <w:sz w:val="20"/>
        <w:szCs w:val="20"/>
        <w:lang w:eastAsia="pl-PL" w:bidi="pl-PL"/>
      </w:rPr>
    </w:pPr>
    <w:r w:rsidRPr="00AC071C">
      <w:rPr>
        <w:rFonts w:eastAsia="Times New Roman" w:cstheme="minorHAnsi"/>
        <w:color w:val="000000"/>
        <w:sz w:val="20"/>
        <w:szCs w:val="20"/>
        <w:lang w:eastAsia="pl-PL" w:bidi="pl-PL"/>
      </w:rPr>
      <w:t>64-100 Leszno</w:t>
    </w:r>
    <w:r w:rsidRPr="00AC071C">
      <w:rPr>
        <w:rFonts w:eastAsia="Times New Roman" w:cstheme="minorHAnsi"/>
        <w:color w:val="000000"/>
        <w:sz w:val="20"/>
        <w:szCs w:val="20"/>
        <w:lang w:eastAsia="pl-PL" w:bidi="pl-PL"/>
      </w:rPr>
      <w:tab/>
    </w:r>
    <w:r w:rsidRPr="00AC071C">
      <w:rPr>
        <w:rFonts w:eastAsia="Times New Roman" w:cstheme="minorHAnsi"/>
        <w:color w:val="000000"/>
        <w:sz w:val="20"/>
        <w:szCs w:val="20"/>
        <w:lang w:eastAsia="pl-PL" w:bidi="pl-PL"/>
      </w:rPr>
      <w:tab/>
    </w:r>
  </w:p>
  <w:p w:rsidR="00EC12C6" w:rsidRPr="00AC071C" w:rsidRDefault="00EC12C6" w:rsidP="00B65D46">
    <w:pPr>
      <w:widowControl w:val="0"/>
      <w:rPr>
        <w:rFonts w:eastAsia="Times New Roman" w:cstheme="minorHAnsi"/>
        <w:color w:val="FF0000"/>
        <w:sz w:val="20"/>
        <w:szCs w:val="20"/>
        <w:lang w:eastAsia="pl-PL" w:bidi="pl-PL"/>
      </w:rPr>
    </w:pPr>
  </w:p>
  <w:p w:rsidR="00EC12C6" w:rsidRPr="00AC071C" w:rsidRDefault="00EC12C6" w:rsidP="00B65D46">
    <w:pPr>
      <w:widowControl w:val="0"/>
      <w:rPr>
        <w:rFonts w:eastAsia="Times New Roman" w:cstheme="minorHAnsi"/>
        <w:color w:val="000000"/>
        <w:sz w:val="20"/>
        <w:szCs w:val="20"/>
        <w:lang w:eastAsia="pl-PL" w:bidi="pl-PL"/>
      </w:rPr>
    </w:pPr>
    <w:r w:rsidRPr="00AC071C">
      <w:rPr>
        <w:rFonts w:eastAsia="Times New Roman" w:cstheme="minorHAnsi"/>
        <w:b/>
        <w:color w:val="auto"/>
        <w:sz w:val="20"/>
        <w:szCs w:val="20"/>
        <w:lang w:eastAsia="pl-PL" w:bidi="pl-PL"/>
      </w:rPr>
      <w:t>K-GT-43-232-</w:t>
    </w:r>
    <w:r>
      <w:rPr>
        <w:rFonts w:eastAsia="Times New Roman" w:cstheme="minorHAnsi"/>
        <w:b/>
        <w:color w:val="auto"/>
        <w:sz w:val="20"/>
        <w:szCs w:val="20"/>
        <w:lang w:eastAsia="pl-PL" w:bidi="pl-PL"/>
      </w:rPr>
      <w:t>5/</w:t>
    </w:r>
    <w:r w:rsidRPr="00AC071C">
      <w:rPr>
        <w:rFonts w:eastAsia="Times New Roman" w:cstheme="minorHAnsi"/>
        <w:b/>
        <w:color w:val="auto"/>
        <w:sz w:val="20"/>
        <w:szCs w:val="20"/>
        <w:lang w:eastAsia="pl-PL" w:bidi="pl-PL"/>
      </w:rPr>
      <w:t>202</w:t>
    </w:r>
    <w:r>
      <w:rPr>
        <w:rFonts w:eastAsia="Times New Roman" w:cstheme="minorHAnsi"/>
        <w:b/>
        <w:color w:val="auto"/>
        <w:sz w:val="20"/>
        <w:szCs w:val="20"/>
        <w:lang w:eastAsia="pl-PL" w:bidi="pl-PL"/>
      </w:rPr>
      <w:t>2</w:t>
    </w:r>
    <w:r w:rsidRPr="00AC071C">
      <w:rPr>
        <w:rFonts w:eastAsia="Times New Roman" w:cstheme="minorHAnsi"/>
        <w:color w:val="000000"/>
        <w:sz w:val="20"/>
        <w:szCs w:val="20"/>
        <w:lang w:eastAsia="pl-PL" w:bidi="pl-P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B6C71A4"/>
    <w:multiLevelType w:val="hybridMultilevel"/>
    <w:tmpl w:val="6484A464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" w15:restartNumberingAfterBreak="0">
    <w:nsid w:val="0C1D6700"/>
    <w:multiLevelType w:val="hybridMultilevel"/>
    <w:tmpl w:val="54C681CE"/>
    <w:lvl w:ilvl="0" w:tplc="948083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B85586"/>
    <w:multiLevelType w:val="hybridMultilevel"/>
    <w:tmpl w:val="EB861CEA"/>
    <w:lvl w:ilvl="0" w:tplc="921A62BC">
      <w:start w:val="1"/>
      <w:numFmt w:val="bullet"/>
      <w:lvlText w:val=""/>
      <w:lvlJc w:val="left"/>
      <w:pPr>
        <w:ind w:left="608" w:hanging="360"/>
      </w:pPr>
      <w:rPr>
        <w:rFonts w:ascii="Wingdings" w:hAnsi="Wingdings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3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68" w:hanging="360"/>
      </w:pPr>
      <w:rPr>
        <w:rFonts w:ascii="Wingdings" w:hAnsi="Wingdings" w:hint="default"/>
      </w:rPr>
    </w:lvl>
  </w:abstractNum>
  <w:abstractNum w:abstractNumId="4" w15:restartNumberingAfterBreak="0">
    <w:nsid w:val="39E00754"/>
    <w:multiLevelType w:val="hybridMultilevel"/>
    <w:tmpl w:val="54C681CE"/>
    <w:lvl w:ilvl="0" w:tplc="948083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AF4C6A"/>
    <w:multiLevelType w:val="hybridMultilevel"/>
    <w:tmpl w:val="8D6CDB0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1D14395"/>
    <w:multiLevelType w:val="hybridMultilevel"/>
    <w:tmpl w:val="E2F430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3211D0"/>
    <w:multiLevelType w:val="hybridMultilevel"/>
    <w:tmpl w:val="54C681CE"/>
    <w:lvl w:ilvl="0" w:tplc="948083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9363C3"/>
    <w:multiLevelType w:val="hybridMultilevel"/>
    <w:tmpl w:val="D20C8EDA"/>
    <w:lvl w:ilvl="0" w:tplc="52E469A0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F2097D"/>
    <w:multiLevelType w:val="multilevel"/>
    <w:tmpl w:val="4B8CB226"/>
    <w:lvl w:ilvl="0">
      <w:start w:val="1"/>
      <w:numFmt w:val="decimal"/>
      <w:lvlText w:val="%1."/>
      <w:lvlJc w:val="left"/>
      <w:pPr>
        <w:ind w:left="644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605F7F"/>
    <w:multiLevelType w:val="hybridMultilevel"/>
    <w:tmpl w:val="B8DEBB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D13025"/>
    <w:multiLevelType w:val="hybridMultilevel"/>
    <w:tmpl w:val="4E9E808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CD9708B"/>
    <w:multiLevelType w:val="multilevel"/>
    <w:tmpl w:val="D19C07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  <w:szCs w:val="1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23E4084"/>
    <w:multiLevelType w:val="hybridMultilevel"/>
    <w:tmpl w:val="DC402FB6"/>
    <w:lvl w:ilvl="0" w:tplc="FB160C48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957427"/>
    <w:multiLevelType w:val="hybridMultilevel"/>
    <w:tmpl w:val="4E404FC6"/>
    <w:lvl w:ilvl="0" w:tplc="FB160C48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5973BF"/>
    <w:multiLevelType w:val="hybridMultilevel"/>
    <w:tmpl w:val="4B8CCA96"/>
    <w:lvl w:ilvl="0" w:tplc="FB160C48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662E5B"/>
    <w:multiLevelType w:val="hybridMultilevel"/>
    <w:tmpl w:val="4E404FC6"/>
    <w:lvl w:ilvl="0" w:tplc="FB160C48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5B6E88"/>
    <w:multiLevelType w:val="hybridMultilevel"/>
    <w:tmpl w:val="DC402FB6"/>
    <w:lvl w:ilvl="0" w:tplc="FB160C48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4F3B79"/>
    <w:multiLevelType w:val="hybridMultilevel"/>
    <w:tmpl w:val="9F784BEC"/>
    <w:lvl w:ilvl="0" w:tplc="FB160C48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C14D61"/>
    <w:multiLevelType w:val="multilevel"/>
    <w:tmpl w:val="8982AC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2A44FF"/>
    <w:multiLevelType w:val="hybridMultilevel"/>
    <w:tmpl w:val="5CE63B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9"/>
  </w:num>
  <w:num w:numId="3">
    <w:abstractNumId w:val="18"/>
  </w:num>
  <w:num w:numId="4">
    <w:abstractNumId w:val="12"/>
  </w:num>
  <w:num w:numId="5">
    <w:abstractNumId w:val="2"/>
  </w:num>
  <w:num w:numId="6">
    <w:abstractNumId w:val="7"/>
  </w:num>
  <w:num w:numId="7">
    <w:abstractNumId w:val="15"/>
  </w:num>
  <w:num w:numId="8">
    <w:abstractNumId w:val="13"/>
  </w:num>
  <w:num w:numId="9">
    <w:abstractNumId w:val="6"/>
  </w:num>
  <w:num w:numId="10">
    <w:abstractNumId w:val="8"/>
  </w:num>
  <w:num w:numId="11">
    <w:abstractNumId w:val="0"/>
  </w:num>
  <w:num w:numId="12">
    <w:abstractNumId w:val="20"/>
  </w:num>
  <w:num w:numId="13">
    <w:abstractNumId w:val="11"/>
  </w:num>
  <w:num w:numId="14">
    <w:abstractNumId w:val="10"/>
  </w:num>
  <w:num w:numId="15">
    <w:abstractNumId w:val="5"/>
  </w:num>
  <w:num w:numId="16">
    <w:abstractNumId w:val="1"/>
  </w:num>
  <w:num w:numId="17">
    <w:abstractNumId w:val="17"/>
  </w:num>
  <w:num w:numId="18">
    <w:abstractNumId w:val="14"/>
  </w:num>
  <w:num w:numId="19">
    <w:abstractNumId w:val="16"/>
  </w:num>
  <w:num w:numId="20">
    <w:abstractNumId w:val="3"/>
  </w:num>
  <w:num w:numId="21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D46"/>
    <w:rsid w:val="000370D0"/>
    <w:rsid w:val="00055350"/>
    <w:rsid w:val="000A508A"/>
    <w:rsid w:val="000A77EC"/>
    <w:rsid w:val="000D0EB8"/>
    <w:rsid w:val="00126A38"/>
    <w:rsid w:val="0012753A"/>
    <w:rsid w:val="001321F6"/>
    <w:rsid w:val="001D6254"/>
    <w:rsid w:val="00211580"/>
    <w:rsid w:val="00215EA9"/>
    <w:rsid w:val="00252298"/>
    <w:rsid w:val="00253B1A"/>
    <w:rsid w:val="00267CF1"/>
    <w:rsid w:val="002A0E52"/>
    <w:rsid w:val="002A1964"/>
    <w:rsid w:val="002B0D5F"/>
    <w:rsid w:val="002F7315"/>
    <w:rsid w:val="00300479"/>
    <w:rsid w:val="00320C39"/>
    <w:rsid w:val="00326231"/>
    <w:rsid w:val="003958A5"/>
    <w:rsid w:val="003E45B1"/>
    <w:rsid w:val="003E4AF5"/>
    <w:rsid w:val="003F0D25"/>
    <w:rsid w:val="00402081"/>
    <w:rsid w:val="0042746A"/>
    <w:rsid w:val="00457C96"/>
    <w:rsid w:val="004B3F07"/>
    <w:rsid w:val="004D7689"/>
    <w:rsid w:val="00506C97"/>
    <w:rsid w:val="005443CA"/>
    <w:rsid w:val="00547E0E"/>
    <w:rsid w:val="00564FB2"/>
    <w:rsid w:val="0057070F"/>
    <w:rsid w:val="0057799E"/>
    <w:rsid w:val="005B7AC4"/>
    <w:rsid w:val="0062558F"/>
    <w:rsid w:val="006369BF"/>
    <w:rsid w:val="00652DD8"/>
    <w:rsid w:val="007354E1"/>
    <w:rsid w:val="00757615"/>
    <w:rsid w:val="00767466"/>
    <w:rsid w:val="00797BE5"/>
    <w:rsid w:val="007C45BC"/>
    <w:rsid w:val="007E318E"/>
    <w:rsid w:val="007F408E"/>
    <w:rsid w:val="008143B9"/>
    <w:rsid w:val="008A2EBE"/>
    <w:rsid w:val="008C0D52"/>
    <w:rsid w:val="008D0FEB"/>
    <w:rsid w:val="008D6E32"/>
    <w:rsid w:val="00927A09"/>
    <w:rsid w:val="009319CE"/>
    <w:rsid w:val="00932898"/>
    <w:rsid w:val="00936E82"/>
    <w:rsid w:val="0094071A"/>
    <w:rsid w:val="00941E90"/>
    <w:rsid w:val="009522AD"/>
    <w:rsid w:val="00971C26"/>
    <w:rsid w:val="009A383B"/>
    <w:rsid w:val="009B132C"/>
    <w:rsid w:val="009D5D92"/>
    <w:rsid w:val="009E6320"/>
    <w:rsid w:val="00A21124"/>
    <w:rsid w:val="00A24A41"/>
    <w:rsid w:val="00A76B21"/>
    <w:rsid w:val="00AB29AD"/>
    <w:rsid w:val="00AC071C"/>
    <w:rsid w:val="00B46399"/>
    <w:rsid w:val="00B6537E"/>
    <w:rsid w:val="00B65D46"/>
    <w:rsid w:val="00B866D8"/>
    <w:rsid w:val="00B87172"/>
    <w:rsid w:val="00BA2B37"/>
    <w:rsid w:val="00BF01BC"/>
    <w:rsid w:val="00C124A4"/>
    <w:rsid w:val="00C251C0"/>
    <w:rsid w:val="00C3691B"/>
    <w:rsid w:val="00C547D7"/>
    <w:rsid w:val="00C86140"/>
    <w:rsid w:val="00CA255B"/>
    <w:rsid w:val="00CB2D76"/>
    <w:rsid w:val="00CE303F"/>
    <w:rsid w:val="00D438AA"/>
    <w:rsid w:val="00DA062C"/>
    <w:rsid w:val="00DB528F"/>
    <w:rsid w:val="00DC67D6"/>
    <w:rsid w:val="00DC6D50"/>
    <w:rsid w:val="00DC7A4C"/>
    <w:rsid w:val="00E003EC"/>
    <w:rsid w:val="00E8545D"/>
    <w:rsid w:val="00E86273"/>
    <w:rsid w:val="00EC12C6"/>
    <w:rsid w:val="00EF60A6"/>
    <w:rsid w:val="00FC6A1F"/>
    <w:rsid w:val="00FD7DE8"/>
    <w:rsid w:val="00FF2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00FC9"/>
  <w15:chartTrackingRefBased/>
  <w15:docId w15:val="{DDD8DE1E-742F-4C87-80EA-46061FCDF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6537E"/>
    <w:pPr>
      <w:spacing w:after="0" w:line="240" w:lineRule="auto"/>
      <w:ind w:left="142" w:right="136"/>
      <w:jc w:val="both"/>
    </w:pPr>
    <w:rPr>
      <w:color w:val="00000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65D4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65D46"/>
    <w:rPr>
      <w:color w:val="00000A"/>
    </w:rPr>
  </w:style>
  <w:style w:type="paragraph" w:styleId="Stopka">
    <w:name w:val="footer"/>
    <w:basedOn w:val="Normalny"/>
    <w:link w:val="StopkaZnak"/>
    <w:uiPriority w:val="99"/>
    <w:unhideWhenUsed/>
    <w:rsid w:val="00B65D4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65D46"/>
    <w:rPr>
      <w:color w:val="00000A"/>
    </w:rPr>
  </w:style>
  <w:style w:type="character" w:customStyle="1" w:styleId="AkapitzlistZnak">
    <w:name w:val="Akapit z listą Znak"/>
    <w:link w:val="Akapitzlist"/>
    <w:qFormat/>
    <w:rsid w:val="00B65D46"/>
  </w:style>
  <w:style w:type="paragraph" w:styleId="Akapitzlist">
    <w:name w:val="List Paragraph"/>
    <w:basedOn w:val="Normalny"/>
    <w:link w:val="AkapitzlistZnak"/>
    <w:qFormat/>
    <w:rsid w:val="00B65D46"/>
    <w:pPr>
      <w:ind w:left="720"/>
      <w:contextualSpacing/>
    </w:pPr>
    <w:rPr>
      <w:color w:val="auto"/>
    </w:rPr>
  </w:style>
  <w:style w:type="character" w:styleId="Pogrubienie">
    <w:name w:val="Strong"/>
    <w:uiPriority w:val="22"/>
    <w:qFormat/>
    <w:rsid w:val="00B65D46"/>
    <w:rPr>
      <w:b/>
      <w:bCs/>
    </w:rPr>
  </w:style>
  <w:style w:type="paragraph" w:customStyle="1" w:styleId="Akapitzlist1">
    <w:name w:val="Akapit z listą1"/>
    <w:basedOn w:val="Normalny"/>
    <w:qFormat/>
    <w:rsid w:val="00B65D46"/>
    <w:pPr>
      <w:ind w:left="720" w:right="0"/>
      <w:contextualSpacing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5D46"/>
    <w:rPr>
      <w:color w:val="00000A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5D4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5D46"/>
    <w:rPr>
      <w:b/>
      <w:bCs/>
      <w:color w:val="00000A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5D46"/>
    <w:rPr>
      <w:b/>
      <w:bCs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5D46"/>
    <w:rPr>
      <w:rFonts w:ascii="Tahoma" w:hAnsi="Tahoma" w:cs="Tahoma"/>
      <w:color w:val="00000A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5D46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D7689"/>
    <w:pPr>
      <w:spacing w:after="0" w:line="240" w:lineRule="auto"/>
      <w:ind w:left="142" w:right="136"/>
      <w:jc w:val="both"/>
    </w:pPr>
    <w:rPr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575</TotalTime>
  <Pages>44</Pages>
  <Words>6678</Words>
  <Characters>40071</Characters>
  <Application>Microsoft Office Word</Application>
  <DocSecurity>0</DocSecurity>
  <Lines>333</Lines>
  <Paragraphs>93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Leszno</Company>
  <LinksUpToDate>false</LinksUpToDate>
  <CharactersWithSpaces>46656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Marika Neimann</dc:creator>
  <cp:keywords/>
  <dc:description/>
  <cp:lastModifiedBy>Marika Neimann</cp:lastModifiedBy>
  <cp:revision>58</cp:revision>
  <dcterms:created xsi:type="dcterms:W3CDTF">2021-09-28T09:32:00Z</dcterms:created>
  <dcterms:modified xsi:type="dcterms:W3CDTF">2022-06-21T12:17:00Z</dcterms:modified>
</cp:coreProperties>
</file>