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E4EC24" w:rsidR="00303AAF" w:rsidRPr="005D6B1B" w:rsidRDefault="004A77E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D57795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004703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331162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A77E5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D5779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004703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7150934" w14:textId="77777777" w:rsidR="00D57795" w:rsidRDefault="00D57795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D57795">
        <w:rPr>
          <w:sz w:val="22"/>
          <w:szCs w:val="22"/>
        </w:rPr>
        <w:t>Ninhydrin</w:t>
      </w:r>
      <w:proofErr w:type="spellEnd"/>
      <w:r w:rsidRPr="00D57795">
        <w:rPr>
          <w:sz w:val="22"/>
          <w:szCs w:val="22"/>
        </w:rPr>
        <w:t xml:space="preserve">, powder, 25G, Sigma Aldrich, (151173-25G) - </w:t>
      </w:r>
      <w:proofErr w:type="spellStart"/>
      <w:r w:rsidRPr="00D57795">
        <w:rPr>
          <w:sz w:val="22"/>
          <w:szCs w:val="22"/>
        </w:rPr>
        <w:t>ilość</w:t>
      </w:r>
      <w:proofErr w:type="spellEnd"/>
      <w:r w:rsidRPr="00D57795">
        <w:rPr>
          <w:sz w:val="22"/>
          <w:szCs w:val="22"/>
        </w:rPr>
        <w:t>: 1</w:t>
      </w:r>
    </w:p>
    <w:p w14:paraId="5C301ABE" w14:textId="0D0EF7D2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0A756E5" w14:textId="77777777" w:rsidR="00D57795" w:rsidRDefault="00D57795" w:rsidP="000047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D57795">
        <w:rPr>
          <w:sz w:val="22"/>
          <w:szCs w:val="22"/>
        </w:rPr>
        <w:t xml:space="preserve">Ampicillin sodium salt, Sigma Aldrich, 5 g (A9518-5G) - </w:t>
      </w:r>
      <w:proofErr w:type="spellStart"/>
      <w:r w:rsidRPr="00D57795">
        <w:rPr>
          <w:sz w:val="22"/>
          <w:szCs w:val="22"/>
        </w:rPr>
        <w:t>ilość</w:t>
      </w:r>
      <w:proofErr w:type="spellEnd"/>
      <w:r w:rsidRPr="00D57795">
        <w:rPr>
          <w:sz w:val="22"/>
          <w:szCs w:val="22"/>
        </w:rPr>
        <w:t>: 1</w:t>
      </w:r>
    </w:p>
    <w:p w14:paraId="4A035B30" w14:textId="4EBD5B65" w:rsidR="00A800A1" w:rsidRPr="00A800A1" w:rsidRDefault="00A800A1" w:rsidP="000047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0BFE87F" w14:textId="77777777" w:rsidR="004A77E5" w:rsidRDefault="004A77E5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F3A462E" w14:textId="77777777" w:rsidR="004A77E5" w:rsidRDefault="004A77E5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9A32E46" w14:textId="77777777" w:rsidR="004A77E5" w:rsidRDefault="004A77E5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4330BEB" w14:textId="77777777" w:rsidR="004A77E5" w:rsidRDefault="004A77E5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0ACD66D" w14:textId="77777777" w:rsidR="00D57795" w:rsidRPr="00D57795" w:rsidRDefault="00D57795" w:rsidP="00D57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Trypan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Blue 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solution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0.4%, 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liquid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sterile-filtered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suitable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for 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cell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culture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,, Sigma 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, 100</w:t>
      </w:r>
    </w:p>
    <w:p w14:paraId="463869CA" w14:textId="77777777" w:rsidR="00D57795" w:rsidRDefault="00D57795" w:rsidP="00D57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ml (T8154-100ML) - ilość: 1</w:t>
      </w:r>
    </w:p>
    <w:p w14:paraId="376F2CFE" w14:textId="7D3F45B8" w:rsidR="004A77E5" w:rsidRPr="00A800A1" w:rsidRDefault="004A77E5" w:rsidP="00D577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F1DD242" w14:textId="77777777" w:rsidR="004A77E5" w:rsidRPr="00A800A1" w:rsidRDefault="004A77E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617FA7A" w14:textId="77777777" w:rsidR="004A77E5" w:rsidRPr="00A800A1" w:rsidRDefault="004A77E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A2F6629" w14:textId="77777777" w:rsidR="004A77E5" w:rsidRDefault="004A77E5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F9D64D" w14:textId="77777777" w:rsidR="00D57795" w:rsidRDefault="00D5779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Acetic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acid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glacial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 100%, 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Supelco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, 1000 ml (1000631011) - ilość: 1</w:t>
      </w:r>
    </w:p>
    <w:p w14:paraId="09715C70" w14:textId="689F0A22" w:rsidR="004A77E5" w:rsidRPr="00A800A1" w:rsidRDefault="004A77E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CF3E697" w14:textId="77777777" w:rsidR="004A77E5" w:rsidRPr="00A800A1" w:rsidRDefault="004A77E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3E207A6" w14:textId="77777777" w:rsidR="004A77E5" w:rsidRPr="00A800A1" w:rsidRDefault="004A77E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0F1059F" w14:textId="77777777" w:rsidR="004A77E5" w:rsidRDefault="004A77E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51508E" w14:textId="77777777" w:rsidR="00D57795" w:rsidRDefault="00D5779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PONCEAU S SOLUTION, BIOREAGENT, Sigma </w:t>
      </w:r>
      <w:proofErr w:type="spellStart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Aldrich</w:t>
      </w:r>
      <w:proofErr w:type="spellEnd"/>
      <w:r w:rsidRPr="00D57795">
        <w:rPr>
          <w:rFonts w:asciiTheme="majorHAnsi" w:eastAsia="Times New Roman" w:hAnsiTheme="majorHAnsi" w:cstheme="majorHAnsi"/>
          <w:sz w:val="22"/>
          <w:szCs w:val="22"/>
          <w:lang w:val="pl-PL"/>
        </w:rPr>
        <w:t>, 1 l (P7170-1L) - ilość: 1</w:t>
      </w:r>
    </w:p>
    <w:p w14:paraId="41AD002A" w14:textId="6A8C0EF5" w:rsidR="004A77E5" w:rsidRPr="00A800A1" w:rsidRDefault="004A77E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4EC143D" w14:textId="77777777" w:rsidR="004A77E5" w:rsidRPr="00A800A1" w:rsidRDefault="004A77E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FD13EDB" w14:textId="77777777" w:rsidR="004A77E5" w:rsidRPr="00A800A1" w:rsidRDefault="004A77E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C642BE" w14:textId="77777777" w:rsidR="004A77E5" w:rsidRDefault="004A77E5" w:rsidP="004A77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02F03F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5779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B213C" w14:textId="77777777" w:rsidR="00C75C03" w:rsidRDefault="00C75C03">
      <w:r>
        <w:separator/>
      </w:r>
    </w:p>
  </w:endnote>
  <w:endnote w:type="continuationSeparator" w:id="0">
    <w:p w14:paraId="6D066640" w14:textId="77777777" w:rsidR="00C75C03" w:rsidRDefault="00C7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625B9" w14:textId="77777777" w:rsidR="00C75C03" w:rsidRDefault="00C75C03">
      <w:r>
        <w:separator/>
      </w:r>
    </w:p>
  </w:footnote>
  <w:footnote w:type="continuationSeparator" w:id="0">
    <w:p w14:paraId="7966C435" w14:textId="77777777" w:rsidR="00C75C03" w:rsidRDefault="00C75C0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57795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EE5C82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</cp:revision>
  <dcterms:created xsi:type="dcterms:W3CDTF">2023-08-29T14:47:00Z</dcterms:created>
  <dcterms:modified xsi:type="dcterms:W3CDTF">2023-11-10T14:08:00Z</dcterms:modified>
</cp:coreProperties>
</file>