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CCD0" w14:textId="4C38D37C" w:rsidR="00343992" w:rsidRPr="00343992" w:rsidRDefault="00343992" w:rsidP="006B1F75">
      <w:pPr>
        <w:keepNext/>
        <w:keepLines/>
        <w:spacing w:after="57" w:line="265" w:lineRule="auto"/>
        <w:ind w:right="3551"/>
        <w:jc w:val="center"/>
        <w:outlineLvl w:val="1"/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</w:pPr>
      <w:r w:rsidRPr="00343992">
        <w:rPr>
          <w:rFonts w:ascii="Arial" w:eastAsia="Arial" w:hAnsi="Arial" w:cs="Arial"/>
          <w:b/>
          <w:noProof/>
          <w:color w:val="000080"/>
          <w:kern w:val="0"/>
          <w:sz w:val="20"/>
          <w:lang w:val="en-U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931C3" wp14:editId="4C4643E0">
                <wp:simplePos x="0" y="0"/>
                <wp:positionH relativeFrom="page">
                  <wp:posOffset>800100</wp:posOffset>
                </wp:positionH>
                <wp:positionV relativeFrom="page">
                  <wp:posOffset>631825</wp:posOffset>
                </wp:positionV>
                <wp:extent cx="6381750" cy="12700"/>
                <wp:effectExtent l="0" t="0" r="0" b="0"/>
                <wp:wrapTopAndBottom/>
                <wp:docPr id="11359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2700"/>
                          <a:chOff x="0" y="0"/>
                          <a:chExt cx="6381750" cy="12700"/>
                        </a:xfrm>
                      </wpg:grpSpPr>
                      <wps:wsp>
                        <wps:cNvPr id="3912" name="Shape 3912"/>
                        <wps:cNvSpPr/>
                        <wps:spPr>
                          <a:xfrm>
                            <a:off x="0" y="0"/>
                            <a:ext cx="638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F661" id="Grupa 2" o:spid="_x0000_s1026" style="position:absolute;margin-left:63pt;margin-top:49.75pt;width:502.5pt;height:1pt;z-index:251659264;mso-position-horizontal-relative:page;mso-position-vertical-relative:page" coordsize="638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">
                <v:shape id="Shape 3912" o:spid="_x0000_s1027" style="position:absolute;width:63817;height:0;visibility:visible;mso-wrap-style:square;v-text-anchor:top" coordsize="638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" path="m,l6381750,e" filled="f" strokeweight="1pt">
                  <v:stroke miterlimit="83231f" joinstyle="miter"/>
                  <v:path arrowok="t" textboxrect="0,0,6381750,0"/>
                </v:shape>
                <w10:wrap type="topAndBottom" anchorx="page" anchory="page"/>
              </v:group>
            </w:pict>
          </mc:Fallback>
        </mc:AlternateContent>
      </w:r>
      <w:r w:rsidRPr="00343992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>KOSZTORYS</w:t>
      </w:r>
      <w:r w:rsidR="006B1F75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 xml:space="preserve"> </w:t>
      </w:r>
      <w:r w:rsidR="00FE1E1A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>OFERTOWY</w:t>
      </w:r>
      <w:r w:rsidR="003C1F01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 xml:space="preserve"> </w:t>
      </w:r>
    </w:p>
    <w:p w14:paraId="6D952AC4" w14:textId="1A3B1BBC" w:rsidR="00343992" w:rsidRPr="00343992" w:rsidRDefault="00343992" w:rsidP="00343992">
      <w:pPr>
        <w:keepNext/>
        <w:keepLines/>
        <w:spacing w:before="233" w:after="206" w:line="265" w:lineRule="auto"/>
        <w:outlineLvl w:val="2"/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</w:pPr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Naprawa dróg leśnych w Nadle</w:t>
      </w:r>
      <w:r w:rsidR="00E229E0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ś</w:t>
      </w:r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nictwie Drygały</w:t>
      </w: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268FF34A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68DED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F862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A63D3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497C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080F2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F85DB" w14:textId="005206C6" w:rsidR="00343992" w:rsidRPr="00343992" w:rsidRDefault="00343992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 w:rsidR="006B1F75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</w:t>
            </w:r>
            <w:r w:rsidR="00E229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ED00A" w14:textId="77777777" w:rsidR="00343992" w:rsidRPr="00343992" w:rsidRDefault="00343992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 netto</w:t>
            </w:r>
          </w:p>
        </w:tc>
      </w:tr>
      <w:tr w:rsidR="00343992" w:rsidRPr="00343992" w14:paraId="09531B18" w14:textId="77777777" w:rsidTr="00D25BB6">
        <w:trPr>
          <w:trHeight w:val="10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527D5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6214B" w14:textId="77777777" w:rsidR="00343992" w:rsidRPr="00343992" w:rsidRDefault="00343992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83175" w14:textId="77777777" w:rsidR="00343992" w:rsidRPr="00343992" w:rsidRDefault="00343992" w:rsidP="00D25BB6">
            <w:pPr>
              <w:spacing w:after="0" w:line="285" w:lineRule="auto"/>
              <w:ind w:right="29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Naprawa i konserwacja dróg leśnych w leśnictwie Kępno</w:t>
            </w:r>
          </w:p>
          <w:p w14:paraId="314E2EF8" w14:textId="77777777" w:rsidR="00343992" w:rsidRPr="00343992" w:rsidRDefault="00343992" w:rsidP="00D25BB6">
            <w:pPr>
              <w:spacing w:after="0"/>
              <w:ind w:right="49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[CPV:45200000-9:Roboty budowlane w zakresie wznoszenia kompletnych obiektów budowlanych lub ich części oraz roboty w zakresie inżynierii lądowej i wodnej]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CB54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39F8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B574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28B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DD2319C" w14:textId="77777777" w:rsidTr="00D25BB6">
        <w:trPr>
          <w:trHeight w:val="2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326CF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4AAC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8EE30" w14:textId="502AEDDF" w:rsidR="00343992" w:rsidRPr="00343992" w:rsidRDefault="00343992" w:rsidP="00D25BB6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2A266302" w14:textId="4EE3C451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[CPV:45230000-8:Roboty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106B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B5CC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3A81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3899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254F536" w14:textId="77777777" w:rsidTr="00D25BB6">
        <w:trPr>
          <w:trHeight w:val="10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F9A7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1.1.1</w:t>
            </w:r>
          </w:p>
          <w:p w14:paraId="2D07363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6A3F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CC3A5" w14:textId="79AD4F4E" w:rsidR="00343992" w:rsidRPr="00343992" w:rsidRDefault="00343992" w:rsidP="00D25BB6">
            <w:pPr>
              <w:spacing w:after="0"/>
              <w:ind w:right="46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i konserwacja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 w oddz. 168-213 ( Dojazd pożarowy nr 10) [CPV:45233000-9:Roboty w zakresie konstruowania, fundamentowania oraz wykonywania nawierzchni autostrad, dróg]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A826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8C39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4577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C416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52A6AF7" w14:textId="77777777" w:rsidTr="00D25BB6">
        <w:trPr>
          <w:trHeight w:val="66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003B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A666E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7C286E9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76E86" w14:textId="77777777" w:rsidR="00343992" w:rsidRPr="00343992" w:rsidRDefault="00343992" w:rsidP="00D25BB6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21C7D23D" w14:textId="77777777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9338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B3CFA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10,5000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F28BA" w14:textId="1738552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A1C3F" w14:textId="58CEF92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F553D5A" w14:textId="77777777" w:rsidTr="005320D2">
        <w:trPr>
          <w:trHeight w:val="8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6438C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261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3AD66" w14:textId="0C4603F2" w:rsidR="00343992" w:rsidRPr="00343992" w:rsidRDefault="00343992" w:rsidP="00D25BB6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FFD9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16EE3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1,0500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7E82A" w14:textId="57920FB2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24F32" w14:textId="6726D3A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550D14E" w14:textId="77777777" w:rsidTr="005320D2">
        <w:trPr>
          <w:trHeight w:val="8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FA03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1C40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0213-0101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B2CC5" w14:textId="77777777" w:rsidR="00343992" w:rsidRPr="00343992" w:rsidRDefault="00343992" w:rsidP="00D25BB6">
            <w:pPr>
              <w:spacing w:after="0" w:line="285" w:lineRule="auto"/>
              <w:ind w:right="38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 wykonywane spycharkami gąsienicowymi 74 kW (100 KM), w gruncie kat. I-III - analogia wykopy do likwidacji dołów w drodze</w:t>
            </w:r>
          </w:p>
          <w:p w14:paraId="0E5159AF" w14:textId="77777777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A596D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5960B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48,6000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A0FF8" w14:textId="201A84C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36D31" w14:textId="197106B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A5B9CF0" w14:textId="77777777" w:rsidTr="005320D2">
        <w:trPr>
          <w:trHeight w:val="10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A9BB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58BE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532D9" w14:textId="77777777" w:rsidR="00343992" w:rsidRPr="00343992" w:rsidRDefault="00343992" w:rsidP="00D25BB6">
            <w:pPr>
              <w:spacing w:after="0" w:line="285" w:lineRule="auto"/>
              <w:ind w:right="2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 - analogia likwidacja dołów w drodze</w:t>
            </w:r>
          </w:p>
          <w:p w14:paraId="2D3C9A6E" w14:textId="77777777" w:rsidR="00343992" w:rsidRPr="00343992" w:rsidRDefault="00343992" w:rsidP="00D25BB6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D418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6E001" w14:textId="22D3504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0,4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C8704" w14:textId="0E1906C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479A6" w14:textId="34647CE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C2A01D2" w14:textId="77777777" w:rsidTr="005320D2">
        <w:trPr>
          <w:trHeight w:val="56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06F8A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3DE7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B6E0D" w14:textId="77777777" w:rsidR="00343992" w:rsidRPr="00343992" w:rsidRDefault="00343992" w:rsidP="00D25BB6">
            <w:pPr>
              <w:spacing w:after="0"/>
              <w:ind w:right="64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Górna warstwa podbudowy z kruszywa naturalnego, grubość warstwy po zagęszczeniu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9C03D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0C3FE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1050,0000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BCD54" w14:textId="7F29ACF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0D220" w14:textId="7126F8F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765CFAA" w14:textId="77777777" w:rsidTr="005320D2">
        <w:trPr>
          <w:trHeight w:val="8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4BA39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8C38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1A29B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5837E442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733C8A8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BFD2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B37A8" w14:textId="697397F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2D8F6" w14:textId="5180164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A204C" w14:textId="7CDD512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58DC65B" w14:textId="77777777" w:rsidTr="00D25BB6">
        <w:trPr>
          <w:trHeight w:val="8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C6E3E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E374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BC18A" w14:textId="77777777" w:rsidR="00343992" w:rsidRPr="00343992" w:rsidRDefault="00343992" w:rsidP="00343992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 poboczy wykonywane mechanicznie przy grubości ścinania 20 cm - analogia plantowanie gruntu z zawyżonych poboczy</w:t>
            </w:r>
          </w:p>
          <w:p w14:paraId="42DC92B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455B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7FC0F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0,7200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D8AFE" w14:textId="5CB63E8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9E6F3" w14:textId="39E336B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5320D2" w:rsidRPr="00343992" w14:paraId="7992EB6F" w14:textId="77777777" w:rsidTr="005320D2">
        <w:trPr>
          <w:trHeight w:val="11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FF4EE0" w14:textId="77777777" w:rsidR="005320D2" w:rsidRPr="00343992" w:rsidRDefault="005320D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81BB98" w14:textId="77777777" w:rsidR="005320D2" w:rsidRPr="00343992" w:rsidRDefault="005320D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069659" w14:textId="77777777" w:rsidR="005320D2" w:rsidRPr="00343992" w:rsidRDefault="005320D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1.1.1</w:t>
            </w:r>
          </w:p>
        </w:tc>
        <w:tc>
          <w:tcPr>
            <w:tcW w:w="4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5972B8" w14:textId="25BD49C3" w:rsidR="005320D2" w:rsidRPr="00343992" w:rsidRDefault="005320D2" w:rsidP="005320D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743866A1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79C255E7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61152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340B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79D93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5079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1EB92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74291" w14:textId="1B195BC6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17856" w14:textId="77777777" w:rsidR="00343992" w:rsidRPr="00343992" w:rsidRDefault="00343992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 netto</w:t>
            </w:r>
          </w:p>
        </w:tc>
      </w:tr>
      <w:tr w:rsidR="00343992" w:rsidRPr="00343992" w14:paraId="1324D851" w14:textId="77777777" w:rsidTr="007B799C">
        <w:trPr>
          <w:trHeight w:val="7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676E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1.1.2</w:t>
            </w:r>
          </w:p>
          <w:p w14:paraId="08EB683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A9F1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6E2CC" w14:textId="53F7DEE2" w:rsidR="00343992" w:rsidRPr="00343992" w:rsidRDefault="00343992" w:rsidP="00343992">
            <w:pPr>
              <w:spacing w:after="0" w:line="285" w:lineRule="auto"/>
              <w:ind w:right="48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i konserwacja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277</w:t>
            </w:r>
          </w:p>
          <w:p w14:paraId="15B7559F" w14:textId="77777777" w:rsidR="00343992" w:rsidRPr="00343992" w:rsidRDefault="00343992" w:rsidP="00343992">
            <w:pPr>
              <w:spacing w:after="0"/>
              <w:ind w:right="18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[CPV:45233000-9:Roboty w zakresie konstruowania, fundamentowania oraz wykonywania nawierzchni autostrad, dróg]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C805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5543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B9E9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ECE1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17FE9FC" w14:textId="77777777" w:rsidTr="00D25BB6">
        <w:trPr>
          <w:trHeight w:val="79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B696E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857D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0213-0101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D7889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wykonywane spycharkami. </w:t>
            </w:r>
          </w:p>
          <w:p w14:paraId="3D7625E4" w14:textId="77777777" w:rsidR="00343992" w:rsidRPr="00343992" w:rsidRDefault="00343992" w:rsidP="00343992">
            <w:pPr>
              <w:spacing w:after="0" w:line="285" w:lineRule="auto"/>
              <w:ind w:right="32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Spycharką gąsienicową 74kW w gruncie kat. I-III -analogia wykopy do likwidacji dołów w drodze</w:t>
            </w:r>
          </w:p>
          <w:p w14:paraId="78987B0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5E97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F76A" w14:textId="70674FC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26E48" w14:textId="0E7C6CF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D92A7" w14:textId="69C3901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8E46ED4" w14:textId="77777777" w:rsidTr="0038574C">
        <w:trPr>
          <w:trHeight w:val="136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02FC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6C1B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22EB8" w14:textId="77777777" w:rsidR="00343992" w:rsidRPr="00343992" w:rsidRDefault="00343992" w:rsidP="00343992">
            <w:pPr>
              <w:spacing w:after="0" w:line="285" w:lineRule="auto"/>
              <w:ind w:right="2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 - analogia likwidacja dołów w drodze</w:t>
            </w:r>
          </w:p>
          <w:p w14:paraId="23F72D4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FB30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34DDD" w14:textId="200D5E6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0,3</w:t>
            </w:r>
            <w:r w:rsidR="00880619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ECD9C" w14:textId="14CD7D8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2A799" w14:textId="566C5388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8BE740C" w14:textId="77777777" w:rsidTr="0038574C">
        <w:trPr>
          <w:trHeight w:val="7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C711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C44EB" w14:textId="77777777" w:rsidR="00343992" w:rsidRPr="00343992" w:rsidRDefault="00343992" w:rsidP="00343992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3CBCCDFA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6CB29" w14:textId="77777777" w:rsidR="00343992" w:rsidRPr="00343992" w:rsidRDefault="00343992" w:rsidP="00343992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7B1CA77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1ED6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C7809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12,6000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5A3ED" w14:textId="20BEC38B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E667C" w14:textId="2A552D7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C653463" w14:textId="77777777" w:rsidTr="00D25BB6">
        <w:trPr>
          <w:trHeight w:val="10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6B16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11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0630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30C1D" w14:textId="79C26D9D" w:rsidR="00343992" w:rsidRPr="00343992" w:rsidRDefault="00343992" w:rsidP="00343992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4537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37033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1,2600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423A6" w14:textId="7A9B177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89051" w14:textId="516068A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31BB751" w14:textId="77777777" w:rsidTr="0038574C">
        <w:trPr>
          <w:trHeight w:val="9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7A65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4179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8DA9C" w14:textId="77777777" w:rsidR="00343992" w:rsidRPr="00343992" w:rsidRDefault="00343992" w:rsidP="00343992">
            <w:pPr>
              <w:spacing w:after="0"/>
              <w:ind w:right="64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Górna warstwa podbudowy z kruszywa naturalnego, grubość warstwy po zagęszczeniu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770B4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BA805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1260,0000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9A09B" w14:textId="53F108C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33D83" w14:textId="2ADF4F4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E82A8B5" w14:textId="77777777" w:rsidTr="0038574C">
        <w:trPr>
          <w:trHeight w:val="11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4410B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019B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66BD9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679447C9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3E92CFD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8BE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FEF1E" w14:textId="422EE8DF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0,07</w:t>
            </w:r>
            <w:r w:rsidR="007B70D6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50F58" w14:textId="17A5483D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A5458" w14:textId="60EA4D5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8B7D8CC" w14:textId="77777777" w:rsidTr="00D25BB6">
        <w:trPr>
          <w:trHeight w:val="8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F0199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CF5E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20537" w14:textId="77777777" w:rsidR="00343992" w:rsidRPr="00343992" w:rsidRDefault="00343992" w:rsidP="00343992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 poboczy wykonywane mechanicznie przy grubości ścinania 20 cm - analogia plantowanie gruntu z zawyżonych poboczy</w:t>
            </w:r>
          </w:p>
          <w:p w14:paraId="1B7F039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8C3CA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C0EB9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DB03D" w14:textId="01CEA0A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EF69E" w14:textId="3AD112E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47BA842" w14:textId="77777777" w:rsidTr="005320D2">
        <w:trPr>
          <w:trHeight w:val="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04FC4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4FE8E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A75C35" w14:textId="77777777" w:rsidR="00343992" w:rsidRPr="00343992" w:rsidRDefault="00343992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1.1.2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89391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6101E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92B1C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BA848B" w14:textId="6EF5E8C1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C1587C2" w14:textId="77777777" w:rsidTr="005320D2">
        <w:trPr>
          <w:trHeight w:val="19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F2A4D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AAED8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662B15" w14:textId="77777777" w:rsidR="00343992" w:rsidRPr="00343992" w:rsidRDefault="00343992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8F878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4F9AD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F3FE8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7935E5" w14:textId="6AEF15E5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7A54E06" w14:textId="77777777" w:rsidTr="005320D2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05D0C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28329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28ECAB" w14:textId="77777777" w:rsidR="00343992" w:rsidRPr="00343992" w:rsidRDefault="00343992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90C4FF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64635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42D0E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54E36B" w14:textId="7127E49B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35B007B4" w14:textId="77777777" w:rsidTr="005320D2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AF00F7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C4D3D4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FF4C85" w14:textId="4D2C6D63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2E8BD3A" w14:textId="25BAF3E7" w:rsidR="007B799C" w:rsidRPr="00343992" w:rsidRDefault="007B799C" w:rsidP="007B799C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4941F14E" w14:textId="77777777" w:rsidTr="005320D2">
        <w:trPr>
          <w:trHeight w:val="21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1005F13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64C06E9" w14:textId="77777777" w:rsidR="007B799C" w:rsidRPr="00343992" w:rsidRDefault="007B799C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B1FC86" w14:textId="569D44F1" w:rsidR="007B799C" w:rsidRDefault="007B799C" w:rsidP="007B799C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 1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DEC540" w14:textId="102BB060" w:rsidR="007B799C" w:rsidRPr="00343992" w:rsidRDefault="007B799C" w:rsidP="007B799C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59A134B" w14:textId="77777777" w:rsidTr="0038574C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A0E480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0EEE96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87CBD4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475403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12DD43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6328E4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C892D4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72E307AC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597466A3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A531D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33C4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3BBB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91BA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76BCD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F7AE6" w14:textId="2C6C9283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ACB41" w14:textId="043F67E1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650083" w:rsidRPr="00343992" w14:paraId="05FCB0B0" w14:textId="77777777" w:rsidTr="005320D2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B2362" w14:textId="1478D116" w:rsidR="00650083" w:rsidRPr="00343992" w:rsidRDefault="00C02471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</w:t>
            </w:r>
            <w:r w:rsidR="00650083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92CD0" w14:textId="77777777" w:rsidR="00650083" w:rsidRPr="00343992" w:rsidRDefault="00650083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96996" w14:textId="77777777" w:rsidR="00650083" w:rsidRPr="00343992" w:rsidRDefault="00650083" w:rsidP="00650083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dróg  leśnych w leśnictwie </w:t>
            </w:r>
          </w:p>
          <w:p w14:paraId="53C4852B" w14:textId="3E41E658" w:rsidR="00650083" w:rsidRPr="00343992" w:rsidRDefault="00650083" w:rsidP="00650083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Wierzbiny</w:t>
            </w:r>
          </w:p>
          <w:p w14:paraId="2548E29C" w14:textId="3535AF1E" w:rsidR="00650083" w:rsidRPr="00343992" w:rsidRDefault="00650083" w:rsidP="00650083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A333D" w14:textId="77777777" w:rsidR="00650083" w:rsidRPr="00343992" w:rsidRDefault="00650083" w:rsidP="007B799C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69C93E17" w14:textId="77777777" w:rsidTr="00D25BB6">
        <w:trPr>
          <w:trHeight w:val="37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5F409" w14:textId="06FF6618" w:rsidR="007B799C" w:rsidRPr="00343992" w:rsidRDefault="00C02471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</w:t>
            </w:r>
            <w:r w:rsidR="007B799C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FE366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B389A2" w14:textId="627A12C6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36B3F3EE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1B067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92913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8696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CE350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49E04022" w14:textId="77777777" w:rsidTr="005320D2">
        <w:trPr>
          <w:trHeight w:val="5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FFAE1" w14:textId="00CF90D8" w:rsidR="007B799C" w:rsidRPr="00343992" w:rsidRDefault="00C02471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</w:t>
            </w:r>
            <w:r w:rsidR="007B799C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.1.1</w:t>
            </w:r>
          </w:p>
          <w:p w14:paraId="4528739D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81AC3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784AE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 dróg w oddz. 82 </w:t>
            </w:r>
          </w:p>
          <w:p w14:paraId="0289D8E3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( Dojazd pożarowy nr 2 )</w:t>
            </w:r>
          </w:p>
          <w:p w14:paraId="7D522F7D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C300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9B9D4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AEA42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9C391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0C15BCDF" w14:textId="77777777" w:rsidTr="005320D2">
        <w:trPr>
          <w:trHeight w:val="8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92381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3ECD1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0407-0100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10FC6" w14:textId="77777777" w:rsidR="007B799C" w:rsidRPr="00343992" w:rsidRDefault="007B799C" w:rsidP="007B799C">
            <w:pPr>
              <w:spacing w:after="0" w:line="285" w:lineRule="auto"/>
              <w:ind w:right="33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Formowanie i zagęszczanie nasypów o wysokości do 3,0 m spycharkami gąsienicowymi 55 kW (75 KM), grunt kat. I-II</w:t>
            </w:r>
          </w:p>
          <w:p w14:paraId="508716D0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31B60" w14:textId="77777777" w:rsidR="007B799C" w:rsidRPr="00343992" w:rsidRDefault="007B799C" w:rsidP="007B799C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E2EB4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78,0000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2A0C2" w14:textId="12C50680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E0580" w14:textId="398DDF8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109FBBBE" w14:textId="77777777" w:rsidTr="005320D2">
        <w:trPr>
          <w:trHeight w:val="36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B616D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555BA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Kalkulacja własna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68188" w14:textId="77777777" w:rsidR="007B799C" w:rsidRPr="00343992" w:rsidRDefault="007B799C" w:rsidP="007B799C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Dopłata za dowiezioną pospółkę 0-63 mm</w:t>
            </w:r>
          </w:p>
          <w:p w14:paraId="20E42AC1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DL.03.02]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8FAC3" w14:textId="77777777" w:rsidR="007B799C" w:rsidRPr="00343992" w:rsidRDefault="007B799C" w:rsidP="007B799C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90413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78,0000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E22D9" w14:textId="610430AF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B9F6C" w14:textId="2B9728C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2D04F663" w14:textId="77777777" w:rsidTr="005320D2">
        <w:trPr>
          <w:trHeight w:val="6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222C4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CA2A1" w14:textId="77777777" w:rsidR="007B799C" w:rsidRPr="00343992" w:rsidRDefault="007B799C" w:rsidP="007B799C">
            <w:pPr>
              <w:spacing w:after="9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KNR 2-01  </w:t>
            </w:r>
          </w:p>
          <w:p w14:paraId="4967C3C5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0126-0100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E28C5" w14:textId="77777777" w:rsidR="007B799C" w:rsidRPr="00343992" w:rsidRDefault="007B799C" w:rsidP="007B799C">
            <w:pPr>
              <w:spacing w:after="0" w:line="285" w:lineRule="auto"/>
              <w:ind w:right="226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Usunięcie warstwy ziemi urodzajnej (humusu) grub. do 15cm za pomocą spycharek</w:t>
            </w:r>
          </w:p>
          <w:p w14:paraId="7BFEDCFD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0C46D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C86CE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C5465" w14:textId="5B558E99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6C14" w14:textId="78CC93F8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1EA6C94C" w14:textId="77777777" w:rsidTr="005320D2">
        <w:trPr>
          <w:trHeight w:val="7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CF381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676E7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C49FF" w14:textId="42E45C1C" w:rsidR="007B799C" w:rsidRPr="00343992" w:rsidRDefault="007B799C" w:rsidP="007B799C">
            <w:pPr>
              <w:spacing w:after="0"/>
              <w:ind w:right="4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Mechaniczne plantowanie terenu i przygotowanie podłoża spycharkami i zgarniarkami. Plantowanie gruntu kat. I-II spycharką gąsienicową o mocy 74kW  - analogia rozplantowanie gruntu urodzajnego poza korpus </w:t>
            </w:r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F7975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32B5D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0,5200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3488F" w14:textId="1A18B95B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34B26" w14:textId="7C4C6702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7B799C" w:rsidRPr="00343992" w14:paraId="702688BD" w14:textId="77777777" w:rsidTr="0038574C">
        <w:trPr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F852FF0" w14:textId="77777777" w:rsidR="007B799C" w:rsidRPr="00343992" w:rsidRDefault="007B799C" w:rsidP="007B799C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38D0765" w14:textId="77777777" w:rsidR="007B799C" w:rsidRPr="00343992" w:rsidRDefault="007B799C" w:rsidP="007B799C">
            <w:pPr>
              <w:spacing w:after="0"/>
              <w:ind w:right="57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KNNR 6  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461753F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Podbudowy z kruszyw naturalnych.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9DBDDA2" w14:textId="77777777" w:rsidR="007B799C" w:rsidRPr="00343992" w:rsidRDefault="007B799C" w:rsidP="007B799C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2D27156" w14:textId="77777777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5,2000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E52AFC8" w14:textId="22D94868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52E66B1" w14:textId="418B94D3" w:rsidR="007B799C" w:rsidRPr="00343992" w:rsidRDefault="007B799C" w:rsidP="007B799C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11589ED8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284E1619" w14:textId="77777777" w:rsidTr="0038574C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27267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B9A2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5C7F8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5745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C581C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D20B6" w14:textId="3A4C7726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CA762" w14:textId="29D77637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343992" w:rsidRPr="00343992" w14:paraId="4F518B4F" w14:textId="77777777" w:rsidTr="005320D2">
        <w:trPr>
          <w:trHeight w:val="3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791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CA0E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4A7B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Warstwa górna grubości 10 cm</w:t>
            </w:r>
          </w:p>
          <w:p w14:paraId="6171DD8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BA48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2F8BA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CC7D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A8B5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39F66D9" w14:textId="77777777" w:rsidTr="005320D2">
        <w:trPr>
          <w:trHeight w:val="92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A40B3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0D53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F7B30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0515B7BC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2D364BDD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17092957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3B01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7591E" w14:textId="7E654C73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</w:t>
            </w:r>
            <w:r w:rsidR="00954A18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2A9EB" w14:textId="0F34D98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D63ED" w14:textId="4B296C8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36FED94" w14:textId="77777777" w:rsidTr="00D25BB6">
        <w:trPr>
          <w:trHeight w:val="108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94DF4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0492E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444C0" w14:textId="77777777" w:rsidR="00343992" w:rsidRPr="00343992" w:rsidRDefault="00343992" w:rsidP="00343992">
            <w:pPr>
              <w:spacing w:after="0" w:line="285" w:lineRule="auto"/>
              <w:ind w:right="23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- analogia plantowanie gruntu z zawyżonych poboczy</w:t>
            </w:r>
          </w:p>
          <w:p w14:paraId="76BE47D3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64DD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4B8AC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D85A9" w14:textId="31DCFC7E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D82CD" w14:textId="7989ADC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24AC50FA" w14:textId="77777777" w:rsidTr="005320D2">
        <w:trPr>
          <w:trHeight w:val="16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FA3151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42AF2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D45D331" w14:textId="7833B70E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C3D3D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A2E58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4C40A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5889D4" w14:textId="05CF4D03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B882672" w14:textId="77777777" w:rsidTr="00D25BB6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B3AD3" w14:textId="4295A85C" w:rsidR="00343992" w:rsidRPr="00343992" w:rsidRDefault="00C02471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lastRenderedPageBreak/>
              <w:t>2</w:t>
            </w:r>
            <w:r w:rsidR="00343992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.1.2</w:t>
            </w:r>
          </w:p>
          <w:p w14:paraId="20FC6661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053C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B0781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 dróg w oddz. </w:t>
            </w:r>
          </w:p>
          <w:p w14:paraId="22EBD6A0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189-188</w:t>
            </w:r>
          </w:p>
          <w:p w14:paraId="4C958E24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AE90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96A6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3131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FF28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4598998" w14:textId="77777777" w:rsidTr="00D25BB6">
        <w:trPr>
          <w:trHeight w:val="5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7B17D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0EC9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13114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15 cm - analogia zasypanie kolein pospółką 0-31,5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48608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6E2D5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7,8000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8DE05" w14:textId="70637845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A3B17" w14:textId="7CCA1A6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5DFC0EA" w14:textId="77777777" w:rsidTr="005320D2">
        <w:trPr>
          <w:trHeight w:val="22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00547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B49D8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0B8D58" w14:textId="04FD7553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.1.2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3A523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71F64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02E9B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CE354E" w14:textId="3309D857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686B574" w14:textId="77777777" w:rsidTr="00D25BB6">
        <w:trPr>
          <w:trHeight w:val="67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880BD" w14:textId="055BCBD4" w:rsidR="00343992" w:rsidRPr="00343992" w:rsidRDefault="00C02471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</w:t>
            </w:r>
            <w:r w:rsidR="00343992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.1.3</w:t>
            </w:r>
          </w:p>
          <w:p w14:paraId="2F6FA130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76FB3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507E3" w14:textId="396CDAB1" w:rsidR="00343992" w:rsidRPr="00343992" w:rsidRDefault="00343992" w:rsidP="00343992">
            <w:pPr>
              <w:spacing w:after="0" w:line="285" w:lineRule="auto"/>
              <w:ind w:right="33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zakresie naprawy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 15 ( Dojazd pożarowy nr 66 )</w:t>
            </w:r>
          </w:p>
          <w:p w14:paraId="3D9C4B7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[CPV:4452330009]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89A7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B30A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5896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5D485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6E459416" w14:textId="77777777" w:rsidTr="005320D2">
        <w:trPr>
          <w:trHeight w:val="10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BF363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50B69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38AF1" w14:textId="77777777" w:rsidR="00343992" w:rsidRPr="00343992" w:rsidRDefault="00343992" w:rsidP="00343992">
            <w:pPr>
              <w:spacing w:after="0" w:line="285" w:lineRule="auto"/>
              <w:ind w:right="7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</w:t>
            </w:r>
          </w:p>
          <w:p w14:paraId="41262A8C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B256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6095A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0,4200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19922" w14:textId="4B9AA86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CAC94" w14:textId="1BBD6364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7EC72C0A" w14:textId="77777777" w:rsidTr="005320D2">
        <w:trPr>
          <w:trHeight w:val="79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F0686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A50A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920D" w14:textId="77777777" w:rsidR="00343992" w:rsidRPr="00343992" w:rsidRDefault="00343992" w:rsidP="00343992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plantowanie terenu i przygotowanie podłoża spycharkami i zgarniarkami. Plantowanie gruntu kat. I-II spycharką gąsienicową o mocy 74kW</w:t>
            </w:r>
          </w:p>
          <w:p w14:paraId="76B0E612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7293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4F361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0,4200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9A655" w14:textId="1DE2B8E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ED968" w14:textId="6210142C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D8F7FF5" w14:textId="77777777" w:rsidTr="005320D2">
        <w:trPr>
          <w:trHeight w:val="36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183DA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C24B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9C7F1" w14:textId="77777777" w:rsidR="00343992" w:rsidRPr="00343992" w:rsidRDefault="00343992" w:rsidP="00343992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15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83041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032C2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2,1000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83423" w14:textId="1DC60C10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4FFA0" w14:textId="1DDC0C06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3B7C7203" w14:textId="77777777" w:rsidTr="005320D2">
        <w:trPr>
          <w:trHeight w:val="7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CA3E2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7F2B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61EC1" w14:textId="77777777" w:rsidR="00343992" w:rsidRPr="00343992" w:rsidRDefault="00343992" w:rsidP="00343992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</w:t>
            </w:r>
          </w:p>
          <w:p w14:paraId="0916C3A2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Koparką o poj.łyżki do 0,40m3 w gruncie kat. </w:t>
            </w:r>
          </w:p>
          <w:p w14:paraId="495BD872" w14:textId="77777777" w:rsidR="00343992" w:rsidRPr="00343992" w:rsidRDefault="00343992" w:rsidP="00343992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638B68E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43770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FB581" w14:textId="145E229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</w:t>
            </w:r>
            <w:r w:rsidR="00954A18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2EC68" w14:textId="3935231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423C1" w14:textId="51C97909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0880044D" w14:textId="77777777" w:rsidTr="005320D2">
        <w:trPr>
          <w:trHeight w:val="101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EC132" w14:textId="77777777" w:rsidR="00343992" w:rsidRPr="00343992" w:rsidRDefault="00343992" w:rsidP="00343992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6686B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08EC3" w14:textId="77777777" w:rsidR="00343992" w:rsidRPr="00343992" w:rsidRDefault="00343992" w:rsidP="00343992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analogia plantowanie gruntu z zawyżonych poboczy</w:t>
            </w:r>
          </w:p>
          <w:p w14:paraId="7801AA0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4AA8D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FE586" w14:textId="77777777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0,0800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51AB9" w14:textId="3D48B041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F0B43" w14:textId="044DF1FA" w:rsidR="00343992" w:rsidRPr="00343992" w:rsidRDefault="00343992" w:rsidP="00343992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1D328453" w14:textId="77777777" w:rsidTr="005320D2">
        <w:trPr>
          <w:trHeight w:val="2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31B44C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7DE9589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1B7F02" w14:textId="02CD651E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.1.3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E4728D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0B6AC2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0B5EA7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3B2620" w14:textId="289E7C71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5336C2C7" w14:textId="77777777" w:rsidTr="005320D2">
        <w:trPr>
          <w:trHeight w:val="177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0B30CE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65C21B4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85F28B" w14:textId="2EA026DE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B6BDD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9F0C1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1A0E1A0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FC5ADE" w14:textId="6318B1D2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343992" w:rsidRPr="00343992" w14:paraId="47B72B9F" w14:textId="77777777" w:rsidTr="005320D2">
        <w:trPr>
          <w:trHeight w:val="12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DB203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711236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D48F3D" w14:textId="2F6CEFAF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Razem wartość elementu nr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87E708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B70FDF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9E8C26B" w14:textId="77777777" w:rsidR="00343992" w:rsidRPr="00343992" w:rsidRDefault="00343992" w:rsidP="00343992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7745A2" w14:textId="456ABD06" w:rsidR="00343992" w:rsidRPr="00343992" w:rsidRDefault="00343992" w:rsidP="00343992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D25BB6" w:rsidRPr="00343992" w14:paraId="34188013" w14:textId="77777777" w:rsidTr="00EA5415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F1DFBFB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C58A2F2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702B27" w14:textId="4ACA501B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CA0137D" w14:textId="2AE27310" w:rsidR="00D25BB6" w:rsidRPr="00343992" w:rsidRDefault="00D25BB6" w:rsidP="00D25BB6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D25BB6" w:rsidRPr="00343992" w14:paraId="47CE9C3F" w14:textId="77777777" w:rsidTr="004B3ADF">
        <w:trPr>
          <w:trHeight w:val="3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3BD568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76D2B9" w14:textId="77777777" w:rsidR="00D25BB6" w:rsidRPr="00343992" w:rsidRDefault="00D25BB6" w:rsidP="00D25BB6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7EB1D1" w14:textId="3C7AB772" w:rsidR="00D25BB6" w:rsidRDefault="00D25BB6" w:rsidP="00D25BB6">
            <w:pPr>
              <w:spacing w:after="8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2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4D12D95" w14:textId="4C64E528" w:rsidR="00D25BB6" w:rsidRPr="00343992" w:rsidRDefault="00D25BB6" w:rsidP="00D25BB6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732E4DCB" w14:textId="77777777" w:rsidR="00343992" w:rsidRPr="00343992" w:rsidRDefault="00343992" w:rsidP="00343992">
      <w:pPr>
        <w:spacing w:after="0"/>
        <w:ind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343992" w:rsidRPr="00343992" w14:paraId="3B889C8A" w14:textId="77777777" w:rsidTr="00C02471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B5D4E" w14:textId="77777777" w:rsidR="00343992" w:rsidRPr="00343992" w:rsidRDefault="00343992" w:rsidP="00343992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75D36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 pozycji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FE5B0" w14:textId="77777777" w:rsidR="00343992" w:rsidRPr="00343992" w:rsidRDefault="00343992" w:rsidP="00343992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B818F" w14:textId="77777777" w:rsidR="00343992" w:rsidRPr="00343992" w:rsidRDefault="00343992" w:rsidP="00343992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FEB9" w14:textId="77777777" w:rsidR="00343992" w:rsidRPr="00343992" w:rsidRDefault="00343992" w:rsidP="00343992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9ECC2" w14:textId="3403DE24" w:rsidR="00343992" w:rsidRPr="00343992" w:rsidRDefault="00E229E0" w:rsidP="00343992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jedn. netto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C7105" w14:textId="1D6FE02D" w:rsidR="00343992" w:rsidRPr="00343992" w:rsidRDefault="00E229E0" w:rsidP="00343992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netto</w:t>
            </w:r>
          </w:p>
        </w:tc>
      </w:tr>
      <w:tr w:rsidR="00F90E75" w:rsidRPr="00343992" w14:paraId="6F9872E9" w14:textId="77777777" w:rsidTr="00D85AAE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4B405" w14:textId="276A62D9" w:rsidR="00F90E75" w:rsidRPr="00343992" w:rsidRDefault="00C02471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</w:t>
            </w:r>
            <w:r w:rsidR="00F90E75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AE5FB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59092" w14:textId="2C58A881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leśnictwie </w:t>
            </w:r>
          </w:p>
          <w:p w14:paraId="58380854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Strzelniki ( dojazd pożarowy nr 1 )</w:t>
            </w:r>
          </w:p>
          <w:p w14:paraId="78A46FC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2244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5932C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BFCB7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ACA8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7EAE8D5" w14:textId="77777777" w:rsidTr="00F90E75">
        <w:trPr>
          <w:trHeight w:val="3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D34A1" w14:textId="50853B05" w:rsidR="00F90E75" w:rsidRPr="00343992" w:rsidRDefault="00C02471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</w:t>
            </w:r>
            <w:r w:rsidR="00F90E75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8D23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46324" w14:textId="147E25E8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drogowe</w:t>
            </w:r>
          </w:p>
          <w:p w14:paraId="1FDC1E8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C726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D537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921E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7656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D84E3AB" w14:textId="77777777" w:rsidTr="00F90E75">
        <w:trPr>
          <w:trHeight w:val="3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2EBDF" w14:textId="69A3DC1F" w:rsidR="00F90E75" w:rsidRPr="00343992" w:rsidRDefault="00C02471" w:rsidP="00F90E75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</w:t>
            </w:r>
            <w:r w:rsidR="00F90E75" w:rsidRPr="00343992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.1. 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FC89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E3492" w14:textId="57B2A732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Naprawa </w:t>
            </w:r>
            <w:r w:rsidR="001F605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drogi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leśnej w oddz.</w:t>
            </w:r>
          </w:p>
          <w:p w14:paraId="63C3B368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68BF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4BE94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FF58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C0E7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0C492232" w14:textId="77777777" w:rsidTr="00F90E75">
        <w:trPr>
          <w:trHeight w:val="7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F0689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AB9D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0218-0100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95C7B" w14:textId="77777777" w:rsidR="00F90E75" w:rsidRPr="00343992" w:rsidRDefault="00F90E75" w:rsidP="00F90E75">
            <w:pPr>
              <w:spacing w:after="0" w:line="285" w:lineRule="auto"/>
              <w:ind w:right="30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 plantowanie terenu i przygotowanie podłoża spycharkami i zgarniarkami. Plantowanie gruntu kat. I-II spycharką gąsienicową o mocy 74kW</w:t>
            </w:r>
          </w:p>
          <w:p w14:paraId="6FEDA48F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F05E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21D73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7,3600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096E7" w14:textId="23B46EFE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9D263" w14:textId="7DE3B56F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6F6AD8E3" w14:textId="77777777" w:rsidTr="00F90E75">
        <w:trPr>
          <w:trHeight w:val="90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17FF3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6786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0215-0100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6BDD8" w14:textId="77777777" w:rsidR="00F90E75" w:rsidRPr="00343992" w:rsidRDefault="00F90E75" w:rsidP="00F90E75">
            <w:pPr>
              <w:spacing w:after="0" w:line="285" w:lineRule="auto"/>
              <w:ind w:right="7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Przemieszczanie spycharkami mas ziemnych uprzednio odspojonych. Nakłady podstawowe; przemieszczanie gruntu kat. I-III, spycharką gąsienicową 55KW, na odległość do 10m</w:t>
            </w:r>
          </w:p>
          <w:p w14:paraId="706DF5F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2C1C1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FD0AB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1,4700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51BDE" w14:textId="58BFA624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AF521" w14:textId="5C12CFED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B47B582" w14:textId="77777777" w:rsidTr="00F90E75">
        <w:trPr>
          <w:trHeight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7DDD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C7BC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0112-0500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62C55" w14:textId="77777777" w:rsidR="00F90E75" w:rsidRPr="00343992" w:rsidRDefault="00F90E75" w:rsidP="00F90E75">
            <w:pPr>
              <w:spacing w:after="0"/>
              <w:ind w:right="45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Podbudowy z kruszyw naturalnych. Warstwa górna grubości 10 cm [Symbol ST = DL.05.00]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F9006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4F32B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36,8000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1B348" w14:textId="2D25985F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791F8" w14:textId="4B559442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5EBA8FA4" w14:textId="77777777" w:rsidTr="00D85AAE">
        <w:trPr>
          <w:trHeight w:val="94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AEA9C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726DC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A84A3" w14:textId="77777777" w:rsidR="00F90E75" w:rsidRPr="00343992" w:rsidRDefault="00F90E75" w:rsidP="00F90E75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Wykopy oraz przekopy wykonywane koparkami przedsiębiernymi na odkład. Koparką o poj.łyżki do 0,40m3 w gruncie kat. </w:t>
            </w:r>
          </w:p>
          <w:p w14:paraId="4FBF3C54" w14:textId="77777777" w:rsidR="00F90E75" w:rsidRPr="00343992" w:rsidRDefault="00F90E75" w:rsidP="00F90E75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 - analogia ścięcie zawyżonych poboczy</w:t>
            </w:r>
          </w:p>
          <w:p w14:paraId="767A378E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DL.03.01]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24902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7A678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A3424" w14:textId="11D84810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F2E27" w14:textId="165339AC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1ABD526" w14:textId="77777777" w:rsidTr="008224EE">
        <w:trPr>
          <w:trHeight w:val="10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581FC" w14:textId="77777777" w:rsidR="00F90E75" w:rsidRPr="00343992" w:rsidRDefault="00F90E75" w:rsidP="00F90E75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8809B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A8EE6" w14:textId="77777777" w:rsidR="00F90E75" w:rsidRPr="00343992" w:rsidRDefault="00F90E75" w:rsidP="00F90E75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 dróg gruntowych oraz plantowanie poboczy. Plantowanie poboczy wykonywane mechanicznie. Grubość ścinania 20 cm - analogia plantowanie gruntu z zawyżonych poboczy</w:t>
            </w:r>
          </w:p>
          <w:p w14:paraId="59F91087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BF85D" w14:textId="77777777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3E226" w14:textId="7777777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7A7E5" w14:textId="18EB9B66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0B8BD" w14:textId="315159B7" w:rsidR="00F90E75" w:rsidRPr="00343992" w:rsidRDefault="00F90E75" w:rsidP="00F90E75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2D7A98E7" w14:textId="77777777" w:rsidTr="00D85AAE">
        <w:trPr>
          <w:trHeight w:val="15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1CC5E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E12A7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2751F3" w14:textId="1CB20412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3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.1.1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7FC9FE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F74F2B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48FF70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038E66" w14:textId="21B54A55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73E3F8C5" w14:textId="77777777" w:rsidTr="00D85AAE">
        <w:trPr>
          <w:trHeight w:val="9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48921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2192A5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A7AF97E" w14:textId="2BE6E195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3</w:t>
            </w: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.1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AC22A1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D5B3F6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65A4A9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6A9506" w14:textId="42F17426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F90E75" w:rsidRPr="00343992" w14:paraId="1211CECA" w14:textId="77777777" w:rsidTr="00D85AAE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CB857F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CD0A38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0DB8D8" w14:textId="75EC38BC" w:rsidR="00F90E75" w:rsidRPr="00343992" w:rsidRDefault="00F90E75" w:rsidP="00F90E75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7920A5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E61C2D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D3DA10" w14:textId="77777777" w:rsidR="00F90E75" w:rsidRPr="00343992" w:rsidRDefault="00F90E75" w:rsidP="00F90E75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619159" w14:textId="4401A468" w:rsidR="00F90E75" w:rsidRPr="00343992" w:rsidRDefault="00F90E75" w:rsidP="00F90E75">
            <w:pPr>
              <w:spacing w:after="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8224EE" w:rsidRPr="00343992" w14:paraId="2D1077B2" w14:textId="77777777" w:rsidTr="00D85AAE">
        <w:trPr>
          <w:trHeight w:val="15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36CB7C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1294569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58C688" w14:textId="466B273A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Vat 23%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EEBF486" w14:textId="0E0CF204" w:rsidR="008224EE" w:rsidRPr="00343992" w:rsidRDefault="008224EE" w:rsidP="008224EE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8224EE" w:rsidRPr="00343992" w14:paraId="2F31C289" w14:textId="77777777" w:rsidTr="00D85AAE">
        <w:trPr>
          <w:trHeight w:val="16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6D0DD5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9B871EE" w14:textId="77777777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7913A" w14:textId="5944B60E" w:rsidR="008224EE" w:rsidRPr="00343992" w:rsidRDefault="008224EE" w:rsidP="008224EE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343992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Razem wartość elementu nr </w:t>
            </w:r>
            <w:r w:rsidR="00C02471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3</w:t>
            </w:r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brutto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671232" w14:textId="21AD3AD4" w:rsidR="008224EE" w:rsidRPr="00343992" w:rsidRDefault="008224EE" w:rsidP="008224EE">
            <w:pPr>
              <w:spacing w:after="80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6BCCB849" w14:textId="4A889D2C" w:rsidR="00343992" w:rsidRPr="000838B0" w:rsidRDefault="00343992" w:rsidP="00343992">
      <w:pPr>
        <w:keepNext/>
        <w:keepLines/>
        <w:spacing w:after="0"/>
        <w:outlineLvl w:val="2"/>
        <w:rPr>
          <w:rFonts w:ascii="Arial" w:eastAsia="Arial" w:hAnsi="Arial" w:cs="Arial"/>
          <w:b/>
          <w:bCs/>
          <w:color w:val="4472C4" w:themeColor="accent1"/>
          <w:kern w:val="0"/>
          <w:sz w:val="16"/>
          <w:szCs w:val="16"/>
          <w:lang w:val="en-US"/>
          <w14:ligatures w14:val="none"/>
        </w:rPr>
      </w:pPr>
    </w:p>
    <w:p w14:paraId="63FEDA4F" w14:textId="346804EA" w:rsidR="007B2E04" w:rsidRDefault="00801411">
      <w:r>
        <w:t xml:space="preserve">                                                                                                                            Podpis </w:t>
      </w:r>
      <w:r w:rsidR="00E229E0">
        <w:t>Wykonawcy</w:t>
      </w:r>
    </w:p>
    <w:sectPr w:rsidR="007B2E04" w:rsidSect="00F90E75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942C" w14:textId="77777777" w:rsidR="00E113EC" w:rsidRDefault="00E113EC" w:rsidP="006B1F75">
      <w:pPr>
        <w:spacing w:after="0" w:line="240" w:lineRule="auto"/>
      </w:pPr>
      <w:r>
        <w:separator/>
      </w:r>
    </w:p>
  </w:endnote>
  <w:endnote w:type="continuationSeparator" w:id="0">
    <w:p w14:paraId="43D5A833" w14:textId="77777777" w:rsidR="00E113EC" w:rsidRDefault="00E113EC" w:rsidP="006B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833F" w14:textId="77777777" w:rsidR="00E113EC" w:rsidRDefault="00E113EC" w:rsidP="006B1F75">
      <w:pPr>
        <w:spacing w:after="0" w:line="240" w:lineRule="auto"/>
      </w:pPr>
      <w:r>
        <w:separator/>
      </w:r>
    </w:p>
  </w:footnote>
  <w:footnote w:type="continuationSeparator" w:id="0">
    <w:p w14:paraId="2016FE56" w14:textId="77777777" w:rsidR="00E113EC" w:rsidRDefault="00E113EC" w:rsidP="006B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086" w14:textId="306F31A8" w:rsidR="006B1F75" w:rsidRPr="006B1F75" w:rsidRDefault="006B1F75" w:rsidP="006B1F75">
    <w:pPr>
      <w:pStyle w:val="Nagwek"/>
      <w:jc w:val="right"/>
      <w:rPr>
        <w:b/>
        <w:bCs/>
      </w:rPr>
    </w:pPr>
    <w:r w:rsidRPr="006B1F75">
      <w:rPr>
        <w:b/>
        <w:bCs/>
      </w:rPr>
      <w:t>-Wzór-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B4C"/>
    <w:multiLevelType w:val="hybridMultilevel"/>
    <w:tmpl w:val="FCE441BE"/>
    <w:lvl w:ilvl="0" w:tplc="8996DB44">
      <w:start w:val="2"/>
      <w:numFmt w:val="lowerLetter"/>
      <w:lvlText w:val="%1)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C6C5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B082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CCD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AC2A4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6DE7C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D47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6F6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2BCB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62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92"/>
    <w:rsid w:val="00036F48"/>
    <w:rsid w:val="00070685"/>
    <w:rsid w:val="000838B0"/>
    <w:rsid w:val="000F2743"/>
    <w:rsid w:val="001A09A7"/>
    <w:rsid w:val="001A5E87"/>
    <w:rsid w:val="001F4DED"/>
    <w:rsid w:val="001F6050"/>
    <w:rsid w:val="00265F73"/>
    <w:rsid w:val="00283DF1"/>
    <w:rsid w:val="002B0EA7"/>
    <w:rsid w:val="00343338"/>
    <w:rsid w:val="00343992"/>
    <w:rsid w:val="003C1F01"/>
    <w:rsid w:val="003C5832"/>
    <w:rsid w:val="00491235"/>
    <w:rsid w:val="004E78AF"/>
    <w:rsid w:val="005137C6"/>
    <w:rsid w:val="005320D2"/>
    <w:rsid w:val="00532A50"/>
    <w:rsid w:val="00606ACD"/>
    <w:rsid w:val="00650083"/>
    <w:rsid w:val="00680BCC"/>
    <w:rsid w:val="006B1F75"/>
    <w:rsid w:val="006E6EF0"/>
    <w:rsid w:val="00725F7F"/>
    <w:rsid w:val="007B2E04"/>
    <w:rsid w:val="007B70D6"/>
    <w:rsid w:val="007B799C"/>
    <w:rsid w:val="007B7E1C"/>
    <w:rsid w:val="00801411"/>
    <w:rsid w:val="008160E4"/>
    <w:rsid w:val="008224EE"/>
    <w:rsid w:val="00880619"/>
    <w:rsid w:val="00954A18"/>
    <w:rsid w:val="00A10234"/>
    <w:rsid w:val="00A3251A"/>
    <w:rsid w:val="00A45F6E"/>
    <w:rsid w:val="00AE7148"/>
    <w:rsid w:val="00B54095"/>
    <w:rsid w:val="00BA2ACC"/>
    <w:rsid w:val="00C02471"/>
    <w:rsid w:val="00C20C8D"/>
    <w:rsid w:val="00D02B1F"/>
    <w:rsid w:val="00D25BB6"/>
    <w:rsid w:val="00D8416A"/>
    <w:rsid w:val="00D85AAE"/>
    <w:rsid w:val="00DF342C"/>
    <w:rsid w:val="00E113EC"/>
    <w:rsid w:val="00E229E0"/>
    <w:rsid w:val="00E57C08"/>
    <w:rsid w:val="00EF0065"/>
    <w:rsid w:val="00F90E75"/>
    <w:rsid w:val="00FE1E1A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EC6"/>
  <w15:chartTrackingRefBased/>
  <w15:docId w15:val="{7A0CB176-9BF4-4DFB-804C-27E28C8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43992"/>
    <w:pPr>
      <w:keepNext/>
      <w:keepLines/>
      <w:spacing w:after="2"/>
      <w:ind w:left="2759"/>
      <w:outlineLvl w:val="0"/>
    </w:pPr>
    <w:rPr>
      <w:rFonts w:ascii="Arial" w:eastAsia="Arial" w:hAnsi="Arial" w:cs="Arial"/>
      <w:b/>
      <w:color w:val="000000"/>
      <w:kern w:val="0"/>
      <w:sz w:val="34"/>
      <w:lang w:val="en-US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343992"/>
    <w:pPr>
      <w:keepNext/>
      <w:keepLines/>
      <w:spacing w:after="57" w:line="265" w:lineRule="auto"/>
      <w:ind w:left="1715" w:hanging="10"/>
      <w:jc w:val="right"/>
      <w:outlineLvl w:val="1"/>
    </w:pPr>
    <w:rPr>
      <w:rFonts w:ascii="Arial" w:eastAsia="Arial" w:hAnsi="Arial" w:cs="Arial"/>
      <w:b/>
      <w:color w:val="000080"/>
      <w:kern w:val="0"/>
      <w:sz w:val="20"/>
      <w:lang w:val="en-US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343992"/>
    <w:pPr>
      <w:keepNext/>
      <w:keepLines/>
      <w:spacing w:after="0" w:line="265" w:lineRule="auto"/>
      <w:ind w:left="10" w:hanging="10"/>
      <w:outlineLvl w:val="2"/>
    </w:pPr>
    <w:rPr>
      <w:rFonts w:ascii="Arial" w:eastAsia="Arial" w:hAnsi="Arial" w:cs="Arial"/>
      <w:b/>
      <w:color w:val="000080"/>
      <w:kern w:val="0"/>
      <w:sz w:val="17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992"/>
    <w:rPr>
      <w:rFonts w:ascii="Arial" w:eastAsia="Arial" w:hAnsi="Arial" w:cs="Arial"/>
      <w:b/>
      <w:color w:val="000000"/>
      <w:kern w:val="0"/>
      <w:sz w:val="34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43992"/>
    <w:rPr>
      <w:rFonts w:ascii="Arial" w:eastAsia="Arial" w:hAnsi="Arial" w:cs="Arial"/>
      <w:b/>
      <w:color w:val="000080"/>
      <w:kern w:val="0"/>
      <w:sz w:val="20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43992"/>
    <w:rPr>
      <w:rFonts w:ascii="Arial" w:eastAsia="Arial" w:hAnsi="Arial" w:cs="Arial"/>
      <w:b/>
      <w:color w:val="000080"/>
      <w:kern w:val="0"/>
      <w:sz w:val="17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43992"/>
  </w:style>
  <w:style w:type="table" w:customStyle="1" w:styleId="TableGrid">
    <w:name w:val="TableGrid"/>
    <w:rsid w:val="00343992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3992"/>
    <w:pPr>
      <w:tabs>
        <w:tab w:val="center" w:pos="4536"/>
        <w:tab w:val="right" w:pos="9072"/>
      </w:tabs>
      <w:spacing w:after="167" w:line="265" w:lineRule="auto"/>
      <w:ind w:left="10" w:hanging="10"/>
    </w:pPr>
    <w:rPr>
      <w:rFonts w:ascii="Arial" w:eastAsia="Arial" w:hAnsi="Arial" w:cs="Arial"/>
      <w:color w:val="000000"/>
      <w:kern w:val="0"/>
      <w:sz w:val="15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43992"/>
    <w:rPr>
      <w:rFonts w:ascii="Arial" w:eastAsia="Arial" w:hAnsi="Arial" w:cs="Arial"/>
      <w:color w:val="000000"/>
      <w:kern w:val="0"/>
      <w:sz w:val="15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Chełstowski</dc:creator>
  <cp:keywords/>
  <dc:description/>
  <cp:lastModifiedBy>Dariusz Chełstowski</cp:lastModifiedBy>
  <cp:revision>4</cp:revision>
  <cp:lastPrinted>2023-09-28T07:33:00Z</cp:lastPrinted>
  <dcterms:created xsi:type="dcterms:W3CDTF">2023-10-31T09:37:00Z</dcterms:created>
  <dcterms:modified xsi:type="dcterms:W3CDTF">2023-10-31T09:43:00Z</dcterms:modified>
</cp:coreProperties>
</file>