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BA99" w14:textId="77777777" w:rsidR="0056120C" w:rsidRDefault="0056120C" w:rsidP="008D3CF9">
      <w:pPr>
        <w:ind w:left="4956" w:firstLine="708"/>
        <w:jc w:val="right"/>
        <w:rPr>
          <w:b/>
          <w:i/>
        </w:rPr>
      </w:pPr>
      <w:r>
        <w:rPr>
          <w:b/>
          <w:i/>
        </w:rPr>
        <w:t xml:space="preserve">Załącznik nr1 </w:t>
      </w:r>
    </w:p>
    <w:p w14:paraId="33A7BDC7" w14:textId="41CB950F" w:rsidR="0056120C" w:rsidRDefault="0056120C" w:rsidP="008D3CF9">
      <w:pPr>
        <w:ind w:left="4248" w:firstLine="708"/>
        <w:jc w:val="right"/>
        <w:rPr>
          <w:b/>
          <w:i/>
        </w:rPr>
      </w:pPr>
      <w:r>
        <w:rPr>
          <w:b/>
          <w:i/>
        </w:rPr>
        <w:t>Zam.</w:t>
      </w:r>
      <w:r w:rsidR="00981D85">
        <w:rPr>
          <w:b/>
          <w:i/>
        </w:rPr>
        <w:t>320</w:t>
      </w:r>
      <w:r>
        <w:rPr>
          <w:b/>
          <w:i/>
        </w:rPr>
        <w:t>/2023/TP/DZP</w:t>
      </w:r>
    </w:p>
    <w:p w14:paraId="2F615E62" w14:textId="77777777" w:rsidR="0056120C" w:rsidRDefault="0056120C" w:rsidP="008D3CF9">
      <w:pPr>
        <w:ind w:left="4248" w:firstLine="708"/>
        <w:jc w:val="right"/>
        <w:rPr>
          <w:b/>
          <w:i/>
        </w:rPr>
      </w:pPr>
    </w:p>
    <w:p w14:paraId="35200387" w14:textId="6864DCAD" w:rsidR="00981D85" w:rsidRPr="00884CBA" w:rsidRDefault="0081192C" w:rsidP="00884CBA">
      <w:pPr>
        <w:jc w:val="center"/>
        <w:rPr>
          <w:b/>
          <w:i/>
        </w:rPr>
      </w:pPr>
      <w:r w:rsidRPr="00A016C4">
        <w:rPr>
          <w:b/>
          <w:i/>
        </w:rPr>
        <w:t>OPIS   PRZEDMIOTU  ZAMÓWIENIA</w:t>
      </w:r>
    </w:p>
    <w:p w14:paraId="728785A9" w14:textId="77777777" w:rsidR="00981D85" w:rsidRPr="00981D85" w:rsidRDefault="00981D85" w:rsidP="00981D85"/>
    <w:p w14:paraId="541FA4AC" w14:textId="777F633C" w:rsidR="00981D85" w:rsidRPr="00884CBA" w:rsidRDefault="00981D85" w:rsidP="00981D85">
      <w:pPr>
        <w:keepNext/>
        <w:widowControl w:val="0"/>
        <w:jc w:val="center"/>
        <w:outlineLvl w:val="2"/>
        <w:rPr>
          <w:bCs/>
          <w:sz w:val="22"/>
          <w:szCs w:val="22"/>
        </w:rPr>
      </w:pPr>
      <w:r w:rsidRPr="00884CBA">
        <w:rPr>
          <w:b/>
          <w:bCs/>
        </w:rPr>
        <w:t xml:space="preserve">Remont </w:t>
      </w:r>
      <w:bookmarkStart w:id="0" w:name="_Hlk146614475"/>
      <w:r w:rsidRPr="00884CBA">
        <w:rPr>
          <w:b/>
          <w:bCs/>
        </w:rPr>
        <w:t xml:space="preserve">pomieszczeń Samorządu Studenckiego </w:t>
      </w:r>
      <w:bookmarkEnd w:id="0"/>
      <w:r w:rsidRPr="00884CBA">
        <w:rPr>
          <w:b/>
          <w:bCs/>
        </w:rPr>
        <w:t>w budynku przy ul. Kanafojskiego 1</w:t>
      </w:r>
      <w:r w:rsidRPr="00884CBA">
        <w:rPr>
          <w:b/>
          <w:bCs/>
          <w:sz w:val="18"/>
          <w:szCs w:val="18"/>
        </w:rPr>
        <w:t xml:space="preserve"> </w:t>
      </w:r>
    </w:p>
    <w:p w14:paraId="5CFD3320" w14:textId="77777777" w:rsidR="00981D85" w:rsidRPr="00981D85" w:rsidRDefault="00981D85" w:rsidP="00981D85">
      <w:pPr>
        <w:jc w:val="both"/>
        <w:rPr>
          <w:spacing w:val="4"/>
          <w:sz w:val="22"/>
          <w:szCs w:val="22"/>
        </w:rPr>
      </w:pPr>
    </w:p>
    <w:p w14:paraId="789F27E4" w14:textId="77777777" w:rsidR="00981D85" w:rsidRPr="00981D85" w:rsidRDefault="00981D85" w:rsidP="00B37234">
      <w:pPr>
        <w:keepNext/>
        <w:widowControl w:val="0"/>
        <w:spacing w:line="276" w:lineRule="auto"/>
        <w:ind w:left="360"/>
        <w:jc w:val="both"/>
        <w:outlineLvl w:val="2"/>
        <w:rPr>
          <w:sz w:val="22"/>
          <w:szCs w:val="22"/>
        </w:rPr>
      </w:pPr>
      <w:r w:rsidRPr="00981D85">
        <w:rPr>
          <w:spacing w:val="4"/>
          <w:sz w:val="22"/>
          <w:szCs w:val="22"/>
        </w:rPr>
        <w:t xml:space="preserve">Przedmiotem zamówienia jest </w:t>
      </w:r>
      <w:r w:rsidRPr="00981D85">
        <w:rPr>
          <w:sz w:val="22"/>
          <w:szCs w:val="22"/>
        </w:rPr>
        <w:t>wykonanie remontu w Domu Studenta nr 2 Uniwersytetu Warmińsko-Mazurskiego w Olsztynie przy ul. Kanafojskiego 1, polegającego na:</w:t>
      </w:r>
    </w:p>
    <w:p w14:paraId="0CCA4ACB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</w:rPr>
        <w:t xml:space="preserve">Malowaniu ścian i sufitów farbami </w:t>
      </w:r>
      <w:r w:rsidRPr="00981D85">
        <w:rPr>
          <w:sz w:val="22"/>
          <w:szCs w:val="22"/>
          <w:shd w:val="clear" w:color="auto" w:fill="FFFFFF"/>
        </w:rPr>
        <w:t>odpornymi na zmywanie i szorowanie.</w:t>
      </w:r>
    </w:p>
    <w:p w14:paraId="47A4160D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  <w:shd w:val="clear" w:color="auto" w:fill="FFFFFF"/>
        </w:rPr>
        <w:t>Wkucie w sufit i ścianę przewodów od rzutnika.</w:t>
      </w:r>
    </w:p>
    <w:p w14:paraId="7CEED56C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  <w:shd w:val="clear" w:color="auto" w:fill="FFFFFF"/>
        </w:rPr>
        <w:t>Wymiana wykładziny dywanowej i paneli drewnianych na panele LVT wraz z wykonaniem cokolika.</w:t>
      </w:r>
    </w:p>
    <w:p w14:paraId="717E953B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  <w:shd w:val="clear" w:color="auto" w:fill="FFFFFF"/>
        </w:rPr>
        <w:t>Montaż zabudowy stałej meblowej w aneksie kuchennym składającym się z szafek stojących wraz z zlewozmywakiem i wylewką oraz szafki wiszące.</w:t>
      </w:r>
    </w:p>
    <w:p w14:paraId="202FE229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  <w:shd w:val="clear" w:color="auto" w:fill="FFFFFF"/>
        </w:rPr>
        <w:t>Wymiana drzwi płycinowych.</w:t>
      </w:r>
    </w:p>
    <w:p w14:paraId="6803FDC2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  <w:shd w:val="clear" w:color="auto" w:fill="FFFFFF"/>
        </w:rPr>
        <w:t>Wykonanie na ścianie w miejscu wskazanym przez użytkownika paneli LVT jako deski odbojowej.</w:t>
      </w:r>
    </w:p>
    <w:p w14:paraId="7C2AE486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81D85">
        <w:rPr>
          <w:sz w:val="22"/>
          <w:szCs w:val="22"/>
        </w:rPr>
        <w:t>Wszystkie meble należy zabezpieczyć folią przed zniszczeniem. Dopuszcza się przenoszenie mebli lub grupowanie w celu zabezpieczenia folią. Przy przenoszeniu mebli, meble należy oznaczyć i powrotnie przenieść w to samo miejsce skąd były wynoszone lub przemieszczane.</w:t>
      </w:r>
    </w:p>
    <w:p w14:paraId="148DDBD9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Po zakończeniu robót związanych z remontem pomieszczeń, należy wymyć okna i sprzątnąć do czysta korytarze i klatki schodowe.</w:t>
      </w:r>
    </w:p>
    <w:p w14:paraId="2137CE5A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 xml:space="preserve">Wszystkie prace remontowe będzie można prowadzić w godzinach od 7.30 do 15.00. </w:t>
      </w:r>
    </w:p>
    <w:p w14:paraId="74F42736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W trakcie wykonywania robót malarskich dopuszcza się używanie pędzli i wałków malarskich. Wszystkie inne techniki malarskie są zabronione.</w:t>
      </w:r>
    </w:p>
    <w:p w14:paraId="55913E9F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 xml:space="preserve"> Nie dopuszcza się mieszania gruntu z farbami emulsyjnymi. Każdą czynność należy wykonać oddzielnie.</w:t>
      </w:r>
    </w:p>
    <w:p w14:paraId="401C4B47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W trakcie prowadzenia prac remontowych obowiązuje całkowity zakaz palenia tytoniu w budynku i wokół budynku.</w:t>
      </w:r>
    </w:p>
    <w:p w14:paraId="2EE73E07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78436915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Wykonawca</w:t>
      </w:r>
      <w:r w:rsidRPr="00981D85">
        <w:rPr>
          <w:b/>
          <w:bCs/>
          <w:sz w:val="22"/>
          <w:szCs w:val="22"/>
        </w:rPr>
        <w:t xml:space="preserve"> </w:t>
      </w:r>
      <w:r w:rsidRPr="00981D85">
        <w:rPr>
          <w:sz w:val="22"/>
          <w:szCs w:val="22"/>
        </w:rPr>
        <w:t>zobowiązany jest</w:t>
      </w:r>
      <w:r w:rsidRPr="00981D85">
        <w:rPr>
          <w:b/>
          <w:bCs/>
          <w:sz w:val="22"/>
          <w:szCs w:val="22"/>
        </w:rPr>
        <w:t xml:space="preserve">  </w:t>
      </w:r>
      <w:r w:rsidRPr="00981D85">
        <w:rPr>
          <w:sz w:val="22"/>
          <w:szCs w:val="22"/>
        </w:rPr>
        <w:t xml:space="preserve">do  wyniesienia, wywiezienia i utylizacji odpadów budowlanych na   </w:t>
      </w:r>
    </w:p>
    <w:p w14:paraId="4D2342F7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swój koszt.</w:t>
      </w:r>
    </w:p>
    <w:p w14:paraId="5CCCCCC7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81D85">
        <w:rPr>
          <w:sz w:val="22"/>
          <w:szCs w:val="22"/>
        </w:rPr>
        <w:t xml:space="preserve">Wszystkie materiały użyte do remontu muszą być materiałami nowymi i posiadać odpowiednie </w:t>
      </w:r>
    </w:p>
    <w:p w14:paraId="37D8E056" w14:textId="383B4C84" w:rsidR="00981D85" w:rsidRPr="00981D85" w:rsidRDefault="00981D85" w:rsidP="00B37234">
      <w:pPr>
        <w:spacing w:line="276" w:lineRule="auto"/>
        <w:ind w:left="720"/>
        <w:jc w:val="both"/>
        <w:rPr>
          <w:sz w:val="22"/>
          <w:szCs w:val="22"/>
        </w:rPr>
      </w:pPr>
      <w:r w:rsidRPr="00981D85">
        <w:rPr>
          <w:sz w:val="22"/>
          <w:szCs w:val="22"/>
        </w:rPr>
        <w:t>certyfikaty, atesty, aprobaty techniczne, nie mogą być szkodliwe dla zdrowia i muszą być dopuszczone do stosowania w obiektach mieszkalnych i zamieszkania zbiorowego.</w:t>
      </w:r>
    </w:p>
    <w:p w14:paraId="59006441" w14:textId="77777777" w:rsidR="00981D85" w:rsidRPr="00981D85" w:rsidRDefault="00981D85" w:rsidP="00B37234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81D85">
        <w:rPr>
          <w:sz w:val="22"/>
          <w:szCs w:val="22"/>
        </w:rPr>
        <w:t xml:space="preserve">Przedstawione przedmiary robót mają charakter pomocniczy i należy je rozpatrywać łącznie z OPZ. </w:t>
      </w:r>
    </w:p>
    <w:p w14:paraId="7F12E5C1" w14:textId="77777777" w:rsidR="00981D85" w:rsidRPr="00981D85" w:rsidRDefault="00981D85" w:rsidP="00981D85">
      <w:pPr>
        <w:keepNext/>
        <w:widowControl w:val="0"/>
        <w:ind w:left="420"/>
        <w:outlineLvl w:val="2"/>
        <w:rPr>
          <w:sz w:val="22"/>
          <w:szCs w:val="22"/>
        </w:rPr>
      </w:pPr>
      <w:r w:rsidRPr="00981D85">
        <w:rPr>
          <w:b/>
          <w:bCs/>
          <w:sz w:val="22"/>
          <w:szCs w:val="22"/>
        </w:rPr>
        <w:t xml:space="preserve">  </w:t>
      </w:r>
    </w:p>
    <w:p w14:paraId="46289F69" w14:textId="77777777" w:rsidR="00981D85" w:rsidRPr="00981D85" w:rsidRDefault="00981D85" w:rsidP="00981D85">
      <w:pPr>
        <w:jc w:val="both"/>
        <w:rPr>
          <w:b/>
          <w:bCs/>
          <w:i/>
          <w:iCs/>
        </w:rPr>
      </w:pPr>
    </w:p>
    <w:p w14:paraId="1F786533" w14:textId="77777777" w:rsidR="00981D85" w:rsidRDefault="00981D85" w:rsidP="00981D85">
      <w:pPr>
        <w:jc w:val="both"/>
        <w:rPr>
          <w:i/>
          <w:iCs/>
          <w:sz w:val="20"/>
          <w:szCs w:val="20"/>
        </w:rPr>
      </w:pPr>
    </w:p>
    <w:p w14:paraId="1E934B9A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7B57D2A7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281682A6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36FDA1D3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5E3917E6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58D767B1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1A427A50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3324C8E3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779C3001" w14:textId="77777777" w:rsidR="00884CBA" w:rsidRDefault="00884CBA" w:rsidP="00981D85">
      <w:pPr>
        <w:jc w:val="both"/>
        <w:rPr>
          <w:i/>
          <w:iCs/>
          <w:sz w:val="20"/>
          <w:szCs w:val="20"/>
        </w:rPr>
      </w:pPr>
    </w:p>
    <w:p w14:paraId="06207E46" w14:textId="77777777" w:rsidR="00884CBA" w:rsidRPr="00981D85" w:rsidRDefault="00884CBA" w:rsidP="00981D85">
      <w:pPr>
        <w:jc w:val="both"/>
        <w:rPr>
          <w:i/>
          <w:iCs/>
          <w:sz w:val="20"/>
          <w:szCs w:val="20"/>
        </w:rPr>
      </w:pPr>
    </w:p>
    <w:p w14:paraId="68CF1823" w14:textId="77777777" w:rsidR="00981D85" w:rsidRPr="00981D85" w:rsidRDefault="00981D85" w:rsidP="00981D85">
      <w:pPr>
        <w:jc w:val="both"/>
        <w:rPr>
          <w:sz w:val="20"/>
          <w:szCs w:val="20"/>
        </w:rPr>
      </w:pPr>
      <w:bookmarkStart w:id="1" w:name="_Hlk146612518"/>
      <w:r w:rsidRPr="00981D85">
        <w:rPr>
          <w:i/>
          <w:iCs/>
          <w:sz w:val="20"/>
          <w:szCs w:val="20"/>
        </w:rPr>
        <w:t>Sporządził: Paweł Wiśniewski</w:t>
      </w:r>
    </w:p>
    <w:bookmarkEnd w:id="1"/>
    <w:p w14:paraId="6D69A162" w14:textId="77777777" w:rsidR="008D3CF9" w:rsidRDefault="008D3CF9" w:rsidP="00884CBA">
      <w:pPr>
        <w:ind w:right="203"/>
        <w:jc w:val="both"/>
        <w:rPr>
          <w:b/>
        </w:rPr>
      </w:pPr>
    </w:p>
    <w:p w14:paraId="0069A1B5" w14:textId="77777777" w:rsidR="003C39D2" w:rsidRPr="000D076E" w:rsidRDefault="003C39D2" w:rsidP="002624E2">
      <w:pPr>
        <w:ind w:left="720" w:right="203" w:hanging="1080"/>
        <w:jc w:val="both"/>
        <w:rPr>
          <w:b/>
        </w:rPr>
      </w:pPr>
    </w:p>
    <w:sectPr w:rsidR="003C39D2" w:rsidRPr="000D076E" w:rsidSect="00242BFB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E3719"/>
    <w:multiLevelType w:val="multilevel"/>
    <w:tmpl w:val="E256A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D44138A"/>
    <w:multiLevelType w:val="hybridMultilevel"/>
    <w:tmpl w:val="1BC46CEA"/>
    <w:lvl w:ilvl="0" w:tplc="23446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6344F8"/>
    <w:multiLevelType w:val="hybridMultilevel"/>
    <w:tmpl w:val="5470AC3A"/>
    <w:lvl w:ilvl="0" w:tplc="3BD49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A869D0"/>
    <w:multiLevelType w:val="hybridMultilevel"/>
    <w:tmpl w:val="5202A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324"/>
    <w:multiLevelType w:val="hybridMultilevel"/>
    <w:tmpl w:val="4E50BE06"/>
    <w:lvl w:ilvl="0" w:tplc="4F90CC4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6E4C"/>
    <w:multiLevelType w:val="hybridMultilevel"/>
    <w:tmpl w:val="909A00F2"/>
    <w:lvl w:ilvl="0" w:tplc="4EACA79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A54591"/>
    <w:multiLevelType w:val="hybridMultilevel"/>
    <w:tmpl w:val="B62680B2"/>
    <w:lvl w:ilvl="0" w:tplc="D9540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77793"/>
    <w:multiLevelType w:val="hybridMultilevel"/>
    <w:tmpl w:val="2FD8E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5CEC"/>
    <w:multiLevelType w:val="hybridMultilevel"/>
    <w:tmpl w:val="15DC07EA"/>
    <w:lvl w:ilvl="0" w:tplc="593CEF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0681AC1"/>
    <w:multiLevelType w:val="hybridMultilevel"/>
    <w:tmpl w:val="B740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573A4"/>
    <w:multiLevelType w:val="hybridMultilevel"/>
    <w:tmpl w:val="C384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2F07"/>
    <w:multiLevelType w:val="hybridMultilevel"/>
    <w:tmpl w:val="73587D74"/>
    <w:lvl w:ilvl="0" w:tplc="F3303D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92035A"/>
    <w:multiLevelType w:val="hybridMultilevel"/>
    <w:tmpl w:val="A5E60A9A"/>
    <w:lvl w:ilvl="0" w:tplc="602C0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E2"/>
    <w:multiLevelType w:val="hybridMultilevel"/>
    <w:tmpl w:val="B71AE80A"/>
    <w:lvl w:ilvl="0" w:tplc="0826182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42196553">
    <w:abstractNumId w:val="2"/>
  </w:num>
  <w:num w:numId="2" w16cid:durableId="82604621">
    <w:abstractNumId w:val="11"/>
  </w:num>
  <w:num w:numId="3" w16cid:durableId="521096286">
    <w:abstractNumId w:val="8"/>
  </w:num>
  <w:num w:numId="4" w16cid:durableId="833567545">
    <w:abstractNumId w:val="13"/>
  </w:num>
  <w:num w:numId="5" w16cid:durableId="1696882953">
    <w:abstractNumId w:val="13"/>
  </w:num>
  <w:num w:numId="6" w16cid:durableId="914701416">
    <w:abstractNumId w:val="14"/>
  </w:num>
  <w:num w:numId="7" w16cid:durableId="1999724491">
    <w:abstractNumId w:val="16"/>
  </w:num>
  <w:num w:numId="8" w16cid:durableId="1599220007">
    <w:abstractNumId w:val="1"/>
  </w:num>
  <w:num w:numId="9" w16cid:durableId="123885930">
    <w:abstractNumId w:val="6"/>
  </w:num>
  <w:num w:numId="10" w16cid:durableId="1769689443">
    <w:abstractNumId w:val="3"/>
  </w:num>
  <w:num w:numId="11" w16cid:durableId="1275477043">
    <w:abstractNumId w:val="5"/>
  </w:num>
  <w:num w:numId="12" w16cid:durableId="739910682">
    <w:abstractNumId w:val="9"/>
  </w:num>
  <w:num w:numId="13" w16cid:durableId="542406761">
    <w:abstractNumId w:val="0"/>
  </w:num>
  <w:num w:numId="14" w16cid:durableId="1622498153">
    <w:abstractNumId w:val="4"/>
  </w:num>
  <w:num w:numId="15" w16cid:durableId="174928746">
    <w:abstractNumId w:val="15"/>
  </w:num>
  <w:num w:numId="16" w16cid:durableId="56707916">
    <w:abstractNumId w:val="10"/>
  </w:num>
  <w:num w:numId="17" w16cid:durableId="665399514">
    <w:abstractNumId w:val="12"/>
  </w:num>
  <w:num w:numId="18" w16cid:durableId="342979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EF"/>
    <w:rsid w:val="00014A04"/>
    <w:rsid w:val="00026584"/>
    <w:rsid w:val="0002698F"/>
    <w:rsid w:val="00034A1B"/>
    <w:rsid w:val="000514CB"/>
    <w:rsid w:val="00060AB7"/>
    <w:rsid w:val="000675A5"/>
    <w:rsid w:val="00071E8F"/>
    <w:rsid w:val="00076D13"/>
    <w:rsid w:val="000903DE"/>
    <w:rsid w:val="000A1121"/>
    <w:rsid w:val="000A58BA"/>
    <w:rsid w:val="000B1252"/>
    <w:rsid w:val="000B2DC6"/>
    <w:rsid w:val="000C417B"/>
    <w:rsid w:val="000D076E"/>
    <w:rsid w:val="000E2523"/>
    <w:rsid w:val="0013474B"/>
    <w:rsid w:val="001359D0"/>
    <w:rsid w:val="00140CAB"/>
    <w:rsid w:val="001560DC"/>
    <w:rsid w:val="001B5B14"/>
    <w:rsid w:val="001C359E"/>
    <w:rsid w:val="001D3C52"/>
    <w:rsid w:val="001E7BA4"/>
    <w:rsid w:val="001F0FAF"/>
    <w:rsid w:val="00211203"/>
    <w:rsid w:val="0022189A"/>
    <w:rsid w:val="0022593A"/>
    <w:rsid w:val="0023249E"/>
    <w:rsid w:val="002405DB"/>
    <w:rsid w:val="00242BFB"/>
    <w:rsid w:val="00247B5B"/>
    <w:rsid w:val="00250A07"/>
    <w:rsid w:val="002521B6"/>
    <w:rsid w:val="00257E57"/>
    <w:rsid w:val="00261683"/>
    <w:rsid w:val="002624E2"/>
    <w:rsid w:val="00277A90"/>
    <w:rsid w:val="00280A7A"/>
    <w:rsid w:val="00286F89"/>
    <w:rsid w:val="002B21C1"/>
    <w:rsid w:val="002B386A"/>
    <w:rsid w:val="002E52E2"/>
    <w:rsid w:val="00304599"/>
    <w:rsid w:val="0032712C"/>
    <w:rsid w:val="003514DC"/>
    <w:rsid w:val="00351743"/>
    <w:rsid w:val="00367597"/>
    <w:rsid w:val="00393D05"/>
    <w:rsid w:val="00394B56"/>
    <w:rsid w:val="003B5FF8"/>
    <w:rsid w:val="003B6DD6"/>
    <w:rsid w:val="003C39D2"/>
    <w:rsid w:val="003D080F"/>
    <w:rsid w:val="003E4A3B"/>
    <w:rsid w:val="003E5AA1"/>
    <w:rsid w:val="00402B7B"/>
    <w:rsid w:val="00403402"/>
    <w:rsid w:val="00423D41"/>
    <w:rsid w:val="004244B1"/>
    <w:rsid w:val="0043102A"/>
    <w:rsid w:val="00435514"/>
    <w:rsid w:val="00435592"/>
    <w:rsid w:val="004361B0"/>
    <w:rsid w:val="004426DD"/>
    <w:rsid w:val="00443919"/>
    <w:rsid w:val="00455EA1"/>
    <w:rsid w:val="00462960"/>
    <w:rsid w:val="00476D4C"/>
    <w:rsid w:val="00483EC2"/>
    <w:rsid w:val="004A7A41"/>
    <w:rsid w:val="004A7D6F"/>
    <w:rsid w:val="004B1C4E"/>
    <w:rsid w:val="004B1E5B"/>
    <w:rsid w:val="004C288B"/>
    <w:rsid w:val="00525DDC"/>
    <w:rsid w:val="0054233F"/>
    <w:rsid w:val="0056120C"/>
    <w:rsid w:val="00562C55"/>
    <w:rsid w:val="00577B08"/>
    <w:rsid w:val="00591E0A"/>
    <w:rsid w:val="005971E3"/>
    <w:rsid w:val="005A3471"/>
    <w:rsid w:val="005B6B19"/>
    <w:rsid w:val="005C49BA"/>
    <w:rsid w:val="005D05DE"/>
    <w:rsid w:val="005E5F1B"/>
    <w:rsid w:val="005F416D"/>
    <w:rsid w:val="005F7D92"/>
    <w:rsid w:val="006072B8"/>
    <w:rsid w:val="006175DF"/>
    <w:rsid w:val="00620925"/>
    <w:rsid w:val="00630F84"/>
    <w:rsid w:val="0065410B"/>
    <w:rsid w:val="00673A86"/>
    <w:rsid w:val="006773BC"/>
    <w:rsid w:val="00681EDC"/>
    <w:rsid w:val="006915B7"/>
    <w:rsid w:val="006922F8"/>
    <w:rsid w:val="006A1139"/>
    <w:rsid w:val="006B10EB"/>
    <w:rsid w:val="006C3A09"/>
    <w:rsid w:val="007063B1"/>
    <w:rsid w:val="00716565"/>
    <w:rsid w:val="007371C9"/>
    <w:rsid w:val="00760344"/>
    <w:rsid w:val="00765CE8"/>
    <w:rsid w:val="00790C4D"/>
    <w:rsid w:val="00792323"/>
    <w:rsid w:val="007C2C04"/>
    <w:rsid w:val="007D0786"/>
    <w:rsid w:val="007E4B61"/>
    <w:rsid w:val="0081192C"/>
    <w:rsid w:val="00825FCA"/>
    <w:rsid w:val="008410F3"/>
    <w:rsid w:val="008421BC"/>
    <w:rsid w:val="00846507"/>
    <w:rsid w:val="008640EF"/>
    <w:rsid w:val="00867E60"/>
    <w:rsid w:val="008712C9"/>
    <w:rsid w:val="00876347"/>
    <w:rsid w:val="00884CBA"/>
    <w:rsid w:val="0089386B"/>
    <w:rsid w:val="008C3A83"/>
    <w:rsid w:val="008C6A8F"/>
    <w:rsid w:val="008D3CF9"/>
    <w:rsid w:val="008E1135"/>
    <w:rsid w:val="008E651E"/>
    <w:rsid w:val="008F25FC"/>
    <w:rsid w:val="008F7928"/>
    <w:rsid w:val="0090107B"/>
    <w:rsid w:val="009115EC"/>
    <w:rsid w:val="009158F9"/>
    <w:rsid w:val="00915BEB"/>
    <w:rsid w:val="0095668C"/>
    <w:rsid w:val="00981D85"/>
    <w:rsid w:val="009A31E9"/>
    <w:rsid w:val="009A78D3"/>
    <w:rsid w:val="009B02D1"/>
    <w:rsid w:val="009C38D5"/>
    <w:rsid w:val="009F1D75"/>
    <w:rsid w:val="009F7109"/>
    <w:rsid w:val="009F792D"/>
    <w:rsid w:val="00A04CA6"/>
    <w:rsid w:val="00A168DE"/>
    <w:rsid w:val="00A17567"/>
    <w:rsid w:val="00A2057E"/>
    <w:rsid w:val="00A226C0"/>
    <w:rsid w:val="00A3281D"/>
    <w:rsid w:val="00A35FEE"/>
    <w:rsid w:val="00A4612D"/>
    <w:rsid w:val="00A75B95"/>
    <w:rsid w:val="00A76BE8"/>
    <w:rsid w:val="00A820D2"/>
    <w:rsid w:val="00A9457C"/>
    <w:rsid w:val="00AB18C1"/>
    <w:rsid w:val="00AC0D10"/>
    <w:rsid w:val="00AC3D71"/>
    <w:rsid w:val="00AD2885"/>
    <w:rsid w:val="00AE35A7"/>
    <w:rsid w:val="00AF5745"/>
    <w:rsid w:val="00AF778F"/>
    <w:rsid w:val="00B179FB"/>
    <w:rsid w:val="00B255E4"/>
    <w:rsid w:val="00B33D8A"/>
    <w:rsid w:val="00B37234"/>
    <w:rsid w:val="00B95ED1"/>
    <w:rsid w:val="00BB709E"/>
    <w:rsid w:val="00BC40AE"/>
    <w:rsid w:val="00BD1C0A"/>
    <w:rsid w:val="00BD3C3C"/>
    <w:rsid w:val="00BE0B19"/>
    <w:rsid w:val="00BE6DA2"/>
    <w:rsid w:val="00BF4A5E"/>
    <w:rsid w:val="00BF60ED"/>
    <w:rsid w:val="00C10376"/>
    <w:rsid w:val="00C252B4"/>
    <w:rsid w:val="00C44D02"/>
    <w:rsid w:val="00C51291"/>
    <w:rsid w:val="00C62F47"/>
    <w:rsid w:val="00C7097F"/>
    <w:rsid w:val="00C80A8B"/>
    <w:rsid w:val="00C86350"/>
    <w:rsid w:val="00C86592"/>
    <w:rsid w:val="00CA111B"/>
    <w:rsid w:val="00CB14F9"/>
    <w:rsid w:val="00CB4FFA"/>
    <w:rsid w:val="00CD3A28"/>
    <w:rsid w:val="00CE7291"/>
    <w:rsid w:val="00CF1588"/>
    <w:rsid w:val="00CF4CBE"/>
    <w:rsid w:val="00D17099"/>
    <w:rsid w:val="00D17C25"/>
    <w:rsid w:val="00D307A6"/>
    <w:rsid w:val="00D33886"/>
    <w:rsid w:val="00D53132"/>
    <w:rsid w:val="00D540C7"/>
    <w:rsid w:val="00DA1EB2"/>
    <w:rsid w:val="00DA3D16"/>
    <w:rsid w:val="00DA4F23"/>
    <w:rsid w:val="00DE0ED0"/>
    <w:rsid w:val="00DE6014"/>
    <w:rsid w:val="00E0016B"/>
    <w:rsid w:val="00E06771"/>
    <w:rsid w:val="00E10084"/>
    <w:rsid w:val="00E304F8"/>
    <w:rsid w:val="00E42E6A"/>
    <w:rsid w:val="00E72F96"/>
    <w:rsid w:val="00E76044"/>
    <w:rsid w:val="00E84B56"/>
    <w:rsid w:val="00EB0D60"/>
    <w:rsid w:val="00EB2CC9"/>
    <w:rsid w:val="00EB3C35"/>
    <w:rsid w:val="00EC1A09"/>
    <w:rsid w:val="00ED6D8C"/>
    <w:rsid w:val="00EE262D"/>
    <w:rsid w:val="00EE28FF"/>
    <w:rsid w:val="00EE5215"/>
    <w:rsid w:val="00F11494"/>
    <w:rsid w:val="00F21E0B"/>
    <w:rsid w:val="00F2307A"/>
    <w:rsid w:val="00F30FAB"/>
    <w:rsid w:val="00F40815"/>
    <w:rsid w:val="00F75087"/>
    <w:rsid w:val="00F7751B"/>
    <w:rsid w:val="00F86060"/>
    <w:rsid w:val="00F9350C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C32E"/>
  <w15:chartTrackingRefBased/>
  <w15:docId w15:val="{2F8B147E-DE51-4B67-8CAF-8FC04C8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30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0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A1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C4E"/>
    <w:pPr>
      <w:ind w:left="720"/>
      <w:contextualSpacing/>
    </w:pPr>
  </w:style>
  <w:style w:type="character" w:customStyle="1" w:styleId="Domylnaczcionkaakapitu1">
    <w:name w:val="Domyślna czcionka akapitu1"/>
    <w:rsid w:val="0070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Sylwia Niemiec</cp:lastModifiedBy>
  <cp:revision>11</cp:revision>
  <cp:lastPrinted>2023-04-28T08:43:00Z</cp:lastPrinted>
  <dcterms:created xsi:type="dcterms:W3CDTF">2023-06-16T07:40:00Z</dcterms:created>
  <dcterms:modified xsi:type="dcterms:W3CDTF">2023-09-26T08:08:00Z</dcterms:modified>
</cp:coreProperties>
</file>