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0FFF8D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FA151E" w:rsidRPr="00FA151E">
        <w:rPr>
          <w:rFonts w:ascii="Arial" w:hAnsi="Arial" w:cs="Arial"/>
        </w:rPr>
        <w:t>Nadzór Inwestorski przy realizacji zadań pn. „Przebudowa ul. Szkolnej w Kunowicach” oraz „Przebudowa ul. Kopernika w Słubicach – II Etap”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8A31" w14:textId="77777777" w:rsidR="004344B9" w:rsidRDefault="004344B9" w:rsidP="0038231F">
      <w:pPr>
        <w:spacing w:after="0" w:line="240" w:lineRule="auto"/>
      </w:pPr>
      <w:r>
        <w:separator/>
      </w:r>
    </w:p>
  </w:endnote>
  <w:endnote w:type="continuationSeparator" w:id="0">
    <w:p w14:paraId="184D80B4" w14:textId="77777777" w:rsidR="004344B9" w:rsidRDefault="004344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38E7" w14:textId="77777777" w:rsidR="004344B9" w:rsidRDefault="004344B9" w:rsidP="0038231F">
      <w:pPr>
        <w:spacing w:after="0" w:line="240" w:lineRule="auto"/>
      </w:pPr>
      <w:r>
        <w:separator/>
      </w:r>
    </w:p>
  </w:footnote>
  <w:footnote w:type="continuationSeparator" w:id="0">
    <w:p w14:paraId="0D053748" w14:textId="77777777" w:rsidR="004344B9" w:rsidRDefault="004344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C54F5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4B9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30A37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A151E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2022-11-25T08:15:00Z</dcterms:modified>
</cp:coreProperties>
</file>