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B0631" w14:textId="77777777" w:rsidR="008512B9" w:rsidRPr="00B03738" w:rsidRDefault="008512B9" w:rsidP="008512B9">
      <w:pPr>
        <w:jc w:val="both"/>
        <w:rPr>
          <w:iCs/>
          <w:sz w:val="28"/>
          <w:szCs w:val="28"/>
        </w:rPr>
      </w:pPr>
      <w:bookmarkStart w:id="0" w:name="_GoBack"/>
      <w:bookmarkEnd w:id="0"/>
    </w:p>
    <w:p w14:paraId="74E96BC6" w14:textId="0BDEF5B5" w:rsidR="008512B9" w:rsidRPr="00B03738" w:rsidRDefault="008512B9" w:rsidP="008512B9">
      <w:pPr>
        <w:widowControl w:val="0"/>
        <w:suppressAutoHyphens/>
        <w:autoSpaceDE w:val="0"/>
        <w:autoSpaceDN w:val="0"/>
        <w:adjustRightInd w:val="0"/>
        <w:ind w:left="6372"/>
        <w:rPr>
          <w:b/>
          <w:iCs/>
          <w:lang w:eastAsia="ar-SA"/>
        </w:rPr>
      </w:pPr>
      <w:r w:rsidRPr="00B03738">
        <w:rPr>
          <w:b/>
          <w:iCs/>
          <w:lang w:eastAsia="ar-SA"/>
        </w:rPr>
        <w:t xml:space="preserve">Załącznik </w:t>
      </w:r>
      <w:r>
        <w:rPr>
          <w:b/>
          <w:iCs/>
          <w:lang w:eastAsia="ar-SA"/>
        </w:rPr>
        <w:t>n</w:t>
      </w:r>
      <w:r w:rsidRPr="00B03738">
        <w:rPr>
          <w:b/>
          <w:iCs/>
          <w:lang w:eastAsia="ar-SA"/>
        </w:rPr>
        <w:t xml:space="preserve">r </w:t>
      </w:r>
      <w:r>
        <w:rPr>
          <w:b/>
          <w:iCs/>
          <w:lang w:eastAsia="ar-SA"/>
        </w:rPr>
        <w:t>7</w:t>
      </w:r>
      <w:r w:rsidRPr="00B03738">
        <w:rPr>
          <w:b/>
          <w:iCs/>
          <w:lang w:eastAsia="ar-SA"/>
        </w:rPr>
        <w:t xml:space="preserve"> do SWZ</w:t>
      </w:r>
    </w:p>
    <w:p w14:paraId="39D89360" w14:textId="77777777" w:rsidR="008512B9" w:rsidRPr="00B03738" w:rsidRDefault="008512B9" w:rsidP="008512B9">
      <w:pPr>
        <w:widowControl w:val="0"/>
        <w:suppressAutoHyphens/>
        <w:autoSpaceDE w:val="0"/>
        <w:autoSpaceDN w:val="0"/>
        <w:adjustRightInd w:val="0"/>
        <w:rPr>
          <w:b/>
          <w:iCs/>
          <w:lang w:eastAsia="ar-SA"/>
        </w:rPr>
      </w:pPr>
    </w:p>
    <w:p w14:paraId="449A9ADF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</w:p>
    <w:p w14:paraId="7A344469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lang w:eastAsia="ar-SA"/>
        </w:rPr>
      </w:pPr>
      <w:r w:rsidRPr="00B33576">
        <w:rPr>
          <w:b/>
          <w:bCs/>
          <w:lang w:eastAsia="ar-SA"/>
        </w:rPr>
        <w:t>WYKAZ OSÓB, KTÓRE BĘDĄ UCZESTNICZYĆ W WYKONYWANIU ZAMÓWIENIA</w:t>
      </w:r>
    </w:p>
    <w:p w14:paraId="42316376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</w:p>
    <w:p w14:paraId="7BC16E52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 w:rsidRPr="00B33576">
        <w:rPr>
          <w:lang w:eastAsia="ar-SA"/>
        </w:rPr>
        <w:t>Nazwa wykonawcy</w:t>
      </w:r>
      <w:r w:rsidRPr="00B33576">
        <w:rPr>
          <w:lang w:eastAsia="ar-SA"/>
        </w:rPr>
        <w:tab/>
        <w:t>...................................................................................................................</w:t>
      </w:r>
    </w:p>
    <w:p w14:paraId="46B2326E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</w:p>
    <w:p w14:paraId="3D457C81" w14:textId="77777777" w:rsidR="008512B9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 w:rsidRPr="00B33576">
        <w:rPr>
          <w:lang w:eastAsia="ar-SA"/>
        </w:rPr>
        <w:t>Adres wykonawcy</w:t>
      </w:r>
      <w:r w:rsidRPr="00B33576">
        <w:rPr>
          <w:lang w:eastAsia="ar-SA"/>
        </w:rPr>
        <w:tab/>
        <w:t>..................................................................................................................</w:t>
      </w:r>
    </w:p>
    <w:p w14:paraId="27990AA5" w14:textId="77777777" w:rsidR="008512B9" w:rsidRPr="007025D2" w:rsidRDefault="008512B9" w:rsidP="008512B9">
      <w:pPr>
        <w:suppressAutoHyphens/>
        <w:rPr>
          <w:color w:val="FF0000"/>
          <w:lang w:eastAsia="ar-SA"/>
        </w:rPr>
      </w:pPr>
    </w:p>
    <w:p w14:paraId="353A19AF" w14:textId="77777777" w:rsidR="008512B9" w:rsidRPr="00201604" w:rsidRDefault="008512B9" w:rsidP="008512B9">
      <w:pPr>
        <w:suppressAutoHyphens/>
        <w:rPr>
          <w:b/>
          <w:lang w:eastAsia="ar-SA"/>
        </w:rPr>
      </w:pPr>
      <w:r w:rsidRPr="00201604">
        <w:rPr>
          <w:b/>
          <w:lang w:eastAsia="ar-SA"/>
        </w:rPr>
        <w:t xml:space="preserve">Oświadczam, że Wykonawca dysponuje następującymi osobami, skierowanymi do realizacji zamówienia: </w:t>
      </w:r>
    </w:p>
    <w:tbl>
      <w:tblPr>
        <w:tblpPr w:leftFromText="141" w:rightFromText="141" w:vertAnchor="text" w:tblpX="-214" w:tblpY="12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1768"/>
        <w:gridCol w:w="2552"/>
        <w:gridCol w:w="2976"/>
      </w:tblGrid>
      <w:tr w:rsidR="008512B9" w:rsidRPr="00B33576" w14:paraId="401E8B72" w14:textId="77777777" w:rsidTr="00BF70B3">
        <w:trPr>
          <w:trHeight w:val="15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1BD4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  <w:p w14:paraId="195051E9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  <w:r w:rsidRPr="00B33576">
              <w:rPr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0C78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  <w:p w14:paraId="27E2339C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>Nazwisko</w:t>
            </w:r>
          </w:p>
          <w:p w14:paraId="2BE29D3F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 xml:space="preserve"> i imię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14:paraId="2FB74EDB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</w:p>
          <w:p w14:paraId="265900A6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 xml:space="preserve">Kwalifikacje zawodowe (uprawnienia)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14:paraId="3F7AB905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</w:p>
          <w:p w14:paraId="6218D10D" w14:textId="77777777" w:rsidR="008512B9" w:rsidRPr="00B33576" w:rsidRDefault="008512B9" w:rsidP="00BF70B3">
            <w:pPr>
              <w:suppressAutoHyphens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>Zakres wykonywanych czynności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D090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>Podstawa dysponowania</w:t>
            </w:r>
          </w:p>
          <w:p w14:paraId="6C061347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B33576">
              <w:rPr>
                <w:b/>
                <w:lang w:eastAsia="ar-SA"/>
              </w:rPr>
              <w:t>(np. umowa o pracę, umowa zlecenie, umowa o dzieło)</w:t>
            </w:r>
          </w:p>
        </w:tc>
      </w:tr>
      <w:tr w:rsidR="008512B9" w:rsidRPr="00B33576" w14:paraId="4A0D4000" w14:textId="77777777" w:rsidTr="00BF70B3">
        <w:trPr>
          <w:cantSplit/>
          <w:trHeight w:val="779"/>
        </w:trPr>
        <w:tc>
          <w:tcPr>
            <w:tcW w:w="49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</w:tcPr>
          <w:p w14:paraId="6ED8699B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  <w:p w14:paraId="7F584D4D" w14:textId="77777777" w:rsidR="008512B9" w:rsidRPr="00B33576" w:rsidRDefault="008512B9" w:rsidP="00BF70B3">
            <w:pPr>
              <w:suppressAutoHyphens/>
              <w:jc w:val="center"/>
              <w:rPr>
                <w:b/>
                <w:color w:val="FF0000"/>
                <w:lang w:eastAsia="ar-SA"/>
              </w:rPr>
            </w:pPr>
          </w:p>
          <w:p w14:paraId="799A75AF" w14:textId="77777777" w:rsidR="008512B9" w:rsidRPr="00B33576" w:rsidRDefault="008512B9" w:rsidP="00BF70B3">
            <w:pPr>
              <w:suppressAutoHyphens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A1BE60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14:paraId="19112FD6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  <w:p w14:paraId="4364D8BE" w14:textId="77777777" w:rsidR="008512B9" w:rsidRPr="00B33576" w:rsidRDefault="008512B9" w:rsidP="00BF70B3">
            <w:pPr>
              <w:suppressAutoHyphens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EDBCD1D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  <w:p w14:paraId="21588E14" w14:textId="77777777" w:rsidR="008512B9" w:rsidRPr="00B33576" w:rsidRDefault="008512B9" w:rsidP="00BF70B3">
            <w:pPr>
              <w:suppressAutoHyphens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661D" w14:textId="77777777" w:rsidR="008512B9" w:rsidRPr="00B33576" w:rsidRDefault="008512B9" w:rsidP="00BF70B3">
            <w:pPr>
              <w:suppressAutoHyphens/>
              <w:snapToGrid w:val="0"/>
              <w:rPr>
                <w:b/>
                <w:color w:val="FF0000"/>
                <w:lang w:eastAsia="ar-SA"/>
              </w:rPr>
            </w:pPr>
          </w:p>
        </w:tc>
      </w:tr>
      <w:tr w:rsidR="008512B9" w:rsidRPr="00B33576" w14:paraId="39570925" w14:textId="77777777" w:rsidTr="00BF70B3">
        <w:trPr>
          <w:cantSplit/>
          <w:trHeight w:val="508"/>
        </w:trPr>
        <w:tc>
          <w:tcPr>
            <w:tcW w:w="49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</w:tcPr>
          <w:p w14:paraId="795D1531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02E6CD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14:paraId="215CEC77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4E8483C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D659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</w:tr>
      <w:tr w:rsidR="008512B9" w:rsidRPr="00B33576" w14:paraId="48DE4226" w14:textId="77777777" w:rsidTr="00BF70B3">
        <w:trPr>
          <w:cantSplit/>
          <w:trHeight w:val="525"/>
        </w:trPr>
        <w:tc>
          <w:tcPr>
            <w:tcW w:w="49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</w:tcPr>
          <w:p w14:paraId="5B06B119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AC4F210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14:paraId="60870B74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7CF5175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DA0F" w14:textId="77777777" w:rsidR="008512B9" w:rsidRPr="00B33576" w:rsidRDefault="008512B9" w:rsidP="00BF70B3">
            <w:pPr>
              <w:suppressAutoHyphens/>
              <w:snapToGrid w:val="0"/>
              <w:jc w:val="center"/>
              <w:rPr>
                <w:b/>
                <w:color w:val="FF0000"/>
                <w:lang w:eastAsia="ar-SA"/>
              </w:rPr>
            </w:pPr>
          </w:p>
        </w:tc>
      </w:tr>
    </w:tbl>
    <w:p w14:paraId="119C7756" w14:textId="77777777" w:rsidR="008512B9" w:rsidRPr="00B33576" w:rsidRDefault="008512B9" w:rsidP="008512B9">
      <w:pPr>
        <w:suppressAutoHyphens/>
        <w:rPr>
          <w:b/>
          <w:bCs/>
          <w:strike/>
          <w:color w:val="FF0000"/>
          <w:lang w:eastAsia="ar-SA"/>
        </w:rPr>
      </w:pPr>
    </w:p>
    <w:p w14:paraId="3A9AD551" w14:textId="77777777" w:rsidR="008512B9" w:rsidRPr="00B33576" w:rsidRDefault="008512B9" w:rsidP="008512B9">
      <w:pPr>
        <w:suppressAutoHyphens/>
        <w:rPr>
          <w:b/>
          <w:bCs/>
          <w:color w:val="FF0000"/>
          <w:lang w:eastAsia="ar-SA"/>
        </w:rPr>
      </w:pPr>
    </w:p>
    <w:p w14:paraId="60F64B4E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63B3E918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08021DEE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5442EFA1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26EFC7DC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57D30AA1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color w:val="FF0000"/>
          <w:highlight w:val="white"/>
          <w:lang w:eastAsia="ar-SA"/>
        </w:rPr>
      </w:pPr>
    </w:p>
    <w:p w14:paraId="564B95CF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 w:rsidRPr="00B33576">
        <w:rPr>
          <w:vanish/>
          <w:highlight w:val="white"/>
          <w:lang w:eastAsia="ar-SA"/>
        </w:rPr>
        <w:t>#82</w:t>
      </w:r>
      <w:r w:rsidRPr="00B33576">
        <w:rPr>
          <w:lang w:eastAsia="ar-SA"/>
        </w:rPr>
        <w:t>Oświadczam, że osoby wymienione w wykazie posiadają uprawnienia wymagane ustawami.</w:t>
      </w:r>
    </w:p>
    <w:p w14:paraId="2CBEFF71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 w:rsidRPr="00B33576">
        <w:rPr>
          <w:lang w:eastAsia="ar-SA"/>
        </w:rPr>
        <w:t xml:space="preserve"> </w:t>
      </w:r>
    </w:p>
    <w:p w14:paraId="365A5257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</w:p>
    <w:p w14:paraId="4215A79A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 w:rsidRPr="00B33576">
        <w:rPr>
          <w:lang w:eastAsia="ar-SA"/>
        </w:rPr>
        <w:t>.................................................................................</w:t>
      </w:r>
    </w:p>
    <w:p w14:paraId="53CB8A2C" w14:textId="149D03DC" w:rsidR="008512B9" w:rsidRPr="00B33576" w:rsidRDefault="00201604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  <w:r>
        <w:rPr>
          <w:lang w:eastAsia="ar-SA"/>
        </w:rPr>
        <w:t xml:space="preserve">            </w:t>
      </w:r>
      <w:r w:rsidR="008512B9" w:rsidRPr="00B33576">
        <w:rPr>
          <w:lang w:eastAsia="ar-SA"/>
        </w:rPr>
        <w:t>(data i czytelny podpis wykonawcy)</w:t>
      </w:r>
    </w:p>
    <w:p w14:paraId="4280A1E9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rPr>
          <w:lang w:eastAsia="ar-SA"/>
        </w:rPr>
      </w:pPr>
    </w:p>
    <w:p w14:paraId="5BD03F02" w14:textId="77777777" w:rsidR="008512B9" w:rsidRPr="00B33576" w:rsidRDefault="008512B9" w:rsidP="008512B9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B33576">
        <w:rPr>
          <w:lang w:eastAsia="ar-SA"/>
        </w:rPr>
        <w:t>Jeżeli wykonawca polega na zdolnościach zawodowych innych podmiotów należy do powyższego wykazu dołączyć pisemne zobowiązania tych podmiotów do oddania do dyspozycji wykonawcy niezbędnych zasobów na potrzeby wykonania zamówienia.</w:t>
      </w:r>
    </w:p>
    <w:p w14:paraId="68ADAA0E" w14:textId="77777777" w:rsidR="002467EF" w:rsidRDefault="002467EF"/>
    <w:sectPr w:rsidR="0024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7">
    <w15:presenceInfo w15:providerId="AD" w15:userId="S::ad7@365desk.tk::9607b34d-21ec-4614-b8f5-7f9e623fc8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B9"/>
    <w:rsid w:val="00201604"/>
    <w:rsid w:val="002467EF"/>
    <w:rsid w:val="003D126A"/>
    <w:rsid w:val="007025D2"/>
    <w:rsid w:val="008512B9"/>
    <w:rsid w:val="00BE3D3F"/>
    <w:rsid w:val="00D7015C"/>
    <w:rsid w:val="00ED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C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2B9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12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26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2B9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12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26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2024-09-11T07:51:00Z</dcterms:created>
  <dcterms:modified xsi:type="dcterms:W3CDTF">2024-09-11T07:51:00Z</dcterms:modified>
</cp:coreProperties>
</file>