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F70AB" w14:textId="77777777" w:rsidR="00BB0729" w:rsidRPr="003729F6" w:rsidRDefault="00BB0729" w:rsidP="00BB0729">
      <w:pPr>
        <w:ind w:left="5664" w:firstLine="708"/>
        <w:rPr>
          <w:b/>
          <w:color w:val="FF0000"/>
        </w:rPr>
      </w:pPr>
      <w:bookmarkStart w:id="0" w:name="_GoBack"/>
      <w:bookmarkEnd w:id="0"/>
    </w:p>
    <w:p w14:paraId="6D224FA6" w14:textId="77777777" w:rsidR="00BB0729" w:rsidRPr="003729F6" w:rsidRDefault="00BB0729" w:rsidP="00BB0729">
      <w:pPr>
        <w:ind w:left="5664" w:firstLine="708"/>
        <w:rPr>
          <w:b/>
        </w:rPr>
      </w:pPr>
      <w:r w:rsidRPr="003729F6">
        <w:rPr>
          <w:b/>
        </w:rPr>
        <w:t xml:space="preserve">Załącznik nr </w:t>
      </w:r>
      <w:r>
        <w:rPr>
          <w:b/>
        </w:rPr>
        <w:t xml:space="preserve">8 </w:t>
      </w:r>
      <w:r w:rsidRPr="003729F6">
        <w:rPr>
          <w:b/>
        </w:rPr>
        <w:t>do SWZ</w:t>
      </w:r>
    </w:p>
    <w:p w14:paraId="58567323" w14:textId="77777777" w:rsidR="00BB0729" w:rsidRPr="003729F6" w:rsidRDefault="00BB0729" w:rsidP="00BB0729">
      <w:pPr>
        <w:rPr>
          <w:b/>
        </w:rPr>
      </w:pPr>
    </w:p>
    <w:p w14:paraId="078BEBD9" w14:textId="77777777" w:rsidR="00BB0729" w:rsidRPr="003729F6" w:rsidRDefault="00BB0729" w:rsidP="00BB0729">
      <w:pPr>
        <w:rPr>
          <w:b/>
        </w:rPr>
      </w:pPr>
      <w:r w:rsidRPr="003729F6">
        <w:rPr>
          <w:b/>
        </w:rPr>
        <w:t xml:space="preserve">                                                                         </w:t>
      </w:r>
    </w:p>
    <w:p w14:paraId="1DE3870D" w14:textId="77777777" w:rsidR="00BB0729" w:rsidRPr="003729F6" w:rsidRDefault="00BB0729" w:rsidP="00BB0729">
      <w:pPr>
        <w:rPr>
          <w:b/>
        </w:rPr>
      </w:pPr>
    </w:p>
    <w:p w14:paraId="3CC0BF6F" w14:textId="77777777" w:rsidR="00BB0729" w:rsidRPr="003729F6" w:rsidRDefault="00BB0729" w:rsidP="00BB0729">
      <w:pPr>
        <w:rPr>
          <w:b/>
        </w:rPr>
      </w:pPr>
    </w:p>
    <w:p w14:paraId="497CEAA1" w14:textId="77777777" w:rsidR="00BB0729" w:rsidRPr="003729F6" w:rsidRDefault="00BB0729" w:rsidP="00BB0729">
      <w:pPr>
        <w:jc w:val="center"/>
        <w:rPr>
          <w:b/>
          <w:bCs/>
        </w:rPr>
      </w:pPr>
      <w:r w:rsidRPr="003729F6">
        <w:rPr>
          <w:b/>
          <w:bCs/>
        </w:rPr>
        <w:t>WYKAZ NARZĘDZI I URZĄDZEŃ TECHNICZNYCH DOSTĘPNYCH WYKONAWCY W CELU REALIZACJI ZAMÓWIENIA</w:t>
      </w:r>
    </w:p>
    <w:p w14:paraId="5841EC24" w14:textId="77777777" w:rsidR="00BB0729" w:rsidRPr="003729F6" w:rsidRDefault="00BB0729" w:rsidP="00BB0729">
      <w:pPr>
        <w:rPr>
          <w:b/>
          <w:i/>
        </w:rPr>
      </w:pPr>
    </w:p>
    <w:p w14:paraId="740D101E" w14:textId="77777777" w:rsidR="00BB0729" w:rsidRPr="003729F6" w:rsidRDefault="00BB0729" w:rsidP="00BB0729">
      <w:r w:rsidRPr="003729F6">
        <w:t>Nazwa wykonawcy</w:t>
      </w:r>
      <w:r w:rsidRPr="003729F6">
        <w:tab/>
        <w:t>.............................................................................................................</w:t>
      </w:r>
    </w:p>
    <w:p w14:paraId="34305672" w14:textId="77777777" w:rsidR="00BB0729" w:rsidRPr="003729F6" w:rsidRDefault="00BB0729" w:rsidP="00BB0729"/>
    <w:p w14:paraId="3D711D85" w14:textId="77777777" w:rsidR="00BB0729" w:rsidRPr="003729F6" w:rsidRDefault="00BB0729" w:rsidP="00BB0729">
      <w:r w:rsidRPr="003729F6">
        <w:t>Adres wykonawcy</w:t>
      </w:r>
      <w:r w:rsidRPr="003729F6">
        <w:tab/>
        <w:t>............................................................................................................</w:t>
      </w:r>
    </w:p>
    <w:p w14:paraId="37864372" w14:textId="77777777" w:rsidR="00BB0729" w:rsidRPr="003729F6" w:rsidRDefault="00BB0729" w:rsidP="00BB0729">
      <w:pPr>
        <w:rPr>
          <w:color w:val="FF0000"/>
        </w:rPr>
      </w:pPr>
    </w:p>
    <w:p w14:paraId="34D634DF" w14:textId="77777777" w:rsidR="00BB0729" w:rsidRPr="001D2EE9" w:rsidRDefault="00BB0729" w:rsidP="00BB0729">
      <w:pPr>
        <w:rPr>
          <w:b/>
        </w:rPr>
      </w:pPr>
      <w:r w:rsidRPr="001D2EE9">
        <w:rPr>
          <w:b/>
        </w:rPr>
        <w:t>Wykonawca oświadcza, że na potrzeby realizacji zamówienia dysponujemy/będziemy dysponować́ następującymi narzędziami i urządzeniami technicznymi, o których mowa w Rozdziale XXI ust. 1 pkt 4 c):</w:t>
      </w:r>
    </w:p>
    <w:p w14:paraId="18B71B4B" w14:textId="77777777" w:rsidR="00BB0729" w:rsidRPr="00EA4FB3" w:rsidRDefault="00BB0729" w:rsidP="00BB0729">
      <w:pPr>
        <w:rPr>
          <w:color w:val="FF0000"/>
        </w:rPr>
      </w:pPr>
    </w:p>
    <w:p w14:paraId="439EBC46" w14:textId="77777777" w:rsidR="00BB0729" w:rsidRPr="003729F6" w:rsidRDefault="00BB0729" w:rsidP="00BB0729">
      <w:pPr>
        <w:rPr>
          <w:color w:val="FF000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3498"/>
        <w:gridCol w:w="2045"/>
        <w:gridCol w:w="2375"/>
      </w:tblGrid>
      <w:tr w:rsidR="00BB0729" w:rsidRPr="003729F6" w14:paraId="6A678C86" w14:textId="77777777" w:rsidTr="00BF70B3">
        <w:trPr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9B3D4" w14:textId="77777777" w:rsidR="00BB0729" w:rsidRPr="003729F6" w:rsidRDefault="00BB0729" w:rsidP="00BF70B3">
            <w:pPr>
              <w:rPr>
                <w:b/>
              </w:rPr>
            </w:pPr>
            <w:r w:rsidRPr="003729F6">
              <w:rPr>
                <w:b/>
              </w:rPr>
              <w:t>Lp.</w:t>
            </w: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4A327" w14:textId="77777777" w:rsidR="00BB0729" w:rsidRPr="003729F6" w:rsidRDefault="00BB0729" w:rsidP="00BF70B3">
            <w:pPr>
              <w:jc w:val="center"/>
              <w:rPr>
                <w:b/>
              </w:rPr>
            </w:pPr>
            <w:r w:rsidRPr="003729F6">
              <w:rPr>
                <w:b/>
              </w:rPr>
              <w:t>Wyszczególnienie</w:t>
            </w:r>
          </w:p>
          <w:p w14:paraId="47D418E3" w14:textId="77777777" w:rsidR="00BB0729" w:rsidRPr="003729F6" w:rsidRDefault="00BB0729" w:rsidP="00BF70B3">
            <w:pPr>
              <w:jc w:val="center"/>
              <w:rPr>
                <w:b/>
              </w:rPr>
            </w:pPr>
            <w:r w:rsidRPr="003729F6">
              <w:rPr>
                <w:b/>
              </w:rPr>
              <w:t>(nazwa sprzętu)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B90E9" w14:textId="77777777" w:rsidR="00BB0729" w:rsidRPr="003729F6" w:rsidRDefault="00BB0729" w:rsidP="00BF70B3">
            <w:pPr>
              <w:jc w:val="center"/>
              <w:rPr>
                <w:b/>
              </w:rPr>
            </w:pPr>
            <w:r w:rsidRPr="003729F6">
              <w:rPr>
                <w:b/>
              </w:rPr>
              <w:t>Liczba sztuk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30952" w14:textId="77777777" w:rsidR="00BB0729" w:rsidRPr="003729F6" w:rsidRDefault="00BB0729" w:rsidP="00BF70B3">
            <w:pPr>
              <w:jc w:val="center"/>
              <w:rPr>
                <w:b/>
              </w:rPr>
            </w:pPr>
            <w:r w:rsidRPr="003729F6">
              <w:rPr>
                <w:b/>
              </w:rPr>
              <w:t>Podstawa dysponowania</w:t>
            </w:r>
          </w:p>
          <w:p w14:paraId="08095DFE" w14:textId="77777777" w:rsidR="00BB0729" w:rsidRPr="003729F6" w:rsidRDefault="00BB0729" w:rsidP="00BF70B3">
            <w:pPr>
              <w:jc w:val="center"/>
              <w:rPr>
                <w:b/>
              </w:rPr>
            </w:pPr>
            <w:r w:rsidRPr="003729F6">
              <w:rPr>
                <w:b/>
              </w:rPr>
              <w:t>sprzętem</w:t>
            </w:r>
          </w:p>
        </w:tc>
      </w:tr>
      <w:tr w:rsidR="00BB0729" w:rsidRPr="003729F6" w14:paraId="7BE37A08" w14:textId="77777777" w:rsidTr="00BF70B3">
        <w:trPr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6D3D0" w14:textId="77777777" w:rsidR="00BB0729" w:rsidRPr="003729F6" w:rsidRDefault="00BB0729" w:rsidP="00BF70B3">
            <w:r w:rsidRPr="003729F6">
              <w:t xml:space="preserve">1. </w:t>
            </w: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891F4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40ABE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CF158" w14:textId="77777777" w:rsidR="00BB0729" w:rsidRPr="003729F6" w:rsidRDefault="00BB0729" w:rsidP="00BF70B3">
            <w:pPr>
              <w:rPr>
                <w:color w:val="FF0000"/>
              </w:rPr>
            </w:pPr>
          </w:p>
        </w:tc>
      </w:tr>
      <w:tr w:rsidR="00BB0729" w:rsidRPr="003729F6" w14:paraId="2EB4DAFA" w14:textId="77777777" w:rsidTr="00BF70B3">
        <w:trPr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D8688" w14:textId="77777777" w:rsidR="00BB0729" w:rsidRPr="003729F6" w:rsidRDefault="00BB0729" w:rsidP="00BF70B3">
            <w:r w:rsidRPr="003729F6">
              <w:t xml:space="preserve">2. </w:t>
            </w: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EF289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B5786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97CC7" w14:textId="77777777" w:rsidR="00BB0729" w:rsidRPr="003729F6" w:rsidRDefault="00BB0729" w:rsidP="00BF70B3">
            <w:pPr>
              <w:rPr>
                <w:color w:val="FF0000"/>
              </w:rPr>
            </w:pPr>
          </w:p>
        </w:tc>
      </w:tr>
      <w:tr w:rsidR="00BB0729" w:rsidRPr="003729F6" w14:paraId="794BBFC1" w14:textId="77777777" w:rsidTr="00BF70B3">
        <w:trPr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165E2" w14:textId="77777777" w:rsidR="00BB0729" w:rsidRPr="003729F6" w:rsidRDefault="00BB0729" w:rsidP="00BF70B3">
            <w:r w:rsidRPr="003729F6">
              <w:t xml:space="preserve">3. </w:t>
            </w: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E90BA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312B3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42C8" w14:textId="77777777" w:rsidR="00BB0729" w:rsidRPr="003729F6" w:rsidRDefault="00BB0729" w:rsidP="00BF70B3">
            <w:pPr>
              <w:rPr>
                <w:color w:val="FF0000"/>
              </w:rPr>
            </w:pPr>
          </w:p>
        </w:tc>
      </w:tr>
      <w:tr w:rsidR="00BB0729" w:rsidRPr="003729F6" w14:paraId="7C1F1C7B" w14:textId="77777777" w:rsidTr="00BF70B3">
        <w:trPr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84BCB" w14:textId="77777777" w:rsidR="00BB0729" w:rsidRPr="003729F6" w:rsidRDefault="00BB0729" w:rsidP="00BF70B3">
            <w:r w:rsidRPr="003729F6">
              <w:t xml:space="preserve">4. </w:t>
            </w: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08E2D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B2F9C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E56A6" w14:textId="77777777" w:rsidR="00BB0729" w:rsidRPr="003729F6" w:rsidRDefault="00BB0729" w:rsidP="00BF70B3">
            <w:pPr>
              <w:rPr>
                <w:color w:val="FF0000"/>
              </w:rPr>
            </w:pPr>
          </w:p>
        </w:tc>
      </w:tr>
      <w:tr w:rsidR="00BB0729" w:rsidRPr="003729F6" w14:paraId="3F77ACE7" w14:textId="77777777" w:rsidTr="00BF70B3">
        <w:trPr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49664" w14:textId="77777777" w:rsidR="00BB0729" w:rsidRPr="003729F6" w:rsidRDefault="00BB0729" w:rsidP="00BF70B3">
            <w:r w:rsidRPr="003729F6">
              <w:t xml:space="preserve">5. </w:t>
            </w: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A4FF8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ACE88" w14:textId="77777777" w:rsidR="00BB0729" w:rsidRPr="003729F6" w:rsidRDefault="00BB0729" w:rsidP="00BF70B3">
            <w:pPr>
              <w:rPr>
                <w:color w:val="FF000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237E8" w14:textId="77777777" w:rsidR="00BB0729" w:rsidRPr="003729F6" w:rsidRDefault="00BB0729" w:rsidP="00BF70B3">
            <w:pPr>
              <w:rPr>
                <w:color w:val="FF0000"/>
              </w:rPr>
            </w:pPr>
          </w:p>
        </w:tc>
      </w:tr>
    </w:tbl>
    <w:p w14:paraId="6D30E9DD" w14:textId="77777777" w:rsidR="00BB0729" w:rsidRPr="003729F6" w:rsidRDefault="00BB0729" w:rsidP="00BB0729">
      <w:pPr>
        <w:rPr>
          <w:color w:val="FF0000"/>
        </w:rPr>
      </w:pPr>
    </w:p>
    <w:p w14:paraId="0888BC39" w14:textId="77777777" w:rsidR="00BB0729" w:rsidRPr="003729F6" w:rsidRDefault="00BB0729" w:rsidP="00BB0729">
      <w:pPr>
        <w:rPr>
          <w:color w:val="FF0000"/>
        </w:rPr>
      </w:pPr>
    </w:p>
    <w:p w14:paraId="00A990C8" w14:textId="77777777" w:rsidR="00BB0729" w:rsidRPr="003729F6" w:rsidRDefault="00BB0729" w:rsidP="00BB0729">
      <w:pPr>
        <w:rPr>
          <w:color w:val="FF0000"/>
        </w:rPr>
      </w:pPr>
    </w:p>
    <w:p w14:paraId="0423F35F" w14:textId="77777777" w:rsidR="00BB0729" w:rsidRPr="003729F6" w:rsidRDefault="00BB0729" w:rsidP="00BB0729">
      <w:pPr>
        <w:rPr>
          <w:color w:val="FF0000"/>
        </w:rPr>
      </w:pPr>
    </w:p>
    <w:p w14:paraId="723C2527" w14:textId="77777777" w:rsidR="00BB0729" w:rsidRPr="003729F6" w:rsidRDefault="00BB0729" w:rsidP="00BB0729">
      <w:r w:rsidRPr="003729F6">
        <w:t>.................................................................................</w:t>
      </w:r>
    </w:p>
    <w:p w14:paraId="086A43DD" w14:textId="51A31651" w:rsidR="00BB0729" w:rsidRPr="003729F6" w:rsidRDefault="001D2EE9" w:rsidP="00BB0729">
      <w:r>
        <w:t xml:space="preserve">          </w:t>
      </w:r>
      <w:r w:rsidR="00BB0729" w:rsidRPr="003729F6">
        <w:t>(data i czytelny podpis wykonawcy)</w:t>
      </w:r>
    </w:p>
    <w:p w14:paraId="6FBA1EB8" w14:textId="77777777" w:rsidR="00BB0729" w:rsidRPr="003729F6" w:rsidRDefault="00BB0729" w:rsidP="00BB0729"/>
    <w:p w14:paraId="523963D7" w14:textId="77777777" w:rsidR="00BB0729" w:rsidRPr="003729F6" w:rsidRDefault="00BB0729" w:rsidP="00BB0729"/>
    <w:p w14:paraId="7EB817A0" w14:textId="77777777" w:rsidR="00BB0729" w:rsidRPr="003729F6" w:rsidRDefault="00BB0729" w:rsidP="00BB0729"/>
    <w:p w14:paraId="776F643C" w14:textId="77777777" w:rsidR="00BB0729" w:rsidRPr="003729F6" w:rsidRDefault="00BB0729" w:rsidP="00BB0729">
      <w:pPr>
        <w:jc w:val="both"/>
      </w:pPr>
      <w:r w:rsidRPr="003729F6">
        <w:t>Jeżeli wykonawca polega na zasobach innych podmiotów należy do powyższego wykazu dołączyć pisemne zobowiązania tych podmiotów do oddania do dyspozycji wykonawcy niezbędnych zasobów na potrzeby wykonania zamówienia.</w:t>
      </w:r>
    </w:p>
    <w:p w14:paraId="07654F9B" w14:textId="77777777" w:rsidR="00BB0729" w:rsidRPr="003729F6" w:rsidRDefault="00BB0729" w:rsidP="00BB0729">
      <w:pPr>
        <w:rPr>
          <w:b/>
          <w:i/>
        </w:rPr>
      </w:pPr>
    </w:p>
    <w:p w14:paraId="54AB9FE2" w14:textId="77777777" w:rsidR="00BB0729" w:rsidRPr="003729F6" w:rsidRDefault="00BB0729" w:rsidP="00BB0729">
      <w:pPr>
        <w:rPr>
          <w:b/>
          <w:i/>
          <w:color w:val="FF0000"/>
        </w:rPr>
      </w:pPr>
    </w:p>
    <w:p w14:paraId="5721923E" w14:textId="77777777" w:rsidR="00BB0729" w:rsidRPr="003729F6" w:rsidRDefault="00BB0729" w:rsidP="00BB0729">
      <w:pPr>
        <w:suppressAutoHyphens/>
        <w:spacing w:after="120" w:line="360" w:lineRule="auto"/>
        <w:jc w:val="right"/>
        <w:rPr>
          <w:color w:val="FF0000"/>
          <w:lang w:eastAsia="ar-SA"/>
        </w:rPr>
      </w:pPr>
    </w:p>
    <w:p w14:paraId="3DF43901" w14:textId="77777777" w:rsidR="00BB0729" w:rsidRPr="003729F6" w:rsidRDefault="00BB0729" w:rsidP="00BB0729">
      <w:pPr>
        <w:suppressAutoHyphens/>
        <w:spacing w:after="120" w:line="360" w:lineRule="auto"/>
        <w:jc w:val="right"/>
        <w:rPr>
          <w:color w:val="FF0000"/>
          <w:lang w:eastAsia="ar-SA"/>
        </w:rPr>
      </w:pPr>
    </w:p>
    <w:p w14:paraId="5D3BA517" w14:textId="77777777" w:rsidR="00BB0729" w:rsidRPr="003729F6" w:rsidRDefault="00BB0729" w:rsidP="00BB0729">
      <w:pPr>
        <w:suppressAutoHyphens/>
        <w:spacing w:after="120" w:line="360" w:lineRule="auto"/>
        <w:jc w:val="right"/>
        <w:rPr>
          <w:color w:val="FF0000"/>
          <w:lang w:eastAsia="ar-SA"/>
        </w:rPr>
      </w:pPr>
    </w:p>
    <w:p w14:paraId="5439595E" w14:textId="77777777" w:rsidR="00BB0729" w:rsidRPr="003729F6" w:rsidRDefault="00BB0729" w:rsidP="00BB0729">
      <w:pPr>
        <w:suppressAutoHyphens/>
        <w:spacing w:after="120" w:line="360" w:lineRule="auto"/>
        <w:jc w:val="right"/>
        <w:rPr>
          <w:color w:val="FF0000"/>
          <w:lang w:eastAsia="ar-SA"/>
        </w:rPr>
      </w:pPr>
    </w:p>
    <w:p w14:paraId="7F78991D" w14:textId="77777777" w:rsidR="00BB0729" w:rsidRDefault="00BB0729"/>
    <w:sectPr w:rsidR="00BB0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729"/>
    <w:rsid w:val="001D2EE9"/>
    <w:rsid w:val="002467EF"/>
    <w:rsid w:val="002F07F8"/>
    <w:rsid w:val="004163E1"/>
    <w:rsid w:val="00BB0729"/>
    <w:rsid w:val="00C4734E"/>
    <w:rsid w:val="00F5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94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0729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0729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Ryszard Gnatkowski</cp:lastModifiedBy>
  <cp:revision>2</cp:revision>
  <dcterms:created xsi:type="dcterms:W3CDTF">2024-09-11T07:52:00Z</dcterms:created>
  <dcterms:modified xsi:type="dcterms:W3CDTF">2024-09-11T07:52:00Z</dcterms:modified>
</cp:coreProperties>
</file>