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BDDAA" w14:textId="6F4315B0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8A6C3F">
        <w:rPr>
          <w:rFonts w:ascii="Arial" w:hAnsi="Arial" w:cs="Arial"/>
          <w:b w:val="0"/>
          <w:sz w:val="20"/>
        </w:rPr>
        <w:t>11</w:t>
      </w:r>
      <w:r w:rsidR="00E35298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CF6AC9">
        <w:rPr>
          <w:rFonts w:ascii="Arial" w:hAnsi="Arial" w:cs="Arial"/>
          <w:b w:val="0"/>
          <w:sz w:val="20"/>
        </w:rPr>
        <w:t>4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5C9621CA" w:rsidR="00D409DE" w:rsidRPr="00A638FA" w:rsidRDefault="00F014B6" w:rsidP="00CF6AC9">
      <w:pPr>
        <w:spacing w:line="276" w:lineRule="auto"/>
        <w:jc w:val="both"/>
        <w:rPr>
          <w:b/>
          <w:bCs/>
          <w:sz w:val="180"/>
          <w:szCs w:val="18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A638FA">
        <w:rPr>
          <w:rFonts w:ascii="Arial" w:hAnsi="Arial" w:cs="Arial"/>
          <w:b/>
        </w:rPr>
        <w:t xml:space="preserve"> </w:t>
      </w:r>
      <w:r w:rsidR="008A6C3F" w:rsidRPr="001E125D">
        <w:rPr>
          <w:rStyle w:val="x193iq5w"/>
          <w:rFonts w:ascii="Arial" w:hAnsi="Arial" w:cs="Arial"/>
          <w:b/>
          <w:bCs/>
        </w:rPr>
        <w:t>Przebudowa drogi powiatowej nr 4207W Paplin – Stoczek – Sadowne</w:t>
      </w:r>
      <w:r w:rsidR="002C5068" w:rsidRPr="003D7829">
        <w:rPr>
          <w:rFonts w:ascii="Arial" w:hAnsi="Arial" w:cs="Arial"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następującego/ych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D0535A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084A7" w14:textId="77777777" w:rsidR="00D0535A" w:rsidRDefault="00D0535A" w:rsidP="0038231F">
      <w:pPr>
        <w:spacing w:after="0" w:line="240" w:lineRule="auto"/>
      </w:pPr>
      <w:r>
        <w:separator/>
      </w:r>
    </w:p>
  </w:endnote>
  <w:endnote w:type="continuationSeparator" w:id="0">
    <w:p w14:paraId="12EF89F9" w14:textId="77777777" w:rsidR="00D0535A" w:rsidRDefault="00D053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AADC5" w14:textId="77777777" w:rsidR="00D0535A" w:rsidRDefault="00D0535A" w:rsidP="0038231F">
      <w:pPr>
        <w:spacing w:after="0" w:line="240" w:lineRule="auto"/>
      </w:pPr>
      <w:r>
        <w:separator/>
      </w:r>
    </w:p>
  </w:footnote>
  <w:footnote w:type="continuationSeparator" w:id="0">
    <w:p w14:paraId="694D8BAA" w14:textId="77777777" w:rsidR="00D0535A" w:rsidRDefault="00D053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97429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5068"/>
    <w:rsid w:val="002C7BBF"/>
    <w:rsid w:val="002E641A"/>
    <w:rsid w:val="002F063F"/>
    <w:rsid w:val="002F571B"/>
    <w:rsid w:val="00300674"/>
    <w:rsid w:val="00304292"/>
    <w:rsid w:val="00307A36"/>
    <w:rsid w:val="00310DB6"/>
    <w:rsid w:val="003122B1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06623"/>
    <w:rsid w:val="00416CBB"/>
    <w:rsid w:val="00434CC2"/>
    <w:rsid w:val="00443D83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288B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C6EE4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A6C3F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61E0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38FA"/>
    <w:rsid w:val="00A64558"/>
    <w:rsid w:val="00A6520D"/>
    <w:rsid w:val="00A7400B"/>
    <w:rsid w:val="00A776FE"/>
    <w:rsid w:val="00A8487B"/>
    <w:rsid w:val="00A9379A"/>
    <w:rsid w:val="00A95090"/>
    <w:rsid w:val="00A95A9D"/>
    <w:rsid w:val="00A97641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3F46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CF6AC9"/>
    <w:rsid w:val="00D04414"/>
    <w:rsid w:val="00D0535A"/>
    <w:rsid w:val="00D15BA2"/>
    <w:rsid w:val="00D3026B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35298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4297"/>
    <w:rsid w:val="00EA64AF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x193iq5w">
    <w:name w:val="x193iq5w"/>
    <w:basedOn w:val="Domylnaczcionkaakapitu"/>
    <w:rsid w:val="008A6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9</cp:revision>
  <cp:lastPrinted>2016-07-26T08:32:00Z</cp:lastPrinted>
  <dcterms:created xsi:type="dcterms:W3CDTF">2023-02-27T07:38:00Z</dcterms:created>
  <dcterms:modified xsi:type="dcterms:W3CDTF">2024-04-29T16:39:00Z</dcterms:modified>
</cp:coreProperties>
</file>