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15" w:rsidRDefault="00ED3815" w:rsidP="00ED3815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873AB">
        <w:rPr>
          <w:rFonts w:ascii="Times New Roman" w:eastAsia="Times New Roman" w:hAnsi="Times New Roman" w:cs="Times New Roman"/>
          <w:iCs/>
          <w:lang w:eastAsia="pl-PL"/>
        </w:rPr>
        <w:t>Nr sprawy 038/2019</w:t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>Załącznik 2</w:t>
      </w:r>
      <w:r>
        <w:rPr>
          <w:rFonts w:ascii="Times New Roman" w:eastAsia="Times New Roman" w:hAnsi="Times New Roman" w:cs="Times New Roman"/>
          <w:iCs/>
          <w:lang w:eastAsia="pl-PL"/>
        </w:rPr>
        <w:t>a</w:t>
      </w:r>
    </w:p>
    <w:p w:rsidR="00ED3815" w:rsidRDefault="00ED3815" w:rsidP="00ED3815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ED3815" w:rsidRPr="009873AB" w:rsidRDefault="00ED3815" w:rsidP="00ED3815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ED3815" w:rsidRPr="001E6151" w:rsidRDefault="00ED3815" w:rsidP="00ED381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1E6151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1E615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E6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</w:t>
      </w:r>
    </w:p>
    <w:p w:rsidR="00ED3815" w:rsidRPr="001E6151" w:rsidRDefault="00ED3815" w:rsidP="00ED3815">
      <w:pPr>
        <w:spacing w:after="0" w:line="240" w:lineRule="auto"/>
        <w:ind w:left="127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(czytelna nazwa i adres wykonawcy/wykonawców)</w:t>
      </w:r>
    </w:p>
    <w:p w:rsidR="00ED3815" w:rsidRPr="001E6151" w:rsidRDefault="00ED3815" w:rsidP="00ED3815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5"/>
      </w:tblGrid>
      <w:tr w:rsidR="00ED3815" w:rsidRPr="001E6151" w:rsidTr="00D14F86">
        <w:trPr>
          <w:trHeight w:val="454"/>
        </w:trPr>
        <w:tc>
          <w:tcPr>
            <w:tcW w:w="5000" w:type="pct"/>
            <w:shd w:val="clear" w:color="auto" w:fill="EEECE1"/>
            <w:vAlign w:val="center"/>
          </w:tcPr>
          <w:p w:rsidR="00ED3815" w:rsidRPr="001E6151" w:rsidRDefault="00ED3815" w:rsidP="00D14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POTWIERDZENIE DOŚWIADCZENIA </w:t>
            </w:r>
            <w:r w:rsidRPr="009873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PROJEKTANTA BRANŻY TOROWEJ</w:t>
            </w:r>
          </w:p>
          <w:p w:rsidR="00ED3815" w:rsidRPr="001E6151" w:rsidRDefault="00ED3815" w:rsidP="00D14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Informacje należy przedstawić zgodnie z </w:t>
            </w:r>
            <w:r w:rsidRPr="001E615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pl-PL"/>
              </w:rPr>
              <w:t>w pkt</w:t>
            </w:r>
            <w:r w:rsidRPr="001E61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20.2.3.3)</w:t>
            </w:r>
            <w:r w:rsidRPr="001E61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SIWZ</w:t>
            </w:r>
          </w:p>
        </w:tc>
      </w:tr>
    </w:tbl>
    <w:p w:rsidR="00ED3815" w:rsidRPr="001E6151" w:rsidRDefault="00ED3815" w:rsidP="00ED381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4913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5"/>
        <w:gridCol w:w="1586"/>
      </w:tblGrid>
      <w:tr w:rsidR="00ED3815" w:rsidRPr="001E6151" w:rsidTr="00D14F86">
        <w:trPr>
          <w:cantSplit/>
          <w:trHeight w:hRule="exact" w:val="7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3815" w:rsidRPr="009873AB" w:rsidRDefault="00ED3815" w:rsidP="00D14F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wyznaczonej do pełnienia funkcji </w:t>
            </w:r>
            <w:r w:rsidRPr="00987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Projektanta branży torowej </w:t>
            </w:r>
          </w:p>
          <w:p w:rsidR="00ED3815" w:rsidRPr="009873AB" w:rsidRDefault="00ED3815" w:rsidP="00D14F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ED3815" w:rsidRPr="001E6151" w:rsidRDefault="00ED3815" w:rsidP="00D14F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…………………….………………………………………..</w:t>
            </w:r>
          </w:p>
        </w:tc>
      </w:tr>
      <w:tr w:rsidR="00ED3815" w:rsidRPr="001E6151" w:rsidTr="00D14F86">
        <w:trPr>
          <w:cantSplit/>
          <w:trHeight w:hRule="exact" w:val="3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zawodowe</w:t>
            </w: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osoby wyznaczonej do pełnienia funkcji </w:t>
            </w:r>
            <w:r w:rsidRPr="00987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Projektanta branży torowej</w:t>
            </w:r>
          </w:p>
        </w:tc>
      </w:tr>
      <w:tr w:rsidR="00ED3815" w:rsidRPr="001E6151" w:rsidTr="00D14F86">
        <w:trPr>
          <w:cantSplit/>
          <w:trHeight w:hRule="exact" w:val="26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bookmarkStart w:id="0" w:name="_Hlk22551529"/>
            <w:r w:rsidRPr="001E615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Uprawnienia budowlane</w:t>
            </w:r>
            <w:r w:rsidRPr="001E61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: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 …………………………………………………..………………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………………………………………………….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uzyskania (dzień/ miesiąc/rok):  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…………………………………………………………..</w:t>
            </w: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uprawnień: ……………………………………………..…………………………………………………………………………………………………………………………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Specjalność: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………………………………..</w:t>
            </w: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……………………….……………………….……….……………….……..…………….………………………………………………………………………………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</w:t>
            </w: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</w:t>
            </w:r>
          </w:p>
        </w:tc>
      </w:tr>
      <w:tr w:rsidR="00ED3815" w:rsidRPr="001E6151" w:rsidTr="00D14F86">
        <w:trPr>
          <w:cantSplit/>
          <w:trHeight w:hRule="exact" w:val="4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Doświadczenie zawodowe osoby wyznaczonej do pełnienia funkcji </w:t>
            </w:r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Projektanta branży torowej</w:t>
            </w:r>
          </w:p>
        </w:tc>
      </w:tr>
      <w:bookmarkEnd w:id="0"/>
      <w:tr w:rsidR="00ED3815" w:rsidRPr="001E6151" w:rsidTr="00D14F86">
        <w:trPr>
          <w:cantSplit/>
          <w:trHeight w:hRule="exact" w:val="2613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Szczegółowy opis zadań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(dodatkowych poza wymagane minimum określone w warunku udziału w postepowaniu)</w:t>
            </w:r>
            <w:r w:rsidRPr="001E615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Cs/>
                <w:lang w:eastAsia="pl-PL"/>
              </w:rPr>
              <w:t>spełniających wymagania określone w kryterium oceny ofert w pkt 20.2.3.3) SIWZ *:</w:t>
            </w:r>
          </w:p>
          <w:p w:rsidR="00ED3815" w:rsidRPr="001E6151" w:rsidRDefault="00ED3815" w:rsidP="00D14F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* </w:t>
            </w:r>
            <w:r w:rsidRPr="001E6151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opis zadania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(charakterystyka, inwestor, pełna nazwa, termin realizacji oraz inne) </w:t>
            </w:r>
            <w:r w:rsidRPr="001E6151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winien potwierdzać, że polegało ono na </w:t>
            </w:r>
            <w:r w:rsidRPr="009873A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opracowaniu dokumentacji projektowej </w:t>
            </w:r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(projekt budowlany i wykonawczy) dla budowy i/lub przebudowy </w:t>
            </w:r>
            <w:r w:rsidRPr="00987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torowiska tramwajowego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/kolejowego</w:t>
            </w:r>
            <w:r w:rsidRPr="00987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wynoszącego co najmniej 1000m. </w:t>
            </w:r>
            <w:proofErr w:type="spellStart"/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t.poj</w:t>
            </w:r>
            <w:proofErr w:type="spellEnd"/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., przy wykonywaniu których wskazana osoba</w:t>
            </w:r>
            <w:r w:rsidRPr="009873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zdobyła doświadczenie</w:t>
            </w:r>
            <w:r w:rsidRPr="009873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na stanowisku Projektanta w  branży torowej.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lang w:eastAsia="pl-PL"/>
              </w:rPr>
              <w:t>Funkcja i okres jej sprawowania na zadaniu</w:t>
            </w:r>
          </w:p>
        </w:tc>
      </w:tr>
      <w:tr w:rsidR="00ED3815" w:rsidRPr="001E6151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3815" w:rsidRPr="001E6151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3815" w:rsidRPr="009873AB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9873AB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9873AB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3815" w:rsidRPr="009873AB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3815" w:rsidRPr="009873AB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3815" w:rsidRPr="009873AB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Pr="001E6151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Pr="001E6151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Pr="001E6151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1. Niniejszy wykaz stanowi integralną część oferty.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2. Informacje podane w wykazie podlegają ocenie wg kryterium oceny ofert: „doświadczenie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Projektanta  branży torowej</w:t>
      </w: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” opisanego w pkt. 20.2.3.3) SIWZ.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3. Informacje podane w wykazie, nie podlegają uzupełnieniu, w związku z art. 87 ust. 1 UPZP zdanie drugie.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4. W przypadku wykonawców wspólnie ubiegających się o udzielenie zamówienia, Wykaz podpisuje pełnomocnik do reprezentowania wspólnie ubiegających się o udzielenie zamówienia.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5. Druk do powielenia w zależności od potrzeb. </w:t>
      </w:r>
    </w:p>
    <w:p w:rsidR="00ED3815" w:rsidRDefault="00ED3815" w:rsidP="00ED38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6151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Default="00ED3815" w:rsidP="00ED3815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D3815" w:rsidRPr="009873AB" w:rsidRDefault="00ED3815" w:rsidP="00ED381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73AB">
        <w:rPr>
          <w:rFonts w:ascii="Times New Roman" w:eastAsia="Times New Roman" w:hAnsi="Times New Roman" w:cs="Times New Roman"/>
          <w:lang w:eastAsia="pl-PL"/>
        </w:rPr>
        <w:t xml:space="preserve">Nr spawy 038/2019 </w:t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  <w:t>zał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9873AB">
        <w:rPr>
          <w:rFonts w:ascii="Times New Roman" w:eastAsia="Times New Roman" w:hAnsi="Times New Roman" w:cs="Times New Roman"/>
          <w:lang w:eastAsia="pl-PL"/>
        </w:rPr>
        <w:t>cznik nr 2 b</w:t>
      </w:r>
    </w:p>
    <w:p w:rsidR="00ED3815" w:rsidRPr="009873AB" w:rsidRDefault="00ED3815" w:rsidP="00ED381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ED3815" w:rsidRPr="009873AB" w:rsidRDefault="00ED3815" w:rsidP="00ED381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ED3815" w:rsidRPr="001E6151" w:rsidRDefault="00ED3815" w:rsidP="00ED3815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1E615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E6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</w:t>
      </w:r>
    </w:p>
    <w:p w:rsidR="00ED3815" w:rsidRPr="001E6151" w:rsidRDefault="00ED3815" w:rsidP="00ED3815">
      <w:pPr>
        <w:spacing w:after="0" w:line="240" w:lineRule="auto"/>
        <w:ind w:left="127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E6151">
        <w:rPr>
          <w:rFonts w:ascii="Calibri" w:eastAsia="Times New Roman" w:hAnsi="Calibri" w:cs="Times New Roman"/>
          <w:sz w:val="16"/>
          <w:szCs w:val="16"/>
          <w:lang w:eastAsia="pl-PL"/>
        </w:rPr>
        <w:t>(czytelna nazwa i adres wykonawcy/wykonawców)</w:t>
      </w:r>
    </w:p>
    <w:p w:rsidR="00ED3815" w:rsidRPr="001E6151" w:rsidRDefault="00ED3815" w:rsidP="00ED3815">
      <w:pPr>
        <w:spacing w:after="0" w:line="240" w:lineRule="auto"/>
        <w:ind w:left="1276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5"/>
      </w:tblGrid>
      <w:tr w:rsidR="00ED3815" w:rsidRPr="001E6151" w:rsidTr="00D14F86">
        <w:trPr>
          <w:trHeight w:val="454"/>
        </w:trPr>
        <w:tc>
          <w:tcPr>
            <w:tcW w:w="5000" w:type="pct"/>
            <w:shd w:val="clear" w:color="auto" w:fill="EEECE1"/>
            <w:vAlign w:val="center"/>
          </w:tcPr>
          <w:p w:rsidR="00ED3815" w:rsidRPr="001E6151" w:rsidRDefault="00ED3815" w:rsidP="00D14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POTWIERDZENIE DOŚWIADCZENIA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KIEROWNIKA ROBOT TOROWYCH</w:t>
            </w:r>
          </w:p>
          <w:p w:rsidR="00ED3815" w:rsidRPr="001E6151" w:rsidRDefault="00ED3815" w:rsidP="00D14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Informacje należy przedstawić zgodnie z </w:t>
            </w:r>
            <w:r w:rsidRPr="001E61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pl-PL"/>
              </w:rPr>
              <w:t>w pkt</w:t>
            </w:r>
            <w:r w:rsidRPr="001E6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20.2.3.3)</w:t>
            </w:r>
            <w:r w:rsidRPr="001E6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SIWZ</w:t>
            </w:r>
          </w:p>
        </w:tc>
      </w:tr>
    </w:tbl>
    <w:p w:rsidR="00ED3815" w:rsidRPr="001E6151" w:rsidRDefault="00ED3815" w:rsidP="00ED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13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5"/>
        <w:gridCol w:w="1586"/>
      </w:tblGrid>
      <w:tr w:rsidR="00ED3815" w:rsidRPr="001E6151" w:rsidTr="00D14F86">
        <w:trPr>
          <w:cantSplit/>
          <w:trHeight w:hRule="exact" w:val="7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3815" w:rsidRPr="009873AB" w:rsidRDefault="00ED3815" w:rsidP="00D14F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osoby wyznaczonej do pełnienia funkcji Kierownika </w:t>
            </w:r>
            <w:r w:rsidRPr="00987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robót  torowych </w:t>
            </w:r>
          </w:p>
          <w:p w:rsidR="00ED3815" w:rsidRPr="009873AB" w:rsidRDefault="00ED3815" w:rsidP="00D14F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  <w:p w:rsidR="00ED3815" w:rsidRPr="001E6151" w:rsidRDefault="00ED3815" w:rsidP="00D14F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…………………….………………………………………..</w:t>
            </w:r>
          </w:p>
        </w:tc>
      </w:tr>
      <w:tr w:rsidR="00ED3815" w:rsidRPr="001E6151" w:rsidTr="00D14F86">
        <w:trPr>
          <w:cantSplit/>
          <w:trHeight w:hRule="exact" w:val="8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 osoby wyznaczonej do pełnienia funkcji Kierownika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robót torowych</w:t>
            </w: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ED3815" w:rsidRPr="001E6151" w:rsidTr="00D14F86">
        <w:trPr>
          <w:cantSplit/>
          <w:trHeight w:hRule="exact" w:val="35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Uprawnienia budowlane</w:t>
            </w:r>
            <w:r w:rsidRPr="001E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uprawnień:  …………………………………………………..………………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uzyskania (dzień/ miesiąc/rok):  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uprawnień: ……………………………………………..…………………………………………………………………………………………………………………………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D3815" w:rsidRPr="001E6151" w:rsidRDefault="00ED3815" w:rsidP="00D14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Specjalność: ……………………….……………………….……….……………….……..…………….………………………………………………………………………………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</w:tc>
      </w:tr>
      <w:tr w:rsidR="00ED3815" w:rsidRPr="001E6151" w:rsidTr="00D14F86">
        <w:trPr>
          <w:cantSplit/>
          <w:trHeight w:hRule="exact" w:val="4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osoby wyznaczonej do pełnienia funkcji Kierownika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robót torowych</w:t>
            </w: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D3815" w:rsidRPr="001E6151" w:rsidTr="00D14F86">
        <w:trPr>
          <w:cantSplit/>
          <w:trHeight w:hRule="exact" w:val="2511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84746" w:rsidRDefault="00ED3815" w:rsidP="00D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8474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Szczegółowy opis zadań</w:t>
            </w:r>
            <w:r w:rsidRPr="00184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8474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(dodatkowych poza wymagane minimum określone w warunku udziału w postepowaniu)  </w:t>
            </w:r>
            <w:r w:rsidRPr="00184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spełniających wymagania określone w kryterium oceny ofert w pkt 20.2.3.4) SIWZ *:</w:t>
            </w:r>
          </w:p>
          <w:p w:rsidR="00ED3815" w:rsidRPr="00184746" w:rsidRDefault="00ED3815" w:rsidP="00D14F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4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* </w:t>
            </w:r>
            <w:r w:rsidRPr="0018474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opis zadania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charakterystyka, inwestor, pełna nazwa, termin realizacji oraz inne) </w:t>
            </w:r>
            <w:r w:rsidRPr="0018474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winien potwierdzać, że polegało ono  </w:t>
            </w:r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kierowaniu budową lub przebudową torowiska tramwajowego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/kolejowego</w:t>
            </w:r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84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(od rozpoczęcia robót do ich zakończenia wydaniem Świadectwa Przejęcia lub Protokołu odbioru robót lub równoważnego dokumentu w przypadku zamówień, w których nie wystawiano Świadectwa Przejęcia) </w:t>
            </w:r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wynoszącego co najmniej 1000m. </w:t>
            </w:r>
            <w:proofErr w:type="spellStart"/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t.poj</w:t>
            </w:r>
            <w:proofErr w:type="spellEnd"/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przy wykonywaniu których wskazana osoba</w:t>
            </w:r>
            <w:r w:rsidRPr="00184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zdobyła doświadczenie</w:t>
            </w:r>
            <w:r w:rsidRPr="00184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8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stanowisku kierownika robót torowych lub jednocześnie na stanowisku kierownika budowy oraz kierownika robót torowych na tym zadaniu.</w:t>
            </w:r>
          </w:p>
          <w:p w:rsidR="00ED3815" w:rsidRPr="001E6151" w:rsidRDefault="00ED3815" w:rsidP="00D1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750F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ED3815" w:rsidRPr="00184746" w:rsidRDefault="00ED3815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847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Funkcja i okres jej sprawowania na zadaniu</w:t>
            </w:r>
          </w:p>
        </w:tc>
      </w:tr>
      <w:tr w:rsidR="00ED3815" w:rsidRPr="001E6151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D3815" w:rsidRPr="001E6151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1E6151" w:rsidRDefault="00ED3815" w:rsidP="00D14F8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ED3815" w:rsidRPr="005750FF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5750FF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50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815" w:rsidRPr="005750FF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D3815" w:rsidRPr="005750FF" w:rsidTr="00D14F86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3815" w:rsidRPr="005750FF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50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3815" w:rsidRPr="005750FF" w:rsidRDefault="00ED3815" w:rsidP="00D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D3815" w:rsidRPr="001E6151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Pr="001E6151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815" w:rsidRPr="001E6151" w:rsidRDefault="00ED3815" w:rsidP="00ED38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61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____________</w:t>
      </w:r>
      <w:r w:rsidRPr="001E6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Pr="001E6151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Pr="001E6151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3815" w:rsidRPr="001E6151" w:rsidRDefault="00ED3815" w:rsidP="00ED3815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1. Niniejszy wykaz stanowi integralną część oferty.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2. Informacje podane w wykazie podlegają ocenie wg kryterium oceny ofert: „doświadczenie Kierownika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robót torowych</w:t>
      </w: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” opisanego w pkt. 20.2.3.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4</w:t>
      </w: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) SIWZ.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3. Informacje podane w wykazie, w tym opis zadań w postępowaniu, nie podlegają uzupełnieniu, w związku z art. 87 ust. 1 UPZP zdanie drugie.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4. W przypadku wykonawców wspólnie ubiegających się o udzielenie zamówienia, Wykaz podpisuje pełnomocnik do reprezentowania wspólnie ubiegających się o udzielenie zamówienia.</w:t>
      </w:r>
    </w:p>
    <w:p w:rsidR="00ED3815" w:rsidRPr="001E6151" w:rsidRDefault="00ED3815" w:rsidP="00ED3815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5. Druk do powielenia w zależności od potrzeb. </w:t>
      </w:r>
    </w:p>
    <w:p w:rsidR="00ED3815" w:rsidRPr="005750FF" w:rsidRDefault="00ED3815" w:rsidP="00ED38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3815" w:rsidRPr="005750FF" w:rsidRDefault="00ED3815" w:rsidP="00ED38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3815" w:rsidRPr="005750FF" w:rsidRDefault="00ED3815" w:rsidP="00ED38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3815" w:rsidRDefault="00ED3815" w:rsidP="00ED38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bookmarkStart w:id="1" w:name="_GoBack"/>
      <w:bookmarkEnd w:id="1"/>
    </w:p>
    <w:p w:rsidR="00ED3815" w:rsidRDefault="00ED3815" w:rsidP="00ED38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251DF7" w:rsidRDefault="00251DF7"/>
    <w:sectPr w:rsidR="00251DF7" w:rsidSect="00ED38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5"/>
    <w:rsid w:val="00251DF7"/>
    <w:rsid w:val="00DA2C54"/>
    <w:rsid w:val="00E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BEE6"/>
  <w15:chartTrackingRefBased/>
  <w15:docId w15:val="{597EF0A4-75EC-45F4-A25F-DF039FD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Krzyżaniak new</dc:creator>
  <cp:keywords/>
  <dc:description/>
  <cp:lastModifiedBy>Marlena Krzyżaniak new</cp:lastModifiedBy>
  <cp:revision>2</cp:revision>
  <dcterms:created xsi:type="dcterms:W3CDTF">2019-11-25T09:08:00Z</dcterms:created>
  <dcterms:modified xsi:type="dcterms:W3CDTF">2019-11-25T09:10:00Z</dcterms:modified>
</cp:coreProperties>
</file>