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0AF" w14:textId="57AB4C0A"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1325CE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206C2DE0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128BBF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C011E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D7AB715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7CE92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AD2160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48A3403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9E350A1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098F16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670D540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1B1EF3D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bookmarkStart w:id="0" w:name="_Hlk175643771"/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233BBB8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26D516C2" w14:textId="19814348" w:rsidR="0068397E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645BE284" w14:textId="618F3260" w:rsidR="00A71750" w:rsidRDefault="001325CE" w:rsidP="00165295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_Hlk161998998"/>
      <w:r w:rsidRPr="00C579AE">
        <w:rPr>
          <w:rFonts w:ascii="Calibri" w:hAnsi="Calibri" w:cs="Calibri"/>
          <w:color w:val="000000"/>
          <w:sz w:val="28"/>
          <w:szCs w:val="28"/>
        </w:rPr>
        <w:t>„</w:t>
      </w:r>
      <w:bookmarkStart w:id="2" w:name="_Hlk175224271"/>
      <w:r w:rsidR="00B849CB" w:rsidRPr="00E200DF">
        <w:rPr>
          <w:rFonts w:ascii="Calibri" w:hAnsi="Calibri" w:cs="Calibri"/>
          <w:b/>
          <w:bCs/>
          <w:color w:val="000000"/>
          <w:sz w:val="28"/>
          <w:szCs w:val="28"/>
        </w:rPr>
        <w:t>Zakup energii elektrycznej</w:t>
      </w:r>
      <w:r w:rsidR="00B849C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849CB">
        <w:rPr>
          <w:rFonts w:ascii="Calibri" w:hAnsi="Calibri" w:cs="Calibri"/>
          <w:b/>
          <w:bCs/>
          <w:color w:val="000000"/>
          <w:sz w:val="28"/>
          <w:szCs w:val="28"/>
        </w:rPr>
        <w:t>na potrzeby budynków Akademii Sztuk Pięknych im. Władysława Strzemińskiego w Łodzi</w:t>
      </w:r>
      <w:bookmarkEnd w:id="2"/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4C789C17" w14:textId="77777777" w:rsidR="001325CE" w:rsidRPr="00165295" w:rsidRDefault="001325CE" w:rsidP="00165295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D6D6AF" w14:textId="4F574FEE" w:rsidR="0068397E" w:rsidRPr="00165295" w:rsidRDefault="005962E2" w:rsidP="005962E2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 w:rsidR="003428DB">
        <w:rPr>
          <w:rFonts w:asciiTheme="minorHAnsi" w:hAnsiTheme="minorHAnsi" w:cstheme="minorHAnsi"/>
          <w:b/>
          <w:sz w:val="24"/>
          <w:szCs w:val="24"/>
        </w:rPr>
        <w:t>1</w:t>
      </w:r>
      <w:r w:rsidR="00B849CB">
        <w:rPr>
          <w:rFonts w:asciiTheme="minorHAnsi" w:hAnsiTheme="minorHAnsi" w:cstheme="minorHAnsi"/>
          <w:b/>
          <w:sz w:val="24"/>
          <w:szCs w:val="24"/>
        </w:rPr>
        <w:t>6</w:t>
      </w:r>
      <w:r w:rsidR="00165295"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bookmarkEnd w:id="1"/>
    <w:bookmarkEnd w:id="0"/>
    <w:p w14:paraId="67F6D8FB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3EEF41F" w14:textId="77777777"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14:paraId="01180210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1113C727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ECBE482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F0A1D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0EA76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73838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42DBDDB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D67CB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A7A74C2" w14:textId="77777777" w:rsidR="0068397E" w:rsidRDefault="0068397E" w:rsidP="0068397E">
      <w:pPr>
        <w:ind w:right="12"/>
        <w:rPr>
          <w:b/>
          <w:bCs/>
        </w:rPr>
      </w:pPr>
    </w:p>
    <w:p w14:paraId="56DE03E0" w14:textId="77777777" w:rsidR="0068397E" w:rsidRDefault="0068397E" w:rsidP="0068397E">
      <w:pPr>
        <w:ind w:right="12"/>
        <w:rPr>
          <w:b/>
          <w:bCs/>
        </w:rPr>
      </w:pPr>
    </w:p>
    <w:p w14:paraId="1E479A91" w14:textId="77777777" w:rsidR="0068397E" w:rsidRDefault="0068397E" w:rsidP="0068397E">
      <w:pPr>
        <w:ind w:right="12"/>
        <w:rPr>
          <w:b/>
          <w:bCs/>
        </w:rPr>
      </w:pPr>
    </w:p>
    <w:p w14:paraId="3C017F9F" w14:textId="77777777" w:rsidR="0068397E" w:rsidRDefault="0068397E" w:rsidP="0068397E">
      <w:pPr>
        <w:ind w:right="12"/>
        <w:rPr>
          <w:b/>
          <w:bCs/>
        </w:rPr>
      </w:pPr>
    </w:p>
    <w:p w14:paraId="2089D386" w14:textId="77777777" w:rsidR="0068397E" w:rsidRDefault="0068397E" w:rsidP="0068397E">
      <w:pPr>
        <w:ind w:right="12"/>
        <w:rPr>
          <w:b/>
          <w:bCs/>
        </w:rPr>
      </w:pPr>
    </w:p>
    <w:p w14:paraId="62849092" w14:textId="77777777" w:rsidR="0068397E" w:rsidRDefault="0068397E" w:rsidP="0068397E">
      <w:pPr>
        <w:ind w:right="12"/>
        <w:rPr>
          <w:b/>
          <w:bCs/>
        </w:rPr>
      </w:pPr>
    </w:p>
    <w:p w14:paraId="12AB2987" w14:textId="77777777" w:rsidR="0068397E" w:rsidRDefault="0068397E" w:rsidP="0068397E">
      <w:pPr>
        <w:ind w:right="12"/>
        <w:rPr>
          <w:b/>
          <w:bCs/>
        </w:rPr>
      </w:pPr>
    </w:p>
    <w:p w14:paraId="4B64D684" w14:textId="77777777" w:rsidR="0068397E" w:rsidRDefault="0068397E" w:rsidP="0068397E">
      <w:pPr>
        <w:ind w:right="12"/>
        <w:rPr>
          <w:b/>
          <w:bCs/>
        </w:rPr>
      </w:pPr>
    </w:p>
    <w:p w14:paraId="768661D0" w14:textId="77777777" w:rsidR="0068397E" w:rsidRDefault="0068397E" w:rsidP="0068397E">
      <w:pPr>
        <w:ind w:right="12"/>
        <w:rPr>
          <w:b/>
          <w:bCs/>
        </w:rPr>
      </w:pPr>
    </w:p>
    <w:p w14:paraId="1C635CEE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AF0CD63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30407E8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145C77A7" w14:textId="07584DF0" w:rsidR="0068397E" w:rsidRDefault="0068397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F8BD8C8" w14:textId="4D4D637C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.......................</w:t>
      </w:r>
    </w:p>
    <w:p w14:paraId="1DB0948D" w14:textId="7EEF6CD8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</w:t>
      </w:r>
    </w:p>
    <w:p w14:paraId="0FE53E66" w14:textId="422F93A1" w:rsid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(Nazwa Wykonawcy)</w:t>
      </w:r>
    </w:p>
    <w:p w14:paraId="363F5664" w14:textId="36E1F812" w:rsid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</w:p>
    <w:p w14:paraId="15F697CB" w14:textId="77777777" w:rsidR="0084094E" w:rsidRPr="0084094E" w:rsidRDefault="0084094E" w:rsidP="0084094E">
      <w:pPr>
        <w:spacing w:after="160" w:line="259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</w:p>
    <w:p w14:paraId="0719EF1B" w14:textId="77777777" w:rsidR="0084094E" w:rsidRPr="005C66AC" w:rsidRDefault="0084094E" w:rsidP="0084094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8F68AF2" w14:textId="77777777" w:rsidR="0084094E" w:rsidRPr="005C66AC" w:rsidRDefault="0084094E" w:rsidP="0084094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753D18DD" w14:textId="77777777" w:rsidR="0084094E" w:rsidRDefault="0084094E" w:rsidP="0084094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43EFC3E8" w14:textId="20D9CECC" w:rsidR="0084094E" w:rsidRDefault="0084094E" w:rsidP="0084094E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579AE">
        <w:rPr>
          <w:rFonts w:ascii="Calibri" w:hAnsi="Calibri" w:cs="Calibri"/>
          <w:color w:val="000000"/>
          <w:sz w:val="28"/>
          <w:szCs w:val="28"/>
        </w:rPr>
        <w:t>„</w:t>
      </w:r>
      <w:r w:rsidR="00B849CB" w:rsidRPr="00E200DF">
        <w:rPr>
          <w:rFonts w:ascii="Calibri" w:hAnsi="Calibri" w:cs="Calibri"/>
          <w:b/>
          <w:bCs/>
          <w:color w:val="000000"/>
          <w:sz w:val="28"/>
          <w:szCs w:val="28"/>
        </w:rPr>
        <w:t>Zakup energii elektrycznej</w:t>
      </w:r>
      <w:r w:rsidR="00B849C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849CB">
        <w:rPr>
          <w:rFonts w:ascii="Calibri" w:hAnsi="Calibri" w:cs="Calibri"/>
          <w:b/>
          <w:bCs/>
          <w:color w:val="000000"/>
          <w:sz w:val="28"/>
          <w:szCs w:val="28"/>
        </w:rPr>
        <w:t>na potrzeby budynków Akademii Sztuk Pięknych im. Władysława Strzemińskiego w Łodzi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603B6B3A" w14:textId="77777777" w:rsidR="0084094E" w:rsidRPr="00165295" w:rsidRDefault="0084094E" w:rsidP="0084094E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28D8901" w14:textId="33AA5334" w:rsidR="0084094E" w:rsidRPr="00165295" w:rsidRDefault="0084094E" w:rsidP="0084094E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B849CB">
        <w:rPr>
          <w:rFonts w:asciiTheme="minorHAnsi" w:hAnsiTheme="minorHAnsi" w:cstheme="minorHAnsi"/>
          <w:b/>
          <w:sz w:val="24"/>
          <w:szCs w:val="24"/>
        </w:rPr>
        <w:t>6</w:t>
      </w:r>
      <w:r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4FFFBF6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158C8A23" w14:textId="17D5CEB1" w:rsidR="0084094E" w:rsidRPr="0084094E" w:rsidRDefault="0084094E" w:rsidP="0084094E">
      <w:pPr>
        <w:spacing w:after="160" w:line="259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oświadczam, że spełniam warunki udziału w postępowaniu, określone w SWZ</w:t>
      </w:r>
      <w:r w:rsidR="00BE6945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</w:t>
      </w:r>
    </w:p>
    <w:p w14:paraId="4B9C170A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3E2CA88F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524B4C31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2DB6D044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596079B9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</w:pPr>
      <w:r w:rsidRPr="0084094E">
        <w:rPr>
          <w:rFonts w:asciiTheme="minorHAnsi" w:hAnsiTheme="minorHAnsi" w:cstheme="minorHAnsi"/>
          <w:iCs/>
          <w:color w:val="000000"/>
          <w:sz w:val="24"/>
          <w:szCs w:val="24"/>
          <w:lang w:val="cs-CZ"/>
        </w:rPr>
        <w:t>..............................., dn. ...................................</w:t>
      </w:r>
    </w:p>
    <w:p w14:paraId="652A90D0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2D0256E7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lang w:val="cs-CZ"/>
        </w:rPr>
      </w:pPr>
    </w:p>
    <w:p w14:paraId="4DCC9F81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Cs/>
          <w:color w:val="000000"/>
          <w:lang w:val="cs-CZ"/>
        </w:rPr>
      </w:pPr>
    </w:p>
    <w:p w14:paraId="6FD40B34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4BEBAA9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Uwaga:</w:t>
      </w:r>
    </w:p>
    <w:p w14:paraId="140BA71C" w14:textId="77777777" w:rsidR="0084094E" w:rsidRPr="0084094E" w:rsidRDefault="0084094E" w:rsidP="004E0AB2">
      <w:pPr>
        <w:spacing w:after="160" w:line="259" w:lineRule="auto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 zakresie w jakim wykazuje spełnienie warunków udziału w postępowaniu.</w:t>
      </w:r>
    </w:p>
    <w:p w14:paraId="1E169C1D" w14:textId="77777777" w:rsidR="0084094E" w:rsidRP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61B29B32" w14:textId="646FCE30" w:rsidR="0084094E" w:rsidRDefault="0084094E" w:rsidP="0084094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 w:rsidRPr="0084094E">
        <w:rPr>
          <w:rFonts w:asciiTheme="minorHAnsi" w:hAnsiTheme="minorHAnsi" w:cstheme="minorHAnsi"/>
          <w:i/>
          <w:color w:val="000000"/>
          <w:lang w:val="cs-CZ"/>
        </w:rPr>
        <w:t> </w:t>
      </w:r>
    </w:p>
    <w:p w14:paraId="739D6A68" w14:textId="77777777" w:rsidR="0084094E" w:rsidRDefault="0084094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E6A96F5" w14:textId="77777777" w:rsidR="0084094E" w:rsidRPr="00165295" w:rsidRDefault="0084094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</w:p>
    <w:p w14:paraId="3A67020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CC5C7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A917D1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A79D03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E3508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38F082B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139236E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5810E337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E98DEC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CF6618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7BAA16" w14:textId="77777777" w:rsidR="00B849CB" w:rsidRDefault="00B849CB" w:rsidP="00B849CB">
      <w:pPr>
        <w:pStyle w:val="Lista"/>
        <w:ind w:left="0" w:right="12" w:firstLine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0E90D4B" w14:textId="26C11627" w:rsidR="00B849CB" w:rsidRDefault="00B849CB" w:rsidP="00B849CB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579AE">
        <w:rPr>
          <w:rFonts w:ascii="Calibri" w:hAnsi="Calibri" w:cs="Calibri"/>
          <w:color w:val="000000"/>
          <w:sz w:val="28"/>
          <w:szCs w:val="28"/>
        </w:rPr>
        <w:t>„</w:t>
      </w:r>
      <w:r w:rsidRPr="00E200DF">
        <w:rPr>
          <w:rFonts w:ascii="Calibri" w:hAnsi="Calibri" w:cs="Calibri"/>
          <w:b/>
          <w:bCs/>
          <w:color w:val="000000"/>
          <w:sz w:val="28"/>
          <w:szCs w:val="28"/>
        </w:rPr>
        <w:t>Zakup energii elektrycznej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na potrzeby budynków Akademii Sztuk Pięknych im. Władysława Strzemińskiego w Łodzi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07AFABD3" w14:textId="77777777" w:rsidR="00B849CB" w:rsidRPr="00165295" w:rsidRDefault="00B849CB" w:rsidP="00B849CB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95F6C41" w14:textId="77777777" w:rsidR="00B849CB" w:rsidRPr="00165295" w:rsidRDefault="00B849CB" w:rsidP="00B849CB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>
        <w:rPr>
          <w:rFonts w:asciiTheme="minorHAnsi" w:hAnsiTheme="minorHAnsi" w:cstheme="minorHAnsi"/>
          <w:b/>
          <w:sz w:val="24"/>
          <w:szCs w:val="24"/>
        </w:rPr>
        <w:t>16</w:t>
      </w:r>
      <w:r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CC90491" w14:textId="77777777" w:rsidR="00B849CB" w:rsidRPr="0084094E" w:rsidRDefault="00B849CB" w:rsidP="00B849CB">
      <w:pPr>
        <w:spacing w:after="160" w:line="259" w:lineRule="auto"/>
        <w:rPr>
          <w:rFonts w:asciiTheme="minorHAnsi" w:hAnsiTheme="minorHAnsi" w:cstheme="minorHAnsi"/>
          <w:iCs/>
          <w:color w:val="000000"/>
          <w:sz w:val="28"/>
          <w:szCs w:val="28"/>
          <w:lang w:val="cs-CZ"/>
        </w:rPr>
      </w:pPr>
    </w:p>
    <w:p w14:paraId="286F978F" w14:textId="27938EBD" w:rsidR="0068397E" w:rsidRPr="001044A0" w:rsidRDefault="0068397E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>, że zachodzą w stosunku do mnie podstawy wykluczenia z postępowania na podstawie</w:t>
      </w:r>
      <w:r w:rsidR="00953AAB">
        <w:rPr>
          <w:rFonts w:asciiTheme="minorHAnsi" w:hAnsiTheme="minorHAnsi" w:cstheme="minorHAnsi"/>
          <w:bCs/>
          <w:sz w:val="22"/>
          <w:szCs w:val="22"/>
        </w:rPr>
        <w:t>: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AA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</w:t>
      </w:r>
      <w:r w:rsidR="003146BC">
        <w:rPr>
          <w:rFonts w:asciiTheme="minorHAnsi" w:hAnsiTheme="minorHAnsi" w:cstheme="minorBidi"/>
          <w:sz w:val="22"/>
          <w:szCs w:val="22"/>
        </w:rPr>
        <w:t>3</w:t>
      </w:r>
      <w:r w:rsidR="00D74DB5">
        <w:rPr>
          <w:rFonts w:asciiTheme="minorHAnsi" w:hAnsiTheme="minorHAnsi" w:cstheme="minorBidi"/>
          <w:sz w:val="22"/>
          <w:szCs w:val="22"/>
        </w:rPr>
        <w:t xml:space="preserve"> r., poz. </w:t>
      </w:r>
      <w:r w:rsidR="003146BC">
        <w:rPr>
          <w:rFonts w:asciiTheme="minorHAnsi" w:hAnsiTheme="minorHAnsi" w:cstheme="minorBidi"/>
          <w:sz w:val="22"/>
          <w:szCs w:val="22"/>
        </w:rPr>
        <w:t>1605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 z</w:t>
      </w:r>
      <w:r w:rsidR="003146BC">
        <w:rPr>
          <w:rFonts w:asciiTheme="minorHAnsi" w:hAnsiTheme="minorHAnsi" w:cstheme="minorBidi"/>
          <w:sz w:val="22"/>
          <w:szCs w:val="22"/>
        </w:rPr>
        <w:t>e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5C1600EB" w14:textId="77777777" w:rsid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B3D64" w:rsidRPr="000B3D64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0B3D64" w:rsidRPr="000B3D64">
        <w:rPr>
          <w:rFonts w:asciiTheme="minorHAnsi" w:hAnsiTheme="minorHAnsi" w:cstheme="minorHAnsi"/>
          <w:color w:val="222222"/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</w:p>
    <w:p w14:paraId="532E2B82" w14:textId="77777777" w:rsidR="00953AAB" w:rsidRP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3D6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2D4808E6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F8A1DE5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0A9B8D4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A24604C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08F48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73D00CC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F8838B8" w14:textId="77777777" w:rsidR="0068397E" w:rsidRDefault="0068397E" w:rsidP="0068397E">
      <w:pPr>
        <w:ind w:right="12"/>
        <w:rPr>
          <w:b/>
          <w:bCs/>
        </w:rPr>
      </w:pPr>
    </w:p>
    <w:p w14:paraId="77F4A450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F50771C" w14:textId="77777777"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4CF67CA9" w14:textId="77777777"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19333E" w14:textId="77777777"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0CCF8ED1" w14:textId="77777777" w:rsidR="00EC55DD" w:rsidRPr="000B3D64" w:rsidRDefault="00EC55DD" w:rsidP="000B3D6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sectPr w:rsidR="00EC55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B3D64"/>
    <w:rsid w:val="00106BB1"/>
    <w:rsid w:val="001325CE"/>
    <w:rsid w:val="00165295"/>
    <w:rsid w:val="003146BC"/>
    <w:rsid w:val="003428DB"/>
    <w:rsid w:val="003B0D8A"/>
    <w:rsid w:val="003B25B2"/>
    <w:rsid w:val="004E0AB2"/>
    <w:rsid w:val="005962E2"/>
    <w:rsid w:val="005C66AC"/>
    <w:rsid w:val="0068397E"/>
    <w:rsid w:val="00775C88"/>
    <w:rsid w:val="0084094E"/>
    <w:rsid w:val="00900CEB"/>
    <w:rsid w:val="00953AAB"/>
    <w:rsid w:val="00A6783B"/>
    <w:rsid w:val="00A71750"/>
    <w:rsid w:val="00B849CB"/>
    <w:rsid w:val="00BA05BF"/>
    <w:rsid w:val="00BE6945"/>
    <w:rsid w:val="00C73CB5"/>
    <w:rsid w:val="00D74DB5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98D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94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0504-8C29-4D17-ADF5-D64EE9D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cp:lastPrinted>2022-06-30T09:07:00Z</cp:lastPrinted>
  <dcterms:created xsi:type="dcterms:W3CDTF">2024-09-06T09:23:00Z</dcterms:created>
  <dcterms:modified xsi:type="dcterms:W3CDTF">2024-09-06T09:23:00Z</dcterms:modified>
</cp:coreProperties>
</file>