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37C6" w14:textId="408C077E" w:rsidR="001758E1" w:rsidRPr="00457B12" w:rsidRDefault="00A35198" w:rsidP="001758E1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IZR.271.</w:t>
      </w:r>
      <w:r w:rsidR="00D3311C">
        <w:rPr>
          <w:rFonts w:asciiTheme="minorHAnsi" w:hAnsiTheme="minorHAnsi" w:cstheme="minorHAnsi"/>
          <w:b/>
          <w:sz w:val="22"/>
          <w:szCs w:val="22"/>
        </w:rPr>
        <w:t>4</w:t>
      </w:r>
      <w:r w:rsidR="00750FF0">
        <w:rPr>
          <w:rFonts w:asciiTheme="minorHAnsi" w:hAnsiTheme="minorHAnsi" w:cstheme="minorHAnsi"/>
          <w:b/>
          <w:sz w:val="22"/>
          <w:szCs w:val="22"/>
        </w:rPr>
        <w:t>1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457B12">
        <w:rPr>
          <w:rFonts w:asciiTheme="minorHAnsi" w:hAnsiTheme="minorHAnsi" w:cstheme="minorHAnsi"/>
          <w:b/>
          <w:sz w:val="22"/>
          <w:szCs w:val="22"/>
        </w:rPr>
        <w:tab/>
      </w:r>
    </w:p>
    <w:p w14:paraId="6F8310E0" w14:textId="66721A34" w:rsidR="00EE64F6" w:rsidRDefault="00EE64F6" w:rsidP="001758E1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39AEE198" w14:textId="77777777" w:rsidR="00671BC8" w:rsidRDefault="00671BC8" w:rsidP="001758E1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D72815A" w14:textId="0D8414BB" w:rsidR="00671BC8" w:rsidRDefault="00750FF0" w:rsidP="00671BC8">
      <w:pPr>
        <w:widowControl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50FF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Zamawiający informuje, iż </w:t>
      </w:r>
      <w:r w:rsidR="00671BC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 odniesieniu do postępowania nr IZR.271.39.2023, </w:t>
      </w:r>
      <w:r w:rsidRPr="00750FF0">
        <w:rPr>
          <w:rFonts w:asciiTheme="minorHAnsi" w:hAnsiTheme="minorHAnsi" w:cstheme="minorHAnsi"/>
          <w:b/>
          <w:color w:val="FF0000"/>
          <w:sz w:val="22"/>
          <w:szCs w:val="22"/>
        </w:rPr>
        <w:t>zm</w:t>
      </w:r>
      <w:r w:rsidR="00671BC8">
        <w:rPr>
          <w:rFonts w:asciiTheme="minorHAnsi" w:hAnsiTheme="minorHAnsi" w:cstheme="minorHAnsi"/>
          <w:b/>
          <w:color w:val="FF0000"/>
          <w:sz w:val="22"/>
          <w:szCs w:val="22"/>
        </w:rPr>
        <w:t>niejszeniu uległa ilość</w:t>
      </w:r>
      <w:r w:rsidRPr="00750FF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odpadów do usunięcia </w:t>
      </w:r>
      <w:r w:rsidR="00671BC8">
        <w:rPr>
          <w:rFonts w:asciiTheme="minorHAnsi" w:hAnsiTheme="minorHAnsi" w:cstheme="minorHAnsi"/>
          <w:b/>
          <w:color w:val="FF0000"/>
          <w:sz w:val="22"/>
          <w:szCs w:val="22"/>
        </w:rPr>
        <w:t>w poz. tworzywa sztuczne, inne niewymienione elementy (części samochodowe), odpady budowalne oraz odpady gleby, ziemi w tym kamienie)</w:t>
      </w:r>
    </w:p>
    <w:p w14:paraId="1AFD0D0C" w14:textId="754C0810" w:rsidR="00DA4B67" w:rsidRPr="00457B12" w:rsidRDefault="00DA4B67" w:rsidP="001758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EA3E87" w14:textId="77777777" w:rsidR="00ED56D4" w:rsidRPr="00457B12" w:rsidRDefault="00ED56D4" w:rsidP="00ED56D4">
      <w:pPr>
        <w:rPr>
          <w:rFonts w:asciiTheme="minorHAnsi" w:hAnsiTheme="minorHAnsi" w:cstheme="minorHAnsi"/>
          <w:sz w:val="22"/>
          <w:szCs w:val="22"/>
        </w:rPr>
      </w:pPr>
    </w:p>
    <w:p w14:paraId="4D6DB196" w14:textId="77777777" w:rsidR="00EE64F6" w:rsidRDefault="00EE64F6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57B12">
        <w:rPr>
          <w:rFonts w:asciiTheme="minorHAnsi" w:hAnsiTheme="minorHAnsi" w:cstheme="minorHAnsi"/>
          <w:bCs/>
          <w:sz w:val="22"/>
          <w:szCs w:val="22"/>
        </w:rPr>
        <w:t xml:space="preserve">FORMULARZ OFERTOWY </w:t>
      </w:r>
    </w:p>
    <w:p w14:paraId="04429ABE" w14:textId="77777777" w:rsidR="00546E90" w:rsidRPr="00457B12" w:rsidRDefault="00546E90" w:rsidP="00EE64F6">
      <w:pPr>
        <w:tabs>
          <w:tab w:val="left" w:pos="4536"/>
          <w:tab w:val="left" w:pos="5387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3716EF" w14:textId="595DA5E0" w:rsidR="00EE64F6" w:rsidRPr="00457B12" w:rsidRDefault="00CA33CC" w:rsidP="00546E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Likwidacja dziki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ego</w:t>
      </w:r>
      <w:r w:rsidRPr="00457B12">
        <w:rPr>
          <w:rFonts w:asciiTheme="minorHAnsi" w:hAnsiTheme="minorHAnsi" w:cstheme="minorHAnsi"/>
          <w:b/>
          <w:sz w:val="22"/>
          <w:szCs w:val="22"/>
        </w:rPr>
        <w:t xml:space="preserve"> wysypisk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a</w:t>
      </w:r>
      <w:r w:rsidR="00546E90" w:rsidRPr="00457B12">
        <w:rPr>
          <w:rFonts w:asciiTheme="minorHAnsi" w:hAnsiTheme="minorHAnsi" w:cstheme="minorHAnsi"/>
          <w:b/>
          <w:sz w:val="22"/>
          <w:szCs w:val="22"/>
        </w:rPr>
        <w:t xml:space="preserve"> wraz z oczyszczaniem teren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u, obręb Konary – etap I</w:t>
      </w:r>
      <w:r w:rsidR="00D3311C">
        <w:rPr>
          <w:rFonts w:asciiTheme="minorHAnsi" w:hAnsiTheme="minorHAnsi" w:cstheme="minorHAnsi"/>
          <w:b/>
          <w:sz w:val="22"/>
          <w:szCs w:val="22"/>
        </w:rPr>
        <w:t xml:space="preserve"> - powtórka</w:t>
      </w:r>
    </w:p>
    <w:p w14:paraId="7E77933B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C58386B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94B92E" w14:textId="77777777" w:rsidR="001758E1" w:rsidRPr="00457B12" w:rsidRDefault="001758E1" w:rsidP="001758E1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Dane dotyczące Wykonawcy/Wykonawców wspólnie ubiegających się o udzielenie zamówienia:</w:t>
      </w:r>
    </w:p>
    <w:p w14:paraId="5F90DC78" w14:textId="77777777" w:rsidR="001758E1" w:rsidRPr="00457B12" w:rsidRDefault="001758E1" w:rsidP="001758E1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5366E1BA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Nazwa ..........................................................................................................................</w:t>
      </w:r>
    </w:p>
    <w:p w14:paraId="2CEE7942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Adres …........................................................................................................................</w:t>
      </w:r>
    </w:p>
    <w:p w14:paraId="53AEA6E7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Nr telefonu ……………………………………………………………………………………………………………..</w:t>
      </w:r>
    </w:p>
    <w:p w14:paraId="6E45C228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E-mail ...........................................................................................................................</w:t>
      </w:r>
    </w:p>
    <w:p w14:paraId="05367B5C" w14:textId="77777777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16273198" w14:textId="40895D75" w:rsidR="001758E1" w:rsidRPr="00457B12" w:rsidRDefault="001758E1" w:rsidP="001758E1">
      <w:pPr>
        <w:spacing w:line="360" w:lineRule="auto"/>
        <w:ind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REGON …......................................................................................................................</w:t>
      </w:r>
      <w:r w:rsidR="00457B12">
        <w:rPr>
          <w:rFonts w:asciiTheme="minorHAnsi" w:hAnsiTheme="minorHAnsi" w:cstheme="minorHAnsi"/>
          <w:sz w:val="22"/>
          <w:szCs w:val="22"/>
        </w:rPr>
        <w:t>.</w:t>
      </w:r>
    </w:p>
    <w:p w14:paraId="60E8A97D" w14:textId="4059CD28" w:rsidR="00EE64F6" w:rsidRPr="00457B12" w:rsidRDefault="00EA29BC" w:rsidP="009E7DEB">
      <w:pPr>
        <w:jc w:val="both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="009E7DEB" w:rsidRPr="00457B12">
        <w:rPr>
          <w:rFonts w:asciiTheme="minorHAnsi" w:hAnsiTheme="minorHAnsi" w:cstheme="minorHAnsi"/>
          <w:sz w:val="22"/>
          <w:szCs w:val="22"/>
        </w:rPr>
        <w:t xml:space="preserve">zamieszczonego w Biuletynie Zamówień Publicznych o postępowaniu prowadzonym w trybie podstawowym na realizację zadania </w:t>
      </w:r>
      <w:r w:rsidRPr="00457B12">
        <w:rPr>
          <w:rFonts w:asciiTheme="minorHAnsi" w:hAnsiTheme="minorHAnsi" w:cstheme="minorHAnsi"/>
          <w:sz w:val="22"/>
          <w:szCs w:val="22"/>
        </w:rPr>
        <w:t>pn. „</w:t>
      </w:r>
      <w:r w:rsidR="00CA33CC" w:rsidRPr="00457B12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1758E1" w:rsidRPr="00457B12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D3311C">
        <w:rPr>
          <w:rFonts w:asciiTheme="minorHAnsi" w:hAnsiTheme="minorHAnsi" w:cstheme="minorHAnsi"/>
          <w:b/>
          <w:sz w:val="22"/>
          <w:szCs w:val="22"/>
        </w:rPr>
        <w:t xml:space="preserve"> - powtórka</w:t>
      </w:r>
      <w:r w:rsidR="00CA33CC" w:rsidRPr="00457B12">
        <w:rPr>
          <w:rFonts w:asciiTheme="minorHAnsi" w:hAnsiTheme="minorHAnsi" w:cstheme="minorHAnsi"/>
          <w:b/>
          <w:sz w:val="22"/>
          <w:szCs w:val="22"/>
        </w:rPr>
        <w:t>”</w:t>
      </w:r>
      <w:r w:rsidRPr="00457B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7DEB" w:rsidRPr="00457B12">
        <w:rPr>
          <w:rFonts w:asciiTheme="minorHAnsi" w:hAnsiTheme="minorHAnsi" w:cstheme="minorHAnsi"/>
          <w:sz w:val="22"/>
          <w:szCs w:val="22"/>
        </w:rPr>
        <w:t>oferuję wykonanie przedmiotu zamówienia</w:t>
      </w:r>
      <w:r w:rsidR="00D3311C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 xml:space="preserve">o zakresie i warunkach określonych w </w:t>
      </w:r>
      <w:r w:rsidR="009E7DEB" w:rsidRPr="00457B12">
        <w:rPr>
          <w:rFonts w:asciiTheme="minorHAnsi" w:hAnsiTheme="minorHAnsi" w:cstheme="minorHAnsi"/>
          <w:sz w:val="22"/>
          <w:szCs w:val="22"/>
        </w:rPr>
        <w:t>SWZ</w:t>
      </w:r>
      <w:r w:rsidR="001531EE" w:rsidRPr="00457B12">
        <w:rPr>
          <w:rFonts w:asciiTheme="minorHAnsi" w:hAnsiTheme="minorHAnsi" w:cstheme="minorHAnsi"/>
          <w:sz w:val="22"/>
          <w:szCs w:val="22"/>
        </w:rPr>
        <w:t>,</w:t>
      </w:r>
      <w:r w:rsidR="00CA33CC" w:rsidRPr="00457B12">
        <w:rPr>
          <w:rFonts w:asciiTheme="minorHAnsi" w:hAnsiTheme="minorHAnsi" w:cstheme="minorHAnsi"/>
          <w:sz w:val="22"/>
          <w:szCs w:val="22"/>
        </w:rPr>
        <w:t xml:space="preserve"> w cenie: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136"/>
        <w:gridCol w:w="1183"/>
        <w:gridCol w:w="841"/>
        <w:gridCol w:w="841"/>
        <w:gridCol w:w="1183"/>
        <w:gridCol w:w="1137"/>
        <w:gridCol w:w="1137"/>
      </w:tblGrid>
      <w:tr w:rsidR="0090166F" w:rsidRPr="00A16A74" w14:paraId="71243A65" w14:textId="54777FBF" w:rsidTr="00D3311C">
        <w:tc>
          <w:tcPr>
            <w:tcW w:w="1696" w:type="dxa"/>
            <w:shd w:val="clear" w:color="auto" w:fill="F2DBDB" w:themeFill="accent2" w:themeFillTint="33"/>
            <w:vAlign w:val="center"/>
          </w:tcPr>
          <w:p w14:paraId="58BB0FAD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odpadu</w:t>
            </w:r>
          </w:p>
        </w:tc>
        <w:tc>
          <w:tcPr>
            <w:tcW w:w="1044" w:type="dxa"/>
            <w:shd w:val="clear" w:color="auto" w:fill="F2DBDB" w:themeFill="accent2" w:themeFillTint="33"/>
            <w:vAlign w:val="center"/>
          </w:tcPr>
          <w:p w14:paraId="1B5555F0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Szacunkowa ilość odpadów do usunięcia</w:t>
            </w:r>
          </w:p>
          <w:p w14:paraId="33CE95DB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[Mg]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757B8D8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za usunięcie 1 Mg odpadów</w:t>
            </w:r>
          </w:p>
          <w:p w14:paraId="1B5AF87C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0BFB6180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podatku VAT</w:t>
            </w:r>
          </w:p>
          <w:p w14:paraId="45D824AC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[%]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1003A4AB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podatku VAT</w:t>
            </w:r>
          </w:p>
          <w:p w14:paraId="76D0E0DA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64EF5E5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brutto za usunięcie 1 Mg odpadów</w:t>
            </w:r>
          </w:p>
          <w:p w14:paraId="5E3C1ED7" w14:textId="77777777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5EE95F73" w14:textId="1A353361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Szacunkowa wartość zamówienia </w:t>
            </w:r>
            <w:r w:rsidR="0090166F"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 netto]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14:paraId="43781757" w14:textId="22612601" w:rsidR="00A16A74" w:rsidRPr="006B15F7" w:rsidRDefault="00A16A74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Szacunkowa wartość zamówienia </w:t>
            </w:r>
            <w:r w:rsidR="0090166F"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[zł brutto]</w:t>
            </w:r>
          </w:p>
        </w:tc>
      </w:tr>
      <w:tr w:rsidR="0090166F" w:rsidRPr="00A16A74" w14:paraId="1B1DBFFB" w14:textId="70BA2050" w:rsidTr="00D3311C">
        <w:tc>
          <w:tcPr>
            <w:tcW w:w="1696" w:type="dxa"/>
            <w:vAlign w:val="center"/>
          </w:tcPr>
          <w:p w14:paraId="15E13413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44" w:type="dxa"/>
            <w:vAlign w:val="center"/>
          </w:tcPr>
          <w:p w14:paraId="7B976848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</w:tcPr>
          <w:p w14:paraId="7A8898E0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14:paraId="655DB9FE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0" w:type="auto"/>
            <w:vAlign w:val="center"/>
          </w:tcPr>
          <w:p w14:paraId="57B51F69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CxD</w:t>
            </w:r>
            <w:proofErr w:type="spellEnd"/>
          </w:p>
        </w:tc>
        <w:tc>
          <w:tcPr>
            <w:tcW w:w="0" w:type="auto"/>
            <w:vAlign w:val="center"/>
          </w:tcPr>
          <w:p w14:paraId="5A82ECB0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F=C+E</w:t>
            </w:r>
          </w:p>
        </w:tc>
        <w:tc>
          <w:tcPr>
            <w:tcW w:w="0" w:type="auto"/>
          </w:tcPr>
          <w:p w14:paraId="1EB3E9E2" w14:textId="0806C769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BxC</w:t>
            </w:r>
            <w:proofErr w:type="spellEnd"/>
          </w:p>
        </w:tc>
        <w:tc>
          <w:tcPr>
            <w:tcW w:w="0" w:type="auto"/>
            <w:vAlign w:val="center"/>
          </w:tcPr>
          <w:p w14:paraId="6BBF0B34" w14:textId="761C9F0D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H=</w:t>
            </w:r>
            <w:proofErr w:type="spellStart"/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BxF</w:t>
            </w:r>
            <w:proofErr w:type="spellEnd"/>
          </w:p>
        </w:tc>
      </w:tr>
      <w:tr w:rsidR="0090166F" w:rsidRPr="00A16A74" w14:paraId="6FA5EECF" w14:textId="712C1186" w:rsidTr="00D3311C">
        <w:tc>
          <w:tcPr>
            <w:tcW w:w="1696" w:type="dxa"/>
            <w:vAlign w:val="center"/>
          </w:tcPr>
          <w:p w14:paraId="5F5ABDD9" w14:textId="77777777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Odpadowa masa roślinna</w:t>
            </w:r>
          </w:p>
        </w:tc>
        <w:tc>
          <w:tcPr>
            <w:tcW w:w="1044" w:type="dxa"/>
            <w:vAlign w:val="center"/>
          </w:tcPr>
          <w:p w14:paraId="37321A7B" w14:textId="1B6CC0BA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182EA2B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24617A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BC64DB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C75EFBD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A089B5F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7AF8C2" w14:textId="772037C6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2AB372F1" w14:textId="70770242" w:rsidTr="00D3311C">
        <w:tc>
          <w:tcPr>
            <w:tcW w:w="1696" w:type="dxa"/>
            <w:vAlign w:val="center"/>
          </w:tcPr>
          <w:p w14:paraId="29B5675A" w14:textId="0F2C9C0A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Opakowania z metali</w:t>
            </w:r>
          </w:p>
        </w:tc>
        <w:tc>
          <w:tcPr>
            <w:tcW w:w="1044" w:type="dxa"/>
            <w:vAlign w:val="center"/>
          </w:tcPr>
          <w:p w14:paraId="2F4AAC68" w14:textId="0B5A2A19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center"/>
          </w:tcPr>
          <w:p w14:paraId="5EC4DAE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10F014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B0B21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AD307D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538AF7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2A094C" w14:textId="273D497B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04DB6C3A" w14:textId="0097377E" w:rsidTr="00D3311C">
        <w:tc>
          <w:tcPr>
            <w:tcW w:w="1696" w:type="dxa"/>
            <w:vAlign w:val="center"/>
          </w:tcPr>
          <w:p w14:paraId="6CA105AC" w14:textId="75C3223E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Zużyte opony</w:t>
            </w:r>
          </w:p>
        </w:tc>
        <w:tc>
          <w:tcPr>
            <w:tcW w:w="1044" w:type="dxa"/>
            <w:vAlign w:val="center"/>
          </w:tcPr>
          <w:p w14:paraId="78639489" w14:textId="30B5308E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1F46521E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C9169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74D34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DA59FC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7D7FB02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BAD071" w14:textId="1AB0B33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0EFA0539" w14:textId="542FD9E4" w:rsidTr="00D3311C">
        <w:tc>
          <w:tcPr>
            <w:tcW w:w="1696" w:type="dxa"/>
            <w:vAlign w:val="center"/>
          </w:tcPr>
          <w:p w14:paraId="6E706320" w14:textId="7FDF4499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Tworzywa sztuczne</w:t>
            </w:r>
          </w:p>
        </w:tc>
        <w:tc>
          <w:tcPr>
            <w:tcW w:w="1044" w:type="dxa"/>
            <w:vAlign w:val="center"/>
          </w:tcPr>
          <w:p w14:paraId="6897BE1B" w14:textId="0ADD8AAB" w:rsidR="006B15F7" w:rsidRPr="006B15F7" w:rsidRDefault="00750FF0" w:rsidP="006B15F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0FF0">
              <w:rPr>
                <w:rFonts w:asciiTheme="minorHAnsi" w:hAnsiTheme="minorHAnsi" w:cstheme="minorHAnsi"/>
                <w:strike/>
                <w:sz w:val="18"/>
                <w:szCs w:val="18"/>
              </w:rPr>
              <w:t>48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750FF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2064F8D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AAFA37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4DECF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88A98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F19D3C4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DC8C2B" w14:textId="6C1224C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49164A1F" w14:textId="4CEC2083" w:rsidTr="00D3311C">
        <w:tc>
          <w:tcPr>
            <w:tcW w:w="1696" w:type="dxa"/>
            <w:vAlign w:val="center"/>
          </w:tcPr>
          <w:p w14:paraId="6ED8EC06" w14:textId="656AB4C2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Inne niewymienione elementy (części samochodowe)</w:t>
            </w:r>
          </w:p>
        </w:tc>
        <w:tc>
          <w:tcPr>
            <w:tcW w:w="1044" w:type="dxa"/>
            <w:vAlign w:val="center"/>
          </w:tcPr>
          <w:p w14:paraId="12E3A409" w14:textId="34B3E613" w:rsidR="00A16A74" w:rsidRPr="006B15F7" w:rsidRDefault="00750FF0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0FF0">
              <w:rPr>
                <w:rFonts w:asciiTheme="minorHAnsi" w:hAnsiTheme="minorHAnsi" w:cstheme="minorHAnsi"/>
                <w:strike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750FF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42189881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9F5F4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1745DE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E02106" w14:textId="0F1A433A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356C0CC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5FD90C" w14:textId="6CDDC836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564CFD17" w14:textId="624ACFF5" w:rsidTr="00D3311C">
        <w:tc>
          <w:tcPr>
            <w:tcW w:w="1696" w:type="dxa"/>
            <w:vAlign w:val="center"/>
          </w:tcPr>
          <w:p w14:paraId="1C900A73" w14:textId="306D322E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budowlane</w:t>
            </w:r>
          </w:p>
        </w:tc>
        <w:tc>
          <w:tcPr>
            <w:tcW w:w="1044" w:type="dxa"/>
            <w:vAlign w:val="center"/>
          </w:tcPr>
          <w:p w14:paraId="5CED8C28" w14:textId="0B6D71FF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0FF0">
              <w:rPr>
                <w:rFonts w:asciiTheme="minorHAnsi" w:hAnsiTheme="minorHAnsi" w:cstheme="minorHAnsi"/>
                <w:strike/>
                <w:sz w:val="18"/>
                <w:szCs w:val="18"/>
              </w:rPr>
              <w:t>265</w:t>
            </w:r>
            <w:r w:rsidR="00750FF0" w:rsidRPr="00750FF0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</w:t>
            </w:r>
            <w:r w:rsidR="00750FF0" w:rsidRPr="00750FF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14:paraId="2026C51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63755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998C1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9FD6AC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1D0935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FB648B" w14:textId="022F0B49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1A533074" w14:textId="32C4689F" w:rsidTr="00D3311C">
        <w:tc>
          <w:tcPr>
            <w:tcW w:w="1696" w:type="dxa"/>
            <w:vAlign w:val="center"/>
          </w:tcPr>
          <w:p w14:paraId="3EF3D689" w14:textId="6F0CB3C4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Odpady gleby, ziemi w tym kamienie</w:t>
            </w:r>
          </w:p>
        </w:tc>
        <w:tc>
          <w:tcPr>
            <w:tcW w:w="1044" w:type="dxa"/>
            <w:vAlign w:val="center"/>
          </w:tcPr>
          <w:p w14:paraId="2B7A0948" w14:textId="5A905F36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0FF0">
              <w:rPr>
                <w:rFonts w:asciiTheme="minorHAnsi" w:hAnsiTheme="minorHAnsi" w:cstheme="minorHAnsi"/>
                <w:strike/>
                <w:sz w:val="18"/>
                <w:szCs w:val="18"/>
              </w:rPr>
              <w:t>400</w:t>
            </w:r>
            <w:r w:rsidR="00750F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0FF0" w:rsidRPr="00750FF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14:paraId="03C2DBE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7A46F0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005D3A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052D1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ABF6DF2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9FE64F" w14:textId="19B11D58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3025F3D2" w14:textId="5C117E69" w:rsidTr="00D3311C">
        <w:tc>
          <w:tcPr>
            <w:tcW w:w="1696" w:type="dxa"/>
            <w:vAlign w:val="center"/>
          </w:tcPr>
          <w:p w14:paraId="4C371780" w14:textId="40878F84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1044" w:type="dxa"/>
            <w:vAlign w:val="center"/>
          </w:tcPr>
          <w:p w14:paraId="788D5BEB" w14:textId="1C1CADAF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</w:tcPr>
          <w:p w14:paraId="620C3F14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DCD41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C1001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2D8A17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9BF223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174103" w14:textId="5CE9A07F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4E19F659" w14:textId="6CCA324C" w:rsidTr="00D3311C">
        <w:tc>
          <w:tcPr>
            <w:tcW w:w="1696" w:type="dxa"/>
            <w:vAlign w:val="center"/>
          </w:tcPr>
          <w:p w14:paraId="70692C2B" w14:textId="1BA93123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ulegające biodegradacji</w:t>
            </w:r>
          </w:p>
        </w:tc>
        <w:tc>
          <w:tcPr>
            <w:tcW w:w="1044" w:type="dxa"/>
            <w:vAlign w:val="center"/>
          </w:tcPr>
          <w:p w14:paraId="0DD06D27" w14:textId="11D7044D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0FF82AA4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E88954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D33AAE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7EEB0A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E8927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0BE9EC" w14:textId="048FADE3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41BE68B2" w14:textId="0EA7D5DE" w:rsidTr="00D3311C">
        <w:tc>
          <w:tcPr>
            <w:tcW w:w="1696" w:type="dxa"/>
            <w:vAlign w:val="center"/>
          </w:tcPr>
          <w:p w14:paraId="6269FC3F" w14:textId="1ED5EC85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Niesegregowane (zmieszane) odpady komunalne</w:t>
            </w:r>
          </w:p>
        </w:tc>
        <w:tc>
          <w:tcPr>
            <w:tcW w:w="1044" w:type="dxa"/>
            <w:vAlign w:val="center"/>
          </w:tcPr>
          <w:p w14:paraId="16FEF9CC" w14:textId="495B67F5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4EC1B2B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F20BBD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B95C21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102B3E" w14:textId="2376BC3E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D7A427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57A76A" w14:textId="23B04CAD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053B24CF" w14:textId="24CC7915" w:rsidTr="00D3311C">
        <w:tc>
          <w:tcPr>
            <w:tcW w:w="1696" w:type="dxa"/>
            <w:vAlign w:val="center"/>
          </w:tcPr>
          <w:p w14:paraId="5CC253F6" w14:textId="594E7863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wielkogabarytowe</w:t>
            </w:r>
          </w:p>
        </w:tc>
        <w:tc>
          <w:tcPr>
            <w:tcW w:w="1044" w:type="dxa"/>
            <w:vAlign w:val="center"/>
          </w:tcPr>
          <w:p w14:paraId="261BDB10" w14:textId="4238634E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15AFAE5C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C0C615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7BD21E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38B57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CD21C1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969E14" w14:textId="1654C339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75F0D190" w14:textId="6B2510C3" w:rsidTr="00D3311C">
        <w:tc>
          <w:tcPr>
            <w:tcW w:w="1696" w:type="dxa"/>
            <w:vAlign w:val="center"/>
          </w:tcPr>
          <w:p w14:paraId="31CC6F02" w14:textId="6087AB78" w:rsidR="00A16A74" w:rsidRPr="006B15F7" w:rsidRDefault="00A16A74" w:rsidP="002A7B6B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Odpady komunalne nie wymienione w innych podgrupach (popioły i żużle z gospodarstw domowych)</w:t>
            </w:r>
          </w:p>
        </w:tc>
        <w:tc>
          <w:tcPr>
            <w:tcW w:w="1044" w:type="dxa"/>
            <w:vAlign w:val="center"/>
          </w:tcPr>
          <w:p w14:paraId="0ACB6736" w14:textId="158B595D" w:rsidR="00A16A74" w:rsidRPr="006B15F7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14:paraId="3843410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22B583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9A21C1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0DC7AD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AC9EFB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0B1F42A" w14:textId="338BF1D9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166F" w:rsidRPr="00A16A74" w14:paraId="5368DD15" w14:textId="293AEE8A" w:rsidTr="00D331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696" w:type="dxa"/>
            <w:vAlign w:val="center"/>
          </w:tcPr>
          <w:p w14:paraId="04246EA8" w14:textId="77777777" w:rsidR="00A16A74" w:rsidRPr="006B15F7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15F7">
              <w:rPr>
                <w:rFonts w:asciiTheme="minorHAnsi" w:hAnsiTheme="minorHAnsi" w:cstheme="minorHAnsi"/>
                <w:bCs/>
                <w:sz w:val="18"/>
                <w:szCs w:val="18"/>
              </w:rPr>
              <w:t>Łącznie</w:t>
            </w:r>
          </w:p>
        </w:tc>
        <w:tc>
          <w:tcPr>
            <w:tcW w:w="1044" w:type="dxa"/>
            <w:vAlign w:val="center"/>
          </w:tcPr>
          <w:p w14:paraId="04B5E246" w14:textId="728B72E7" w:rsidR="00A16A74" w:rsidRPr="00750FF0" w:rsidRDefault="006B15F7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</w:pPr>
            <w:r w:rsidRPr="00750FF0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>828,54</w:t>
            </w:r>
            <w:r w:rsidR="00750FF0">
              <w:rPr>
                <w:rFonts w:asciiTheme="minorHAnsi" w:hAnsiTheme="minorHAnsi" w:cstheme="minorHAnsi"/>
                <w:b/>
                <w:strike/>
                <w:sz w:val="18"/>
                <w:szCs w:val="18"/>
              </w:rPr>
              <w:t xml:space="preserve"> </w:t>
            </w:r>
            <w:r w:rsidR="00750FF0" w:rsidRPr="00750FF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574,54</w:t>
            </w:r>
          </w:p>
        </w:tc>
        <w:tc>
          <w:tcPr>
            <w:tcW w:w="0" w:type="auto"/>
            <w:vAlign w:val="center"/>
          </w:tcPr>
          <w:p w14:paraId="50B65698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31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E24E3C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31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68432BF9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31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14:paraId="73FAD1D6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311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58AE904" w14:textId="77777777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50EB89" w14:textId="4FFE302C" w:rsidR="00A16A74" w:rsidRPr="00D3311C" w:rsidRDefault="00A16A74" w:rsidP="002A7B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234C1C" w14:textId="77777777" w:rsidR="0090166F" w:rsidRDefault="0090166F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3767411"/>
    </w:p>
    <w:p w14:paraId="74B3F4D8" w14:textId="1CB7334E" w:rsidR="001825DA" w:rsidRPr="00D3311C" w:rsidRDefault="001825DA" w:rsidP="001F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11C">
        <w:rPr>
          <w:rFonts w:asciiTheme="minorHAnsi" w:hAnsiTheme="minorHAnsi" w:cstheme="minorHAnsi"/>
          <w:b/>
          <w:sz w:val="22"/>
          <w:szCs w:val="22"/>
        </w:rPr>
        <w:t>Oferuj</w:t>
      </w:r>
      <w:r w:rsidR="00E549FA" w:rsidRPr="00D3311C">
        <w:rPr>
          <w:rFonts w:asciiTheme="minorHAnsi" w:hAnsiTheme="minorHAnsi" w:cstheme="minorHAnsi"/>
          <w:b/>
          <w:sz w:val="22"/>
          <w:szCs w:val="22"/>
        </w:rPr>
        <w:t>emy</w:t>
      </w:r>
      <w:r w:rsidRPr="00D3311C">
        <w:rPr>
          <w:rFonts w:asciiTheme="minorHAnsi" w:hAnsiTheme="minorHAnsi" w:cstheme="minorHAnsi"/>
          <w:b/>
          <w:sz w:val="22"/>
          <w:szCs w:val="22"/>
        </w:rPr>
        <w:t xml:space="preserve"> wykonanie zamówienia w terminie do …………………. dni </w:t>
      </w:r>
      <w:r w:rsidR="001F619D" w:rsidRPr="00D3311C">
        <w:rPr>
          <w:rFonts w:asciiTheme="minorHAnsi" w:hAnsiTheme="minorHAnsi" w:cstheme="minorHAnsi"/>
          <w:b/>
          <w:sz w:val="22"/>
          <w:szCs w:val="22"/>
        </w:rPr>
        <w:br/>
      </w:r>
      <w:r w:rsidRPr="00D3311C">
        <w:rPr>
          <w:rFonts w:asciiTheme="minorHAnsi" w:hAnsiTheme="minorHAnsi" w:cstheme="minorHAnsi"/>
          <w:b/>
          <w:sz w:val="22"/>
          <w:szCs w:val="22"/>
        </w:rPr>
        <w:t>(podać czas</w:t>
      </w:r>
      <w:r w:rsidR="001F619D" w:rsidRPr="00D331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311C">
        <w:rPr>
          <w:rFonts w:asciiTheme="minorHAnsi" w:hAnsiTheme="minorHAnsi" w:cstheme="minorHAnsi"/>
          <w:b/>
          <w:sz w:val="22"/>
          <w:szCs w:val="22"/>
        </w:rPr>
        <w:t xml:space="preserve">w pełnych dniach, najkrótszy termin wynosi 30 dni, natomiast najdłuższy </w:t>
      </w:r>
      <w:r w:rsidR="001F619D" w:rsidRPr="00D3311C">
        <w:rPr>
          <w:rFonts w:asciiTheme="minorHAnsi" w:hAnsiTheme="minorHAnsi" w:cstheme="minorHAnsi"/>
          <w:b/>
          <w:sz w:val="22"/>
          <w:szCs w:val="22"/>
        </w:rPr>
        <w:t xml:space="preserve">45 </w:t>
      </w:r>
      <w:r w:rsidRPr="00D3311C">
        <w:rPr>
          <w:rFonts w:asciiTheme="minorHAnsi" w:hAnsiTheme="minorHAnsi" w:cstheme="minorHAnsi"/>
          <w:b/>
          <w:sz w:val="22"/>
          <w:szCs w:val="22"/>
        </w:rPr>
        <w:t>dni).</w:t>
      </w:r>
    </w:p>
    <w:p w14:paraId="021C4143" w14:textId="77777777" w:rsidR="001825DA" w:rsidRDefault="001825DA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39DD2A7E" w14:textId="77777777" w:rsidR="001825DA" w:rsidRDefault="001825DA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54E03" w14:textId="03FBACDD" w:rsidR="00A47DD9" w:rsidRPr="00457B12" w:rsidRDefault="00A47DD9" w:rsidP="00A47DD9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457B12">
        <w:rPr>
          <w:rFonts w:asciiTheme="minorHAnsi" w:hAnsiTheme="minorHAnsi" w:cstheme="minorHAnsi"/>
          <w:b/>
          <w:bCs/>
          <w:sz w:val="22"/>
          <w:szCs w:val="22"/>
        </w:rPr>
        <w:t>Równocześnie oświadczamy, że:</w:t>
      </w:r>
    </w:p>
    <w:p w14:paraId="660E834F" w14:textId="77777777" w:rsidR="00A47DD9" w:rsidRPr="00457B12" w:rsidRDefault="00A47DD9" w:rsidP="00A47DD9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47B7A2FA" w14:textId="4DC5AC65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i w przypadku wyboru naszej oferty zobowiązujemy się zrealizować zamówienie zgodnie w wymaganiami objętymi SWZ.  </w:t>
      </w:r>
    </w:p>
    <w:p w14:paraId="48496D23" w14:textId="77777777" w:rsidR="00624AD4" w:rsidRPr="00457B12" w:rsidRDefault="00624AD4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Zdobyliśmy konieczne informacje dotyczące realizacji zamówienia oraz przygotowania i złożenia oferty.</w:t>
      </w:r>
    </w:p>
    <w:p w14:paraId="55D04CB5" w14:textId="19540B7D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W cenie oferty zostały uwzględnione wszelkie koszty związane z wykonaniem zamówienia.</w:t>
      </w:r>
    </w:p>
    <w:p w14:paraId="331BA1E2" w14:textId="6D2EFE2C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Nie wnosimy zastrzeżeń do warunków zamówienia, w tym do projektu umowy i zobowiązujemy się</w:t>
      </w:r>
      <w:r w:rsidR="00624AD4" w:rsidRPr="00457B12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w przypadku wyboru naszej oferty do zawarcia umowy w miejscu i terminie wyznaczonym przez Zamawiającego.</w:t>
      </w:r>
    </w:p>
    <w:p w14:paraId="47DD06C8" w14:textId="6B1580C9" w:rsidR="00624AD4" w:rsidRPr="00457B12" w:rsidRDefault="00E549FA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624AD4" w:rsidRPr="00457B12">
        <w:rPr>
          <w:rFonts w:asciiTheme="minorHAnsi" w:hAnsiTheme="minorHAnsi" w:cstheme="minorHAnsi"/>
          <w:sz w:val="22"/>
          <w:szCs w:val="22"/>
        </w:rPr>
        <w:t>ważam się związany niniejszą ofertą przez okres 30 dni od dnia upływu terminu składania ofert</w:t>
      </w:r>
    </w:p>
    <w:p w14:paraId="6BC148D2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b/>
          <w:sz w:val="22"/>
          <w:szCs w:val="22"/>
        </w:rPr>
        <w:t>Zamówienie zostanie wykonane siłami własnymi / z udziałem podwykonawców*;</w:t>
      </w:r>
    </w:p>
    <w:p w14:paraId="7113904E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7"/>
        <w:gridCol w:w="5216"/>
      </w:tblGrid>
      <w:tr w:rsidR="00A47DD9" w:rsidRPr="00457B12" w14:paraId="4F8A09F4" w14:textId="77777777" w:rsidTr="006B15F7">
        <w:trPr>
          <w:trHeight w:val="715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1693EF75" w14:textId="77777777" w:rsidR="00A47DD9" w:rsidRPr="00457B12" w:rsidRDefault="00A47DD9" w:rsidP="0090166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F2DBDB" w:themeFill="accent2" w:themeFillTint="33"/>
            <w:vAlign w:val="center"/>
          </w:tcPr>
          <w:p w14:paraId="44561D5E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14:paraId="36B16C07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A47DD9" w:rsidRPr="00457B12" w14:paraId="60606C48" w14:textId="77777777" w:rsidTr="00F442D7">
        <w:tc>
          <w:tcPr>
            <w:tcW w:w="283" w:type="dxa"/>
            <w:vAlign w:val="center"/>
          </w:tcPr>
          <w:p w14:paraId="7DACC56E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681F0D76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0A54557E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1518B4E0" w14:textId="77777777" w:rsidTr="00F442D7">
        <w:tc>
          <w:tcPr>
            <w:tcW w:w="283" w:type="dxa"/>
            <w:vAlign w:val="center"/>
          </w:tcPr>
          <w:p w14:paraId="6E26F81F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6809A1A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48BDFE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2277BFA4" w14:textId="77777777" w:rsidTr="00F442D7">
        <w:tc>
          <w:tcPr>
            <w:tcW w:w="283" w:type="dxa"/>
            <w:vAlign w:val="center"/>
          </w:tcPr>
          <w:p w14:paraId="6FDFABB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72CABFF3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732C9E2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FFB691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B0BB728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 (dotyczy wykonawców wspólnie ubiegających się</w:t>
      </w:r>
      <w:r w:rsidRPr="00457B12">
        <w:rPr>
          <w:rFonts w:asciiTheme="minorHAnsi" w:hAnsiTheme="minorHAnsi" w:cstheme="minorHAnsi"/>
          <w:sz w:val="22"/>
          <w:szCs w:val="22"/>
        </w:rPr>
        <w:br/>
      </w:r>
      <w:r w:rsidRPr="00457B12">
        <w:rPr>
          <w:rFonts w:asciiTheme="minorHAnsi" w:hAnsiTheme="minorHAnsi" w:cstheme="minorHAnsi"/>
          <w:sz w:val="22"/>
          <w:szCs w:val="22"/>
        </w:rPr>
        <w:lastRenderedPageBreak/>
        <w:t>o udzielenie zamówienia):</w:t>
      </w:r>
    </w:p>
    <w:p w14:paraId="0B7E7B9C" w14:textId="77777777" w:rsidR="00A47DD9" w:rsidRPr="00457B12" w:rsidRDefault="00A47DD9" w:rsidP="00A47DD9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515"/>
        <w:gridCol w:w="5218"/>
      </w:tblGrid>
      <w:tr w:rsidR="00A47DD9" w:rsidRPr="00457B12" w14:paraId="40C55D69" w14:textId="77777777" w:rsidTr="006B15F7">
        <w:trPr>
          <w:trHeight w:val="715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0E58CFBD" w14:textId="77777777" w:rsidR="00A47DD9" w:rsidRPr="00457B12" w:rsidRDefault="00A47DD9" w:rsidP="0090166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80" w:type="dxa"/>
            <w:shd w:val="clear" w:color="auto" w:fill="F2DBDB" w:themeFill="accent2" w:themeFillTint="33"/>
            <w:vAlign w:val="center"/>
          </w:tcPr>
          <w:p w14:paraId="002644C1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14:paraId="57285157" w14:textId="77777777" w:rsidR="00A47DD9" w:rsidRPr="00457B12" w:rsidRDefault="00A47DD9" w:rsidP="00F442D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Zakres świadczenia</w:t>
            </w:r>
          </w:p>
        </w:tc>
      </w:tr>
      <w:tr w:rsidR="00A47DD9" w:rsidRPr="00457B12" w14:paraId="4FFC4B47" w14:textId="77777777" w:rsidTr="00F442D7">
        <w:tc>
          <w:tcPr>
            <w:tcW w:w="283" w:type="dxa"/>
            <w:vAlign w:val="center"/>
          </w:tcPr>
          <w:p w14:paraId="6E9D4F19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80" w:type="dxa"/>
            <w:vAlign w:val="center"/>
          </w:tcPr>
          <w:p w14:paraId="23F056A3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56387C10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3EFA0E45" w14:textId="77777777" w:rsidTr="00F442D7">
        <w:tc>
          <w:tcPr>
            <w:tcW w:w="283" w:type="dxa"/>
            <w:vAlign w:val="center"/>
          </w:tcPr>
          <w:p w14:paraId="1CE0B7FD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80" w:type="dxa"/>
            <w:vAlign w:val="center"/>
          </w:tcPr>
          <w:p w14:paraId="73FF2C8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1F5C9CDA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2E6A9AD5" w14:textId="77777777" w:rsidTr="00F442D7">
        <w:tc>
          <w:tcPr>
            <w:tcW w:w="283" w:type="dxa"/>
            <w:vAlign w:val="center"/>
          </w:tcPr>
          <w:p w14:paraId="1A0233F4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80" w:type="dxa"/>
            <w:vAlign w:val="center"/>
          </w:tcPr>
          <w:p w14:paraId="618FC4AC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vAlign w:val="center"/>
          </w:tcPr>
          <w:p w14:paraId="6378DAB1" w14:textId="77777777" w:rsidR="00A47DD9" w:rsidRPr="00457B12" w:rsidRDefault="00A47DD9" w:rsidP="00F442D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C2B1BF" w14:textId="77777777" w:rsidR="00A47DD9" w:rsidRPr="00457B12" w:rsidRDefault="00A47DD9" w:rsidP="00A47DD9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2A29DA75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>:</w:t>
      </w:r>
    </w:p>
    <w:p w14:paraId="22AE8DD4" w14:textId="48A8CCE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1D83B0E5" w14:textId="042A2CA6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6026017A" w14:textId="6D44036C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2D139FAE" w14:textId="11AEF1E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64E1A170" w14:textId="268E540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3EFB2D9D" w14:textId="710567D2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inny rodzaj.</w:t>
      </w:r>
    </w:p>
    <w:p w14:paraId="4511B767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B5BC50" w14:textId="5580D0BA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7E06375A" w14:textId="5E71A8E2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F868649" w14:textId="77777777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457B12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457B12">
        <w:rPr>
          <w:rFonts w:asciiTheme="minorHAnsi" w:hAnsiTheme="minorHAnsi" w:cstheme="minorHAnsi"/>
          <w:sz w:val="22"/>
          <w:szCs w:val="22"/>
        </w:rPr>
        <w:t>:</w:t>
      </w:r>
    </w:p>
    <w:p w14:paraId="76DA6B78" w14:textId="2A294DF8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>nie będzie prowadzić u zamawiającego do powstania obowiązku podatkowego zgodnie  z ustawą</w:t>
      </w:r>
      <w:r w:rsidR="0031096E"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57B12">
        <w:rPr>
          <w:rFonts w:asciiTheme="minorHAnsi" w:eastAsia="Calibri" w:hAnsiTheme="minorHAnsi" w:cstheme="minorHAnsi"/>
          <w:sz w:val="22"/>
          <w:szCs w:val="22"/>
          <w:lang w:eastAsia="en-US"/>
        </w:rPr>
        <w:t>z dnia 11 marca 2014 r. o podatku od towarów i usług (Dz. U. z 2023 r. poz. 1570)</w:t>
      </w:r>
    </w:p>
    <w:p w14:paraId="3459C957" w14:textId="19950268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="Segoe UI Symbol" w:eastAsia="MS Gothic" w:hAnsi="Segoe UI Symbol" w:cs="Segoe UI Symbol"/>
          <w:sz w:val="22"/>
          <w:szCs w:val="22"/>
        </w:rPr>
        <w:t>☐</w:t>
      </w:r>
      <w:r w:rsidRPr="00457B12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2023 r. poz. 1570).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A47DD9" w:rsidRPr="00457B12" w14:paraId="589CF12E" w14:textId="77777777" w:rsidTr="006B15F7">
        <w:trPr>
          <w:trHeight w:val="754"/>
        </w:trPr>
        <w:tc>
          <w:tcPr>
            <w:tcW w:w="283" w:type="dxa"/>
            <w:shd w:val="clear" w:color="auto" w:fill="F2DBDB" w:themeFill="accent2" w:themeFillTint="33"/>
            <w:vAlign w:val="center"/>
          </w:tcPr>
          <w:p w14:paraId="738DD410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14:paraId="230D524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5119B645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14:paraId="62725E6A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A47DD9" w:rsidRPr="00457B12" w14:paraId="0D689CE1" w14:textId="77777777" w:rsidTr="00F442D7">
        <w:tc>
          <w:tcPr>
            <w:tcW w:w="283" w:type="dxa"/>
            <w:vAlign w:val="center"/>
          </w:tcPr>
          <w:p w14:paraId="17DD6866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FAE01B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74377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17B6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771E81BC" w14:textId="77777777" w:rsidTr="00F442D7">
        <w:tc>
          <w:tcPr>
            <w:tcW w:w="283" w:type="dxa"/>
            <w:vAlign w:val="center"/>
          </w:tcPr>
          <w:p w14:paraId="01571186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0447F47C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7AF25E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B0E3C3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7DD9" w:rsidRPr="00457B12" w14:paraId="59A97F02" w14:textId="77777777" w:rsidTr="00F442D7">
        <w:tc>
          <w:tcPr>
            <w:tcW w:w="283" w:type="dxa"/>
            <w:vAlign w:val="center"/>
          </w:tcPr>
          <w:p w14:paraId="6863F797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7B1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E1E441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26A681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CE8AA4" w14:textId="77777777" w:rsidR="00A47DD9" w:rsidRPr="00457B12" w:rsidRDefault="00A47DD9" w:rsidP="00F442D7">
            <w:pPr>
              <w:widowControl w:val="0"/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A49DD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2C7090D5" w14:textId="7934C682" w:rsidR="00A47DD9" w:rsidRPr="00457B12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6B15F7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w związku z przetwarzaniem danych osobowych i w sprawie swobodnego przepływu takich danych oraz uchylenia dyrektywy 95/46/WE (ogólne rozporządzenie  o ochronie danych) (Dz. Urz. UE L 119</w:t>
      </w:r>
      <w:r w:rsidR="006B15F7">
        <w:rPr>
          <w:rFonts w:asciiTheme="minorHAnsi" w:hAnsiTheme="minorHAnsi" w:cstheme="minorHAnsi"/>
          <w:sz w:val="22"/>
          <w:szCs w:val="22"/>
        </w:rPr>
        <w:t xml:space="preserve"> </w:t>
      </w:r>
      <w:r w:rsidRPr="00457B12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75710448" w14:textId="77777777" w:rsidR="00A47DD9" w:rsidRDefault="00A47DD9" w:rsidP="00A47DD9">
      <w:pPr>
        <w:pStyle w:val="Tekstpodstawowy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RODO**** wobec osób fizycznych, od których dane osobowe bezpośrednio lub pośrednio pozyskałem w celu ubiegania się o udzielenie zamówienia publicznego w niniejszym </w:t>
      </w:r>
      <w:r w:rsidRPr="00457B12">
        <w:rPr>
          <w:rFonts w:asciiTheme="minorHAnsi" w:hAnsiTheme="minorHAnsi" w:cstheme="minorHAnsi"/>
          <w:sz w:val="22"/>
          <w:szCs w:val="22"/>
        </w:rPr>
        <w:lastRenderedPageBreak/>
        <w:t>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7703A778" w14:textId="77777777" w:rsidR="0090166F" w:rsidRPr="00457B12" w:rsidRDefault="0090166F" w:rsidP="0090166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</w:p>
    <w:p w14:paraId="21BF0797" w14:textId="77777777" w:rsidR="0090166F" w:rsidRPr="0090166F" w:rsidRDefault="0090166F" w:rsidP="0090166F">
      <w:pPr>
        <w:ind w:left="900" w:hanging="90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Pr="0090166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166F">
        <w:rPr>
          <w:rFonts w:asciiTheme="minorHAnsi" w:hAnsiTheme="minorHAnsi" w:cstheme="minorHAnsi"/>
          <w:i/>
          <w:sz w:val="22"/>
          <w:szCs w:val="22"/>
        </w:rPr>
        <w:tab/>
      </w:r>
    </w:p>
    <w:p w14:paraId="3892EC4B" w14:textId="77777777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Ceny jednostkowe winny obejmować wszystkie koszty związane z realizacją zamówienia.</w:t>
      </w:r>
    </w:p>
    <w:p w14:paraId="777FDB2D" w14:textId="6821E3AB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Szacunkowa ilość odpadów może ulec zmianie w trakcie realizacji zamówienia</w:t>
      </w:r>
      <w:r w:rsidR="006B15F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0166F">
        <w:rPr>
          <w:rFonts w:asciiTheme="minorHAnsi" w:hAnsiTheme="minorHAnsi" w:cstheme="minorHAnsi"/>
          <w:i/>
          <w:sz w:val="22"/>
          <w:szCs w:val="22"/>
        </w:rPr>
        <w:t xml:space="preserve">i różnić się od podanych w tabeli. </w:t>
      </w:r>
    </w:p>
    <w:p w14:paraId="7F0836B1" w14:textId="77777777" w:rsidR="0090166F" w:rsidRPr="0090166F" w:rsidRDefault="0090166F" w:rsidP="0090166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0166F">
        <w:rPr>
          <w:rFonts w:asciiTheme="minorHAnsi" w:hAnsiTheme="minorHAnsi" w:cstheme="minorHAnsi"/>
          <w:i/>
          <w:sz w:val="22"/>
          <w:szCs w:val="22"/>
        </w:rPr>
        <w:t>Do umowy z wybranym Wykonawcą zostaną przeniesione ceny jednostkowe za 1 Mg usunięcia odpadów oraz szacunkowa wartość umowy.</w:t>
      </w:r>
    </w:p>
    <w:p w14:paraId="0BBE343F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1AE7128E" w14:textId="77777777" w:rsidR="00A47DD9" w:rsidRPr="00457B12" w:rsidRDefault="00A47DD9" w:rsidP="00A47DD9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2DBF97DF" w14:textId="77777777" w:rsidR="00A47DD9" w:rsidRPr="00457B12" w:rsidRDefault="00A47DD9" w:rsidP="00A47DD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2A320806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 niepotrzebne skreślić</w:t>
      </w:r>
    </w:p>
    <w:p w14:paraId="5C6AA8FE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 jeżeli są znane w momencie składania oferty</w:t>
      </w:r>
    </w:p>
    <w:p w14:paraId="02E1F7D0" w14:textId="77777777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31EC8A61" w14:textId="17CB7F19" w:rsidR="00A47DD9" w:rsidRPr="00457B12" w:rsidRDefault="00A47DD9" w:rsidP="00A47DD9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457B12">
        <w:rPr>
          <w:rFonts w:asciiTheme="minorHAnsi" w:hAnsiTheme="minorHAnsi" w:cstheme="minorHAnsi"/>
          <w:i/>
        </w:rPr>
        <w:t>**** rozporządzenie Parlamentu Europejskiego i Rady (UE) 2016/679 z dnia 27 kwietnia 2016 r.</w:t>
      </w:r>
      <w:r w:rsidR="0090166F">
        <w:rPr>
          <w:rFonts w:asciiTheme="minorHAnsi" w:hAnsiTheme="minorHAnsi" w:cstheme="minorHAnsi"/>
          <w:i/>
        </w:rPr>
        <w:br/>
      </w:r>
      <w:r w:rsidRPr="00457B12">
        <w:rPr>
          <w:rFonts w:asciiTheme="minorHAnsi" w:hAnsiTheme="minorHAnsi" w:cstheme="minorHAnsi"/>
          <w:i/>
        </w:rPr>
        <w:t>w sprawie ochrony osób fizycznych w związku z przetwarzaniem danych osobowych i w sprawie swobodnego przepływu takich danych oraz uchylenia dyrektywy 95/46/WE (ogólne rozporządzenie</w:t>
      </w:r>
      <w:r w:rsidR="0090166F">
        <w:rPr>
          <w:rFonts w:asciiTheme="minorHAnsi" w:hAnsiTheme="minorHAnsi" w:cstheme="minorHAnsi"/>
          <w:i/>
        </w:rPr>
        <w:br/>
      </w:r>
      <w:r w:rsidRPr="00457B12">
        <w:rPr>
          <w:rFonts w:asciiTheme="minorHAnsi" w:hAnsiTheme="minorHAnsi" w:cstheme="minorHAnsi"/>
          <w:i/>
        </w:rPr>
        <w:t>o ochronie danych) (Dz. Urz. UE L 119 z 04.05.2016, str. 1)</w:t>
      </w:r>
    </w:p>
    <w:p w14:paraId="5A857E56" w14:textId="77777777" w:rsidR="00A47DD9" w:rsidRPr="00457B12" w:rsidRDefault="00A47DD9" w:rsidP="00A47DD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597710" w14:textId="77777777" w:rsidR="00A47DD9" w:rsidRPr="00457B12" w:rsidRDefault="00A47DD9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bookmarkEnd w:id="0"/>
    <w:p w14:paraId="5733102C" w14:textId="77777777" w:rsidR="00EE64F6" w:rsidRPr="0090166F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E1C780E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5367E7D" w14:textId="77777777" w:rsidR="00EE64F6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1A846FC1" w14:textId="77777777" w:rsidR="0090166F" w:rsidRPr="00457B12" w:rsidRDefault="0090166F" w:rsidP="00EE64F6">
      <w:pPr>
        <w:rPr>
          <w:rFonts w:asciiTheme="minorHAnsi" w:hAnsiTheme="minorHAnsi" w:cstheme="minorHAnsi"/>
          <w:sz w:val="22"/>
          <w:szCs w:val="22"/>
        </w:rPr>
      </w:pPr>
    </w:p>
    <w:p w14:paraId="669F4D3C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939EC5A" w14:textId="77777777" w:rsidR="0090166F" w:rsidRPr="00457B12" w:rsidRDefault="0090166F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2E2D0ECA" w14:textId="77777777" w:rsidR="0090166F" w:rsidRPr="00457B12" w:rsidRDefault="0090166F" w:rsidP="0090166F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left="5664" w:right="29"/>
        <w:jc w:val="center"/>
        <w:rPr>
          <w:rFonts w:asciiTheme="minorHAnsi" w:hAnsiTheme="minorHAnsi" w:cstheme="minorHAnsi"/>
          <w:sz w:val="22"/>
          <w:szCs w:val="22"/>
        </w:rPr>
      </w:pPr>
      <w:r w:rsidRPr="00457B12">
        <w:rPr>
          <w:rFonts w:asciiTheme="minorHAnsi" w:hAnsiTheme="minorHAnsi" w:cstheme="minorHAnsi"/>
          <w:sz w:val="22"/>
          <w:szCs w:val="22"/>
        </w:rPr>
        <w:t>reprezentowania wykonawcy/ów</w:t>
      </w:r>
    </w:p>
    <w:p w14:paraId="0862F01C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56A21892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3956DEF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36A73BF2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48B38FC0" w14:textId="77777777" w:rsidR="00EE64F6" w:rsidRPr="00457B12" w:rsidRDefault="00EE64F6" w:rsidP="00EE64F6">
      <w:pPr>
        <w:rPr>
          <w:rFonts w:asciiTheme="minorHAnsi" w:hAnsiTheme="minorHAnsi" w:cstheme="minorHAnsi"/>
          <w:sz w:val="22"/>
          <w:szCs w:val="22"/>
        </w:rPr>
      </w:pPr>
    </w:p>
    <w:p w14:paraId="2B9E949D" w14:textId="77777777" w:rsidR="00EE64F6" w:rsidRPr="00457B12" w:rsidRDefault="00EE64F6" w:rsidP="00EE64F6">
      <w:pPr>
        <w:ind w:right="72"/>
        <w:rPr>
          <w:rFonts w:asciiTheme="minorHAnsi" w:hAnsiTheme="minorHAnsi" w:cstheme="minorHAnsi"/>
          <w:sz w:val="22"/>
          <w:szCs w:val="22"/>
        </w:rPr>
      </w:pPr>
    </w:p>
    <w:p w14:paraId="7DB81908" w14:textId="77777777" w:rsidR="00EE64F6" w:rsidRPr="00457B12" w:rsidRDefault="00EE64F6" w:rsidP="00EE64F6">
      <w:pPr>
        <w:ind w:right="72"/>
        <w:rPr>
          <w:rFonts w:asciiTheme="minorHAnsi" w:hAnsiTheme="minorHAnsi" w:cstheme="minorHAnsi"/>
          <w:sz w:val="22"/>
          <w:szCs w:val="22"/>
        </w:rPr>
      </w:pPr>
    </w:p>
    <w:p w14:paraId="1AA54B7C" w14:textId="77777777" w:rsidR="002C176D" w:rsidRPr="00457B12" w:rsidRDefault="002C176D" w:rsidP="001531EE">
      <w:pPr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457B12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483E" w14:textId="77777777" w:rsidR="000B0400" w:rsidRDefault="000B0400" w:rsidP="00FB40C3">
      <w:r>
        <w:separator/>
      </w:r>
    </w:p>
  </w:endnote>
  <w:endnote w:type="continuationSeparator" w:id="0">
    <w:p w14:paraId="75585408" w14:textId="77777777" w:rsidR="000B0400" w:rsidRDefault="000B0400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E2C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9A9A" w14:textId="77777777" w:rsidR="000B0400" w:rsidRDefault="000B0400" w:rsidP="00FB40C3">
      <w:r>
        <w:separator/>
      </w:r>
    </w:p>
  </w:footnote>
  <w:footnote w:type="continuationSeparator" w:id="0">
    <w:p w14:paraId="5BA4AD1C" w14:textId="77777777" w:rsidR="000B0400" w:rsidRDefault="000B0400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6205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2F3B" w14:textId="05C285E6" w:rsidR="00EE64F6" w:rsidRPr="006B15F7" w:rsidRDefault="00EE64F6" w:rsidP="006B15F7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7F9DDE95" wp14:editId="667107F8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B15F7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94B94A1" wp14:editId="0391AEA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B15F7">
      <w:rPr>
        <w:rFonts w:asciiTheme="minorHAnsi" w:hAnsiTheme="minorHAnsi" w:cstheme="minorHAnsi"/>
        <w:b/>
        <w:noProof/>
      </w:rPr>
      <w:t xml:space="preserve">Gmina </w:t>
    </w:r>
    <w:r w:rsidRPr="006B15F7">
      <w:rPr>
        <w:rFonts w:asciiTheme="minorHAnsi" w:hAnsiTheme="minorHAnsi" w:cstheme="minorHAnsi"/>
        <w:b/>
      </w:rPr>
      <w:t>Wińsko</w:t>
    </w:r>
  </w:p>
  <w:p w14:paraId="72BE9CD2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Plac Wolności 2</w:t>
    </w:r>
  </w:p>
  <w:p w14:paraId="15931732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56-160 Wińsko</w:t>
    </w:r>
  </w:p>
  <w:p w14:paraId="46ED8E70" w14:textId="77777777" w:rsidR="00EE64F6" w:rsidRPr="006B15F7" w:rsidRDefault="00EE64F6" w:rsidP="00EE64F6">
    <w:pPr>
      <w:jc w:val="center"/>
      <w:rPr>
        <w:rFonts w:asciiTheme="minorHAnsi" w:hAnsiTheme="minorHAnsi" w:cstheme="minorHAnsi"/>
      </w:rPr>
    </w:pPr>
    <w:r w:rsidRPr="006B15F7">
      <w:rPr>
        <w:rFonts w:asciiTheme="minorHAnsi" w:hAnsiTheme="minorHAnsi" w:cstheme="minorHAnsi"/>
      </w:rPr>
      <w:t>tel. 71 380 42 00  fax. 71 389 83 66</w:t>
    </w:r>
  </w:p>
  <w:p w14:paraId="6022FB04" w14:textId="26495730" w:rsidR="00C34F72" w:rsidRDefault="00EE64F6" w:rsidP="001758E1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6B15F7">
      <w:rPr>
        <w:rFonts w:asciiTheme="minorHAnsi" w:hAnsiTheme="minorHAnsi" w:cstheme="minorHAnsi"/>
        <w:lang w:val="en-US"/>
      </w:rPr>
      <w:t xml:space="preserve">www.winsko.pl, e-mail: </w:t>
    </w:r>
    <w:hyperlink r:id="rId3" w:history="1">
      <w:r w:rsidR="006B15F7" w:rsidRPr="006B15F7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591C2977" w14:textId="77777777" w:rsidR="006B15F7" w:rsidRPr="006B15F7" w:rsidRDefault="006B15F7" w:rsidP="001758E1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63AAD7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B17258"/>
    <w:multiLevelType w:val="hybridMultilevel"/>
    <w:tmpl w:val="82766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7750B"/>
    <w:multiLevelType w:val="hybridMultilevel"/>
    <w:tmpl w:val="DA26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9300">
    <w:abstractNumId w:val="9"/>
  </w:num>
  <w:num w:numId="2" w16cid:durableId="332412972">
    <w:abstractNumId w:val="8"/>
  </w:num>
  <w:num w:numId="3" w16cid:durableId="1177577540">
    <w:abstractNumId w:val="1"/>
  </w:num>
  <w:num w:numId="4" w16cid:durableId="1829442186">
    <w:abstractNumId w:val="2"/>
  </w:num>
  <w:num w:numId="5" w16cid:durableId="1065760270">
    <w:abstractNumId w:val="3"/>
  </w:num>
  <w:num w:numId="6" w16cid:durableId="646202721">
    <w:abstractNumId w:val="5"/>
  </w:num>
  <w:num w:numId="7" w16cid:durableId="531771508">
    <w:abstractNumId w:val="4"/>
  </w:num>
  <w:num w:numId="8" w16cid:durableId="1723097857">
    <w:abstractNumId w:val="7"/>
  </w:num>
  <w:num w:numId="9" w16cid:durableId="120197896">
    <w:abstractNumId w:val="6"/>
  </w:num>
  <w:num w:numId="10" w16cid:durableId="14514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6"/>
    <w:rsid w:val="000045E4"/>
    <w:rsid w:val="00007914"/>
    <w:rsid w:val="00012147"/>
    <w:rsid w:val="000129DD"/>
    <w:rsid w:val="00025367"/>
    <w:rsid w:val="00062334"/>
    <w:rsid w:val="000653D9"/>
    <w:rsid w:val="00094E0A"/>
    <w:rsid w:val="000A025F"/>
    <w:rsid w:val="000A5D18"/>
    <w:rsid w:val="000B0400"/>
    <w:rsid w:val="000B1DE4"/>
    <w:rsid w:val="000C4A85"/>
    <w:rsid w:val="00122DCA"/>
    <w:rsid w:val="001531EE"/>
    <w:rsid w:val="001758E1"/>
    <w:rsid w:val="001825DA"/>
    <w:rsid w:val="001839B1"/>
    <w:rsid w:val="00184A8D"/>
    <w:rsid w:val="001902FA"/>
    <w:rsid w:val="00194223"/>
    <w:rsid w:val="001964EE"/>
    <w:rsid w:val="001B02DC"/>
    <w:rsid w:val="001B3C4B"/>
    <w:rsid w:val="001C491D"/>
    <w:rsid w:val="001C6342"/>
    <w:rsid w:val="001D64D5"/>
    <w:rsid w:val="001F619D"/>
    <w:rsid w:val="00214563"/>
    <w:rsid w:val="002404E3"/>
    <w:rsid w:val="00246918"/>
    <w:rsid w:val="00247DA2"/>
    <w:rsid w:val="00263D58"/>
    <w:rsid w:val="002872A7"/>
    <w:rsid w:val="002977C0"/>
    <w:rsid w:val="002A7B6B"/>
    <w:rsid w:val="002C176D"/>
    <w:rsid w:val="0031096E"/>
    <w:rsid w:val="003140C0"/>
    <w:rsid w:val="00323B8E"/>
    <w:rsid w:val="00323C11"/>
    <w:rsid w:val="00352BC9"/>
    <w:rsid w:val="00361632"/>
    <w:rsid w:val="00372106"/>
    <w:rsid w:val="00377D2F"/>
    <w:rsid w:val="003871B3"/>
    <w:rsid w:val="00393C4C"/>
    <w:rsid w:val="003C016A"/>
    <w:rsid w:val="003D3830"/>
    <w:rsid w:val="003E2552"/>
    <w:rsid w:val="00407639"/>
    <w:rsid w:val="00457B12"/>
    <w:rsid w:val="00476A61"/>
    <w:rsid w:val="004839F9"/>
    <w:rsid w:val="004A76D5"/>
    <w:rsid w:val="004B178C"/>
    <w:rsid w:val="00524806"/>
    <w:rsid w:val="00546E90"/>
    <w:rsid w:val="00597303"/>
    <w:rsid w:val="005B5EAD"/>
    <w:rsid w:val="00624AD4"/>
    <w:rsid w:val="00671BC8"/>
    <w:rsid w:val="00687CF9"/>
    <w:rsid w:val="006B15F7"/>
    <w:rsid w:val="006D6F9E"/>
    <w:rsid w:val="006F570A"/>
    <w:rsid w:val="00750FF0"/>
    <w:rsid w:val="00776ECC"/>
    <w:rsid w:val="0078210C"/>
    <w:rsid w:val="00784E1D"/>
    <w:rsid w:val="007D26DA"/>
    <w:rsid w:val="00816183"/>
    <w:rsid w:val="00841D2E"/>
    <w:rsid w:val="00846DB1"/>
    <w:rsid w:val="00875DB6"/>
    <w:rsid w:val="008A3AEA"/>
    <w:rsid w:val="008B4F86"/>
    <w:rsid w:val="008C4D73"/>
    <w:rsid w:val="008D31E2"/>
    <w:rsid w:val="008E3DE0"/>
    <w:rsid w:val="008F0D54"/>
    <w:rsid w:val="0090166F"/>
    <w:rsid w:val="00915E97"/>
    <w:rsid w:val="009232BA"/>
    <w:rsid w:val="00926DCD"/>
    <w:rsid w:val="009628D0"/>
    <w:rsid w:val="009B25A8"/>
    <w:rsid w:val="009D6EB6"/>
    <w:rsid w:val="009E7DEB"/>
    <w:rsid w:val="00A16A74"/>
    <w:rsid w:val="00A306F2"/>
    <w:rsid w:val="00A35198"/>
    <w:rsid w:val="00A47DD9"/>
    <w:rsid w:val="00A75205"/>
    <w:rsid w:val="00B01A0A"/>
    <w:rsid w:val="00B43411"/>
    <w:rsid w:val="00B64E79"/>
    <w:rsid w:val="00B86C2A"/>
    <w:rsid w:val="00BD15A9"/>
    <w:rsid w:val="00C16CEF"/>
    <w:rsid w:val="00C34F72"/>
    <w:rsid w:val="00C40B06"/>
    <w:rsid w:val="00C720C2"/>
    <w:rsid w:val="00C878D1"/>
    <w:rsid w:val="00CA33CC"/>
    <w:rsid w:val="00CB3CA3"/>
    <w:rsid w:val="00CB534A"/>
    <w:rsid w:val="00CC4A76"/>
    <w:rsid w:val="00CD0DB1"/>
    <w:rsid w:val="00D01918"/>
    <w:rsid w:val="00D309AE"/>
    <w:rsid w:val="00D32590"/>
    <w:rsid w:val="00D3311C"/>
    <w:rsid w:val="00D97970"/>
    <w:rsid w:val="00DA4B67"/>
    <w:rsid w:val="00DB0C96"/>
    <w:rsid w:val="00DB711F"/>
    <w:rsid w:val="00DD563C"/>
    <w:rsid w:val="00E32EA1"/>
    <w:rsid w:val="00E549FA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A3953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D15A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D15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D15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BD15A9"/>
    <w:rPr>
      <w:vertAlign w:val="superscript"/>
    </w:rPr>
  </w:style>
  <w:style w:type="character" w:styleId="Uwydatnienie">
    <w:name w:val="Emphasis"/>
    <w:uiPriority w:val="20"/>
    <w:qFormat/>
    <w:rsid w:val="00BD15A9"/>
    <w:rPr>
      <w:i/>
      <w:iCs/>
    </w:rPr>
  </w:style>
  <w:style w:type="paragraph" w:styleId="Tekstpodstawowy">
    <w:name w:val="Body Text"/>
    <w:basedOn w:val="Normalny"/>
    <w:link w:val="TekstpodstawowyZnak"/>
    <w:rsid w:val="00A47DD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7D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47DD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47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A47DD9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B1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38C4-2425-419A-91AD-DED2F3FB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5</cp:revision>
  <cp:lastPrinted>2023-10-31T12:39:00Z</cp:lastPrinted>
  <dcterms:created xsi:type="dcterms:W3CDTF">2023-10-13T07:47:00Z</dcterms:created>
  <dcterms:modified xsi:type="dcterms:W3CDTF">2023-10-31T13:01:00Z</dcterms:modified>
</cp:coreProperties>
</file>