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75" w:rsidRPr="000A2F23" w:rsidRDefault="00943775" w:rsidP="000A2F23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4319A">
        <w:rPr>
          <w:rFonts w:ascii="Arial" w:hAnsi="Arial" w:cs="Arial"/>
          <w:color w:val="000000"/>
          <w:sz w:val="22"/>
          <w:szCs w:val="22"/>
        </w:rPr>
        <w:t>Znak sprawy</w:t>
      </w:r>
      <w:r w:rsidRPr="0024319A">
        <w:rPr>
          <w:rFonts w:ascii="Arial" w:hAnsi="Arial" w:cs="Arial"/>
          <w:i/>
          <w:color w:val="000000"/>
          <w:sz w:val="22"/>
          <w:szCs w:val="22"/>
        </w:rPr>
        <w:t xml:space="preserve">: </w:t>
      </w:r>
      <w:r w:rsidRPr="0024319A">
        <w:rPr>
          <w:rFonts w:ascii="Arial" w:hAnsi="Arial" w:cs="Arial"/>
          <w:sz w:val="22"/>
          <w:szCs w:val="22"/>
        </w:rPr>
        <w:t>ZP.271.2.</w:t>
      </w:r>
      <w:r w:rsidR="00E37366">
        <w:rPr>
          <w:rFonts w:ascii="Arial" w:hAnsi="Arial" w:cs="Arial"/>
          <w:sz w:val="22"/>
          <w:szCs w:val="22"/>
        </w:rPr>
        <w:t>35</w:t>
      </w:r>
      <w:r w:rsidRPr="0024319A">
        <w:rPr>
          <w:rFonts w:ascii="Arial" w:hAnsi="Arial" w:cs="Arial"/>
          <w:sz w:val="22"/>
          <w:szCs w:val="22"/>
        </w:rPr>
        <w:t>.2023.MP</w:t>
      </w:r>
    </w:p>
    <w:p w:rsidR="003C5B9B" w:rsidRPr="00433E73" w:rsidRDefault="00905EAF" w:rsidP="00C36AE9">
      <w:pPr>
        <w:tabs>
          <w:tab w:val="left" w:pos="0"/>
        </w:tabs>
        <w:spacing w:after="20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33E73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>Załącznik nr 1 –</w:t>
      </w:r>
      <w:r w:rsidR="003C5B9B" w:rsidRPr="00433E73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433E73">
        <w:rPr>
          <w:rFonts w:asciiTheme="minorHAnsi" w:eastAsia="Calibri" w:hAnsiTheme="minorHAnsi" w:cstheme="minorHAnsi"/>
          <w:b/>
          <w:bCs/>
          <w:i/>
          <w:iCs/>
          <w:color w:val="000000"/>
          <w:sz w:val="22"/>
          <w:szCs w:val="22"/>
          <w:lang w:eastAsia="en-US"/>
        </w:rPr>
        <w:t xml:space="preserve">FORMULARZ OFERTOWY </w:t>
      </w:r>
      <w:r w:rsidR="008C586B" w:rsidRPr="00433E73">
        <w:rPr>
          <w:rFonts w:asciiTheme="minorHAnsi" w:hAnsiTheme="minorHAnsi" w:cstheme="minorHAnsi"/>
          <w:sz w:val="22"/>
          <w:szCs w:val="22"/>
        </w:rPr>
        <w:t>do postępowania</w:t>
      </w:r>
      <w:r w:rsidRPr="00433E73">
        <w:rPr>
          <w:rFonts w:asciiTheme="minorHAnsi" w:hAnsiTheme="minorHAnsi" w:cstheme="minorHAnsi"/>
          <w:sz w:val="22"/>
          <w:szCs w:val="22"/>
        </w:rPr>
        <w:t>:</w:t>
      </w:r>
    </w:p>
    <w:p w:rsidR="00905EAF" w:rsidRDefault="00E37366" w:rsidP="0024319A">
      <w:pPr>
        <w:autoSpaceDE w:val="0"/>
        <w:autoSpaceDN w:val="0"/>
        <w:adjustRightInd w:val="0"/>
        <w:rPr>
          <w:rFonts w:eastAsia="Arial"/>
          <w:b/>
          <w:iCs/>
          <w:sz w:val="24"/>
          <w:szCs w:val="24"/>
        </w:rPr>
      </w:pPr>
      <w:r w:rsidRPr="00E37366">
        <w:rPr>
          <w:rFonts w:eastAsia="Arial"/>
          <w:b/>
          <w:iCs/>
          <w:sz w:val="24"/>
          <w:szCs w:val="24"/>
        </w:rPr>
        <w:t>„Konserwacja i naprawy sygnalizacji świetlnej na ulicach Miasta Żyrardowa”</w:t>
      </w:r>
    </w:p>
    <w:p w:rsidR="00E37366" w:rsidRPr="009F1A0E" w:rsidRDefault="00E37366" w:rsidP="002431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05EAF" w:rsidRPr="00433E73" w:rsidRDefault="00905EAF" w:rsidP="00905EAF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Niniejsza oferta zostaje złożona przez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: 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3"/>
        <w:gridCol w:w="4539"/>
      </w:tblGrid>
      <w:tr w:rsidR="00905EAF" w:rsidRPr="00433E73" w:rsidTr="0019319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05EAF" w:rsidRPr="00433E73" w:rsidTr="00193198">
        <w:trPr>
          <w:cantSplit/>
          <w:trHeight w:val="8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AF" w:rsidRPr="00433E73" w:rsidRDefault="008C586B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u</w:t>
            </w:r>
            <w:r w:rsidR="00905EAF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l.:</w:t>
            </w:r>
          </w:p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12738B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</w:tc>
      </w:tr>
    </w:tbl>
    <w:p w:rsidR="00905EAF" w:rsidRPr="00433E73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</w:p>
    <w:p w:rsidR="00905EAF" w:rsidRPr="00433E73" w:rsidRDefault="00905EAF" w:rsidP="00905EAF">
      <w:pPr>
        <w:tabs>
          <w:tab w:val="left" w:pos="0"/>
          <w:tab w:val="num" w:pos="234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237"/>
      </w:tblGrid>
      <w:tr w:rsidR="00905EAF" w:rsidRPr="00433E73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05EAF" w:rsidRPr="00433E73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433E73" w:rsidTr="00193198">
        <w:trPr>
          <w:trHeight w:val="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905EAF" w:rsidRPr="00433E73" w:rsidTr="0019319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 w:rsidR="003C5B9B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AF" w:rsidRPr="00433E73" w:rsidRDefault="00905EAF" w:rsidP="00193198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905EAF" w:rsidRPr="00433E73" w:rsidRDefault="00905EAF" w:rsidP="00905EAF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de-DE" w:eastAsia="en-US"/>
        </w:rPr>
      </w:pPr>
    </w:p>
    <w:p w:rsidR="00905EAF" w:rsidRPr="00433E73" w:rsidRDefault="005404B7" w:rsidP="00905EAF">
      <w:pPr>
        <w:numPr>
          <w:ilvl w:val="0"/>
          <w:numId w:val="3"/>
        </w:num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Ja niżej podpisany</w:t>
      </w:r>
      <w:r w:rsidR="005E68F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/i</w:t>
      </w: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oświadczam</w:t>
      </w:r>
      <w:r w:rsidR="005E68FC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/y</w:t>
      </w:r>
      <w:r w:rsidR="00905EAF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, że:</w:t>
      </w:r>
    </w:p>
    <w:p w:rsidR="007C4192" w:rsidRDefault="007A1973" w:rsidP="007C419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1) </w:t>
      </w:r>
      <w:r w:rsidR="007C4192"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Oferuję wykonanie zamówienia za kwotę</w:t>
      </w:r>
      <w:r w:rsidR="006720D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(ryczałt za konserwację w okresie 12 miesięcy plus maksymalna wartość za naprawy i usuwanie awarii)</w:t>
      </w:r>
      <w:r w:rsidR="007C4192"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7C4192" w:rsidRPr="007C4192" w:rsidRDefault="007C4192" w:rsidP="007C419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Wartość  netto: ……………………………………………………………… zł, podatek VAT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23%</w:t>
      </w: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:………………………….zł,</w:t>
      </w:r>
    </w:p>
    <w:p w:rsidR="007C4192" w:rsidRPr="007C4192" w:rsidRDefault="007C4192" w:rsidP="007C419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Cena: ………………………………………………………………………………………………………………………zł,</w:t>
      </w:r>
    </w:p>
    <w:p w:rsidR="007C4192" w:rsidRDefault="007C4192" w:rsidP="007C419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słownie złotych: ………………………………………………………………………………………………………………… .</w:t>
      </w:r>
    </w:p>
    <w:p w:rsidR="009612F4" w:rsidRDefault="009612F4" w:rsidP="007C419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tym:</w:t>
      </w:r>
    </w:p>
    <w:p w:rsidR="009612F4" w:rsidRPr="00EB5C72" w:rsidRDefault="009612F4" w:rsidP="007C419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EB5C7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ryczałt za konserwację</w:t>
      </w:r>
      <w:r w:rsidR="006720D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w okresie 12 miesięcy</w:t>
      </w:r>
      <w:r w:rsidR="00EB5C72" w:rsidRPr="00EB5C72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:</w:t>
      </w:r>
    </w:p>
    <w:p w:rsidR="00EB5C72" w:rsidRPr="007C4192" w:rsidRDefault="00EB5C72" w:rsidP="00EB5C7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Wartość  netto: ……………………………………………………………… zł, podatek VAT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23%</w:t>
      </w: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:………………………….zł,</w:t>
      </w:r>
    </w:p>
    <w:p w:rsidR="00EB5C72" w:rsidRDefault="00EB5C72" w:rsidP="00EB5C7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Cena: ………………………………………………………………………………………………………………………zł,</w:t>
      </w:r>
    </w:p>
    <w:p w:rsidR="009612F4" w:rsidRPr="006720D1" w:rsidRDefault="00EB5C72" w:rsidP="006720D1">
      <w:pPr>
        <w:tabs>
          <w:tab w:val="left" w:pos="567"/>
        </w:tabs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 w:rsidRPr="006720D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     Za naprawy i usuwanie awarii, Wykonawca może uzyskać zapłatę</w:t>
      </w:r>
      <w:r w:rsidR="006720D1" w:rsidRPr="006720D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, do wysokości netto </w:t>
      </w:r>
      <w:r w:rsidR="006720D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br/>
      </w:r>
      <w:r w:rsidR="006720D1" w:rsidRPr="006720D1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40 000,00 zł  + 23% VAT, tj. brutto 49 200,00 zł</w:t>
      </w:r>
    </w:p>
    <w:p w:rsidR="007C4192" w:rsidRPr="007C4192" w:rsidRDefault="007C4192" w:rsidP="007C4192">
      <w:pPr>
        <w:tabs>
          <w:tab w:val="left" w:pos="0"/>
        </w:tabs>
        <w:spacing w:after="160" w:line="259" w:lineRule="auto"/>
        <w:ind w:left="426" w:hanging="142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lastRenderedPageBreak/>
        <w:t>Ryczałt miesięczny za wykonanie usługi konserwacji netto wynosi …………. zł  plus obowiązujący VAT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23%</w:t>
      </w:r>
      <w:r w:rsidRPr="007C4192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 tj. brutto ………………………………… zł  </w:t>
      </w:r>
    </w:p>
    <w:p w:rsidR="00C07346" w:rsidRPr="0048741E" w:rsidRDefault="00E37366" w:rsidP="004055DD">
      <w:pPr>
        <w:pStyle w:val="Akapitzlist"/>
        <w:shd w:val="clear" w:color="auto" w:fill="FFFFFF"/>
        <w:tabs>
          <w:tab w:val="left" w:pos="567"/>
        </w:tabs>
        <w:spacing w:before="120" w:after="120" w:line="259" w:lineRule="auto"/>
        <w:ind w:left="284"/>
        <w:contextualSpacing w:val="0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E3736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Czas przystąpienia do realizacji prac</w:t>
      </w:r>
      <w:r w:rsidR="00CF64CB" w:rsidRPr="004874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  <w:r w:rsidR="00C07346" w:rsidRPr="004874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4055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…….. godz. </w:t>
      </w:r>
      <w:r w:rsidR="0048741E" w:rsidRPr="004874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(</w:t>
      </w:r>
      <w:r w:rsidR="0052788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1</w:t>
      </w:r>
      <w:r w:rsidR="0052788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godz.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="0052788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2</w:t>
      </w:r>
      <w:r w:rsidR="0052788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godz.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  <w:r w:rsidR="0048741E" w:rsidRPr="004874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52788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 </w:t>
      </w:r>
      <w:r w:rsidR="0048741E" w:rsidRPr="004874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4</w:t>
      </w:r>
      <w:r w:rsidR="0052788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godz.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,</w:t>
      </w:r>
      <w:r w:rsidR="004055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do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5</w:t>
      </w:r>
      <w:r w:rsidR="004055D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godz.</w:t>
      </w:r>
      <w:r w:rsidR="0048741E" w:rsidRPr="0048741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:rsidR="003C40E9" w:rsidRPr="003C40E9" w:rsidRDefault="003C40E9" w:rsidP="003C40E9">
      <w:pPr>
        <w:pStyle w:val="Akapitzlist"/>
        <w:shd w:val="clear" w:color="auto" w:fill="FFFFFF"/>
        <w:tabs>
          <w:tab w:val="left" w:pos="567"/>
        </w:tabs>
        <w:spacing w:before="120" w:after="120" w:line="259" w:lineRule="auto"/>
        <w:ind w:left="709" w:hanging="142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CF64CB" w:rsidRPr="00406C7B" w:rsidRDefault="00BF3261" w:rsidP="007A1973">
      <w:pPr>
        <w:shd w:val="clear" w:color="auto" w:fill="FFFFFF"/>
        <w:tabs>
          <w:tab w:val="left" w:pos="567"/>
        </w:tabs>
        <w:spacing w:after="120" w:line="259" w:lineRule="auto"/>
        <w:ind w:left="709" w:hanging="142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</w:pPr>
      <w:r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eastAsia="en-US"/>
        </w:rPr>
        <w:t>Powyższe informacje stanowią kryteria oceny ofert zgodnie z SWZ.</w:t>
      </w:r>
    </w:p>
    <w:p w:rsidR="00CA02CD" w:rsidRPr="007A1973" w:rsidRDefault="007A1973" w:rsidP="007A1973">
      <w:pPr>
        <w:tabs>
          <w:tab w:val="left" w:pos="0"/>
        </w:tabs>
        <w:spacing w:after="160" w:line="259" w:lineRule="auto"/>
        <w:ind w:left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3) </w:t>
      </w:r>
      <w:r w:rsidR="00905EAF" w:rsidRPr="007A19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Wykonawca jest</w:t>
      </w:r>
      <w:r w:rsidR="00CA02CD" w:rsidRPr="007A19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:</w:t>
      </w:r>
    </w:p>
    <w:p w:rsidR="00CA02CD" w:rsidRPr="00433E73" w:rsidRDefault="0033247E" w:rsidP="00C36AE9">
      <w:pPr>
        <w:tabs>
          <w:tab w:val="left" w:pos="0"/>
        </w:tabs>
        <w:spacing w:after="160" w:line="259" w:lineRule="auto"/>
        <w:jc w:val="center"/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m</w:t>
      </w:r>
      <w:r w:rsidR="00CA02CD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ikro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przedsiębiorcą, </w:t>
      </w:r>
      <w:r w:rsidR="00C36AE9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CA02CD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małym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przedsiębiorcą, </w:t>
      </w:r>
      <w:r w:rsidR="00C36AE9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="00905EAF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średnim 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przedsiębiorcą, </w:t>
      </w:r>
      <w:r w:rsidR="00C36AE9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 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żad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n</w:t>
      </w:r>
      <w:r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ym z </w:t>
      </w:r>
      <w:r w:rsidR="005404B7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wymienionych</w:t>
      </w:r>
    </w:p>
    <w:p w:rsidR="00382336" w:rsidRPr="00433E73" w:rsidRDefault="00905EAF" w:rsidP="00433E73">
      <w:pPr>
        <w:tabs>
          <w:tab w:val="left" w:pos="0"/>
        </w:tabs>
        <w:spacing w:after="160" w:line="259" w:lineRule="auto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(Właściwe </w:t>
      </w:r>
      <w:r w:rsidR="00CA02CD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</w:t>
      </w:r>
      <w:r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kreślić</w:t>
      </w:r>
      <w:r w:rsidR="00CA02CD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</w:t>
      </w:r>
    </w:p>
    <w:p w:rsidR="004F3BC4" w:rsidRPr="004F3BC4" w:rsidRDefault="004F3BC4" w:rsidP="00382336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F3BC4">
        <w:rPr>
          <w:rFonts w:asciiTheme="minorHAnsi" w:hAnsiTheme="minorHAnsi" w:cstheme="minorHAnsi"/>
          <w:sz w:val="22"/>
          <w:szCs w:val="22"/>
          <w:lang w:eastAsia="en-US"/>
        </w:rPr>
        <w:t>Oświadczamy, że wykonamy przedmiot zamówienia w terminie określonym w SWZ.</w:t>
      </w:r>
    </w:p>
    <w:p w:rsidR="00382336" w:rsidRPr="00406C7B" w:rsidRDefault="00382336" w:rsidP="00406C7B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33E73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powyższa cena zawiera wszystkie koszty, jakie poniesie Zamawiający w przypadku wyboru niniejszej oferty. </w:t>
      </w:r>
    </w:p>
    <w:p w:rsidR="00382336" w:rsidRPr="00382336" w:rsidRDefault="00382336" w:rsidP="006C114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Oświadczamy, że podana w ofercie stawka podatku od to</w:t>
      </w:r>
      <w:r w:rsidR="00C07346">
        <w:rPr>
          <w:rFonts w:asciiTheme="minorHAnsi" w:hAnsiTheme="minorHAnsi" w:cstheme="minorHAnsi"/>
          <w:sz w:val="22"/>
          <w:szCs w:val="22"/>
          <w:lang w:eastAsia="en-US"/>
        </w:rPr>
        <w:t xml:space="preserve">warów i usług VAT jest zgodna z </w:t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>przepisami</w:t>
      </w:r>
      <w:r w:rsidRPr="00433E7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>ustawy z dnia 11 marca 2004 r. o podatku od towarów i usług (Dz. U. z 202</w:t>
      </w:r>
      <w:r w:rsidR="007A1973">
        <w:rPr>
          <w:rFonts w:asciiTheme="minorHAnsi" w:hAnsiTheme="minorHAnsi" w:cstheme="minorHAnsi"/>
          <w:sz w:val="22"/>
          <w:szCs w:val="22"/>
          <w:lang w:eastAsia="en-US"/>
        </w:rPr>
        <w:t>2</w:t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 r. poz. </w:t>
      </w:r>
      <w:r w:rsidR="007A1973">
        <w:rPr>
          <w:rFonts w:asciiTheme="minorHAnsi" w:hAnsiTheme="minorHAnsi" w:cstheme="minorHAnsi"/>
          <w:sz w:val="22"/>
          <w:szCs w:val="22"/>
          <w:lang w:eastAsia="en-US"/>
        </w:rPr>
        <w:t>931</w:t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 z</w:t>
      </w:r>
      <w:r w:rsidR="007A1973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>zm.).</w:t>
      </w:r>
    </w:p>
    <w:p w:rsidR="00382336" w:rsidRPr="00382336" w:rsidRDefault="00382336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Oświadczamy, że zapoznaliśmy się ze Specyfikacją Warunków Zamówienia wraz z załącznikami i nie wnosimy do niej zastrzeżeń oraz zdobyliśmy informacje konieczne do przygotowania oferty na realizację przedmiotu zamówienia.</w:t>
      </w:r>
    </w:p>
    <w:p w:rsidR="00382336" w:rsidRPr="00382336" w:rsidRDefault="00382336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Uważamy się za związanych ofertą na czas określony w Specyfikacji Warunków Zamówienia. </w:t>
      </w:r>
    </w:p>
    <w:p w:rsidR="00382336" w:rsidRPr="00433E73" w:rsidRDefault="00382336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zawarte w projekcie umowy warunki  Zamówienia są przez nas zaakceptowane </w:t>
      </w:r>
      <w:r w:rsidR="007C5F31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>i zobowiązujemy się, w przypadku wyboru naszej oferty, do zawarcia umowy na warunkach określonych w załączonej umowie, w miejscu i terminie wyznaczonym przez Zamawiającego.</w:t>
      </w:r>
    </w:p>
    <w:p w:rsidR="004E3B00" w:rsidRPr="00433E73" w:rsidRDefault="00433E73" w:rsidP="00382336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</w:t>
      </w:r>
      <w:r w:rsidR="004E3B00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ie uczestniczę jako Wykonawca w jakiejkolwiek innej ofercie złożonej w celu udzielenia niniejszego zamówienia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</w:t>
      </w:r>
    </w:p>
    <w:p w:rsidR="00797AEF" w:rsidRPr="00433E73" w:rsidRDefault="009F1A0E" w:rsidP="00797AEF">
      <w:pPr>
        <w:tabs>
          <w:tab w:val="left" w:pos="426"/>
        </w:tabs>
        <w:spacing w:after="160" w:line="259" w:lineRule="auto"/>
        <w:ind w:left="284" w:hanging="284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9</w:t>
      </w:r>
      <w:r w:rsidR="00797AEF" w:rsidRPr="00433E73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 xml:space="preserve">. </w:t>
      </w:r>
      <w:r w:rsidR="00433E73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N</w:t>
      </w:r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zamierzam(y) powierzać do </w:t>
      </w:r>
      <w:proofErr w:type="spellStart"/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podwykonania</w:t>
      </w:r>
      <w:proofErr w:type="spellEnd"/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żadnej części niniejszego zamówienia /       następujące części niniejszego zamówienia zamierzam(y) powierzyć podwykonawcom</w:t>
      </w:r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vertAlign w:val="superscript"/>
          <w:lang w:eastAsia="en-US"/>
        </w:rPr>
        <w:footnoteReference w:id="2"/>
      </w:r>
      <w:r w:rsidR="00797AEF" w:rsidRPr="00433E73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797AEF" w:rsidRPr="00433E73" w:rsidTr="00A95B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C5F31" w:rsidP="007C5F31">
            <w:pPr>
              <w:tabs>
                <w:tab w:val="left" w:pos="0"/>
              </w:tabs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Określenie c</w:t>
            </w:r>
            <w:r w:rsidR="00797AEF" w:rsidRPr="00433E7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zęści zamówienia , firmy podwykonawców (o ile są znane)</w:t>
            </w:r>
          </w:p>
        </w:tc>
      </w:tr>
      <w:tr w:rsidR="00797AEF" w:rsidRPr="00433E73" w:rsidTr="00A95B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797AEF" w:rsidRPr="00433E73" w:rsidTr="00A95B0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numPr>
                <w:ilvl w:val="0"/>
                <w:numId w:val="1"/>
              </w:num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EF" w:rsidRPr="00433E73" w:rsidRDefault="00797AEF" w:rsidP="00A95B0D">
            <w:pPr>
              <w:tabs>
                <w:tab w:val="left" w:pos="0"/>
              </w:tabs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382336" w:rsidRPr="00382336" w:rsidRDefault="00382336" w:rsidP="00382336">
      <w:pPr>
        <w:spacing w:after="120" w:line="276" w:lineRule="auto"/>
        <w:ind w:left="284" w:hanging="284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382336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UWAGA: Jeśli nie występuje podwykonawca należy wpisać: „nie dotyczy” lub skreślić.</w:t>
      </w:r>
    </w:p>
    <w:p w:rsidR="00433E73" w:rsidRPr="009F1A0E" w:rsidRDefault="009F1A0E" w:rsidP="009F1A0E">
      <w:pPr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10.</w:t>
      </w:r>
      <w:r w:rsidR="00382336" w:rsidRPr="009F1A0E">
        <w:rPr>
          <w:rFonts w:asciiTheme="minorHAnsi" w:hAnsiTheme="minorHAnsi" w:cstheme="minorHAnsi"/>
          <w:sz w:val="22"/>
          <w:szCs w:val="22"/>
          <w:lang w:eastAsia="en-US"/>
        </w:rPr>
        <w:t>Niniejszym informujemy, iż informacje składające się na ofertę, zawarte w punktach  ….……….. (wypełnić jeśli dotyczy), stanowią tajemnicę przedsiębiorstwa w rozumieniu ustawy o zwalczaniu nieuczciwej konkurencji i jako takie nie mogą być udostępnione innym uczestnikom niniejszego postępowania (do oferty należy dołączyć dokument, w którym Wykonawca zobowiązany jest wykazać, iż zastrzeżone informacje stanowią tajemnicę przedsiębiorstwa).</w:t>
      </w:r>
    </w:p>
    <w:p w:rsidR="00382336" w:rsidRPr="009F1A0E" w:rsidRDefault="009F1A0E" w:rsidP="009F1A0E">
      <w:pPr>
        <w:suppressAutoHyphens/>
        <w:autoSpaceDE w:val="0"/>
        <w:autoSpaceDN w:val="0"/>
        <w:adjustRightInd w:val="0"/>
        <w:spacing w:before="120"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</w:t>
      </w:r>
      <w:r w:rsidR="00382336" w:rsidRPr="009F1A0E">
        <w:rPr>
          <w:rFonts w:asciiTheme="minorHAnsi" w:hAnsiTheme="minorHAnsi" w:cstheme="minorHAnsi"/>
          <w:sz w:val="22"/>
          <w:szCs w:val="22"/>
        </w:rPr>
        <w:t xml:space="preserve">Jednocześnie zgodnie z treścią art. 225 ust. 2 ustawy </w:t>
      </w:r>
      <w:proofErr w:type="spellStart"/>
      <w:r w:rsidR="00382336" w:rsidRPr="009F1A0E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382336" w:rsidRPr="009F1A0E">
        <w:rPr>
          <w:rFonts w:asciiTheme="minorHAnsi" w:hAnsiTheme="minorHAnsi" w:cstheme="minorHAnsi"/>
          <w:sz w:val="22"/>
          <w:szCs w:val="22"/>
        </w:rPr>
        <w:t xml:space="preserve"> oświadczamy, że wybór naszej oferty:</w:t>
      </w:r>
    </w:p>
    <w:p w:rsidR="00382336" w:rsidRPr="00382336" w:rsidRDefault="00382336" w:rsidP="00797AEF">
      <w:pPr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382336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D5970" wp14:editId="74ACEF6E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7BA48" id="Prostokąt 1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"/>
            </w:pict>
          </mc:Fallback>
        </mc:AlternateContent>
      </w:r>
      <w:r w:rsidR="004E3B00" w:rsidRPr="00433E73">
        <w:rPr>
          <w:rFonts w:asciiTheme="minorHAnsi" w:hAnsiTheme="minorHAnsi" w:cstheme="minorHAnsi"/>
          <w:sz w:val="22"/>
          <w:szCs w:val="22"/>
        </w:rPr>
        <w:t xml:space="preserve">             Będzie </w:t>
      </w:r>
      <w:r w:rsidRPr="00382336">
        <w:rPr>
          <w:rFonts w:asciiTheme="minorHAnsi" w:hAnsiTheme="minorHAnsi" w:cstheme="minorHAnsi"/>
          <w:sz w:val="22"/>
          <w:szCs w:val="22"/>
        </w:rPr>
        <w:t>prowadził do powstania u Zamawiającego obowiązku podatkowego zgodnie z przepisami o podatku od towarów i usług, w za</w:t>
      </w:r>
      <w:r w:rsidR="007C5F31">
        <w:rPr>
          <w:rFonts w:asciiTheme="minorHAnsi" w:hAnsiTheme="minorHAnsi" w:cstheme="minorHAnsi"/>
          <w:sz w:val="22"/>
          <w:szCs w:val="22"/>
        </w:rPr>
        <w:t>kresie …………………………………………………………</w:t>
      </w:r>
      <w:r w:rsidRPr="00382336">
        <w:rPr>
          <w:rFonts w:asciiTheme="minorHAnsi" w:hAnsiTheme="minorHAnsi" w:cstheme="minorHAnsi"/>
          <w:sz w:val="22"/>
          <w:szCs w:val="22"/>
        </w:rPr>
        <w:br/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podatku), stawka podatku VAT ……% (należy wskazać stawkę podatku VAT, która będzie miała zastosowanie)* </w:t>
      </w:r>
    </w:p>
    <w:p w:rsidR="00382336" w:rsidRPr="00382336" w:rsidRDefault="00382336" w:rsidP="00797AEF">
      <w:pPr>
        <w:autoSpaceDE w:val="0"/>
        <w:autoSpaceDN w:val="0"/>
        <w:adjustRightInd w:val="0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38233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A55AF" wp14:editId="6F65E4D3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47CC1" id="Prostokąt 3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"/>
            </w:pict>
          </mc:Fallback>
        </mc:AlternateContent>
      </w:r>
      <w:r w:rsidR="004E3B00" w:rsidRPr="00433E73">
        <w:rPr>
          <w:rFonts w:asciiTheme="minorHAnsi" w:hAnsiTheme="minorHAnsi" w:cstheme="minorHAnsi"/>
          <w:sz w:val="22"/>
          <w:szCs w:val="22"/>
        </w:rPr>
        <w:t xml:space="preserve">                Nie będzie </w:t>
      </w:r>
      <w:r w:rsidRPr="00382336">
        <w:rPr>
          <w:rFonts w:asciiTheme="minorHAnsi" w:hAnsiTheme="minorHAnsi" w:cstheme="minorHAnsi"/>
          <w:sz w:val="22"/>
          <w:szCs w:val="22"/>
        </w:rPr>
        <w:t xml:space="preserve">prowadził do powstania u Zamawiającego obowiązku podatkowego zgodnie </w:t>
      </w:r>
      <w:r w:rsidR="007C5F31">
        <w:rPr>
          <w:rFonts w:asciiTheme="minorHAnsi" w:hAnsiTheme="minorHAnsi" w:cstheme="minorHAnsi"/>
          <w:sz w:val="22"/>
          <w:szCs w:val="22"/>
        </w:rPr>
        <w:br/>
      </w:r>
      <w:r w:rsidRPr="00382336">
        <w:rPr>
          <w:rFonts w:asciiTheme="minorHAnsi" w:hAnsiTheme="minorHAnsi" w:cstheme="minorHAnsi"/>
          <w:sz w:val="22"/>
          <w:szCs w:val="22"/>
        </w:rPr>
        <w:t>z przepisami o podatku od towarów i usług *</w:t>
      </w:r>
    </w:p>
    <w:p w:rsidR="00382336" w:rsidRPr="00382336" w:rsidRDefault="00382336" w:rsidP="006C1149">
      <w:pPr>
        <w:suppressAutoHyphens/>
        <w:ind w:left="284" w:hanging="284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8233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*) </w:t>
      </w:r>
      <w:r w:rsidRPr="00382336">
        <w:rPr>
          <w:rFonts w:asciiTheme="minorHAnsi" w:hAnsiTheme="minorHAnsi" w:cstheme="minorHAnsi"/>
          <w:i/>
          <w:sz w:val="22"/>
          <w:szCs w:val="22"/>
        </w:rPr>
        <w:t>zaznaczyć właściwe</w:t>
      </w:r>
    </w:p>
    <w:p w:rsidR="00382336" w:rsidRDefault="00382336" w:rsidP="00797AEF">
      <w:pPr>
        <w:suppressAutoHyphens/>
        <w:ind w:left="284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38233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Brak wskazania i niewypełnienia powyższych pól, Zamawiający prz</w:t>
      </w:r>
      <w:r w:rsidR="00797AEF" w:rsidRPr="00433E7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yjmie za podanie informacji, że </w:t>
      </w:r>
      <w:r w:rsidRPr="0038233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po stronie Zamawiającego nie powstanie obowiązek podatkowy.</w:t>
      </w:r>
    </w:p>
    <w:p w:rsidR="00382336" w:rsidRPr="00382336" w:rsidRDefault="00382336" w:rsidP="00406C7B">
      <w:pPr>
        <w:suppressAutoHyphens/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ar-SA"/>
        </w:rPr>
      </w:pPr>
    </w:p>
    <w:p w:rsidR="00382336" w:rsidRPr="00382336" w:rsidRDefault="009F1A0E" w:rsidP="009F1A0E">
      <w:p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12.</w:t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>OŚWIADCZAM(Y), że wypełniłem obowiązki informacyjne przewidziane w art. 13 lub art. 14 RODO</w:t>
      </w:r>
      <w:r w:rsidR="00382336" w:rsidRPr="0038233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3"/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>wobec osób fizycznych, od których dane osobowe bezpośrednio lub pośrednio pozyskałem w celu ubiegania się o udzielenie zamówienia publicznego w niniejszym postępowaniu</w:t>
      </w:r>
      <w:r w:rsidR="00382336" w:rsidRPr="00382336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4"/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382336" w:rsidRPr="00382336" w:rsidRDefault="009F1A0E" w:rsidP="009F1A0E">
      <w:pPr>
        <w:spacing w:after="120"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13.</w:t>
      </w:r>
      <w:r w:rsidR="00382336"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W związku z obowiązkiem odbioru ustrukturyzowanych faktur elektronicznych, o których mowa w art. 2 pkt. 4 ustawy z dnia 9 listopada 2018 r. o elektronicznym fakturowaniu w zamówieniach publicznych, koncesjach na roboty budowlane lub usługi oraz partnerstwie publiczno-prywatnym (Dz. U. z 2020 r. poz. 1666) przez Zamawiającego, w celu wypełnienia ww. obowiązku, niezbędne jest oświadczenie Wykonawcy czy zamierza wysyłać ustrukturyzowane faktury elektroniczne do Zamawiającego za pomocą platformy elektronicznego fakturowania - Wykonawca oświadcza, że: </w:t>
      </w:r>
    </w:p>
    <w:p w:rsidR="00382336" w:rsidRPr="00382336" w:rsidRDefault="00382336" w:rsidP="006C1149">
      <w:pPr>
        <w:numPr>
          <w:ilvl w:val="0"/>
          <w:numId w:val="16"/>
        </w:numPr>
        <w:spacing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zamierza</w:t>
      </w:r>
    </w:p>
    <w:p w:rsidR="00382336" w:rsidRPr="00382336" w:rsidRDefault="00382336" w:rsidP="004E3B00">
      <w:pPr>
        <w:numPr>
          <w:ilvl w:val="0"/>
          <w:numId w:val="16"/>
        </w:numPr>
        <w:spacing w:after="120" w:line="276" w:lineRule="auto"/>
        <w:ind w:left="993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hAnsiTheme="minorHAnsi" w:cstheme="minorHAnsi"/>
          <w:sz w:val="22"/>
          <w:szCs w:val="22"/>
          <w:lang w:eastAsia="en-US"/>
        </w:rPr>
        <w:t>nie zamierza</w:t>
      </w:r>
      <w:r w:rsidRPr="00433E7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footnoteReference w:id="5"/>
      </w:r>
      <w:r w:rsidRPr="00382336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:rsidR="00382336" w:rsidRPr="00382336" w:rsidRDefault="00382336" w:rsidP="004E3B00">
      <w:pPr>
        <w:spacing w:after="120" w:line="276" w:lineRule="auto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>wysyłać za pośrednictwem PEF ustrukturyzowane faktury elektroniczne, o których mowa w art. 2 pkt. 4 ustawy z dnia 9 listopada 2018 r. o elektronicznym fakturowaniu w zamówieniach publicznych, koncesjach na roboty budowlane lub usługi oraz partnerstwie publiczno-prywatnym. W przypadku zmiany oświadczenia woli w ww. zakresie Wykonawca zobowiązuje się do powiadomienia Zamawiającego najpóźniej w terminie do 7 dni przed wystawieniem faktury.</w:t>
      </w:r>
    </w:p>
    <w:p w:rsidR="00382336" w:rsidRPr="00382336" w:rsidRDefault="00382336" w:rsidP="00382336">
      <w:pPr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382336" w:rsidRPr="00382336" w:rsidRDefault="004E3B00" w:rsidP="000A2F23">
      <w:pPr>
        <w:spacing w:line="276" w:lineRule="auto"/>
        <w:ind w:left="284" w:hanging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33E7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</w:t>
      </w:r>
      <w:r w:rsidR="00382336"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Pouczony o odpowiedzialności karnej z </w:t>
      </w:r>
      <w:bookmarkStart w:id="0" w:name="__DdeLink__4314_1506780062"/>
      <w:r w:rsidR="00382336"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>art. 297 ustawy z dnia 6 czerwca 1997 r. Kodeks karny</w:t>
      </w:r>
      <w:bookmarkEnd w:id="0"/>
      <w:r w:rsidR="00382336" w:rsidRPr="0038233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(tj. Dz.U. z 2020 r. poz. 1444 ze zm.) oświadczam, że oferta oraz załączone do niej dokumenty opisują stan prawny i faktyczny aktualny na dzień złożenia oferty.</w:t>
      </w:r>
    </w:p>
    <w:p w:rsidR="009F70B2" w:rsidRPr="00433E73" w:rsidRDefault="009F70B2" w:rsidP="004E3B00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F70B2" w:rsidRPr="00433E73" w:rsidRDefault="009F70B2" w:rsidP="009F70B2">
      <w:pPr>
        <w:tabs>
          <w:tab w:val="left" w:pos="0"/>
        </w:tabs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</w:pPr>
    </w:p>
    <w:p w:rsidR="00905EAF" w:rsidRPr="00433E73" w:rsidRDefault="000A2F23" w:rsidP="00406C7B">
      <w:pPr>
        <w:tabs>
          <w:tab w:val="left" w:pos="0"/>
        </w:tabs>
        <w:jc w:val="right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bookmarkStart w:id="1" w:name="_GoBack"/>
      <w:bookmarkEnd w:id="1"/>
      <w:r w:rsidR="00797AEF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 xml:space="preserve"> </w:t>
      </w:r>
      <w:bookmarkStart w:id="2" w:name="_Toc274742415"/>
      <w:r w:rsidR="00797AEF" w:rsidRPr="00433E73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en-US"/>
        </w:rPr>
        <w:t>Podpis</w:t>
      </w:r>
      <w:bookmarkEnd w:id="2"/>
    </w:p>
    <w:sectPr w:rsidR="00905EAF" w:rsidRPr="00433E73" w:rsidSect="003A539B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94" w:rsidRDefault="00491994" w:rsidP="00905EAF">
      <w:r>
        <w:separator/>
      </w:r>
    </w:p>
  </w:endnote>
  <w:endnote w:type="continuationSeparator" w:id="0">
    <w:p w:rsidR="00491994" w:rsidRDefault="00491994" w:rsidP="0090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0A2F23">
      <w:rPr>
        <w:noProof/>
      </w:rPr>
      <w:t>2</w:t>
    </w:r>
    <w:r>
      <w:fldChar w:fldCharType="end"/>
    </w:r>
  </w:p>
  <w:p w:rsidR="00B430A5" w:rsidRPr="003A539B" w:rsidRDefault="000A2F23" w:rsidP="003A53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39B" w:rsidRDefault="002B0AED">
    <w:pPr>
      <w:pStyle w:val="Stopka"/>
      <w:jc w:val="right"/>
    </w:pPr>
    <w:r>
      <w:fldChar w:fldCharType="begin"/>
    </w:r>
    <w:r w:rsidR="00681081">
      <w:instrText>PAGE   \* MERGEFORMAT</w:instrText>
    </w:r>
    <w:r>
      <w:fldChar w:fldCharType="separate"/>
    </w:r>
    <w:r w:rsidR="000A2F23">
      <w:rPr>
        <w:noProof/>
      </w:rPr>
      <w:t>1</w:t>
    </w:r>
    <w:r>
      <w:fldChar w:fldCharType="end"/>
    </w:r>
  </w:p>
  <w:p w:rsidR="00B430A5" w:rsidRDefault="000A2F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94" w:rsidRDefault="00491994" w:rsidP="00905EAF">
      <w:r>
        <w:separator/>
      </w:r>
    </w:p>
  </w:footnote>
  <w:footnote w:type="continuationSeparator" w:id="0">
    <w:p w:rsidR="00491994" w:rsidRDefault="00491994" w:rsidP="00905EAF">
      <w:r>
        <w:continuationSeparator/>
      </w:r>
    </w:p>
  </w:footnote>
  <w:footnote w:id="1">
    <w:p w:rsidR="00905EAF" w:rsidRDefault="00905EAF" w:rsidP="00905EAF">
      <w:pPr>
        <w:pStyle w:val="Tekstprzypisudolnego"/>
        <w:rPr>
          <w:rFonts w:ascii="Verdana" w:hAnsi="Verdana"/>
          <w:sz w:val="16"/>
        </w:rPr>
      </w:pPr>
      <w:r>
        <w:rPr>
          <w:rStyle w:val="Odwoanieprzypisudolnego"/>
          <w:rFonts w:ascii="Verdana" w:hAnsi="Verdana"/>
        </w:rPr>
        <w:footnoteRef/>
      </w:r>
      <w:r w:rsidR="006D2923">
        <w:rPr>
          <w:rFonts w:ascii="Verdana" w:hAnsi="Verdana"/>
          <w:sz w:val="16"/>
        </w:rPr>
        <w:t xml:space="preserve"> W przypadku Wykonawców występujących wspólnie należy wskazać lidera</w:t>
      </w:r>
      <w:r>
        <w:rPr>
          <w:rFonts w:ascii="Verdana" w:hAnsi="Verdana"/>
          <w:sz w:val="16"/>
        </w:rPr>
        <w:t>.</w:t>
      </w:r>
    </w:p>
  </w:footnote>
  <w:footnote w:id="2">
    <w:p w:rsidR="00797AEF" w:rsidRPr="00E11A98" w:rsidRDefault="00797AEF" w:rsidP="00797AEF">
      <w:pPr>
        <w:pStyle w:val="Tekstprzypisudolnego"/>
        <w:rPr>
          <w:rFonts w:ascii="Calibri Light" w:hAnsi="Calibri Light" w:cs="Calibri Light"/>
          <w:sz w:val="18"/>
          <w:szCs w:val="18"/>
        </w:rPr>
      </w:pPr>
      <w:r w:rsidRPr="00E11A98">
        <w:rPr>
          <w:rStyle w:val="Odwoanieprzypisudolnego"/>
          <w:rFonts w:ascii="Calibri Light" w:hAnsi="Calibri Light" w:cs="Calibri Light"/>
          <w:sz w:val="18"/>
          <w:szCs w:val="18"/>
        </w:rPr>
        <w:footnoteRef/>
      </w:r>
      <w:r w:rsidRPr="00E11A98">
        <w:rPr>
          <w:rFonts w:ascii="Calibri Light" w:hAnsi="Calibri Light" w:cs="Calibri Light"/>
          <w:sz w:val="18"/>
          <w:szCs w:val="18"/>
        </w:rPr>
        <w:t xml:space="preserve"> Wykonawca skreśla niepotrzebne</w:t>
      </w:r>
    </w:p>
  </w:footnote>
  <w:footnote w:id="3">
    <w:p w:rsidR="00382336" w:rsidRPr="00BA2FA0" w:rsidRDefault="00382336" w:rsidP="00382336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82336" w:rsidRPr="00BA2FA0" w:rsidRDefault="00382336" w:rsidP="00382336">
      <w:pPr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382336" w:rsidRPr="009D47AE" w:rsidRDefault="00382336" w:rsidP="00382336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Wykonawca zaznacza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B7" w:rsidRDefault="005404B7" w:rsidP="006C11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A2B"/>
    <w:multiLevelType w:val="hybridMultilevel"/>
    <w:tmpl w:val="FCBA25B4"/>
    <w:lvl w:ilvl="0" w:tplc="32263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110740"/>
    <w:multiLevelType w:val="hybridMultilevel"/>
    <w:tmpl w:val="B8FE600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54FD4"/>
    <w:multiLevelType w:val="multilevel"/>
    <w:tmpl w:val="B4769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069657BC"/>
    <w:multiLevelType w:val="hybridMultilevel"/>
    <w:tmpl w:val="C690F76A"/>
    <w:lvl w:ilvl="0" w:tplc="50B0D930">
      <w:start w:val="1"/>
      <w:numFmt w:val="bullet"/>
      <w:lvlText w:val=""/>
      <w:lvlJc w:val="left"/>
      <w:pPr>
        <w:ind w:left="156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0409"/>
    <w:multiLevelType w:val="hybridMultilevel"/>
    <w:tmpl w:val="BA3E54D4"/>
    <w:lvl w:ilvl="0" w:tplc="BFD02A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C83DE0"/>
    <w:multiLevelType w:val="hybridMultilevel"/>
    <w:tmpl w:val="FCBA25B4"/>
    <w:lvl w:ilvl="0" w:tplc="32263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3266E"/>
    <w:multiLevelType w:val="hybridMultilevel"/>
    <w:tmpl w:val="FCBA25B4"/>
    <w:lvl w:ilvl="0" w:tplc="32263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B26AB"/>
    <w:multiLevelType w:val="hybridMultilevel"/>
    <w:tmpl w:val="18A82EF6"/>
    <w:lvl w:ilvl="0" w:tplc="D932DA18">
      <w:start w:val="1"/>
      <w:numFmt w:val="decimal"/>
      <w:lvlText w:val="%1."/>
      <w:lvlJc w:val="left"/>
      <w:pPr>
        <w:tabs>
          <w:tab w:val="num" w:pos="2340"/>
        </w:tabs>
        <w:ind w:left="0" w:firstLine="0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93219"/>
    <w:multiLevelType w:val="hybridMultilevel"/>
    <w:tmpl w:val="48F417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4267C8"/>
    <w:multiLevelType w:val="hybridMultilevel"/>
    <w:tmpl w:val="DF44E6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E0707DB"/>
    <w:multiLevelType w:val="multilevel"/>
    <w:tmpl w:val="9B044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7A864A5"/>
    <w:multiLevelType w:val="hybridMultilevel"/>
    <w:tmpl w:val="A720EE0C"/>
    <w:lvl w:ilvl="0" w:tplc="BDC0219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b w:val="0"/>
        <w:i w:val="0"/>
        <w:sz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C9568D"/>
    <w:multiLevelType w:val="hybridMultilevel"/>
    <w:tmpl w:val="FCBA25B4"/>
    <w:lvl w:ilvl="0" w:tplc="322637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1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6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3"/>
  </w:num>
  <w:num w:numId="17">
    <w:abstractNumId w:val="2"/>
  </w:num>
  <w:num w:numId="18">
    <w:abstractNumId w:val="1"/>
  </w:num>
  <w:num w:numId="19">
    <w:abstractNumId w:val="9"/>
  </w:num>
  <w:num w:numId="20">
    <w:abstractNumId w:val="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024D17"/>
    <w:rsid w:val="00034F5F"/>
    <w:rsid w:val="000A2F23"/>
    <w:rsid w:val="000E075B"/>
    <w:rsid w:val="0012738B"/>
    <w:rsid w:val="0019520E"/>
    <w:rsid w:val="001C4870"/>
    <w:rsid w:val="001C76B0"/>
    <w:rsid w:val="001D67B2"/>
    <w:rsid w:val="0024319A"/>
    <w:rsid w:val="002B0AED"/>
    <w:rsid w:val="002B20AC"/>
    <w:rsid w:val="002E0117"/>
    <w:rsid w:val="0033247E"/>
    <w:rsid w:val="00364A80"/>
    <w:rsid w:val="00382336"/>
    <w:rsid w:val="003A52E7"/>
    <w:rsid w:val="003C40E9"/>
    <w:rsid w:val="003C5B9B"/>
    <w:rsid w:val="003E1B56"/>
    <w:rsid w:val="004055DD"/>
    <w:rsid w:val="00406C7B"/>
    <w:rsid w:val="00415FC4"/>
    <w:rsid w:val="00433E73"/>
    <w:rsid w:val="0044616B"/>
    <w:rsid w:val="0048741E"/>
    <w:rsid w:val="00491994"/>
    <w:rsid w:val="004E3B00"/>
    <w:rsid w:val="004F3BC4"/>
    <w:rsid w:val="00527888"/>
    <w:rsid w:val="00537467"/>
    <w:rsid w:val="005404B7"/>
    <w:rsid w:val="0055783B"/>
    <w:rsid w:val="005E68FC"/>
    <w:rsid w:val="006720D1"/>
    <w:rsid w:val="00681081"/>
    <w:rsid w:val="006C1149"/>
    <w:rsid w:val="006D02D8"/>
    <w:rsid w:val="006D2923"/>
    <w:rsid w:val="00797AEF"/>
    <w:rsid w:val="007A1973"/>
    <w:rsid w:val="007C4192"/>
    <w:rsid w:val="007C5F31"/>
    <w:rsid w:val="00844796"/>
    <w:rsid w:val="00885D59"/>
    <w:rsid w:val="008C586B"/>
    <w:rsid w:val="008C5DE6"/>
    <w:rsid w:val="00905EAF"/>
    <w:rsid w:val="00911A6D"/>
    <w:rsid w:val="00943775"/>
    <w:rsid w:val="009612F4"/>
    <w:rsid w:val="009D5E40"/>
    <w:rsid w:val="009E08F7"/>
    <w:rsid w:val="009E5AF1"/>
    <w:rsid w:val="009F1A0E"/>
    <w:rsid w:val="009F70B2"/>
    <w:rsid w:val="00AD5A9F"/>
    <w:rsid w:val="00B37666"/>
    <w:rsid w:val="00B962A9"/>
    <w:rsid w:val="00BE4962"/>
    <w:rsid w:val="00BF256B"/>
    <w:rsid w:val="00BF3261"/>
    <w:rsid w:val="00C07346"/>
    <w:rsid w:val="00C36AE9"/>
    <w:rsid w:val="00C74BE7"/>
    <w:rsid w:val="00CA02CD"/>
    <w:rsid w:val="00CB24EE"/>
    <w:rsid w:val="00CF64CB"/>
    <w:rsid w:val="00D02EE5"/>
    <w:rsid w:val="00D07143"/>
    <w:rsid w:val="00E37366"/>
    <w:rsid w:val="00EB5C72"/>
    <w:rsid w:val="00EE7AC3"/>
    <w:rsid w:val="00F8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E05CEA0-54B2-4C4E-84E3-4B588A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905EA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905EA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5EAF"/>
  </w:style>
  <w:style w:type="character" w:customStyle="1" w:styleId="StopkaZnak">
    <w:name w:val="Stopka Znak"/>
    <w:basedOn w:val="Domylnaczcionkaakapitu"/>
    <w:link w:val="Stopka"/>
    <w:uiPriority w:val="99"/>
    <w:rsid w:val="00905EAF"/>
  </w:style>
  <w:style w:type="paragraph" w:styleId="Tekstprzypisudolnego">
    <w:name w:val="footnote text"/>
    <w:basedOn w:val="Normalny"/>
    <w:link w:val="TekstprzypisudolnegoZnak"/>
    <w:uiPriority w:val="99"/>
    <w:qFormat/>
    <w:rsid w:val="00905E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5E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905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7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E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E4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64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64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Mitrowski</dc:creator>
  <cp:lastModifiedBy>Agnieszka Rdest</cp:lastModifiedBy>
  <cp:revision>19</cp:revision>
  <cp:lastPrinted>2023-06-07T11:09:00Z</cp:lastPrinted>
  <dcterms:created xsi:type="dcterms:W3CDTF">2023-02-02T12:11:00Z</dcterms:created>
  <dcterms:modified xsi:type="dcterms:W3CDTF">2023-06-12T08:49:00Z</dcterms:modified>
</cp:coreProperties>
</file>