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37BA" w14:textId="3E30E912" w:rsidR="00FA01B3" w:rsidRPr="00FA01B3" w:rsidRDefault="00FA01B3" w:rsidP="00FA01B3">
      <w:pPr>
        <w:pageBreakBefore/>
        <w:widowControl/>
        <w:jc w:val="right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 xml:space="preserve">Załącznik nr </w:t>
      </w:r>
      <w:r w:rsidR="00672ADA">
        <w:rPr>
          <w:rFonts w:eastAsia="Times New Roman" w:cs="Times New Roman"/>
          <w:kern w:val="0"/>
          <w:lang w:eastAsia="pl-PL" w:bidi="ar-SA"/>
        </w:rPr>
        <w:t>5</w:t>
      </w:r>
      <w:r w:rsidRPr="00FA01B3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3CF8905F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26C75007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PROTOKÓŁ ZDAWCZO-ODBIORCZY Z URUCHOMIENIA I PRZEKAZANIA SPRZETU DO EKSPLOATACJI</w:t>
      </w:r>
    </w:p>
    <w:p w14:paraId="4395906B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5BD22B5E" w14:textId="57157251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dotyczy Umowy nr</w:t>
      </w:r>
      <w:r w:rsidRPr="00FA01B3">
        <w:rPr>
          <w:rFonts w:eastAsia="Times New Roman" w:cs="Times New Roman"/>
          <w:kern w:val="0"/>
          <w:lang w:eastAsia="pl-PL" w:bidi="ar-SA"/>
        </w:rPr>
        <w:t xml:space="preserve"> </w:t>
      </w:r>
      <w:r w:rsidRPr="00FA01B3">
        <w:rPr>
          <w:rFonts w:eastAsia="Times New Roman" w:cs="Times New Roman"/>
          <w:b/>
          <w:kern w:val="0"/>
          <w:lang w:eastAsia="pl-PL" w:bidi="ar-SA"/>
        </w:rPr>
        <w:t>W/UMWM-UF/UM/NW/             /2021</w:t>
      </w:r>
    </w:p>
    <w:p w14:paraId="28D68E77" w14:textId="6CCF7CB1" w:rsidR="00FA01B3" w:rsidRPr="00FA01B3" w:rsidRDefault="00CD539A" w:rsidP="00F9798B">
      <w:pPr>
        <w:widowControl/>
        <w:spacing w:before="12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a dnia</w:t>
      </w:r>
      <w:r w:rsidR="00FA01B3" w:rsidRPr="00FA01B3">
        <w:rPr>
          <w:rFonts w:eastAsia="Times New Roman" w:cs="Times New Roman"/>
          <w:b/>
          <w:bCs/>
          <w:kern w:val="0"/>
          <w:lang w:eastAsia="pl-PL" w:bidi="ar-SA"/>
        </w:rPr>
        <w:t xml:space="preserve"> ………………………</w:t>
      </w:r>
      <w:proofErr w:type="gramStart"/>
      <w:r w:rsidR="00FA01B3" w:rsidRPr="00FA01B3">
        <w:rPr>
          <w:rFonts w:eastAsia="Times New Roman" w:cs="Times New Roman"/>
          <w:b/>
          <w:bCs/>
          <w:kern w:val="0"/>
          <w:lang w:eastAsia="pl-PL" w:bidi="ar-SA"/>
        </w:rPr>
        <w:t>…….</w:t>
      </w:r>
      <w:proofErr w:type="gramEnd"/>
      <w:r w:rsidR="00FA01B3" w:rsidRPr="00FA01B3">
        <w:rPr>
          <w:rFonts w:eastAsia="Times New Roman" w:cs="Times New Roman"/>
          <w:b/>
          <w:bCs/>
          <w:kern w:val="0"/>
          <w:lang w:eastAsia="pl-PL" w:bidi="ar-SA"/>
        </w:rPr>
        <w:t>………</w:t>
      </w:r>
    </w:p>
    <w:p w14:paraId="4A24327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69B1B54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Miejsce odbioru: Samodzielnego Publicznego Specjalistycznego Szpitala Zachodniego im. św. Jana Pawła II, 05-825 Grodzisk Mazowiecki, ul. Daleka 11</w:t>
      </w:r>
    </w:p>
    <w:p w14:paraId="61847D1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32C0F2AB" w14:textId="6EEF8863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Data odbioru ……………………. 2021 r.</w:t>
      </w:r>
    </w:p>
    <w:p w14:paraId="2F2A4CE2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04D44DE0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Kupujący:</w:t>
      </w:r>
    </w:p>
    <w:p w14:paraId="5FBC40B2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Województwo Mazowieckie, ul. Jagiellońska 26, 03-719 Warszawa, NIP 113-245-39-40.</w:t>
      </w:r>
    </w:p>
    <w:p w14:paraId="540AE0F4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4064C6E2" w14:textId="765021FE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Przedstawiciel Kupującego</w:t>
      </w:r>
      <w:r w:rsidR="00CD539A">
        <w:rPr>
          <w:rFonts w:eastAsia="Times New Roman" w:cs="Times New Roman"/>
          <w:kern w:val="0"/>
          <w:lang w:eastAsia="pl-PL" w:bidi="ar-SA"/>
        </w:rPr>
        <w:t xml:space="preserve"> </w:t>
      </w:r>
      <w:r w:rsidRPr="00FA01B3">
        <w:rPr>
          <w:rFonts w:eastAsia="Times New Roman" w:cs="Times New Roman"/>
          <w:kern w:val="0"/>
          <w:lang w:eastAsia="pl-PL" w:bidi="ar-SA"/>
        </w:rPr>
        <w:t>– odbierający:</w:t>
      </w:r>
    </w:p>
    <w:p w14:paraId="752EA88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Pełnomocnik - Krystynę Płukis Dyrektora Samodzielnego Publicznego Specjalistycznego Szpitala Zachodniego im. św. Jana Pawła II, 05-825 Grodzisk Mazowiecki, ul. Daleka 11, NIP 529 10-04-702</w:t>
      </w:r>
    </w:p>
    <w:p w14:paraId="1A057BB3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5F673E5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Sprzedający:</w:t>
      </w:r>
    </w:p>
    <w:p w14:paraId="16CF9847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b/>
          <w:bCs/>
          <w:kern w:val="0"/>
          <w:lang w:eastAsia="pl-PL" w:bidi="ar-SA"/>
        </w:rPr>
        <w:t xml:space="preserve">…………………………. </w:t>
      </w:r>
      <w:r w:rsidRPr="00FA01B3">
        <w:rPr>
          <w:rFonts w:eastAsia="Times New Roman" w:cs="Times New Roman"/>
          <w:kern w:val="0"/>
          <w:lang w:eastAsia="pl-PL" w:bidi="ar-SA"/>
        </w:rPr>
        <w:t>z siedzibą w ………</w:t>
      </w:r>
      <w:proofErr w:type="gramStart"/>
      <w:r w:rsidRPr="00FA01B3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FA01B3">
        <w:rPr>
          <w:rFonts w:eastAsia="Times New Roman" w:cs="Times New Roman"/>
          <w:kern w:val="0"/>
          <w:lang w:eastAsia="pl-PL" w:bidi="ar-SA"/>
        </w:rPr>
        <w:t xml:space="preserve">(adres ……………………), NIP: </w:t>
      </w:r>
      <w:r w:rsidRPr="00FA01B3">
        <w:rPr>
          <w:rFonts w:eastAsia="Times New Roman" w:cs="Times New Roman"/>
          <w:bCs/>
          <w:kern w:val="0"/>
          <w:lang w:eastAsia="pl-PL" w:bidi="ar-SA"/>
        </w:rPr>
        <w:t>…………………..</w:t>
      </w:r>
    </w:p>
    <w:p w14:paraId="35119B42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14:paraId="7F7E070B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Przedstawiciel Sprzedającego:</w:t>
      </w:r>
    </w:p>
    <w:p w14:paraId="20E1298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79041076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……………………………………………………………………………………………………………………….</w:t>
      </w:r>
    </w:p>
    <w:p w14:paraId="2BF883F1" w14:textId="77777777" w:rsidR="00FA01B3" w:rsidRPr="00FA01B3" w:rsidRDefault="00FA01B3" w:rsidP="00FA01B3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77EA7ECD" w14:textId="363F6D8B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 xml:space="preserve">Użytkownik sprzętu: </w:t>
      </w:r>
      <w:r w:rsidR="00A1646B">
        <w:rPr>
          <w:rFonts w:eastAsia="Times New Roman" w:cs="Times New Roman"/>
          <w:b/>
          <w:kern w:val="0"/>
          <w:lang w:eastAsia="pl-PL" w:bidi="ar-SA"/>
        </w:rPr>
        <w:t>Oddział Anestezjologii i Intensywnej Terapii</w:t>
      </w:r>
      <w:r w:rsidRPr="00FA01B3">
        <w:rPr>
          <w:rFonts w:eastAsia="Times New Roman" w:cs="Times New Roman"/>
          <w:b/>
          <w:kern w:val="0"/>
          <w:lang w:eastAsia="pl-PL" w:bidi="ar-SA"/>
        </w:rPr>
        <w:t xml:space="preserve"> Samodzielnego Publicznego Specjalistycznego Szpitala Zachodniego im. św. Jana Pawła II, 05-825 Grodzisk Mazowiecki, ul. Daleka 11</w:t>
      </w:r>
    </w:p>
    <w:p w14:paraId="7A0F7EE6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3F842448" w14:textId="77777777" w:rsidR="00FA01B3" w:rsidRPr="00FA01B3" w:rsidRDefault="00FA01B3" w:rsidP="00C7374F">
      <w:pPr>
        <w:widowControl/>
        <w:numPr>
          <w:ilvl w:val="3"/>
          <w:numId w:val="109"/>
        </w:numPr>
        <w:ind w:left="284" w:hanging="284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Kupujący potwierdza wykonanie przez Sprzedającego następujących prac: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35"/>
        <w:gridCol w:w="1230"/>
        <w:gridCol w:w="2233"/>
        <w:gridCol w:w="1407"/>
      </w:tblGrid>
      <w:tr w:rsidR="00FA01B3" w:rsidRPr="00FA01B3" w14:paraId="508BBE95" w14:textId="77777777" w:rsidTr="00F9798B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B932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Lp.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813D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Przedmiot uruchomienia: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E556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TAK/NIE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0ED4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94C9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Uwagi</w:t>
            </w:r>
          </w:p>
        </w:tc>
      </w:tr>
      <w:tr w:rsidR="00FA01B3" w:rsidRPr="00FA01B3" w14:paraId="10147D49" w14:textId="77777777" w:rsidTr="00F9798B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329F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C518" w14:textId="7B34F9FE" w:rsidR="00FA01B3" w:rsidRPr="00FA01B3" w:rsidRDefault="00A1646B" w:rsidP="00F9798B">
            <w:pPr>
              <w:widowControl/>
              <w:spacing w:before="120" w:after="12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Dostawa, m</w:t>
            </w:r>
            <w:r w:rsidR="00FA01B3" w:rsidRPr="00FA01B3">
              <w:rPr>
                <w:rFonts w:eastAsia="Times New Roman" w:cs="Times New Roman"/>
                <w:kern w:val="0"/>
                <w:lang w:eastAsia="pl-PL" w:bidi="ar-SA"/>
              </w:rPr>
              <w:t>ontaż i uruchomienie aparat</w:t>
            </w:r>
            <w:r w:rsidR="00CD539A">
              <w:rPr>
                <w:rFonts w:eastAsia="Times New Roman" w:cs="Times New Roman"/>
                <w:kern w:val="0"/>
                <w:lang w:eastAsia="pl-PL" w:bidi="ar-SA"/>
              </w:rPr>
              <w:t>ów – 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008F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5BCB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5F86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FA01B3" w:rsidRPr="00FA01B3" w14:paraId="59D4882F" w14:textId="77777777" w:rsidTr="00F9798B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D83C" w14:textId="1745E533" w:rsidR="00FA01B3" w:rsidRPr="00FA01B3" w:rsidRDefault="00B86D7C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</w:t>
            </w:r>
            <w:r w:rsidR="00FA01B3" w:rsidRPr="00FA01B3">
              <w:rPr>
                <w:rFonts w:eastAsia="Times New Roman" w:cs="Times New Roman"/>
                <w:kern w:val="0"/>
                <w:lang w:eastAsia="pl-PL" w:bidi="ar-SA"/>
              </w:rPr>
              <w:t>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56FC" w14:textId="77777777" w:rsidR="00FA01B3" w:rsidRPr="00FA01B3" w:rsidRDefault="00FA01B3" w:rsidP="00F9798B">
            <w:pPr>
              <w:widowControl/>
              <w:spacing w:before="120" w:after="12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Przekazanie aparatu do eksploatacji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BC37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C70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D217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FA01B3" w:rsidRPr="00FA01B3" w14:paraId="236FF63F" w14:textId="77777777" w:rsidTr="00F9798B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4605" w14:textId="30957DFF" w:rsidR="00FA01B3" w:rsidRPr="00FA01B3" w:rsidRDefault="00B86D7C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3</w:t>
            </w:r>
            <w:r w:rsidR="00FA01B3" w:rsidRPr="00FA01B3">
              <w:rPr>
                <w:rFonts w:eastAsia="Times New Roman" w:cs="Times New Roman"/>
                <w:kern w:val="0"/>
                <w:lang w:eastAsia="pl-PL" w:bidi="ar-SA"/>
              </w:rPr>
              <w:t>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0A94" w14:textId="31D2D612" w:rsidR="00FA01B3" w:rsidRPr="00FA01B3" w:rsidRDefault="00FA01B3" w:rsidP="00F9798B">
            <w:pPr>
              <w:widowControl/>
              <w:spacing w:before="120" w:after="12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 xml:space="preserve">Przeszkolenie </w:t>
            </w:r>
            <w:r w:rsidR="00606396">
              <w:rPr>
                <w:rFonts w:eastAsia="Times New Roman" w:cs="Times New Roman"/>
                <w:kern w:val="0"/>
                <w:lang w:eastAsia="pl-PL" w:bidi="ar-SA"/>
              </w:rPr>
              <w:t xml:space="preserve">33 osób </w:t>
            </w: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personelu i obsługi technicznej w zakresie prawidłowej obsługi i podstawowych zasad eksploatacji i konserwacji</w:t>
            </w:r>
            <w:r w:rsidR="00CD539A">
              <w:rPr>
                <w:rFonts w:eastAsia="Times New Roman" w:cs="Times New Roman"/>
                <w:kern w:val="0"/>
                <w:lang w:eastAsia="pl-PL" w:bidi="ar-SA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A4A8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B984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D9CB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19469CE4" w14:textId="32F2F3BB" w:rsidR="0048272E" w:rsidRDefault="0048272E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2D7D1517" w14:textId="77777777" w:rsidR="0048272E" w:rsidRDefault="0048272E">
      <w:pPr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br w:type="page"/>
      </w:r>
    </w:p>
    <w:p w14:paraId="44FD8DAD" w14:textId="77777777" w:rsidR="00FA01B3" w:rsidRPr="00FA01B3" w:rsidRDefault="00FA01B3" w:rsidP="00C7374F">
      <w:pPr>
        <w:widowControl/>
        <w:numPr>
          <w:ilvl w:val="3"/>
          <w:numId w:val="109"/>
        </w:numPr>
        <w:ind w:left="284" w:hanging="284"/>
        <w:rPr>
          <w:rFonts w:eastAsia="Times New Roman" w:cs="Times New Roman"/>
          <w:b/>
          <w:bCs/>
          <w:kern w:val="0"/>
          <w:lang w:eastAsia="pl-PL" w:bidi="ar-SA"/>
        </w:rPr>
      </w:pPr>
      <w:r w:rsidRPr="00FA01B3">
        <w:rPr>
          <w:rFonts w:eastAsia="Times New Roman" w:cs="Times New Roman"/>
          <w:b/>
          <w:bCs/>
          <w:kern w:val="0"/>
          <w:lang w:eastAsia="pl-PL" w:bidi="ar-SA"/>
        </w:rPr>
        <w:lastRenderedPageBreak/>
        <w:t>Do Protokołu załączono dokumenty:</w:t>
      </w:r>
    </w:p>
    <w:p w14:paraId="4E30FE30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Warunki gwarancji,</w:t>
      </w:r>
    </w:p>
    <w:p w14:paraId="48945732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Paszporty techniczne</w:t>
      </w:r>
    </w:p>
    <w:p w14:paraId="7DE1F83F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Deklaracje zgodności CE - …………………</w:t>
      </w:r>
      <w:proofErr w:type="gramStart"/>
      <w:r w:rsidRPr="00FA01B3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FA01B3">
        <w:rPr>
          <w:rFonts w:eastAsia="Times New Roman" w:cs="Times New Roman"/>
          <w:kern w:val="0"/>
          <w:lang w:eastAsia="pl-PL" w:bidi="ar-SA"/>
        </w:rPr>
        <w:t>,</w:t>
      </w:r>
    </w:p>
    <w:p w14:paraId="60FD75FB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Świadectwo testów odbiorczych i specjalistycznych aparatu,</w:t>
      </w:r>
    </w:p>
    <w:p w14:paraId="76A40A01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Zgłoszenie wyrobu do Urzędu Rejestracji Wyrobów Medycznych,</w:t>
      </w:r>
    </w:p>
    <w:p w14:paraId="0E20B0D1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Wytyczne instalacyjne,</w:t>
      </w:r>
    </w:p>
    <w:p w14:paraId="172BFD7F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Wykaz materiałów zużywalnych wykorzystywanych w bieżącej pracy aparatu,</w:t>
      </w:r>
    </w:p>
    <w:p w14:paraId="0DA8B420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Wykaz autoryzowanych punktów serwisowych i dostawcy części zamiennych,</w:t>
      </w:r>
    </w:p>
    <w:p w14:paraId="1C12F1F0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Harmonogram przeglądów i działań serwisowych,</w:t>
      </w:r>
    </w:p>
    <w:p w14:paraId="1DD85483" w14:textId="77777777" w:rsidR="00FA01B3" w:rsidRPr="00FA01B3" w:rsidRDefault="00FA01B3" w:rsidP="00C7374F">
      <w:pPr>
        <w:widowControl/>
        <w:numPr>
          <w:ilvl w:val="3"/>
          <w:numId w:val="112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Wykaz elementów składowych aparatu</w:t>
      </w:r>
    </w:p>
    <w:p w14:paraId="0F2EF4A4" w14:textId="77777777" w:rsidR="00FA01B3" w:rsidRPr="00FA01B3" w:rsidRDefault="00FA01B3" w:rsidP="00C7374F">
      <w:pPr>
        <w:widowControl/>
        <w:numPr>
          <w:ilvl w:val="3"/>
          <w:numId w:val="109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 xml:space="preserve"> Kupujący potwierdza, że Sprzedający wywiązał się ze swoich obowiązków z należytą starannością, a dostarczony przedmiot zamówienia spełnia wymagania Kupującego.</w:t>
      </w:r>
    </w:p>
    <w:p w14:paraId="176C0342" w14:textId="77777777" w:rsidR="00FA01B3" w:rsidRPr="00FA01B3" w:rsidRDefault="00FA01B3" w:rsidP="00C7374F">
      <w:pPr>
        <w:widowControl/>
        <w:numPr>
          <w:ilvl w:val="3"/>
          <w:numId w:val="109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Uwagi:</w:t>
      </w:r>
    </w:p>
    <w:p w14:paraId="25C5BFFD" w14:textId="77777777" w:rsidR="00FA01B3" w:rsidRPr="00FA01B3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…………………………………….,</w:t>
      </w:r>
    </w:p>
    <w:p w14:paraId="2E630B8D" w14:textId="77777777" w:rsidR="00FA01B3" w:rsidRPr="00FA01B3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……………………………………..</w:t>
      </w:r>
    </w:p>
    <w:p w14:paraId="28BEF45E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40B19350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Protokół odbioru sporządzono w trzech jednobrzmiących egzemplarzach, dwa dla Kupującego i jeden dla Sprzedającego.</w:t>
      </w:r>
    </w:p>
    <w:p w14:paraId="776D43BE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35CCCE81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i/>
          <w:kern w:val="0"/>
          <w:u w:val="single"/>
          <w:lang w:eastAsia="pl-PL" w:bidi="ar-SA"/>
        </w:rPr>
      </w:pPr>
    </w:p>
    <w:p w14:paraId="0D1AF5B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 xml:space="preserve">     Przedstawiciel/e Kupującego                                       Przedstawiciel/e Sprzedającego</w:t>
      </w:r>
    </w:p>
    <w:p w14:paraId="5E5158E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i/>
          <w:kern w:val="0"/>
          <w:u w:val="single"/>
          <w:lang w:eastAsia="pl-PL" w:bidi="ar-SA"/>
        </w:rPr>
      </w:pPr>
    </w:p>
    <w:p w14:paraId="71CD6811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701E4A8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551F4FDA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2D473A6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20997ECE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3BA26D71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614D6243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70BF98DA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0157CE59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2093D63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628DEA6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Zatwierdzam:</w:t>
      </w:r>
    </w:p>
    <w:p w14:paraId="796732E5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Pełnomocnik Kupującego</w:t>
      </w:r>
    </w:p>
    <w:p w14:paraId="071874E1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50488E9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 xml:space="preserve"> \ ……………………………………………    </w:t>
      </w:r>
    </w:p>
    <w:p w14:paraId="2271ED31" w14:textId="77777777" w:rsidR="00A36F96" w:rsidRPr="009C1328" w:rsidRDefault="00A36F96" w:rsidP="00A36F96">
      <w:pPr>
        <w:widowControl/>
        <w:autoSpaceDN/>
        <w:textAlignment w:val="auto"/>
        <w:rPr>
          <w:b/>
        </w:rPr>
      </w:pPr>
    </w:p>
    <w:p w14:paraId="4BEA05F5" w14:textId="77777777" w:rsidR="0072487A" w:rsidRPr="00124C69" w:rsidRDefault="0072487A" w:rsidP="006D6CFA">
      <w:pPr>
        <w:widowControl/>
        <w:ind w:left="4536"/>
        <w:jc w:val="both"/>
        <w:rPr>
          <w:rFonts w:eastAsia="Times New Roman" w:cs="Times New Roman"/>
          <w:kern w:val="0"/>
          <w:lang w:eastAsia="ar-SA" w:bidi="ar-SA"/>
        </w:rPr>
      </w:pPr>
    </w:p>
    <w:sectPr w:rsidR="0072487A" w:rsidRPr="00124C69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4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75B5306"/>
    <w:multiLevelType w:val="multilevel"/>
    <w:tmpl w:val="0616E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2" w15:restartNumberingAfterBreak="0">
    <w:nsid w:val="1269721F"/>
    <w:multiLevelType w:val="multilevel"/>
    <w:tmpl w:val="E32818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8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9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1" w15:restartNumberingAfterBreak="0">
    <w:nsid w:val="26357744"/>
    <w:multiLevelType w:val="multilevel"/>
    <w:tmpl w:val="83748F16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1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7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010A96"/>
    <w:multiLevelType w:val="multilevel"/>
    <w:tmpl w:val="AF5C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DB212EC"/>
    <w:multiLevelType w:val="hybridMultilevel"/>
    <w:tmpl w:val="BE1A749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5C8E744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2922DDD"/>
    <w:multiLevelType w:val="multilevel"/>
    <w:tmpl w:val="6B62EBE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43F5CBC"/>
    <w:multiLevelType w:val="hybridMultilevel"/>
    <w:tmpl w:val="A5623398"/>
    <w:numStyleLink w:val="Zaimportowanystyl21"/>
  </w:abstractNum>
  <w:abstractNum w:abstractNumId="71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7586A"/>
    <w:multiLevelType w:val="hybridMultilevel"/>
    <w:tmpl w:val="F6A84038"/>
    <w:lvl w:ilvl="0" w:tplc="38323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7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2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7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0" w15:restartNumberingAfterBreak="0">
    <w:nsid w:val="53E83EDD"/>
    <w:multiLevelType w:val="hybridMultilevel"/>
    <w:tmpl w:val="AB0EB12E"/>
    <w:numStyleLink w:val="Zaimportowanystyl3"/>
  </w:abstractNum>
  <w:abstractNum w:abstractNumId="91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575A5929"/>
    <w:multiLevelType w:val="multilevel"/>
    <w:tmpl w:val="6A22F540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58E75350"/>
    <w:multiLevelType w:val="multilevel"/>
    <w:tmpl w:val="EF2283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9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5EF51BB9"/>
    <w:multiLevelType w:val="multilevel"/>
    <w:tmpl w:val="7C2E5D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7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61C6434C"/>
    <w:multiLevelType w:val="multilevel"/>
    <w:tmpl w:val="FB4A0E3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7D883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A47EE"/>
    <w:multiLevelType w:val="multilevel"/>
    <w:tmpl w:val="F6861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6" w15:restartNumberingAfterBreak="0">
    <w:nsid w:val="7ED46668"/>
    <w:multiLevelType w:val="multilevel"/>
    <w:tmpl w:val="F476D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2"/>
  </w:num>
  <w:num w:numId="3">
    <w:abstractNumId w:val="26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44"/>
  </w:num>
  <w:num w:numId="9">
    <w:abstractNumId w:val="66"/>
  </w:num>
  <w:num w:numId="10">
    <w:abstractNumId w:val="2"/>
  </w:num>
  <w:num w:numId="11">
    <w:abstractNumId w:val="103"/>
  </w:num>
  <w:num w:numId="12">
    <w:abstractNumId w:val="33"/>
  </w:num>
  <w:num w:numId="13">
    <w:abstractNumId w:val="4"/>
  </w:num>
  <w:num w:numId="14">
    <w:abstractNumId w:val="31"/>
  </w:num>
  <w:num w:numId="15">
    <w:abstractNumId w:val="3"/>
  </w:num>
  <w:num w:numId="16">
    <w:abstractNumId w:val="67"/>
  </w:num>
  <w:num w:numId="17">
    <w:abstractNumId w:val="50"/>
  </w:num>
  <w:num w:numId="18">
    <w:abstractNumId w:val="118"/>
  </w:num>
  <w:num w:numId="19">
    <w:abstractNumId w:val="81"/>
  </w:num>
  <w:num w:numId="20">
    <w:abstractNumId w:val="69"/>
  </w:num>
  <w:num w:numId="21">
    <w:abstractNumId w:val="37"/>
  </w:num>
  <w:num w:numId="22">
    <w:abstractNumId w:val="121"/>
  </w:num>
  <w:num w:numId="23">
    <w:abstractNumId w:val="46"/>
  </w:num>
  <w:num w:numId="24">
    <w:abstractNumId w:val="102"/>
  </w:num>
  <w:num w:numId="25">
    <w:abstractNumId w:val="21"/>
  </w:num>
  <w:num w:numId="26">
    <w:abstractNumId w:val="101"/>
  </w:num>
  <w:num w:numId="27">
    <w:abstractNumId w:val="113"/>
  </w:num>
  <w:num w:numId="28">
    <w:abstractNumId w:val="80"/>
  </w:num>
  <w:num w:numId="29">
    <w:abstractNumId w:val="128"/>
  </w:num>
  <w:num w:numId="30">
    <w:abstractNumId w:val="61"/>
  </w:num>
  <w:num w:numId="31">
    <w:abstractNumId w:val="56"/>
  </w:num>
  <w:num w:numId="32">
    <w:abstractNumId w:val="57"/>
  </w:num>
  <w:num w:numId="33">
    <w:abstractNumId w:val="120"/>
  </w:num>
  <w:num w:numId="34">
    <w:abstractNumId w:val="126"/>
  </w:num>
  <w:num w:numId="35">
    <w:abstractNumId w:val="15"/>
  </w:num>
  <w:num w:numId="36">
    <w:abstractNumId w:val="30"/>
  </w:num>
  <w:num w:numId="37">
    <w:abstractNumId w:val="78"/>
  </w:num>
  <w:num w:numId="38">
    <w:abstractNumId w:val="93"/>
  </w:num>
  <w:num w:numId="39">
    <w:abstractNumId w:val="27"/>
  </w:num>
  <w:num w:numId="40">
    <w:abstractNumId w:val="104"/>
  </w:num>
  <w:num w:numId="41">
    <w:abstractNumId w:val="14"/>
  </w:num>
  <w:num w:numId="42">
    <w:abstractNumId w:val="106"/>
  </w:num>
  <w:num w:numId="43">
    <w:abstractNumId w:val="86"/>
  </w:num>
  <w:num w:numId="44">
    <w:abstractNumId w:val="13"/>
  </w:num>
  <w:num w:numId="45">
    <w:abstractNumId w:val="25"/>
  </w:num>
  <w:num w:numId="46">
    <w:abstractNumId w:val="51"/>
  </w:num>
  <w:num w:numId="47">
    <w:abstractNumId w:val="60"/>
  </w:num>
  <w:num w:numId="48">
    <w:abstractNumId w:val="134"/>
  </w:num>
  <w:num w:numId="49">
    <w:abstractNumId w:val="88"/>
  </w:num>
  <w:num w:numId="50">
    <w:abstractNumId w:val="65"/>
  </w:num>
  <w:num w:numId="51">
    <w:abstractNumId w:val="36"/>
  </w:num>
  <w:num w:numId="52">
    <w:abstractNumId w:val="90"/>
  </w:num>
  <w:num w:numId="53">
    <w:abstractNumId w:val="122"/>
  </w:num>
  <w:num w:numId="54">
    <w:abstractNumId w:val="130"/>
  </w:num>
  <w:num w:numId="55">
    <w:abstractNumId w:val="70"/>
  </w:num>
  <w:num w:numId="56">
    <w:abstractNumId w:val="123"/>
  </w:num>
  <w:num w:numId="57">
    <w:abstractNumId w:val="64"/>
  </w:num>
  <w:num w:numId="58">
    <w:abstractNumId w:val="87"/>
  </w:num>
  <w:num w:numId="59">
    <w:abstractNumId w:val="19"/>
  </w:num>
  <w:num w:numId="60">
    <w:abstractNumId w:val="79"/>
  </w:num>
  <w:num w:numId="61">
    <w:abstractNumId w:val="109"/>
  </w:num>
  <w:num w:numId="62">
    <w:abstractNumId w:val="91"/>
  </w:num>
  <w:num w:numId="63">
    <w:abstractNumId w:val="47"/>
  </w:num>
  <w:num w:numId="64">
    <w:abstractNumId w:val="7"/>
  </w:num>
  <w:num w:numId="65">
    <w:abstractNumId w:val="74"/>
  </w:num>
  <w:num w:numId="66">
    <w:abstractNumId w:val="99"/>
  </w:num>
  <w:num w:numId="67">
    <w:abstractNumId w:val="8"/>
  </w:num>
  <w:num w:numId="68">
    <w:abstractNumId w:val="23"/>
  </w:num>
  <w:num w:numId="69">
    <w:abstractNumId w:val="7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0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1">
    <w:abstractNumId w:val="98"/>
  </w:num>
  <w:num w:numId="72">
    <w:abstractNumId w:val="98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73">
    <w:abstractNumId w:val="75"/>
  </w:num>
  <w:num w:numId="74">
    <w:abstractNumId w:val="39"/>
  </w:num>
  <w:num w:numId="75">
    <w:abstractNumId w:val="131"/>
  </w:num>
  <w:num w:numId="76">
    <w:abstractNumId w:val="34"/>
  </w:num>
  <w:num w:numId="77">
    <w:abstractNumId w:val="49"/>
  </w:num>
  <w:num w:numId="78">
    <w:abstractNumId w:val="111"/>
  </w:num>
  <w:num w:numId="79">
    <w:abstractNumId w:val="42"/>
  </w:num>
  <w:num w:numId="80">
    <w:abstractNumId w:val="77"/>
  </w:num>
  <w:num w:numId="81">
    <w:abstractNumId w:val="119"/>
  </w:num>
  <w:num w:numId="82">
    <w:abstractNumId w:val="124"/>
  </w:num>
  <w:num w:numId="83">
    <w:abstractNumId w:val="1"/>
  </w:num>
  <w:num w:numId="84">
    <w:abstractNumId w:val="107"/>
  </w:num>
  <w:num w:numId="85">
    <w:abstractNumId w:val="6"/>
  </w:num>
  <w:num w:numId="86">
    <w:abstractNumId w:val="94"/>
  </w:num>
  <w:num w:numId="87">
    <w:abstractNumId w:val="112"/>
  </w:num>
  <w:num w:numId="88">
    <w:abstractNumId w:val="117"/>
  </w:num>
  <w:num w:numId="89">
    <w:abstractNumId w:val="53"/>
  </w:num>
  <w:num w:numId="90">
    <w:abstractNumId w:val="28"/>
  </w:num>
  <w:num w:numId="91">
    <w:abstractNumId w:val="45"/>
  </w:num>
  <w:num w:numId="92">
    <w:abstractNumId w:val="83"/>
  </w:num>
  <w:num w:numId="93">
    <w:abstractNumId w:val="35"/>
  </w:num>
  <w:num w:numId="94">
    <w:abstractNumId w:val="20"/>
  </w:num>
  <w:num w:numId="95">
    <w:abstractNumId w:val="20"/>
    <w:lvlOverride w:ilvl="0">
      <w:startOverride w:val="1"/>
    </w:lvlOverride>
  </w:num>
  <w:num w:numId="96">
    <w:abstractNumId w:val="29"/>
  </w:num>
  <w:num w:numId="97">
    <w:abstractNumId w:val="85"/>
  </w:num>
  <w:num w:numId="98">
    <w:abstractNumId w:val="115"/>
  </w:num>
  <w:num w:numId="99">
    <w:abstractNumId w:val="32"/>
  </w:num>
  <w:num w:numId="100">
    <w:abstractNumId w:val="32"/>
    <w:lvlOverride w:ilvl="0">
      <w:startOverride w:val="1"/>
    </w:lvlOverride>
  </w:num>
  <w:num w:numId="101">
    <w:abstractNumId w:val="18"/>
  </w:num>
  <w:num w:numId="102">
    <w:abstractNumId w:val="18"/>
    <w:lvlOverride w:ilvl="0">
      <w:startOverride w:val="1"/>
    </w:lvlOverride>
  </w:num>
  <w:num w:numId="103">
    <w:abstractNumId w:val="84"/>
  </w:num>
  <w:num w:numId="104">
    <w:abstractNumId w:val="58"/>
  </w:num>
  <w:num w:numId="105">
    <w:abstractNumId w:val="11"/>
  </w:num>
  <w:num w:numId="106">
    <w:abstractNumId w:val="133"/>
  </w:num>
  <w:num w:numId="107">
    <w:abstractNumId w:val="38"/>
  </w:num>
  <w:num w:numId="108">
    <w:abstractNumId w:val="116"/>
  </w:num>
  <w:num w:numId="109">
    <w:abstractNumId w:val="48"/>
  </w:num>
  <w:num w:numId="110">
    <w:abstractNumId w:val="73"/>
  </w:num>
  <w:num w:numId="111">
    <w:abstractNumId w:val="63"/>
  </w:num>
  <w:num w:numId="112">
    <w:abstractNumId w:val="82"/>
  </w:num>
  <w:num w:numId="113">
    <w:abstractNumId w:val="0"/>
  </w:num>
  <w:num w:numId="114">
    <w:abstractNumId w:val="125"/>
  </w:num>
  <w:num w:numId="115">
    <w:abstractNumId w:val="129"/>
  </w:num>
  <w:num w:numId="116">
    <w:abstractNumId w:val="132"/>
  </w:num>
  <w:num w:numId="117">
    <w:abstractNumId w:val="132"/>
    <w:lvlOverride w:ilvl="0">
      <w:startOverride w:val="1"/>
    </w:lvlOverride>
  </w:num>
  <w:num w:numId="118">
    <w:abstractNumId w:val="68"/>
  </w:num>
  <w:num w:numId="119">
    <w:abstractNumId w:val="136"/>
  </w:num>
  <w:num w:numId="120">
    <w:abstractNumId w:val="12"/>
  </w:num>
  <w:num w:numId="121">
    <w:abstractNumId w:val="96"/>
  </w:num>
  <w:num w:numId="122">
    <w:abstractNumId w:val="41"/>
  </w:num>
  <w:num w:numId="123">
    <w:abstractNumId w:val="41"/>
    <w:lvlOverride w:ilvl="0">
      <w:startOverride w:val="1"/>
    </w:lvlOverride>
  </w:num>
  <w:num w:numId="124">
    <w:abstractNumId w:val="105"/>
  </w:num>
  <w:num w:numId="125">
    <w:abstractNumId w:val="105"/>
    <w:lvlOverride w:ilvl="0">
      <w:startOverride w:val="1"/>
    </w:lvlOverride>
  </w:num>
  <w:num w:numId="126">
    <w:abstractNumId w:val="59"/>
  </w:num>
  <w:num w:numId="127">
    <w:abstractNumId w:val="110"/>
  </w:num>
  <w:num w:numId="128">
    <w:abstractNumId w:val="95"/>
  </w:num>
  <w:num w:numId="129">
    <w:abstractNumId w:val="22"/>
  </w:num>
  <w:num w:numId="130">
    <w:abstractNumId w:val="52"/>
  </w:num>
  <w:num w:numId="131">
    <w:abstractNumId w:val="24"/>
  </w:num>
  <w:num w:numId="132">
    <w:abstractNumId w:val="71"/>
  </w:num>
  <w:num w:numId="133">
    <w:abstractNumId w:val="17"/>
  </w:num>
  <w:num w:numId="134">
    <w:abstractNumId w:val="7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1B0B"/>
    <w:rsid w:val="000931C1"/>
    <w:rsid w:val="0009490D"/>
    <w:rsid w:val="000A04B3"/>
    <w:rsid w:val="000A6FDA"/>
    <w:rsid w:val="000A76FA"/>
    <w:rsid w:val="000B0C46"/>
    <w:rsid w:val="000C01A7"/>
    <w:rsid w:val="000C0FF0"/>
    <w:rsid w:val="000C298B"/>
    <w:rsid w:val="000D0A66"/>
    <w:rsid w:val="000D0C3D"/>
    <w:rsid w:val="000D1988"/>
    <w:rsid w:val="000D7CD1"/>
    <w:rsid w:val="000E1813"/>
    <w:rsid w:val="000E1ED6"/>
    <w:rsid w:val="000E4088"/>
    <w:rsid w:val="000E5DB6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39D0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67AB5"/>
    <w:rsid w:val="00170E50"/>
    <w:rsid w:val="0018056C"/>
    <w:rsid w:val="00182D34"/>
    <w:rsid w:val="00185AE5"/>
    <w:rsid w:val="00186597"/>
    <w:rsid w:val="00187F24"/>
    <w:rsid w:val="001955D3"/>
    <w:rsid w:val="001A309C"/>
    <w:rsid w:val="001A314B"/>
    <w:rsid w:val="001A3DD8"/>
    <w:rsid w:val="001A4A8C"/>
    <w:rsid w:val="001B0AF7"/>
    <w:rsid w:val="001B12C5"/>
    <w:rsid w:val="001B24F9"/>
    <w:rsid w:val="001B2577"/>
    <w:rsid w:val="001B5B1C"/>
    <w:rsid w:val="001B5EF5"/>
    <w:rsid w:val="001B6A80"/>
    <w:rsid w:val="001B76A1"/>
    <w:rsid w:val="001C284D"/>
    <w:rsid w:val="001C40F8"/>
    <w:rsid w:val="001D2644"/>
    <w:rsid w:val="001D331E"/>
    <w:rsid w:val="001D3902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02C"/>
    <w:rsid w:val="00252343"/>
    <w:rsid w:val="002549D8"/>
    <w:rsid w:val="00254A5E"/>
    <w:rsid w:val="0025675F"/>
    <w:rsid w:val="00257AFF"/>
    <w:rsid w:val="00257C1C"/>
    <w:rsid w:val="00263E91"/>
    <w:rsid w:val="00267F3A"/>
    <w:rsid w:val="002744DC"/>
    <w:rsid w:val="00281430"/>
    <w:rsid w:val="002907F2"/>
    <w:rsid w:val="00294CEE"/>
    <w:rsid w:val="002A2DBF"/>
    <w:rsid w:val="002A376B"/>
    <w:rsid w:val="002A67E0"/>
    <w:rsid w:val="002B01B9"/>
    <w:rsid w:val="002B1F9B"/>
    <w:rsid w:val="002B40A0"/>
    <w:rsid w:val="002B6538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058C"/>
    <w:rsid w:val="00303EB7"/>
    <w:rsid w:val="003047A4"/>
    <w:rsid w:val="00311CC3"/>
    <w:rsid w:val="003147B6"/>
    <w:rsid w:val="00323BE3"/>
    <w:rsid w:val="003329CA"/>
    <w:rsid w:val="003356C3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5A67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0B17"/>
    <w:rsid w:val="003D42C5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21BC"/>
    <w:rsid w:val="00417089"/>
    <w:rsid w:val="004170EF"/>
    <w:rsid w:val="00426469"/>
    <w:rsid w:val="00426BEC"/>
    <w:rsid w:val="00427324"/>
    <w:rsid w:val="0043092C"/>
    <w:rsid w:val="00434077"/>
    <w:rsid w:val="004355CE"/>
    <w:rsid w:val="00436E17"/>
    <w:rsid w:val="00441532"/>
    <w:rsid w:val="0044672A"/>
    <w:rsid w:val="004510A1"/>
    <w:rsid w:val="004528E7"/>
    <w:rsid w:val="004556F6"/>
    <w:rsid w:val="00456C92"/>
    <w:rsid w:val="00460398"/>
    <w:rsid w:val="004609E3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272E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4D74"/>
    <w:rsid w:val="004E14EF"/>
    <w:rsid w:val="004E1900"/>
    <w:rsid w:val="004E243C"/>
    <w:rsid w:val="005072EE"/>
    <w:rsid w:val="0051347D"/>
    <w:rsid w:val="0051415D"/>
    <w:rsid w:val="0051647F"/>
    <w:rsid w:val="00516D94"/>
    <w:rsid w:val="005173A7"/>
    <w:rsid w:val="00523DB4"/>
    <w:rsid w:val="005258FE"/>
    <w:rsid w:val="00530D1D"/>
    <w:rsid w:val="00533485"/>
    <w:rsid w:val="0053419A"/>
    <w:rsid w:val="00534AFC"/>
    <w:rsid w:val="00540713"/>
    <w:rsid w:val="00540EC7"/>
    <w:rsid w:val="005455D3"/>
    <w:rsid w:val="00546E8D"/>
    <w:rsid w:val="005475C6"/>
    <w:rsid w:val="00547C7D"/>
    <w:rsid w:val="00547CDF"/>
    <w:rsid w:val="00552D31"/>
    <w:rsid w:val="005550E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730D8"/>
    <w:rsid w:val="00581357"/>
    <w:rsid w:val="00581C54"/>
    <w:rsid w:val="005843C3"/>
    <w:rsid w:val="00584BB7"/>
    <w:rsid w:val="005868AE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06396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2F97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2ADA"/>
    <w:rsid w:val="0067345D"/>
    <w:rsid w:val="00684964"/>
    <w:rsid w:val="00686FD4"/>
    <w:rsid w:val="00687A2D"/>
    <w:rsid w:val="006A4A72"/>
    <w:rsid w:val="006A599B"/>
    <w:rsid w:val="006A6E12"/>
    <w:rsid w:val="006A7922"/>
    <w:rsid w:val="006B38AA"/>
    <w:rsid w:val="006B5594"/>
    <w:rsid w:val="006C2A87"/>
    <w:rsid w:val="006C4EA9"/>
    <w:rsid w:val="006C6406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47733"/>
    <w:rsid w:val="00752B60"/>
    <w:rsid w:val="00755444"/>
    <w:rsid w:val="00757811"/>
    <w:rsid w:val="00762B55"/>
    <w:rsid w:val="007648E4"/>
    <w:rsid w:val="00770DF0"/>
    <w:rsid w:val="007737FE"/>
    <w:rsid w:val="00777971"/>
    <w:rsid w:val="00783DBA"/>
    <w:rsid w:val="00784951"/>
    <w:rsid w:val="00785210"/>
    <w:rsid w:val="00785D5C"/>
    <w:rsid w:val="00786C72"/>
    <w:rsid w:val="007A1E7B"/>
    <w:rsid w:val="007B1AAA"/>
    <w:rsid w:val="007B50A2"/>
    <w:rsid w:val="007C5EBA"/>
    <w:rsid w:val="007C66CA"/>
    <w:rsid w:val="007C7BB6"/>
    <w:rsid w:val="007D5331"/>
    <w:rsid w:val="007E2751"/>
    <w:rsid w:val="007E33E0"/>
    <w:rsid w:val="007E519B"/>
    <w:rsid w:val="007E5272"/>
    <w:rsid w:val="007F0097"/>
    <w:rsid w:val="007F5FA4"/>
    <w:rsid w:val="008016BE"/>
    <w:rsid w:val="00806339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14D"/>
    <w:rsid w:val="008719A6"/>
    <w:rsid w:val="00880522"/>
    <w:rsid w:val="008812FE"/>
    <w:rsid w:val="00881A3C"/>
    <w:rsid w:val="00883D4B"/>
    <w:rsid w:val="00886044"/>
    <w:rsid w:val="0089041F"/>
    <w:rsid w:val="00892947"/>
    <w:rsid w:val="00892B57"/>
    <w:rsid w:val="008A3A9D"/>
    <w:rsid w:val="008A3AF7"/>
    <w:rsid w:val="008A63E1"/>
    <w:rsid w:val="008B2BA7"/>
    <w:rsid w:val="008C11E1"/>
    <w:rsid w:val="008D0466"/>
    <w:rsid w:val="008D1B68"/>
    <w:rsid w:val="008D2BFE"/>
    <w:rsid w:val="008D69E2"/>
    <w:rsid w:val="008D7D23"/>
    <w:rsid w:val="008E65DA"/>
    <w:rsid w:val="008F144F"/>
    <w:rsid w:val="008F16F9"/>
    <w:rsid w:val="008F4B48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3237E"/>
    <w:rsid w:val="00942B83"/>
    <w:rsid w:val="009465EF"/>
    <w:rsid w:val="00952139"/>
    <w:rsid w:val="00953F93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019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1646B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3BB9"/>
    <w:rsid w:val="00A76689"/>
    <w:rsid w:val="00A76EC4"/>
    <w:rsid w:val="00A8617B"/>
    <w:rsid w:val="00A90442"/>
    <w:rsid w:val="00A935C6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9BB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86D7C"/>
    <w:rsid w:val="00B9173B"/>
    <w:rsid w:val="00B97861"/>
    <w:rsid w:val="00BA070F"/>
    <w:rsid w:val="00BA3A20"/>
    <w:rsid w:val="00BA4123"/>
    <w:rsid w:val="00BA4BB0"/>
    <w:rsid w:val="00BA5CF9"/>
    <w:rsid w:val="00BB2AB4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5682E"/>
    <w:rsid w:val="00C66B5A"/>
    <w:rsid w:val="00C7374F"/>
    <w:rsid w:val="00C758C1"/>
    <w:rsid w:val="00C801EA"/>
    <w:rsid w:val="00C803E2"/>
    <w:rsid w:val="00C8218B"/>
    <w:rsid w:val="00C82B3E"/>
    <w:rsid w:val="00C84E97"/>
    <w:rsid w:val="00C93399"/>
    <w:rsid w:val="00C94EDE"/>
    <w:rsid w:val="00C959D3"/>
    <w:rsid w:val="00C96248"/>
    <w:rsid w:val="00C972C6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539A"/>
    <w:rsid w:val="00CD603D"/>
    <w:rsid w:val="00CD647D"/>
    <w:rsid w:val="00CD73D6"/>
    <w:rsid w:val="00CE2341"/>
    <w:rsid w:val="00CE2DA3"/>
    <w:rsid w:val="00CE3488"/>
    <w:rsid w:val="00CE5D33"/>
    <w:rsid w:val="00CE62C7"/>
    <w:rsid w:val="00CF20CD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67A67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1F55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4662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3A60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96DB3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090"/>
    <w:rsid w:val="00EF3A17"/>
    <w:rsid w:val="00F045FA"/>
    <w:rsid w:val="00F06C76"/>
    <w:rsid w:val="00F12594"/>
    <w:rsid w:val="00F138B3"/>
    <w:rsid w:val="00F17DED"/>
    <w:rsid w:val="00F227CF"/>
    <w:rsid w:val="00F2389D"/>
    <w:rsid w:val="00F24470"/>
    <w:rsid w:val="00F2583E"/>
    <w:rsid w:val="00F30866"/>
    <w:rsid w:val="00F33522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86E98"/>
    <w:rsid w:val="00F9028A"/>
    <w:rsid w:val="00F95FB1"/>
    <w:rsid w:val="00F9611A"/>
    <w:rsid w:val="00F9798B"/>
    <w:rsid w:val="00FA01B3"/>
    <w:rsid w:val="00FA1859"/>
    <w:rsid w:val="00FA511F"/>
    <w:rsid w:val="00FB19E7"/>
    <w:rsid w:val="00FB454F"/>
    <w:rsid w:val="00FB4649"/>
    <w:rsid w:val="00FB4DFB"/>
    <w:rsid w:val="00FB6D4A"/>
    <w:rsid w:val="00FC0302"/>
    <w:rsid w:val="00FC0319"/>
    <w:rsid w:val="00FC38FB"/>
    <w:rsid w:val="00FC5534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uiPriority w:val="9"/>
    <w:qFormat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uiPriority w:val="9"/>
    <w:qFormat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uiPriority w:val="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uiPriority w:val="9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uiPriority w:val="9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4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3"/>
      </w:numPr>
    </w:pPr>
  </w:style>
  <w:style w:type="numbering" w:customStyle="1" w:styleId="WWNum5">
    <w:name w:val="WWNum5"/>
    <w:basedOn w:val="Bezlisty"/>
    <w:rsid w:val="009E18E6"/>
    <w:pPr>
      <w:numPr>
        <w:numId w:val="40"/>
      </w:numPr>
    </w:pPr>
  </w:style>
  <w:style w:type="numbering" w:customStyle="1" w:styleId="WWNum7">
    <w:name w:val="WWNum7"/>
    <w:basedOn w:val="Bezlisty"/>
    <w:rsid w:val="009E18E6"/>
    <w:pPr>
      <w:numPr>
        <w:numId w:val="41"/>
      </w:numPr>
    </w:pPr>
  </w:style>
  <w:style w:type="numbering" w:customStyle="1" w:styleId="WWNum9">
    <w:name w:val="WWNum9"/>
    <w:basedOn w:val="Bezlisty"/>
    <w:rsid w:val="009E18E6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1"/>
      </w:numPr>
    </w:pPr>
  </w:style>
  <w:style w:type="numbering" w:customStyle="1" w:styleId="Zaimportowanystyl21">
    <w:name w:val="Zaimportowany styl 21"/>
    <w:rsid w:val="00465DC8"/>
    <w:pPr>
      <w:numPr>
        <w:numId w:val="54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0"/>
      </w:numPr>
    </w:pPr>
  </w:style>
  <w:style w:type="numbering" w:customStyle="1" w:styleId="WWNum91">
    <w:name w:val="WWNum91"/>
    <w:basedOn w:val="Bezlisty"/>
    <w:rsid w:val="00883D4B"/>
    <w:pPr>
      <w:numPr>
        <w:numId w:val="61"/>
      </w:numPr>
    </w:pPr>
  </w:style>
  <w:style w:type="numbering" w:customStyle="1" w:styleId="WWNum24">
    <w:name w:val="WWNum24"/>
    <w:basedOn w:val="Bezlisty"/>
    <w:rsid w:val="00883D4B"/>
    <w:pPr>
      <w:numPr>
        <w:numId w:val="62"/>
      </w:numPr>
    </w:pPr>
  </w:style>
  <w:style w:type="numbering" w:customStyle="1" w:styleId="WWNum27">
    <w:name w:val="WWNum27"/>
    <w:basedOn w:val="Bezlisty"/>
    <w:rsid w:val="00883D4B"/>
    <w:pPr>
      <w:numPr>
        <w:numId w:val="63"/>
      </w:numPr>
    </w:pPr>
  </w:style>
  <w:style w:type="numbering" w:customStyle="1" w:styleId="WWNum29">
    <w:name w:val="WWNum29"/>
    <w:basedOn w:val="Bezlisty"/>
    <w:rsid w:val="00883D4B"/>
    <w:pPr>
      <w:numPr>
        <w:numId w:val="64"/>
      </w:numPr>
    </w:pPr>
  </w:style>
  <w:style w:type="numbering" w:customStyle="1" w:styleId="WWNum33">
    <w:name w:val="WWNum33"/>
    <w:basedOn w:val="Bezlisty"/>
    <w:rsid w:val="0034205C"/>
    <w:pPr>
      <w:numPr>
        <w:numId w:val="6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66"/>
      </w:numPr>
    </w:pPr>
  </w:style>
  <w:style w:type="numbering" w:customStyle="1" w:styleId="Zaimportowanystyl33">
    <w:name w:val="Zaimportowany styl 33"/>
    <w:rsid w:val="001E1796"/>
    <w:pPr>
      <w:numPr>
        <w:numId w:val="67"/>
      </w:numPr>
    </w:pPr>
  </w:style>
  <w:style w:type="numbering" w:customStyle="1" w:styleId="Zaimportowanystyl34">
    <w:name w:val="Zaimportowany styl 34"/>
    <w:rsid w:val="001E1796"/>
    <w:pPr>
      <w:numPr>
        <w:numId w:val="68"/>
      </w:numPr>
    </w:pPr>
  </w:style>
  <w:style w:type="numbering" w:customStyle="1" w:styleId="WWNum41">
    <w:name w:val="WWNum41"/>
    <w:basedOn w:val="Bezlisty"/>
    <w:rsid w:val="006D6CFA"/>
    <w:pPr>
      <w:numPr>
        <w:numId w:val="80"/>
      </w:numPr>
    </w:pPr>
  </w:style>
  <w:style w:type="numbering" w:customStyle="1" w:styleId="WWNum6">
    <w:name w:val="WWNum6"/>
    <w:basedOn w:val="Bezlisty"/>
    <w:rsid w:val="006D6CFA"/>
    <w:pPr>
      <w:numPr>
        <w:numId w:val="79"/>
      </w:numPr>
    </w:pPr>
  </w:style>
  <w:style w:type="numbering" w:customStyle="1" w:styleId="WWNum10">
    <w:name w:val="WWNum10"/>
    <w:basedOn w:val="Bezlisty"/>
    <w:rsid w:val="006D6CFA"/>
    <w:pPr>
      <w:numPr>
        <w:numId w:val="71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84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numbering" w:customStyle="1" w:styleId="NoList1">
    <w:name w:val="No List1"/>
    <w:next w:val="Bezlisty"/>
    <w:uiPriority w:val="99"/>
    <w:semiHidden/>
    <w:unhideWhenUsed/>
    <w:rsid w:val="005550E1"/>
  </w:style>
  <w:style w:type="character" w:customStyle="1" w:styleId="FontStyle18">
    <w:name w:val="Font Style18"/>
    <w:rsid w:val="005550E1"/>
    <w:rPr>
      <w:rFonts w:ascii="Arial" w:hAnsi="Arial" w:cs="Arial" w:hint="default"/>
      <w:color w:val="000000"/>
      <w:sz w:val="18"/>
      <w:szCs w:val="18"/>
    </w:rPr>
  </w:style>
  <w:style w:type="character" w:customStyle="1" w:styleId="apple-converted-space">
    <w:name w:val="apple-converted-space"/>
    <w:rsid w:val="005550E1"/>
  </w:style>
  <w:style w:type="paragraph" w:styleId="Poprawka">
    <w:name w:val="Revision"/>
    <w:hidden/>
    <w:uiPriority w:val="99"/>
    <w:semiHidden/>
    <w:rsid w:val="00436E1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2021-10-19T06:47:00Z</cp:lastPrinted>
  <dcterms:created xsi:type="dcterms:W3CDTF">2021-10-19T07:23:00Z</dcterms:created>
  <dcterms:modified xsi:type="dcterms:W3CDTF">2021-10-19T07:23:00Z</dcterms:modified>
</cp:coreProperties>
</file>