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86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06659F" w:rsidRPr="007431D6" w14:paraId="34791B2B" w14:textId="77777777" w:rsidTr="00084200">
        <w:trPr>
          <w:trHeight w:val="1667"/>
        </w:trPr>
        <w:tc>
          <w:tcPr>
            <w:tcW w:w="5524" w:type="dxa"/>
          </w:tcPr>
          <w:p w14:paraId="1D13740D" w14:textId="40F30E1A" w:rsidR="0006659F" w:rsidRPr="00EB32E4" w:rsidRDefault="00701DBD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91AB83" wp14:editId="1E1EF9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143510</wp:posOffset>
                  </wp:positionV>
                  <wp:extent cx="800100" cy="942975"/>
                  <wp:effectExtent l="0" t="0" r="0" b="0"/>
                  <wp:wrapSquare wrapText="bothSides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7D358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</w:p>
          <w:p w14:paraId="5A53886C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MIASTO</w:t>
            </w:r>
          </w:p>
          <w:p w14:paraId="51A56C94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NOWY DWÓR MAZOWIECKI</w:t>
            </w:r>
          </w:p>
        </w:tc>
        <w:tc>
          <w:tcPr>
            <w:tcW w:w="3798" w:type="dxa"/>
          </w:tcPr>
          <w:p w14:paraId="52433F55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URZĄD MIEJSKI</w:t>
            </w:r>
          </w:p>
          <w:p w14:paraId="78E18A5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W NOWYM DWORZE MAZOWIECKIM</w:t>
            </w:r>
          </w:p>
          <w:p w14:paraId="7F857CCD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ul. Zakroczymska 30</w:t>
            </w:r>
          </w:p>
          <w:p w14:paraId="3F11CA12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05-100 Nowy Dwór Mazowiecki</w:t>
            </w:r>
          </w:p>
          <w:p w14:paraId="2881E94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Tel.: (22) 51-22-000, (22) 51-22-111</w:t>
            </w:r>
          </w:p>
          <w:p w14:paraId="1ADF59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461C59">
              <w:rPr>
                <w:sz w:val="20"/>
                <w:szCs w:val="20"/>
                <w:lang w:val="en-US"/>
              </w:rPr>
              <w:t>Fax: (22) 51-22-101</w:t>
            </w:r>
          </w:p>
          <w:p w14:paraId="05813379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48A05D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sekretariat@nowydwormaz.pl</w:t>
            </w:r>
          </w:p>
          <w:p w14:paraId="4B37BDCC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www.nowydwormaz.pl</w:t>
            </w:r>
          </w:p>
        </w:tc>
      </w:tr>
    </w:tbl>
    <w:p w14:paraId="25141538" w14:textId="77777777" w:rsidR="00707C4C" w:rsidRPr="00461C59" w:rsidRDefault="00707C4C" w:rsidP="0006659F">
      <w:pPr>
        <w:pBdr>
          <w:bottom w:val="single" w:sz="12" w:space="1" w:color="auto"/>
        </w:pBdr>
        <w:suppressAutoHyphens/>
        <w:spacing w:after="0" w:line="240" w:lineRule="auto"/>
        <w:ind w:right="-144"/>
        <w:rPr>
          <w:b/>
          <w:sz w:val="20"/>
          <w:szCs w:val="20"/>
          <w:lang w:val="en-US" w:eastAsia="ar-SA"/>
        </w:rPr>
      </w:pPr>
    </w:p>
    <w:p w14:paraId="0E7EBB98" w14:textId="03B79B24" w:rsidR="00707C4C" w:rsidRPr="00FB2CBB" w:rsidRDefault="00707C4C" w:rsidP="00FB2CBB">
      <w:pPr>
        <w:spacing w:before="12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7C4C">
        <w:rPr>
          <w:rFonts w:ascii="Verdana" w:hAnsi="Verdana" w:cs="Arial"/>
          <w:sz w:val="20"/>
          <w:szCs w:val="20"/>
        </w:rPr>
        <w:t xml:space="preserve">Nowy Dwór Mazowiecki, dnia </w:t>
      </w:r>
      <w:r w:rsidR="003C5B0F">
        <w:rPr>
          <w:rFonts w:ascii="Verdana" w:hAnsi="Verdana"/>
          <w:bCs/>
          <w:sz w:val="20"/>
          <w:szCs w:val="20"/>
          <w:lang w:eastAsia="ar-SA"/>
        </w:rPr>
        <w:t>0</w:t>
      </w:r>
      <w:r w:rsidR="007431D6">
        <w:rPr>
          <w:rFonts w:ascii="Verdana" w:hAnsi="Verdana"/>
          <w:bCs/>
          <w:sz w:val="20"/>
          <w:szCs w:val="20"/>
          <w:lang w:eastAsia="ar-SA"/>
        </w:rPr>
        <w:t>8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EF6C1B">
        <w:rPr>
          <w:rFonts w:ascii="Verdana" w:hAnsi="Verdana"/>
          <w:bCs/>
          <w:sz w:val="20"/>
          <w:szCs w:val="20"/>
          <w:lang w:eastAsia="ar-SA"/>
        </w:rPr>
        <w:t>0</w:t>
      </w:r>
      <w:r w:rsidR="003C5B0F">
        <w:rPr>
          <w:rFonts w:ascii="Verdana" w:hAnsi="Verdana"/>
          <w:bCs/>
          <w:sz w:val="20"/>
          <w:szCs w:val="20"/>
          <w:lang w:eastAsia="ar-SA"/>
        </w:rPr>
        <w:t>2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487883">
        <w:rPr>
          <w:rFonts w:ascii="Verdana" w:hAnsi="Verdana"/>
          <w:bCs/>
          <w:sz w:val="20"/>
          <w:szCs w:val="20"/>
          <w:lang w:eastAsia="ar-SA"/>
        </w:rPr>
        <w:t>202</w:t>
      </w:r>
      <w:r w:rsidR="007431D6">
        <w:rPr>
          <w:rFonts w:ascii="Verdana" w:hAnsi="Verdana"/>
          <w:bCs/>
          <w:sz w:val="20"/>
          <w:szCs w:val="20"/>
          <w:lang w:eastAsia="ar-SA"/>
        </w:rPr>
        <w:t>4</w:t>
      </w:r>
      <w:r w:rsidR="00FB2CBB">
        <w:rPr>
          <w:rFonts w:ascii="Verdana" w:hAnsi="Verdana" w:cs="Arial"/>
          <w:sz w:val="20"/>
          <w:szCs w:val="20"/>
        </w:rPr>
        <w:t xml:space="preserve"> roku</w:t>
      </w:r>
    </w:p>
    <w:p w14:paraId="2EEF7D2D" w14:textId="77777777" w:rsidR="00E65D53" w:rsidRPr="00FB2CBB" w:rsidRDefault="00707C4C" w:rsidP="00E65D53">
      <w:pPr>
        <w:spacing w:before="120" w:after="0" w:line="240" w:lineRule="auto"/>
        <w:ind w:right="1"/>
        <w:jc w:val="center"/>
        <w:rPr>
          <w:rFonts w:ascii="Verdana" w:hAnsi="Verdana" w:cs="Arial"/>
          <w:b/>
          <w:sz w:val="20"/>
          <w:szCs w:val="20"/>
        </w:rPr>
      </w:pPr>
      <w:r w:rsidRPr="00FB2CBB">
        <w:rPr>
          <w:rFonts w:ascii="Verdana" w:hAnsi="Verdana" w:cs="Arial"/>
          <w:b/>
          <w:sz w:val="20"/>
          <w:szCs w:val="20"/>
        </w:rPr>
        <w:t>Zawiadomienie o wyb</w:t>
      </w:r>
      <w:r w:rsidR="00E65D53" w:rsidRPr="00FB2CBB">
        <w:rPr>
          <w:rFonts w:ascii="Verdana" w:hAnsi="Verdana" w:cs="Arial"/>
          <w:b/>
          <w:sz w:val="20"/>
          <w:szCs w:val="20"/>
        </w:rPr>
        <w:t xml:space="preserve">orze oferty najkorzystniejszej </w:t>
      </w:r>
    </w:p>
    <w:p w14:paraId="46287F34" w14:textId="4E954C9A" w:rsidR="001B4EB9" w:rsidRPr="00EF6C1B" w:rsidRDefault="009A455A" w:rsidP="00EF6C1B">
      <w:pPr>
        <w:spacing w:after="0" w:line="24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FB2CBB">
        <w:rPr>
          <w:rFonts w:ascii="Verdana" w:hAnsi="Verdana" w:cs="Arial"/>
          <w:sz w:val="20"/>
          <w:szCs w:val="20"/>
        </w:rPr>
        <w:t>Dotyczy:</w:t>
      </w:r>
      <w:r w:rsidRPr="00FB2CBB">
        <w:rPr>
          <w:rFonts w:ascii="Verdana" w:hAnsi="Verdana" w:cs="Arial"/>
          <w:sz w:val="20"/>
          <w:szCs w:val="20"/>
        </w:rPr>
        <w:tab/>
        <w:t xml:space="preserve">postępowania o udzielenie zamówienia prowadzonego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 xml:space="preserve">zgodnie z 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Regulaminem udzielania zamówień o wartości nieprzekraczającej wyrażonej w złotych równowartości kwoty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1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30 000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zł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,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>ustalonym Zarządzeniem Burmistrza Miasta Nowy Dwór Mazowiecki z dnia 08 maja 2017 roku</w:t>
      </w:r>
      <w:r w:rsidR="00832059"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14:paraId="52EC2BDF" w14:textId="4234AEE7" w:rsidR="00F64D71" w:rsidRPr="00F64D71" w:rsidRDefault="00F64D71" w:rsidP="001B4EB9">
      <w:pPr>
        <w:spacing w:after="0" w:line="240" w:lineRule="auto"/>
        <w:ind w:firstLine="708"/>
        <w:jc w:val="center"/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</w:pPr>
      <w:r w:rsidRPr="00F64D71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„</w:t>
      </w:r>
      <w:r w:rsidR="003C5B0F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Zakup roślin jednorocznych i cebulowych na teren Miasta Nowy Dwór Mazowiecki</w:t>
      </w:r>
      <w:r w:rsidRPr="00F64D71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 xml:space="preserve">” </w:t>
      </w:r>
    </w:p>
    <w:p w14:paraId="3FEAF2F5" w14:textId="35492A65" w:rsidR="001B4EB9" w:rsidRPr="001B4EB9" w:rsidRDefault="001B4EB9" w:rsidP="001B4EB9">
      <w:pPr>
        <w:spacing w:after="0" w:line="24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/>
          <w:sz w:val="24"/>
          <w:lang w:eastAsia="pl-PL"/>
        </w:rPr>
        <w:t>INFORMACJA O WYBORZE OFERTY NAJKORZYSTNIEJSZEJ</w:t>
      </w:r>
    </w:p>
    <w:p w14:paraId="33777A78" w14:textId="7E4EC700" w:rsidR="001B4EB9" w:rsidRDefault="001B4EB9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Burmistrz Miasta Nowy Dwór Mazowiecki informuje o zakończeniu postępowania na wykonanie powyższego zadania. Przed upływem terminu składania ofert 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>wpłynęł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1</w:t>
      </w:r>
      <w:r w:rsidR="008A3DBC" w:rsidRPr="008A3DBC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ofert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14:paraId="567195F3" w14:textId="77777777" w:rsidR="007431D6" w:rsidRPr="001B4EB9" w:rsidRDefault="007431D6" w:rsidP="007431D6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1B4EB9">
        <w:rPr>
          <w:rFonts w:ascii="Verdana" w:hAnsi="Verdana" w:cs="Arial"/>
          <w:b/>
          <w:bCs/>
          <w:sz w:val="20"/>
          <w:szCs w:val="20"/>
        </w:rPr>
        <w:t>Na podstawie przeprowadzonej oceny Zamawiający stwierdził, że najwyższą liczbę punktów otrzymała oferta złożona przez Wykonawcę:</w:t>
      </w:r>
      <w:r w:rsidRPr="001B4EB9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487BF4F7" w14:textId="77777777" w:rsidR="007431D6" w:rsidRDefault="007431D6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3541AA8" w14:textId="77777777" w:rsidR="00DD0F76" w:rsidRDefault="00DD0F76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34E57A7E" w14:textId="6DB8BDBE" w:rsidR="003C5B0F" w:rsidRDefault="003C5B0F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DIANT-POL POLSKA OGRODNICTWO PRODUKCYJNE</w:t>
      </w:r>
    </w:p>
    <w:p w14:paraId="596CD852" w14:textId="6298FA5B" w:rsidR="00BC2A65" w:rsidRDefault="003C5B0F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ANNA KWIECIEŃ</w:t>
      </w:r>
    </w:p>
    <w:p w14:paraId="21C952F2" w14:textId="365BE4C5" w:rsidR="003C5B0F" w:rsidRDefault="003C5B0F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PRANDOCIN WYSIOŁEK 3 D</w:t>
      </w:r>
    </w:p>
    <w:p w14:paraId="7E641B20" w14:textId="79649368" w:rsidR="003C5B0F" w:rsidRDefault="003C5B0F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32-090 SŁOMNIKI</w:t>
      </w:r>
    </w:p>
    <w:p w14:paraId="2277EC80" w14:textId="77777777" w:rsidR="00DD0F76" w:rsidRPr="00BC2A65" w:rsidRDefault="00DD0F76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09A222CA" w14:textId="77777777" w:rsidR="001B4EB9" w:rsidRPr="008A3DBC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8A3DBC">
        <w:rPr>
          <w:rFonts w:ascii="Verdana" w:eastAsia="Times New Roman" w:hAnsi="Verdana"/>
          <w:i/>
          <w:sz w:val="18"/>
          <w:szCs w:val="18"/>
          <w:lang w:eastAsia="pl-PL"/>
        </w:rPr>
        <w:t>Zaproszeniu do składania ofert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5123864F" w14:textId="77777777" w:rsidR="001B4EB9" w:rsidRPr="001B4EB9" w:rsidRDefault="001B4EB9" w:rsidP="001B4E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14:paraId="5AE45C4A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14:paraId="05B569B0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269"/>
        <w:gridCol w:w="2175"/>
        <w:gridCol w:w="2026"/>
        <w:gridCol w:w="993"/>
        <w:gridCol w:w="992"/>
      </w:tblGrid>
      <w:tr w:rsidR="001B4EB9" w:rsidRPr="001B4EB9" w14:paraId="5B024108" w14:textId="77777777" w:rsidTr="00F64D71">
        <w:trPr>
          <w:trHeight w:val="8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082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E3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64A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B93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Kwota 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F1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Porównanie złożonych ofert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825842" w:rsidRPr="001B4EB9" w14:paraId="3FD775AA" w14:textId="77777777" w:rsidTr="00F64D71">
        <w:trPr>
          <w:trHeight w:val="6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5BB48" w14:textId="77777777" w:rsidR="00825842" w:rsidRPr="00DD0F76" w:rsidRDefault="00825842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0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5547" w14:textId="6D4638CD" w:rsidR="00825842" w:rsidRPr="00DD0F76" w:rsidRDefault="003C5B0F" w:rsidP="00DD0F76">
            <w:pPr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D0F7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DIANT-POL POLSKA OGRODNICTWO PRODUKCYJNE ANNA KWIECIEŃ</w:t>
            </w:r>
          </w:p>
          <w:p w14:paraId="19F6A142" w14:textId="7E0F0114" w:rsidR="00825842" w:rsidRPr="00DD0F76" w:rsidRDefault="00825842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0527" w14:textId="0BD8CA0F" w:rsidR="00825842" w:rsidRPr="00DD0F76" w:rsidRDefault="003C5B0F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0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PRANDOCIN WYSIOŁEK 3 D</w:t>
            </w:r>
            <w:r w:rsidR="00825842" w:rsidRPr="00DD0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DD0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  <w:r w:rsidR="00825842" w:rsidRPr="00DD0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DD0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  <w:r w:rsidR="00825842" w:rsidRPr="00DD0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D0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SŁOMNIKI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08720" w14:textId="185F845E" w:rsidR="00825842" w:rsidRPr="00DD0F76" w:rsidRDefault="007431D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CCE49" w14:textId="78410DBA" w:rsidR="00825842" w:rsidRPr="00DD0F76" w:rsidRDefault="003C5B0F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0F7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2A382" w14:textId="2F4DEFBB" w:rsidR="00825842" w:rsidRPr="00DD0F76" w:rsidRDefault="003C5B0F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0F7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14:paraId="45D37C03" w14:textId="77777777" w:rsidR="001B4EB9" w:rsidRPr="001B4EB9" w:rsidRDefault="001B4EB9" w:rsidP="001B4EB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</w:p>
    <w:p w14:paraId="5D49600C" w14:textId="77777777" w:rsidR="001B4EB9" w:rsidRPr="008A3DBC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firstLine="567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 up. Burmistrza Miasta</w:t>
      </w:r>
    </w:p>
    <w:p w14:paraId="0B1D8F72" w14:textId="77777777" w:rsidR="00DD0F76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Zastępca Burmistrza Miasta Nowy Dwór Mazowiecki</w:t>
      </w:r>
    </w:p>
    <w:p w14:paraId="465CFC1C" w14:textId="66A961E6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 xml:space="preserve">Janusz </w:t>
      </w:r>
      <w:proofErr w:type="spellStart"/>
      <w:r w:rsidRPr="008A3DBC">
        <w:rPr>
          <w:rFonts w:ascii="Verdana" w:hAnsi="Verdana"/>
          <w:sz w:val="18"/>
          <w:szCs w:val="18"/>
        </w:rPr>
        <w:t>Mikuszewski</w:t>
      </w:r>
      <w:proofErr w:type="spellEnd"/>
    </w:p>
    <w:p w14:paraId="7BAA110C" w14:textId="77777777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</w:p>
    <w:p w14:paraId="26C6615B" w14:textId="290FAC33" w:rsidR="001B4EB9" w:rsidRPr="008A3DBC" w:rsidRDefault="001B4EB9" w:rsidP="008A3DBC">
      <w:pPr>
        <w:shd w:val="clear" w:color="auto" w:fill="FFFFFF"/>
        <w:spacing w:before="100" w:beforeAutospacing="1" w:after="100" w:afterAutospacing="1" w:line="240" w:lineRule="auto"/>
        <w:ind w:right="139"/>
        <w:contextualSpacing/>
        <w:jc w:val="both"/>
        <w:rPr>
          <w:rFonts w:ascii="Verdana" w:hAnsi="Verdana"/>
          <w:sz w:val="18"/>
          <w:szCs w:val="18"/>
        </w:rPr>
      </w:pPr>
    </w:p>
    <w:sectPr w:rsidR="001B4EB9" w:rsidRPr="008A3DBC" w:rsidSect="009720A1">
      <w:footerReference w:type="default" r:id="rId8"/>
      <w:footerReference w:type="first" r:id="rId9"/>
      <w:pgSz w:w="11906" w:h="16838" w:code="9"/>
      <w:pgMar w:top="1418" w:right="1418" w:bottom="709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F161" w14:textId="77777777" w:rsidR="009720A1" w:rsidRDefault="009720A1" w:rsidP="009F7F26">
      <w:pPr>
        <w:spacing w:after="0" w:line="240" w:lineRule="auto"/>
      </w:pPr>
      <w:r>
        <w:separator/>
      </w:r>
    </w:p>
  </w:endnote>
  <w:endnote w:type="continuationSeparator" w:id="0">
    <w:p w14:paraId="02DCAFF6" w14:textId="77777777" w:rsidR="009720A1" w:rsidRDefault="009720A1" w:rsidP="009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EB4" w14:textId="77777777" w:rsidR="001C2AA7" w:rsidRPr="00335F25" w:rsidRDefault="00335F25" w:rsidP="00335F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266C" w14:textId="52E46D6D" w:rsidR="00AE1E4A" w:rsidRDefault="00701DBD" w:rsidP="00335F2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A98B7F" wp14:editId="0913AD1A">
          <wp:simplePos x="0" y="0"/>
          <wp:positionH relativeFrom="column">
            <wp:posOffset>1902460</wp:posOffset>
          </wp:positionH>
          <wp:positionV relativeFrom="paragraph">
            <wp:posOffset>-613410</wp:posOffset>
          </wp:positionV>
          <wp:extent cx="1978025" cy="853440"/>
          <wp:effectExtent l="0" t="0" r="0" b="0"/>
          <wp:wrapNone/>
          <wp:docPr id="13" name="Obraz 13" descr="RESTAU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ESTAU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8CE1" w14:textId="77777777" w:rsidR="009720A1" w:rsidRDefault="009720A1" w:rsidP="009F7F26">
      <w:pPr>
        <w:spacing w:after="0" w:line="240" w:lineRule="auto"/>
      </w:pPr>
      <w:r>
        <w:separator/>
      </w:r>
    </w:p>
  </w:footnote>
  <w:footnote w:type="continuationSeparator" w:id="0">
    <w:p w14:paraId="04A2725E" w14:textId="77777777" w:rsidR="009720A1" w:rsidRDefault="009720A1" w:rsidP="009F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1850FC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singleLevel"/>
    <w:tmpl w:val="CBF40846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37BF9"/>
    <w:multiLevelType w:val="hybridMultilevel"/>
    <w:tmpl w:val="E78CA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9567E"/>
    <w:multiLevelType w:val="hybridMultilevel"/>
    <w:tmpl w:val="BDA2A87C"/>
    <w:lvl w:ilvl="0" w:tplc="136A4B5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17F98"/>
    <w:multiLevelType w:val="hybridMultilevel"/>
    <w:tmpl w:val="9FB8BE3E"/>
    <w:lvl w:ilvl="0" w:tplc="C99CDD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773"/>
    <w:multiLevelType w:val="hybridMultilevel"/>
    <w:tmpl w:val="4CB6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CC4F54"/>
    <w:multiLevelType w:val="multilevel"/>
    <w:tmpl w:val="C5DAC19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694E35"/>
    <w:multiLevelType w:val="hybridMultilevel"/>
    <w:tmpl w:val="0B38E8FE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A572137"/>
    <w:multiLevelType w:val="hybridMultilevel"/>
    <w:tmpl w:val="E7288C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0C291E"/>
    <w:multiLevelType w:val="hybridMultilevel"/>
    <w:tmpl w:val="C42A084A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0BA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304"/>
    <w:multiLevelType w:val="hybridMultilevel"/>
    <w:tmpl w:val="ED44D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471FB"/>
    <w:multiLevelType w:val="hybridMultilevel"/>
    <w:tmpl w:val="E8C08BDC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689"/>
    <w:multiLevelType w:val="hybridMultilevel"/>
    <w:tmpl w:val="525280C4"/>
    <w:lvl w:ilvl="0" w:tplc="3FB2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F5B"/>
    <w:multiLevelType w:val="hybridMultilevel"/>
    <w:tmpl w:val="C3DE9280"/>
    <w:lvl w:ilvl="0" w:tplc="B098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B059C"/>
    <w:multiLevelType w:val="hybridMultilevel"/>
    <w:tmpl w:val="E20A1E60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978"/>
    <w:multiLevelType w:val="hybridMultilevel"/>
    <w:tmpl w:val="7D267C9A"/>
    <w:lvl w:ilvl="0" w:tplc="C230464A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10C0"/>
    <w:multiLevelType w:val="hybridMultilevel"/>
    <w:tmpl w:val="7272E752"/>
    <w:lvl w:ilvl="0" w:tplc="F400238E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6F8"/>
    <w:multiLevelType w:val="hybridMultilevel"/>
    <w:tmpl w:val="4264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F8"/>
    <w:multiLevelType w:val="hybridMultilevel"/>
    <w:tmpl w:val="D58CD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32086"/>
    <w:multiLevelType w:val="hybridMultilevel"/>
    <w:tmpl w:val="D5D6FE88"/>
    <w:lvl w:ilvl="0" w:tplc="7EE6CC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7093"/>
    <w:multiLevelType w:val="hybridMultilevel"/>
    <w:tmpl w:val="F0D0F310"/>
    <w:lvl w:ilvl="0" w:tplc="1BBA25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74C813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41C34"/>
    <w:multiLevelType w:val="hybridMultilevel"/>
    <w:tmpl w:val="3C645638"/>
    <w:lvl w:ilvl="0" w:tplc="C6E4B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319"/>
    <w:multiLevelType w:val="hybridMultilevel"/>
    <w:tmpl w:val="E1528664"/>
    <w:lvl w:ilvl="0" w:tplc="8DF8E3E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309"/>
    <w:multiLevelType w:val="multilevel"/>
    <w:tmpl w:val="959AA44E"/>
    <w:name w:val="WW8Num1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55E477F"/>
    <w:multiLevelType w:val="hybridMultilevel"/>
    <w:tmpl w:val="85FA6BEA"/>
    <w:lvl w:ilvl="0" w:tplc="83BC3A1E">
      <w:start w:val="1"/>
      <w:numFmt w:val="lowerLetter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3B0723"/>
    <w:multiLevelType w:val="hybridMultilevel"/>
    <w:tmpl w:val="F7F07EC2"/>
    <w:lvl w:ilvl="0" w:tplc="5D70217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AB50FD6"/>
    <w:multiLevelType w:val="hybridMultilevel"/>
    <w:tmpl w:val="33C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72D0A"/>
    <w:multiLevelType w:val="hybridMultilevel"/>
    <w:tmpl w:val="F5A42A8E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3504"/>
    <w:multiLevelType w:val="hybridMultilevel"/>
    <w:tmpl w:val="29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3F8"/>
    <w:multiLevelType w:val="hybridMultilevel"/>
    <w:tmpl w:val="F7BC7BF6"/>
    <w:lvl w:ilvl="0" w:tplc="3A00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2ECF"/>
    <w:multiLevelType w:val="hybridMultilevel"/>
    <w:tmpl w:val="D83640FA"/>
    <w:lvl w:ilvl="0" w:tplc="5532BB58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BDE"/>
    <w:multiLevelType w:val="hybridMultilevel"/>
    <w:tmpl w:val="06B0E5EA"/>
    <w:lvl w:ilvl="0" w:tplc="05BC3D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063C3"/>
    <w:multiLevelType w:val="hybridMultilevel"/>
    <w:tmpl w:val="0A90ABE2"/>
    <w:lvl w:ilvl="0" w:tplc="A7D8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BDE87F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25EAE"/>
    <w:multiLevelType w:val="hybridMultilevel"/>
    <w:tmpl w:val="E7BA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1B37"/>
    <w:multiLevelType w:val="hybridMultilevel"/>
    <w:tmpl w:val="0E1246BE"/>
    <w:lvl w:ilvl="0" w:tplc="1026EB5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F0ACBBD0">
      <w:start w:val="1"/>
      <w:numFmt w:val="decimal"/>
      <w:lvlText w:val="%2)"/>
      <w:lvlJc w:val="left"/>
      <w:pPr>
        <w:tabs>
          <w:tab w:val="num" w:pos="-993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B4BFE"/>
    <w:multiLevelType w:val="hybridMultilevel"/>
    <w:tmpl w:val="0394B74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6EAE4A92"/>
    <w:multiLevelType w:val="hybridMultilevel"/>
    <w:tmpl w:val="F86CE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6F5001"/>
    <w:multiLevelType w:val="hybridMultilevel"/>
    <w:tmpl w:val="8872EB2E"/>
    <w:lvl w:ilvl="0" w:tplc="EC786F7E">
      <w:start w:val="1"/>
      <w:numFmt w:val="decimal"/>
      <w:lvlText w:val="%1."/>
      <w:lvlJc w:val="left"/>
      <w:pPr>
        <w:ind w:left="3306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3" w15:restartNumberingAfterBreak="0">
    <w:nsid w:val="734870BA"/>
    <w:multiLevelType w:val="hybridMultilevel"/>
    <w:tmpl w:val="3F2E2478"/>
    <w:lvl w:ilvl="0" w:tplc="5746A442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845805"/>
    <w:multiLevelType w:val="hybridMultilevel"/>
    <w:tmpl w:val="F24AC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71F4"/>
    <w:multiLevelType w:val="hybridMultilevel"/>
    <w:tmpl w:val="D8DE3898"/>
    <w:lvl w:ilvl="0" w:tplc="38D81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A2B10"/>
    <w:multiLevelType w:val="hybridMultilevel"/>
    <w:tmpl w:val="6140555E"/>
    <w:name w:val="WW8Num192"/>
    <w:lvl w:ilvl="0" w:tplc="769CDAD6">
      <w:start w:val="1"/>
      <w:numFmt w:val="decimal"/>
      <w:lvlText w:val="%1."/>
      <w:lvlJc w:val="left"/>
      <w:pPr>
        <w:ind w:left="330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949975454">
    <w:abstractNumId w:val="0"/>
  </w:num>
  <w:num w:numId="2" w16cid:durableId="156964141">
    <w:abstractNumId w:val="1"/>
  </w:num>
  <w:num w:numId="3" w16cid:durableId="1378774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539129">
    <w:abstractNumId w:val="2"/>
  </w:num>
  <w:num w:numId="5" w16cid:durableId="525872501">
    <w:abstractNumId w:val="17"/>
  </w:num>
  <w:num w:numId="6" w16cid:durableId="1642804071">
    <w:abstractNumId w:val="9"/>
  </w:num>
  <w:num w:numId="7" w16cid:durableId="1243486532">
    <w:abstractNumId w:val="25"/>
  </w:num>
  <w:num w:numId="8" w16cid:durableId="112213662">
    <w:abstractNumId w:val="8"/>
  </w:num>
  <w:num w:numId="9" w16cid:durableId="1556552233">
    <w:abstractNumId w:val="13"/>
  </w:num>
  <w:num w:numId="10" w16cid:durableId="471754349">
    <w:abstractNumId w:val="36"/>
  </w:num>
  <w:num w:numId="11" w16cid:durableId="891960695">
    <w:abstractNumId w:val="29"/>
  </w:num>
  <w:num w:numId="12" w16cid:durableId="760296907">
    <w:abstractNumId w:val="32"/>
  </w:num>
  <w:num w:numId="13" w16cid:durableId="1394354143">
    <w:abstractNumId w:val="23"/>
  </w:num>
  <w:num w:numId="14" w16cid:durableId="322321076">
    <w:abstractNumId w:val="19"/>
  </w:num>
  <w:num w:numId="15" w16cid:durableId="230507078">
    <w:abstractNumId w:val="21"/>
  </w:num>
  <w:num w:numId="16" w16cid:durableId="739407803">
    <w:abstractNumId w:val="42"/>
  </w:num>
  <w:num w:numId="17" w16cid:durableId="1312098536">
    <w:abstractNumId w:val="43"/>
  </w:num>
  <w:num w:numId="18" w16cid:durableId="528682640">
    <w:abstractNumId w:val="11"/>
  </w:num>
  <w:num w:numId="19" w16cid:durableId="1642076887">
    <w:abstractNumId w:val="5"/>
  </w:num>
  <w:num w:numId="20" w16cid:durableId="798307803">
    <w:abstractNumId w:val="28"/>
  </w:num>
  <w:num w:numId="21" w16cid:durableId="1840192799">
    <w:abstractNumId w:val="10"/>
  </w:num>
  <w:num w:numId="22" w16cid:durableId="1176072751">
    <w:abstractNumId w:val="22"/>
  </w:num>
  <w:num w:numId="23" w16cid:durableId="2248349">
    <w:abstractNumId w:val="38"/>
  </w:num>
  <w:num w:numId="24" w16cid:durableId="694624586">
    <w:abstractNumId w:val="39"/>
  </w:num>
  <w:num w:numId="25" w16cid:durableId="1542475715">
    <w:abstractNumId w:val="4"/>
  </w:num>
  <w:num w:numId="26" w16cid:durableId="262231378">
    <w:abstractNumId w:val="26"/>
  </w:num>
  <w:num w:numId="27" w16cid:durableId="1845120504">
    <w:abstractNumId w:val="20"/>
  </w:num>
  <w:num w:numId="28" w16cid:durableId="480313364">
    <w:abstractNumId w:val="41"/>
  </w:num>
  <w:num w:numId="29" w16cid:durableId="1038974420">
    <w:abstractNumId w:val="12"/>
  </w:num>
  <w:num w:numId="30" w16cid:durableId="869992693">
    <w:abstractNumId w:val="30"/>
  </w:num>
  <w:num w:numId="31" w16cid:durableId="3940058">
    <w:abstractNumId w:val="44"/>
  </w:num>
  <w:num w:numId="32" w16cid:durableId="1769689712">
    <w:abstractNumId w:val="16"/>
  </w:num>
  <w:num w:numId="33" w16cid:durableId="93132189">
    <w:abstractNumId w:val="24"/>
  </w:num>
  <w:num w:numId="34" w16cid:durableId="1852141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0304599">
    <w:abstractNumId w:val="14"/>
  </w:num>
  <w:num w:numId="36" w16cid:durableId="901214127">
    <w:abstractNumId w:val="31"/>
  </w:num>
  <w:num w:numId="37" w16cid:durableId="2127500838">
    <w:abstractNumId w:val="40"/>
  </w:num>
  <w:num w:numId="38" w16cid:durableId="1801416677">
    <w:abstractNumId w:val="33"/>
  </w:num>
  <w:num w:numId="39" w16cid:durableId="1471244217">
    <w:abstractNumId w:val="45"/>
  </w:num>
  <w:num w:numId="40" w16cid:durableId="1365324226">
    <w:abstractNumId w:val="6"/>
  </w:num>
  <w:num w:numId="41" w16cid:durableId="228732515">
    <w:abstractNumId w:val="15"/>
  </w:num>
  <w:num w:numId="42" w16cid:durableId="1519468825">
    <w:abstractNumId w:val="18"/>
  </w:num>
  <w:num w:numId="43" w16cid:durableId="175123355">
    <w:abstractNumId w:val="35"/>
  </w:num>
  <w:num w:numId="44" w16cid:durableId="3421280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6"/>
    <w:rsid w:val="00012908"/>
    <w:rsid w:val="00012CD0"/>
    <w:rsid w:val="0001330B"/>
    <w:rsid w:val="00017395"/>
    <w:rsid w:val="0002511D"/>
    <w:rsid w:val="00041F74"/>
    <w:rsid w:val="0004275C"/>
    <w:rsid w:val="00051743"/>
    <w:rsid w:val="000648B4"/>
    <w:rsid w:val="0006659F"/>
    <w:rsid w:val="00066753"/>
    <w:rsid w:val="00071F43"/>
    <w:rsid w:val="000749F2"/>
    <w:rsid w:val="00080FE0"/>
    <w:rsid w:val="00084200"/>
    <w:rsid w:val="00092546"/>
    <w:rsid w:val="000B75A9"/>
    <w:rsid w:val="000B7F2C"/>
    <w:rsid w:val="0010082B"/>
    <w:rsid w:val="00112729"/>
    <w:rsid w:val="0013028D"/>
    <w:rsid w:val="00152401"/>
    <w:rsid w:val="00174F42"/>
    <w:rsid w:val="00192019"/>
    <w:rsid w:val="00197A44"/>
    <w:rsid w:val="001B02FE"/>
    <w:rsid w:val="001B4EB9"/>
    <w:rsid w:val="001C2AA7"/>
    <w:rsid w:val="001E617E"/>
    <w:rsid w:val="001F17E4"/>
    <w:rsid w:val="002228F7"/>
    <w:rsid w:val="00233243"/>
    <w:rsid w:val="00235EDA"/>
    <w:rsid w:val="00246B12"/>
    <w:rsid w:val="00260350"/>
    <w:rsid w:val="00272153"/>
    <w:rsid w:val="002736A3"/>
    <w:rsid w:val="0029690D"/>
    <w:rsid w:val="002A1DCF"/>
    <w:rsid w:val="002A775F"/>
    <w:rsid w:val="002B0AFE"/>
    <w:rsid w:val="002B386F"/>
    <w:rsid w:val="002D7D69"/>
    <w:rsid w:val="002E6A4E"/>
    <w:rsid w:val="002F4AA3"/>
    <w:rsid w:val="002F6818"/>
    <w:rsid w:val="00307042"/>
    <w:rsid w:val="0031178A"/>
    <w:rsid w:val="00335F25"/>
    <w:rsid w:val="00343D7A"/>
    <w:rsid w:val="003550AA"/>
    <w:rsid w:val="00371FD9"/>
    <w:rsid w:val="00385BF6"/>
    <w:rsid w:val="00387FBC"/>
    <w:rsid w:val="003A5B8C"/>
    <w:rsid w:val="003A6419"/>
    <w:rsid w:val="003B6491"/>
    <w:rsid w:val="003C5B0F"/>
    <w:rsid w:val="003D1A7E"/>
    <w:rsid w:val="003D515A"/>
    <w:rsid w:val="003E00EA"/>
    <w:rsid w:val="0040046A"/>
    <w:rsid w:val="00407D15"/>
    <w:rsid w:val="00457F33"/>
    <w:rsid w:val="00461C59"/>
    <w:rsid w:val="00463F70"/>
    <w:rsid w:val="00485E0D"/>
    <w:rsid w:val="00487883"/>
    <w:rsid w:val="00490476"/>
    <w:rsid w:val="004A48B4"/>
    <w:rsid w:val="004B14D9"/>
    <w:rsid w:val="00546921"/>
    <w:rsid w:val="00556E12"/>
    <w:rsid w:val="00591094"/>
    <w:rsid w:val="005C008C"/>
    <w:rsid w:val="005C0AB8"/>
    <w:rsid w:val="00655FB3"/>
    <w:rsid w:val="0066301B"/>
    <w:rsid w:val="006749CA"/>
    <w:rsid w:val="00677C39"/>
    <w:rsid w:val="00685B9B"/>
    <w:rsid w:val="00687A44"/>
    <w:rsid w:val="006909B8"/>
    <w:rsid w:val="006D655F"/>
    <w:rsid w:val="006E2A6B"/>
    <w:rsid w:val="006F21B1"/>
    <w:rsid w:val="00701DBD"/>
    <w:rsid w:val="00706FB9"/>
    <w:rsid w:val="00707C4C"/>
    <w:rsid w:val="007231FF"/>
    <w:rsid w:val="0073478D"/>
    <w:rsid w:val="007431D6"/>
    <w:rsid w:val="00760608"/>
    <w:rsid w:val="007646F0"/>
    <w:rsid w:val="0077289F"/>
    <w:rsid w:val="00774CA0"/>
    <w:rsid w:val="00787655"/>
    <w:rsid w:val="007A3668"/>
    <w:rsid w:val="007C3413"/>
    <w:rsid w:val="007E619C"/>
    <w:rsid w:val="007F18EF"/>
    <w:rsid w:val="007F2FE6"/>
    <w:rsid w:val="007F3D8F"/>
    <w:rsid w:val="008109E6"/>
    <w:rsid w:val="008137D0"/>
    <w:rsid w:val="00813A28"/>
    <w:rsid w:val="00817076"/>
    <w:rsid w:val="00825842"/>
    <w:rsid w:val="00832059"/>
    <w:rsid w:val="008627CB"/>
    <w:rsid w:val="00866E1D"/>
    <w:rsid w:val="00880721"/>
    <w:rsid w:val="00886794"/>
    <w:rsid w:val="0089409E"/>
    <w:rsid w:val="008A3DBC"/>
    <w:rsid w:val="008C2AEF"/>
    <w:rsid w:val="008D66E1"/>
    <w:rsid w:val="008F495C"/>
    <w:rsid w:val="0091302C"/>
    <w:rsid w:val="00915385"/>
    <w:rsid w:val="00916FFC"/>
    <w:rsid w:val="0093293E"/>
    <w:rsid w:val="00934089"/>
    <w:rsid w:val="009720A1"/>
    <w:rsid w:val="00975D9C"/>
    <w:rsid w:val="00983632"/>
    <w:rsid w:val="00985CFB"/>
    <w:rsid w:val="009A3240"/>
    <w:rsid w:val="009A4360"/>
    <w:rsid w:val="009A455A"/>
    <w:rsid w:val="009B2BF2"/>
    <w:rsid w:val="009B6B7C"/>
    <w:rsid w:val="009B7099"/>
    <w:rsid w:val="009C1085"/>
    <w:rsid w:val="009D44C5"/>
    <w:rsid w:val="009E066C"/>
    <w:rsid w:val="009F7F26"/>
    <w:rsid w:val="00A04478"/>
    <w:rsid w:val="00A07031"/>
    <w:rsid w:val="00A12770"/>
    <w:rsid w:val="00A20BCB"/>
    <w:rsid w:val="00A50CB1"/>
    <w:rsid w:val="00A57669"/>
    <w:rsid w:val="00A664BE"/>
    <w:rsid w:val="00AA777C"/>
    <w:rsid w:val="00AD290A"/>
    <w:rsid w:val="00AE1E4A"/>
    <w:rsid w:val="00AE7D44"/>
    <w:rsid w:val="00AF2918"/>
    <w:rsid w:val="00AF5991"/>
    <w:rsid w:val="00B025EB"/>
    <w:rsid w:val="00B12CDA"/>
    <w:rsid w:val="00B34AFD"/>
    <w:rsid w:val="00B44D5E"/>
    <w:rsid w:val="00B66BC6"/>
    <w:rsid w:val="00B82017"/>
    <w:rsid w:val="00B91B05"/>
    <w:rsid w:val="00B9370E"/>
    <w:rsid w:val="00BC2A65"/>
    <w:rsid w:val="00BC55E5"/>
    <w:rsid w:val="00BC6AC5"/>
    <w:rsid w:val="00BD41D7"/>
    <w:rsid w:val="00BD63A4"/>
    <w:rsid w:val="00C25642"/>
    <w:rsid w:val="00C2667F"/>
    <w:rsid w:val="00C26B58"/>
    <w:rsid w:val="00C37C5B"/>
    <w:rsid w:val="00C60A85"/>
    <w:rsid w:val="00C674F9"/>
    <w:rsid w:val="00C723A0"/>
    <w:rsid w:val="00CC605B"/>
    <w:rsid w:val="00CD22AC"/>
    <w:rsid w:val="00CD7E4B"/>
    <w:rsid w:val="00CF0FCA"/>
    <w:rsid w:val="00CF2A39"/>
    <w:rsid w:val="00D41320"/>
    <w:rsid w:val="00D4643F"/>
    <w:rsid w:val="00D85056"/>
    <w:rsid w:val="00DA2B79"/>
    <w:rsid w:val="00DC084B"/>
    <w:rsid w:val="00DD0F76"/>
    <w:rsid w:val="00DD7DD1"/>
    <w:rsid w:val="00DE6A1B"/>
    <w:rsid w:val="00E15FAD"/>
    <w:rsid w:val="00E23526"/>
    <w:rsid w:val="00E32A6A"/>
    <w:rsid w:val="00E63735"/>
    <w:rsid w:val="00E65D53"/>
    <w:rsid w:val="00E8226C"/>
    <w:rsid w:val="00EB32E4"/>
    <w:rsid w:val="00EB69FD"/>
    <w:rsid w:val="00ED16D8"/>
    <w:rsid w:val="00ED3D4A"/>
    <w:rsid w:val="00EF6C1B"/>
    <w:rsid w:val="00F02E61"/>
    <w:rsid w:val="00F13396"/>
    <w:rsid w:val="00F55AF9"/>
    <w:rsid w:val="00F6028F"/>
    <w:rsid w:val="00F64D71"/>
    <w:rsid w:val="00FB2CBB"/>
    <w:rsid w:val="00FD1166"/>
    <w:rsid w:val="00FE70F7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1F7"/>
  <w15:chartTrackingRefBased/>
  <w15:docId w15:val="{6E8C0A1F-971F-4591-A2B9-1D5BEE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kern w:val="1"/>
      <w:sz w:val="20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26"/>
  </w:style>
  <w:style w:type="paragraph" w:styleId="Stopka">
    <w:name w:val="footer"/>
    <w:basedOn w:val="Normalny"/>
    <w:link w:val="Stopka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26"/>
  </w:style>
  <w:style w:type="paragraph" w:styleId="Tekstdymka">
    <w:name w:val="Balloon Text"/>
    <w:basedOn w:val="Normalny"/>
    <w:link w:val="TekstdymkaZnak"/>
    <w:uiPriority w:val="99"/>
    <w:semiHidden/>
    <w:unhideWhenUsed/>
    <w:rsid w:val="009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6659F"/>
    <w:rPr>
      <w:rFonts w:ascii="Verdana" w:eastAsia="Times New Roman" w:hAnsi="Verdana" w:cs="Arial"/>
      <w:b/>
      <w:bCs/>
      <w:kern w:val="1"/>
      <w:szCs w:val="32"/>
      <w:lang w:eastAsia="ar-SA"/>
    </w:rPr>
  </w:style>
  <w:style w:type="paragraph" w:styleId="Akapitzlist">
    <w:name w:val="List Paragraph"/>
    <w:aliases w:val="Wypunktowanie,Numerowanie,Akapit z listą BS,Kolorowa lista — akcent 11,List Paragraph,L1,Akapit z listą5,T_SZ_List Paragraph,normalny tekst"/>
    <w:basedOn w:val="Normalny"/>
    <w:link w:val="AkapitzlistZnak"/>
    <w:uiPriority w:val="34"/>
    <w:qFormat/>
    <w:rsid w:val="0006659F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Style1">
    <w:name w:val="Style 1"/>
    <w:uiPriority w:val="99"/>
    <w:rsid w:val="00066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L1 Znak,Akapit z listą5 Znak,T_SZ_List Paragraph Znak,normalny tekst Znak"/>
    <w:link w:val="Akapitzlist"/>
    <w:uiPriority w:val="34"/>
    <w:qFormat/>
    <w:locked/>
    <w:rsid w:val="0006659F"/>
    <w:rPr>
      <w:rFonts w:eastAsia="Times New Roman"/>
      <w:lang w:val="x-none" w:eastAsia="x-none"/>
    </w:rPr>
  </w:style>
  <w:style w:type="character" w:customStyle="1" w:styleId="Teksttreci2">
    <w:name w:val="Tekst treści (2)_"/>
    <w:link w:val="Teksttreci20"/>
    <w:locked/>
    <w:rsid w:val="0073478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78D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rsid w:val="0073478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57F33"/>
    <w:rPr>
      <w:rFonts w:ascii="Times New Roman" w:eastAsia="Times New Roman" w:hAnsi="Times New Roman"/>
      <w:lang w:val="x-none" w:eastAsia="ar-SA"/>
    </w:rPr>
  </w:style>
  <w:style w:type="paragraph" w:styleId="NormalnyWeb">
    <w:name w:val="Normal (Web)"/>
    <w:basedOn w:val="Normalny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14D9"/>
    <w:pPr>
      <w:autoSpaceDE w:val="0"/>
      <w:autoSpaceDN w:val="0"/>
      <w:adjustRightInd w:val="0"/>
    </w:pPr>
    <w:rPr>
      <w:rFonts w:ascii="OpenSymbol" w:eastAsia="OpenSymbol" w:cs="OpenSymbo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302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1E617E"/>
    <w:rPr>
      <w:color w:val="0000FF"/>
      <w:u w:val="single"/>
    </w:rPr>
  </w:style>
  <w:style w:type="character" w:customStyle="1" w:styleId="offerlinecurrencyvalue">
    <w:name w:val="offerlinecurrencyvalue"/>
    <w:rsid w:val="00E65D53"/>
  </w:style>
  <w:style w:type="paragraph" w:customStyle="1" w:styleId="Standard">
    <w:name w:val="Standard"/>
    <w:rsid w:val="009A455A"/>
    <w:pPr>
      <w:suppressAutoHyphens/>
      <w:autoSpaceDN w:val="0"/>
      <w:spacing w:line="276" w:lineRule="auto"/>
      <w:jc w:val="center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st">
    <w:name w:val="st"/>
    <w:rsid w:val="00F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Rogiński OLD</dc:creator>
  <cp:keywords/>
  <cp:lastModifiedBy>Julianna Borkowska</cp:lastModifiedBy>
  <cp:revision>2</cp:revision>
  <cp:lastPrinted>2024-02-08T09:34:00Z</cp:lastPrinted>
  <dcterms:created xsi:type="dcterms:W3CDTF">2024-02-08T09:35:00Z</dcterms:created>
  <dcterms:modified xsi:type="dcterms:W3CDTF">2024-02-08T09:35:00Z</dcterms:modified>
</cp:coreProperties>
</file>