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C06D" w14:textId="77777777" w:rsidR="00E2287F" w:rsidRDefault="00E2287F" w:rsidP="008A3FE8">
      <w:pPr>
        <w:jc w:val="center"/>
        <w:rPr>
          <w:b/>
          <w:sz w:val="32"/>
        </w:rPr>
      </w:pPr>
    </w:p>
    <w:p w14:paraId="510CF3EF" w14:textId="77777777" w:rsidR="008A3FE8" w:rsidRDefault="008A3FE8" w:rsidP="008A3FE8">
      <w:pPr>
        <w:jc w:val="center"/>
        <w:rPr>
          <w:b/>
          <w:sz w:val="32"/>
        </w:rPr>
      </w:pPr>
      <w:r w:rsidRPr="008A3FE8">
        <w:rPr>
          <w:b/>
          <w:sz w:val="32"/>
        </w:rPr>
        <w:t>PRZEDMIAR ROBÓT</w:t>
      </w:r>
    </w:p>
    <w:p w14:paraId="78F6E599" w14:textId="77777777" w:rsidR="00E2287F" w:rsidRPr="008A3FE8" w:rsidRDefault="00E2287F" w:rsidP="008A3FE8">
      <w:pPr>
        <w:jc w:val="center"/>
        <w:rPr>
          <w:b/>
          <w:sz w:val="32"/>
        </w:rPr>
      </w:pPr>
    </w:p>
    <w:p w14:paraId="32D30D41" w14:textId="77777777" w:rsidR="008A3FE8" w:rsidRDefault="008A3FE8" w:rsidP="008A3FE8"/>
    <w:p w14:paraId="65B03507" w14:textId="77777777" w:rsidR="008A3FE8" w:rsidRDefault="008A3FE8" w:rsidP="008A3FE8">
      <w:pPr>
        <w:jc w:val="center"/>
        <w:rPr>
          <w:sz w:val="24"/>
        </w:rPr>
      </w:pPr>
      <w:r w:rsidRPr="008A3FE8">
        <w:rPr>
          <w:sz w:val="24"/>
        </w:rPr>
        <w:t>KARTA TYTUŁOWA PRZEDMIARU ROBÓT</w:t>
      </w:r>
    </w:p>
    <w:p w14:paraId="33EF3326" w14:textId="77777777" w:rsidR="00E2287F" w:rsidRPr="008A3FE8" w:rsidRDefault="00E2287F" w:rsidP="008A3FE8">
      <w:pPr>
        <w:jc w:val="center"/>
        <w:rPr>
          <w:sz w:val="24"/>
        </w:rPr>
      </w:pPr>
    </w:p>
    <w:p w14:paraId="7A89F7F7" w14:textId="77777777" w:rsidR="008A3FE8" w:rsidRDefault="008A3FE8" w:rsidP="008A3FE8"/>
    <w:p w14:paraId="19FAC3A8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1. Nazwa robót budowlanych wg Zamawiającego:</w:t>
      </w:r>
    </w:p>
    <w:p w14:paraId="4430C080" w14:textId="2C1C3783" w:rsidR="008A3FE8" w:rsidRPr="008A3FE8" w:rsidRDefault="000F540F" w:rsidP="008A3FE8">
      <w:pPr>
        <w:spacing w:before="120" w:after="12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Wykonanie grodzeń upraw leśnych na terenie Nadleśnictwa Staszów w </w:t>
      </w:r>
      <w:r w:rsidR="00EE19D8">
        <w:rPr>
          <w:b/>
          <w:sz w:val="28"/>
          <w:szCs w:val="24"/>
        </w:rPr>
        <w:t>202</w:t>
      </w:r>
      <w:r w:rsidR="007414DF">
        <w:rPr>
          <w:b/>
          <w:sz w:val="28"/>
          <w:szCs w:val="24"/>
        </w:rPr>
        <w:t>5</w:t>
      </w:r>
    </w:p>
    <w:p w14:paraId="1D55B862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>Główny przedmiot</w:t>
      </w:r>
    </w:p>
    <w:p w14:paraId="7C8F3ED2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 xml:space="preserve">kod wg CPV </w:t>
      </w:r>
      <w:r w:rsidR="000F540F" w:rsidRPr="000F540F">
        <w:rPr>
          <w:sz w:val="24"/>
          <w:szCs w:val="24"/>
        </w:rPr>
        <w:t>45342000-6 Wznoszenie ogrodzeń</w:t>
      </w:r>
    </w:p>
    <w:p w14:paraId="1E69F979" w14:textId="77777777" w:rsid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6294621C" w14:textId="77777777" w:rsidR="00E2287F" w:rsidRPr="008A3FE8" w:rsidRDefault="00E2287F" w:rsidP="008A3FE8">
      <w:pPr>
        <w:rPr>
          <w:sz w:val="24"/>
          <w:szCs w:val="24"/>
        </w:rPr>
      </w:pPr>
    </w:p>
    <w:p w14:paraId="7184AD20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2. Nazwy i kody robót budowlanych wg Wspólnego Słownika Zamówień ( CPV )</w:t>
      </w:r>
    </w:p>
    <w:p w14:paraId="09F2A67B" w14:textId="77777777" w:rsidR="000F540F" w:rsidRDefault="000F540F" w:rsidP="008A3FE8">
      <w:pPr>
        <w:rPr>
          <w:b/>
          <w:sz w:val="22"/>
          <w:szCs w:val="24"/>
        </w:rPr>
      </w:pPr>
      <w:r w:rsidRPr="000F540F">
        <w:rPr>
          <w:b/>
          <w:sz w:val="22"/>
          <w:szCs w:val="24"/>
        </w:rPr>
        <w:t>45340000-2 Instalowanie ogrodzeń, płotów i sprzętu ochronnego</w:t>
      </w:r>
    </w:p>
    <w:p w14:paraId="3CE967EB" w14:textId="77777777" w:rsidR="000F540F" w:rsidRDefault="000F540F" w:rsidP="000F540F">
      <w:pPr>
        <w:spacing w:before="120"/>
        <w:ind w:left="1418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45342000-6 Wznoszenie ogrodzeń</w:t>
      </w:r>
    </w:p>
    <w:p w14:paraId="614474CA" w14:textId="77777777" w:rsidR="000F540F" w:rsidRDefault="000F540F" w:rsidP="008A3FE8">
      <w:pPr>
        <w:rPr>
          <w:b/>
          <w:sz w:val="22"/>
          <w:szCs w:val="24"/>
        </w:rPr>
      </w:pPr>
    </w:p>
    <w:p w14:paraId="1A416218" w14:textId="77777777" w:rsidR="00E2287F" w:rsidRDefault="00E2287F" w:rsidP="008A3FE8">
      <w:pPr>
        <w:rPr>
          <w:b/>
          <w:sz w:val="22"/>
          <w:szCs w:val="24"/>
        </w:rPr>
      </w:pPr>
    </w:p>
    <w:p w14:paraId="595CFE18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3. Nazwa i adres Zamawiającego</w:t>
      </w: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5F8CD494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 xml:space="preserve">Skarb Państwa – Państwowe Gospodarstwo Leśne Lasy Państwowe </w:t>
      </w:r>
      <w:r w:rsidRPr="008A3FE8">
        <w:rPr>
          <w:sz w:val="24"/>
          <w:szCs w:val="24"/>
        </w:rPr>
        <w:tab/>
      </w:r>
    </w:p>
    <w:p w14:paraId="38C42741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>Nadleśnictwo Staszów</w:t>
      </w:r>
      <w:r w:rsidRPr="008A3FE8">
        <w:rPr>
          <w:sz w:val="24"/>
          <w:szCs w:val="24"/>
        </w:rPr>
        <w:tab/>
      </w:r>
    </w:p>
    <w:p w14:paraId="5822BB42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 xml:space="preserve">ul. Oględowska 4, 28 – 200 Staszów, </w:t>
      </w:r>
      <w:r w:rsidRPr="008A3FE8">
        <w:rPr>
          <w:sz w:val="24"/>
          <w:szCs w:val="24"/>
        </w:rPr>
        <w:tab/>
      </w:r>
    </w:p>
    <w:p w14:paraId="4776BA3A" w14:textId="77777777" w:rsid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30D32873" w14:textId="77777777" w:rsidR="00E2287F" w:rsidRPr="008A3FE8" w:rsidRDefault="00E2287F" w:rsidP="008A3FE8">
      <w:pPr>
        <w:rPr>
          <w:sz w:val="24"/>
          <w:szCs w:val="24"/>
        </w:rPr>
      </w:pPr>
    </w:p>
    <w:p w14:paraId="2FC39467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4. Data opracowania przedmiaru robót</w:t>
      </w: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7D20F7F9" w14:textId="26AE9F9F" w:rsidR="0003458D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</w:r>
      <w:r w:rsidR="00171390">
        <w:rPr>
          <w:sz w:val="24"/>
          <w:szCs w:val="24"/>
        </w:rPr>
        <w:t>19.12.2024</w:t>
      </w:r>
      <w:r w:rsidRPr="008A3FE8">
        <w:rPr>
          <w:sz w:val="24"/>
          <w:szCs w:val="24"/>
        </w:rPr>
        <w:t xml:space="preserve"> r.</w:t>
      </w:r>
      <w:r w:rsidRPr="008A3FE8">
        <w:rPr>
          <w:sz w:val="24"/>
          <w:szCs w:val="24"/>
        </w:rPr>
        <w:tab/>
      </w:r>
    </w:p>
    <w:p w14:paraId="74D61360" w14:textId="77777777" w:rsidR="008A3FE8" w:rsidRDefault="008A3FE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3B236E5" w14:textId="77777777" w:rsidR="00671E40" w:rsidRDefault="00671E40" w:rsidP="008A3FE8">
      <w:pPr>
        <w:jc w:val="center"/>
        <w:rPr>
          <w:b/>
          <w:sz w:val="32"/>
          <w:szCs w:val="24"/>
        </w:rPr>
      </w:pPr>
    </w:p>
    <w:p w14:paraId="76F0D41E" w14:textId="77777777" w:rsidR="00E2287F" w:rsidRDefault="00E2287F" w:rsidP="008A3FE8">
      <w:pPr>
        <w:jc w:val="center"/>
        <w:rPr>
          <w:b/>
          <w:sz w:val="32"/>
          <w:szCs w:val="24"/>
        </w:rPr>
      </w:pPr>
    </w:p>
    <w:p w14:paraId="10067671" w14:textId="77777777" w:rsidR="00E2287F" w:rsidRDefault="00E2287F" w:rsidP="008A3FE8">
      <w:pPr>
        <w:jc w:val="center"/>
        <w:rPr>
          <w:b/>
          <w:sz w:val="32"/>
          <w:szCs w:val="24"/>
        </w:rPr>
      </w:pPr>
    </w:p>
    <w:p w14:paraId="62FA841F" w14:textId="77777777" w:rsidR="008A3FE8" w:rsidRPr="008A3FE8" w:rsidRDefault="008A3FE8" w:rsidP="008A3FE8">
      <w:pPr>
        <w:jc w:val="center"/>
        <w:rPr>
          <w:b/>
          <w:sz w:val="32"/>
          <w:szCs w:val="24"/>
        </w:rPr>
      </w:pPr>
      <w:r w:rsidRPr="008A3FE8">
        <w:rPr>
          <w:b/>
          <w:sz w:val="32"/>
          <w:szCs w:val="24"/>
        </w:rPr>
        <w:t>PRZEDMIAR ROBÓT</w:t>
      </w:r>
    </w:p>
    <w:p w14:paraId="3FAB8682" w14:textId="77777777" w:rsidR="008A3FE8" w:rsidRDefault="008A3FE8" w:rsidP="008A3FE8">
      <w:pPr>
        <w:rPr>
          <w:sz w:val="24"/>
          <w:szCs w:val="24"/>
        </w:rPr>
      </w:pPr>
    </w:p>
    <w:p w14:paraId="3253FC9F" w14:textId="77777777" w:rsidR="00E2287F" w:rsidRDefault="00E2287F" w:rsidP="008A3FE8">
      <w:pPr>
        <w:rPr>
          <w:sz w:val="24"/>
          <w:szCs w:val="24"/>
        </w:rPr>
      </w:pPr>
    </w:p>
    <w:p w14:paraId="5B0F3FF8" w14:textId="77777777" w:rsidR="00E2287F" w:rsidRDefault="00E2287F" w:rsidP="008A3FE8">
      <w:pPr>
        <w:rPr>
          <w:sz w:val="24"/>
          <w:szCs w:val="24"/>
        </w:rPr>
      </w:pPr>
    </w:p>
    <w:p w14:paraId="7315EF9F" w14:textId="77777777" w:rsidR="008A3FE8" w:rsidRPr="008A3FE8" w:rsidRDefault="008A3FE8" w:rsidP="008A3FE8">
      <w:pPr>
        <w:jc w:val="center"/>
        <w:rPr>
          <w:sz w:val="24"/>
          <w:szCs w:val="24"/>
        </w:rPr>
      </w:pPr>
      <w:r w:rsidRPr="008A3FE8">
        <w:rPr>
          <w:sz w:val="24"/>
          <w:szCs w:val="24"/>
        </w:rPr>
        <w:t>SPIS DZIAŁÓW PRZEDMIARU</w:t>
      </w:r>
    </w:p>
    <w:p w14:paraId="2B96A17F" w14:textId="77777777" w:rsidR="008A3FE8" w:rsidRDefault="008A3FE8" w:rsidP="008A3FE8">
      <w:pPr>
        <w:rPr>
          <w:sz w:val="24"/>
          <w:szCs w:val="24"/>
        </w:rPr>
      </w:pPr>
    </w:p>
    <w:p w14:paraId="4CBE4CFE" w14:textId="77777777" w:rsidR="00671E40" w:rsidRPr="008A3FE8" w:rsidRDefault="00671E40" w:rsidP="008A3FE8">
      <w:pPr>
        <w:rPr>
          <w:sz w:val="24"/>
          <w:szCs w:val="24"/>
        </w:rPr>
      </w:pPr>
    </w:p>
    <w:p w14:paraId="3B9C8D88" w14:textId="77777777" w:rsidR="008A3FE8" w:rsidRDefault="008A3FE8" w:rsidP="000F540F">
      <w:pPr>
        <w:rPr>
          <w:sz w:val="24"/>
          <w:szCs w:val="24"/>
        </w:rPr>
      </w:pPr>
      <w:r w:rsidRPr="008A3FE8">
        <w:rPr>
          <w:sz w:val="24"/>
          <w:szCs w:val="24"/>
        </w:rPr>
        <w:t xml:space="preserve">DZIAŁ I. </w:t>
      </w:r>
      <w:r w:rsidR="00590C63" w:rsidRPr="00590C63">
        <w:rPr>
          <w:sz w:val="24"/>
          <w:szCs w:val="24"/>
        </w:rPr>
        <w:t>Roboty instalacyjne</w:t>
      </w:r>
      <w:r w:rsidR="00590C63">
        <w:rPr>
          <w:sz w:val="24"/>
          <w:szCs w:val="24"/>
        </w:rPr>
        <w:t xml:space="preserve"> </w:t>
      </w:r>
      <w:r w:rsidR="00590C63" w:rsidRPr="008A3FE8">
        <w:rPr>
          <w:sz w:val="24"/>
          <w:szCs w:val="24"/>
        </w:rPr>
        <w:t>(grupa 45</w:t>
      </w:r>
      <w:r w:rsidR="00590C63">
        <w:rPr>
          <w:sz w:val="24"/>
          <w:szCs w:val="24"/>
        </w:rPr>
        <w:t>3</w:t>
      </w:r>
      <w:r w:rsidR="00590C63" w:rsidRPr="008A3FE8">
        <w:rPr>
          <w:sz w:val="24"/>
          <w:szCs w:val="24"/>
        </w:rPr>
        <w:t>00000-</w:t>
      </w:r>
      <w:r w:rsidR="00590C63">
        <w:rPr>
          <w:sz w:val="24"/>
          <w:szCs w:val="24"/>
        </w:rPr>
        <w:t>0</w:t>
      </w:r>
      <w:r w:rsidR="00590C63" w:rsidRPr="008A3FE8">
        <w:rPr>
          <w:sz w:val="24"/>
          <w:szCs w:val="24"/>
        </w:rPr>
        <w:t>)</w:t>
      </w:r>
      <w:r w:rsidR="00AE1266">
        <w:rPr>
          <w:sz w:val="24"/>
          <w:szCs w:val="24"/>
        </w:rPr>
        <w:t xml:space="preserve"> </w:t>
      </w:r>
    </w:p>
    <w:p w14:paraId="7FEE6B66" w14:textId="77777777" w:rsidR="00AE1266" w:rsidRDefault="00590C63" w:rsidP="000F540F">
      <w:pPr>
        <w:spacing w:before="120"/>
        <w:rPr>
          <w:i/>
          <w:sz w:val="24"/>
          <w:szCs w:val="24"/>
        </w:rPr>
      </w:pPr>
      <w:r w:rsidRPr="00C947E7">
        <w:rPr>
          <w:sz w:val="24"/>
          <w:szCs w:val="24"/>
        </w:rPr>
        <w:tab/>
        <w:t xml:space="preserve">3.1 </w:t>
      </w:r>
      <w:r w:rsidR="00C947E7" w:rsidRPr="00081DFF">
        <w:rPr>
          <w:sz w:val="24"/>
          <w:szCs w:val="24"/>
        </w:rPr>
        <w:t xml:space="preserve">Wznoszenie </w:t>
      </w:r>
      <w:r w:rsidR="000F540F">
        <w:rPr>
          <w:sz w:val="24"/>
          <w:szCs w:val="24"/>
        </w:rPr>
        <w:t>ogrodzeń</w:t>
      </w:r>
      <w:r w:rsidR="00EF5B26">
        <w:rPr>
          <w:sz w:val="24"/>
          <w:szCs w:val="24"/>
        </w:rPr>
        <w:t xml:space="preserve"> </w:t>
      </w:r>
    </w:p>
    <w:p w14:paraId="789B35D1" w14:textId="77777777" w:rsidR="00E2287F" w:rsidRDefault="00E2287F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56C863D" w14:textId="77777777" w:rsidR="00E2287F" w:rsidRDefault="00E2287F" w:rsidP="00E2287F">
      <w:pPr>
        <w:jc w:val="center"/>
        <w:rPr>
          <w:sz w:val="24"/>
          <w:szCs w:val="24"/>
        </w:rPr>
      </w:pPr>
    </w:p>
    <w:p w14:paraId="5F66C0FA" w14:textId="77777777" w:rsidR="00E2287F" w:rsidRDefault="00E2287F" w:rsidP="00E2287F">
      <w:pPr>
        <w:jc w:val="center"/>
        <w:rPr>
          <w:sz w:val="24"/>
          <w:szCs w:val="24"/>
        </w:rPr>
      </w:pPr>
    </w:p>
    <w:p w14:paraId="0406298A" w14:textId="77777777" w:rsidR="004B2AF6" w:rsidRPr="00E2287F" w:rsidRDefault="00E2287F" w:rsidP="00E2287F">
      <w:pPr>
        <w:jc w:val="center"/>
        <w:rPr>
          <w:b/>
          <w:sz w:val="32"/>
          <w:szCs w:val="24"/>
        </w:rPr>
      </w:pPr>
      <w:r w:rsidRPr="00E2287F">
        <w:rPr>
          <w:b/>
          <w:sz w:val="32"/>
          <w:szCs w:val="24"/>
        </w:rPr>
        <w:t>PRZEDMIAR ROBÓT</w:t>
      </w:r>
    </w:p>
    <w:p w14:paraId="7B744A20" w14:textId="77777777" w:rsidR="00E2287F" w:rsidRDefault="00E2287F" w:rsidP="008A3FE8">
      <w:pPr>
        <w:rPr>
          <w:sz w:val="24"/>
          <w:szCs w:val="24"/>
        </w:rPr>
      </w:pPr>
    </w:p>
    <w:p w14:paraId="374CBA44" w14:textId="77777777" w:rsidR="00E2287F" w:rsidRDefault="00E2287F" w:rsidP="008A3FE8">
      <w:pPr>
        <w:rPr>
          <w:sz w:val="24"/>
          <w:szCs w:val="24"/>
        </w:rPr>
      </w:pPr>
    </w:p>
    <w:p w14:paraId="15929A4C" w14:textId="77777777" w:rsidR="00E2287F" w:rsidRDefault="00E2287F" w:rsidP="008A3FE8">
      <w:pPr>
        <w:rPr>
          <w:sz w:val="24"/>
          <w:szCs w:val="24"/>
        </w:rPr>
      </w:pPr>
    </w:p>
    <w:p w14:paraId="3436160C" w14:textId="77777777" w:rsidR="00E2287F" w:rsidRDefault="00E2287F" w:rsidP="008A3FE8">
      <w:pPr>
        <w:rPr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709"/>
        <w:gridCol w:w="7796"/>
        <w:gridCol w:w="709"/>
        <w:gridCol w:w="822"/>
      </w:tblGrid>
      <w:tr w:rsidR="00A67C9E" w:rsidRPr="00E2287F" w14:paraId="08361002" w14:textId="77777777" w:rsidTr="00A67C9E">
        <w:trPr>
          <w:trHeight w:val="25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AC4B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7C3B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ST</w:t>
            </w: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CC1C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opis i wyliczenie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E92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9D0F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</w:tr>
      <w:tr w:rsidR="00A67C9E" w:rsidRPr="00B230B1" w14:paraId="6DA35BC8" w14:textId="77777777" w:rsidTr="00A67C9E">
        <w:trPr>
          <w:trHeight w:val="68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E21D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2DA8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4592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 xml:space="preserve">wykonanie dołów świdrem ręcznym z napędem silnikowym, </w:t>
            </w:r>
            <w:r w:rsidR="00A67C9E" w:rsidRPr="00B230B1">
              <w:rPr>
                <w:rFonts w:ascii="Arial" w:eastAsia="Times New Roman" w:hAnsi="Arial" w:cs="Arial"/>
                <w:sz w:val="18"/>
                <w:szCs w:val="18"/>
              </w:rPr>
              <w:t>o głębokości</w:t>
            </w:r>
            <w:r w:rsidRPr="00B230B1">
              <w:rPr>
                <w:rFonts w:ascii="Arial" w:eastAsia="Times New Roman" w:hAnsi="Arial" w:cs="Arial"/>
                <w:sz w:val="18"/>
                <w:szCs w:val="18"/>
              </w:rPr>
              <w:t xml:space="preserve"> 0,7 m, w gruncie kategoria III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CD14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dół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4657" w14:textId="2DFC020D" w:rsidR="00E2287F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8 85</w:t>
            </w:r>
            <w:r w:rsidR="0095700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A67C9E" w:rsidRPr="00B230B1" w14:paraId="70E90579" w14:textId="77777777" w:rsidTr="00A67C9E">
        <w:trPr>
          <w:trHeight w:val="24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5023E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3BE4A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81ECF" w14:textId="46112BC8" w:rsidR="00E2287F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8 85</w:t>
            </w:r>
            <w:r w:rsidR="0095700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2C3D8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FE460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B230B1" w14:paraId="2AE4AA61" w14:textId="77777777" w:rsidTr="00A67C9E">
        <w:trPr>
          <w:trHeight w:val="25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3F88E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3454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6510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wykonanie dołów świdrem ręcznym z napędem silnikowym, o głębokości 0,3m, w gruncie kategoria III - podpory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0FC0B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dół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F4AE" w14:textId="5057317A" w:rsidR="00A67C9E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1 088 </w:t>
            </w:r>
          </w:p>
        </w:tc>
      </w:tr>
      <w:tr w:rsidR="00A67C9E" w:rsidRPr="00B230B1" w14:paraId="138CB9A2" w14:textId="77777777" w:rsidTr="00A67C9E">
        <w:trPr>
          <w:trHeight w:val="250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05C2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EB7FF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8748" w14:textId="04645713" w:rsidR="00A67C9E" w:rsidRPr="00B230B1" w:rsidRDefault="00B230B1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136</w:t>
            </w:r>
            <w:r w:rsidR="00A67C9E" w:rsidRPr="00B230B1">
              <w:rPr>
                <w:rFonts w:ascii="Arial" w:eastAsia="Times New Roman" w:hAnsi="Arial" w:cs="Arial"/>
                <w:sz w:val="18"/>
                <w:szCs w:val="18"/>
              </w:rPr>
              <w:t>*8</w:t>
            </w: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3A03C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F7C9" w14:textId="77777777" w:rsidR="00A67C9E" w:rsidRPr="00B230B1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B230B1" w14:paraId="2D3D24A0" w14:textId="77777777" w:rsidTr="00D80D37">
        <w:trPr>
          <w:trHeight w:val="322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26A3" w14:textId="77777777" w:rsidR="00E2287F" w:rsidRPr="00B230B1" w:rsidRDefault="004B2D64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0A31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BE83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obsadzanie słupków drewnianych w gruncie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70B8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2779" w14:textId="21E53189" w:rsidR="00E2287F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8 85</w:t>
            </w:r>
            <w:r w:rsidR="0095700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A67C9E" w:rsidRPr="00B230B1" w14:paraId="7B3A3793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2D589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6A037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47B5" w14:textId="18A9B71B" w:rsidR="00E2287F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8 85</w:t>
            </w:r>
            <w:r w:rsidR="0095700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4A99E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BFB73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B230B1" w14:paraId="4ECF3473" w14:textId="77777777" w:rsidTr="00A67C9E">
        <w:trPr>
          <w:trHeight w:val="46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0994" w14:textId="77777777" w:rsidR="00E2287F" w:rsidRPr="00B230B1" w:rsidRDefault="004B2D64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19F3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7F67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obsadzanie słupków drewnianych w gruncie - podpory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83A2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C960" w14:textId="7C58B83D" w:rsidR="00E2287F" w:rsidRPr="00B230B1" w:rsidRDefault="00D15FF3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30B1">
              <w:rPr>
                <w:rFonts w:ascii="Arial" w:hAnsi="Arial" w:cs="Arial"/>
                <w:color w:val="000000"/>
                <w:sz w:val="18"/>
                <w:szCs w:val="18"/>
              </w:rPr>
              <w:t>1 </w:t>
            </w:r>
            <w:r w:rsidR="00B230B1">
              <w:rPr>
                <w:rFonts w:ascii="Arial" w:hAnsi="Arial" w:cs="Arial"/>
                <w:color w:val="000000"/>
                <w:sz w:val="18"/>
                <w:szCs w:val="18"/>
              </w:rPr>
              <w:t>088</w:t>
            </w:r>
          </w:p>
        </w:tc>
      </w:tr>
      <w:tr w:rsidR="00A67C9E" w:rsidRPr="00B230B1" w14:paraId="222F47C8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C120A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D09EA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0849" w14:textId="77934355" w:rsidR="00E2287F" w:rsidRPr="00B230B1" w:rsidRDefault="00B230B1" w:rsidP="00DB3DC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136</w:t>
            </w:r>
            <w:r w:rsidR="004B2D64" w:rsidRPr="00B230B1">
              <w:rPr>
                <w:rFonts w:ascii="Arial" w:eastAsia="Times New Roman" w:hAnsi="Arial" w:cs="Arial"/>
                <w:sz w:val="18"/>
                <w:szCs w:val="18"/>
              </w:rPr>
              <w:t>*8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4ADCB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BECFC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B230B1" w14:paraId="0FB6A1C6" w14:textId="77777777" w:rsidTr="00A67C9E">
        <w:trPr>
          <w:trHeight w:val="69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8966" w14:textId="77777777" w:rsidR="00E2287F" w:rsidRPr="00B230B1" w:rsidRDefault="004B2D64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CD86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3B62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mocowanie siatki ocynkowanej  wys. 2,0 m na słupkach drewnianych o rozstawie 2,5m + materiał siatka leśna, gwoździe-skoble</w:t>
            </w:r>
            <w:r w:rsidR="004B2D64" w:rsidRPr="00B230B1">
              <w:rPr>
                <w:rFonts w:ascii="Arial" w:eastAsia="Times New Roman" w:hAnsi="Arial" w:cs="Arial"/>
                <w:sz w:val="18"/>
                <w:szCs w:val="18"/>
              </w:rPr>
              <w:t>, szpilki metalowe</w:t>
            </w: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172A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m</w:t>
            </w:r>
            <w:r w:rsidR="00341508" w:rsidRPr="00B230B1"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63B4" w14:textId="3929C9E0" w:rsidR="00E2287F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29 951</w:t>
            </w:r>
          </w:p>
        </w:tc>
      </w:tr>
      <w:tr w:rsidR="00A67C9E" w:rsidRPr="00B230B1" w14:paraId="312AB4E1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8D0F0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4873E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1955" w14:textId="533AE3BE" w:rsidR="00E2287F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29 951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9BA7A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3CA0A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37" w:rsidRPr="00B230B1" w14:paraId="340C9979" w14:textId="77777777" w:rsidTr="00FA01DB">
        <w:trPr>
          <w:trHeight w:val="25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EE02" w14:textId="77777777" w:rsidR="00D80D37" w:rsidRPr="00B230B1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CAD80" w14:textId="77777777" w:rsidR="00D80D37" w:rsidRPr="00B230B1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DB1F" w14:textId="77777777" w:rsidR="00D80D37" w:rsidRPr="00B230B1" w:rsidRDefault="00D80D37" w:rsidP="00EE19D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mocowanie siatki ocynkowanej z rozbiórki wys. 2,0 m na słupkach drewnianych o rozstawie 2,5m + materiał gwoździe-skoble, szpilki metalowe.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B0303" w14:textId="77777777" w:rsidR="00D80D37" w:rsidRPr="00B230B1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mb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6043" w14:textId="19F938CC" w:rsidR="00D80D37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2 919</w:t>
            </w:r>
          </w:p>
        </w:tc>
      </w:tr>
      <w:tr w:rsidR="00D80D37" w:rsidRPr="00B230B1" w14:paraId="2829B8B3" w14:textId="77777777" w:rsidTr="00FA01DB">
        <w:trPr>
          <w:trHeight w:val="250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87419" w14:textId="77777777" w:rsidR="00D80D37" w:rsidRPr="00B230B1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C550" w14:textId="77777777" w:rsidR="00D80D37" w:rsidRPr="00B230B1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6CEC" w14:textId="300F9990" w:rsidR="00D80D37" w:rsidRPr="00B230B1" w:rsidRDefault="00B230B1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2 919</w:t>
            </w: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71EC" w14:textId="77777777" w:rsidR="00D80D37" w:rsidRPr="00B230B1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262EB" w14:textId="77777777" w:rsidR="00D80D37" w:rsidRPr="00B230B1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B230B1" w14:paraId="78A5BC51" w14:textId="77777777" w:rsidTr="00A67C9E">
        <w:trPr>
          <w:trHeight w:val="25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7102" w14:textId="77777777" w:rsidR="00E2287F" w:rsidRPr="00B230B1" w:rsidRDefault="00EE19D8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4C97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2828" w14:textId="77777777" w:rsidR="00E2287F" w:rsidRPr="00B230B1" w:rsidRDefault="00C03CDE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 xml:space="preserve">furtki </w:t>
            </w:r>
            <w:r w:rsidR="00A67C9E" w:rsidRPr="00B230B1">
              <w:rPr>
                <w:rFonts w:ascii="Arial" w:eastAsia="Times New Roman" w:hAnsi="Arial" w:cs="Arial"/>
                <w:sz w:val="18"/>
                <w:szCs w:val="18"/>
              </w:rPr>
              <w:t>drewniane budowa i montaż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3E33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230B1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2929" w14:textId="294FDA6C" w:rsidR="00E2287F" w:rsidRPr="00B230B1" w:rsidRDefault="00B230B1" w:rsidP="00DB3DC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136</w:t>
            </w:r>
          </w:p>
        </w:tc>
      </w:tr>
      <w:tr w:rsidR="00A67C9E" w:rsidRPr="00DB3DC5" w14:paraId="7918345B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678FF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C94FF" w14:textId="77777777" w:rsidR="00E2287F" w:rsidRPr="00B230B1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C39F" w14:textId="59975C2E" w:rsidR="00E2287F" w:rsidRPr="00D80D37" w:rsidRDefault="00B230B1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136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95B17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86144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09D9247" w14:textId="77777777" w:rsidR="00E2287F" w:rsidRPr="00DB3DC5" w:rsidRDefault="00E2287F" w:rsidP="008A3FE8">
      <w:pPr>
        <w:rPr>
          <w:sz w:val="18"/>
          <w:szCs w:val="18"/>
        </w:rPr>
      </w:pPr>
    </w:p>
    <w:sectPr w:rsidR="00E2287F" w:rsidRPr="00DB3DC5" w:rsidSect="008A3FE8">
      <w:footerReference w:type="default" r:id="rId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83349" w14:textId="77777777" w:rsidR="00EB7B63" w:rsidRDefault="00EB7B63" w:rsidP="00E2287F">
      <w:r>
        <w:separator/>
      </w:r>
    </w:p>
  </w:endnote>
  <w:endnote w:type="continuationSeparator" w:id="0">
    <w:p w14:paraId="1754F885" w14:textId="77777777" w:rsidR="00EB7B63" w:rsidRDefault="00EB7B63" w:rsidP="00E2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003390296"/>
      <w:docPartObj>
        <w:docPartGallery w:val="Page Numbers (Bottom of Page)"/>
        <w:docPartUnique/>
      </w:docPartObj>
    </w:sdtPr>
    <w:sdtContent>
      <w:p w14:paraId="686A5DDF" w14:textId="77777777" w:rsidR="00E2287F" w:rsidRDefault="00E2287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A40045" w:rsidRPr="00A40045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3A0132B" w14:textId="77777777" w:rsidR="00E2287F" w:rsidRDefault="00E228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37606" w14:textId="77777777" w:rsidR="00EB7B63" w:rsidRDefault="00EB7B63" w:rsidP="00E2287F">
      <w:r>
        <w:separator/>
      </w:r>
    </w:p>
  </w:footnote>
  <w:footnote w:type="continuationSeparator" w:id="0">
    <w:p w14:paraId="7725FBA0" w14:textId="77777777" w:rsidR="00EB7B63" w:rsidRDefault="00EB7B63" w:rsidP="00E22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E8"/>
    <w:rsid w:val="0003458D"/>
    <w:rsid w:val="00081DFF"/>
    <w:rsid w:val="000C2CCD"/>
    <w:rsid w:val="000F540F"/>
    <w:rsid w:val="00107609"/>
    <w:rsid w:val="00141ABC"/>
    <w:rsid w:val="00171390"/>
    <w:rsid w:val="00341508"/>
    <w:rsid w:val="00387477"/>
    <w:rsid w:val="00391D61"/>
    <w:rsid w:val="00441A26"/>
    <w:rsid w:val="004A31E5"/>
    <w:rsid w:val="004B2AF6"/>
    <w:rsid w:val="004B2D64"/>
    <w:rsid w:val="004F4E7A"/>
    <w:rsid w:val="0051485A"/>
    <w:rsid w:val="00590C63"/>
    <w:rsid w:val="005F6270"/>
    <w:rsid w:val="006222A6"/>
    <w:rsid w:val="00671E40"/>
    <w:rsid w:val="006C33B4"/>
    <w:rsid w:val="00707A13"/>
    <w:rsid w:val="00731CBC"/>
    <w:rsid w:val="007414DF"/>
    <w:rsid w:val="00742516"/>
    <w:rsid w:val="007B11D1"/>
    <w:rsid w:val="0081705E"/>
    <w:rsid w:val="008A3FE8"/>
    <w:rsid w:val="00957008"/>
    <w:rsid w:val="0097555E"/>
    <w:rsid w:val="00A40045"/>
    <w:rsid w:val="00A57740"/>
    <w:rsid w:val="00A67C9E"/>
    <w:rsid w:val="00AC075F"/>
    <w:rsid w:val="00AE1266"/>
    <w:rsid w:val="00AF3DE2"/>
    <w:rsid w:val="00B230B1"/>
    <w:rsid w:val="00B4585B"/>
    <w:rsid w:val="00BF2AC4"/>
    <w:rsid w:val="00C03CDE"/>
    <w:rsid w:val="00C51D9F"/>
    <w:rsid w:val="00C947E7"/>
    <w:rsid w:val="00C96C55"/>
    <w:rsid w:val="00D15FF3"/>
    <w:rsid w:val="00D711CA"/>
    <w:rsid w:val="00D80D37"/>
    <w:rsid w:val="00DA6912"/>
    <w:rsid w:val="00DB3DC5"/>
    <w:rsid w:val="00DD0476"/>
    <w:rsid w:val="00E2287F"/>
    <w:rsid w:val="00E265DA"/>
    <w:rsid w:val="00EA31B7"/>
    <w:rsid w:val="00EA490C"/>
    <w:rsid w:val="00EB7B63"/>
    <w:rsid w:val="00EE19D8"/>
    <w:rsid w:val="00EF5B26"/>
    <w:rsid w:val="00F1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0EE0"/>
  <w15:chartTrackingRefBased/>
  <w15:docId w15:val="{E081F106-85DB-477F-A1C3-084828DF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87F"/>
  </w:style>
  <w:style w:type="paragraph" w:styleId="Stopka">
    <w:name w:val="footer"/>
    <w:basedOn w:val="Normalny"/>
    <w:link w:val="StopkaZnak"/>
    <w:uiPriority w:val="99"/>
    <w:unhideWhenUsed/>
    <w:rsid w:val="00E22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87F"/>
  </w:style>
  <w:style w:type="paragraph" w:styleId="Tekstdymka">
    <w:name w:val="Balloon Text"/>
    <w:basedOn w:val="Normalny"/>
    <w:link w:val="TekstdymkaZnak"/>
    <w:uiPriority w:val="99"/>
    <w:semiHidden/>
    <w:unhideWhenUsed/>
    <w:rsid w:val="00C51D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Drożdżowska</dc:creator>
  <cp:keywords/>
  <dc:description/>
  <cp:lastModifiedBy>Joanna Drożdżowska</cp:lastModifiedBy>
  <cp:revision>7</cp:revision>
  <cp:lastPrinted>2020-12-15T13:02:00Z</cp:lastPrinted>
  <dcterms:created xsi:type="dcterms:W3CDTF">2023-12-14T05:55:00Z</dcterms:created>
  <dcterms:modified xsi:type="dcterms:W3CDTF">2024-12-19T08:27:00Z</dcterms:modified>
</cp:coreProperties>
</file>