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9689" w14:textId="77777777" w:rsidR="00776DB6" w:rsidRDefault="00776DB6" w:rsidP="00776DB6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2E92F783" w14:textId="77777777" w:rsidR="00776DB6" w:rsidRPr="00B330F6" w:rsidRDefault="00776DB6" w:rsidP="00776DB6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572E2C16" w14:textId="77777777" w:rsidR="00776DB6" w:rsidRPr="000A2BCF" w:rsidRDefault="00776DB6" w:rsidP="00776DB6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215E3D7B" w14:textId="77777777" w:rsidR="00776DB6" w:rsidRPr="000A2BCF" w:rsidRDefault="00776DB6" w:rsidP="00776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37696A55" w14:textId="77777777" w:rsidR="00776DB6" w:rsidRPr="000A2BCF" w:rsidRDefault="00776DB6" w:rsidP="00776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6220FFC4" w14:textId="790A4BDE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ryb przetworzonych i konserwowanych oraz mrożonych warzyw                    i owoców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 xml:space="preserve">o numerze </w:t>
      </w:r>
      <w:r w:rsidRPr="00EF3D35">
        <w:rPr>
          <w:rFonts w:cstheme="minorHAnsi"/>
          <w:sz w:val="23"/>
          <w:szCs w:val="23"/>
        </w:rPr>
        <w:t>sprawy DPS-II.271.</w:t>
      </w:r>
      <w:r w:rsidR="00EF3D35" w:rsidRPr="00EF3D35">
        <w:rPr>
          <w:rFonts w:cstheme="minorHAnsi"/>
          <w:sz w:val="23"/>
          <w:szCs w:val="23"/>
        </w:rPr>
        <w:t>3</w:t>
      </w:r>
      <w:r w:rsidRPr="00EF3D35">
        <w:rPr>
          <w:rFonts w:cstheme="minorHAnsi"/>
          <w:sz w:val="23"/>
          <w:szCs w:val="23"/>
        </w:rPr>
        <w:t xml:space="preserve">.2022,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2700E795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68C10FC0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518623AC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22135F0B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5C31EF81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02BDFEC9" w14:textId="77777777" w:rsidR="00776DB6" w:rsidRPr="000A2BCF" w:rsidRDefault="00776DB6" w:rsidP="00776DB6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4DE40D1B" w14:textId="77777777" w:rsidR="00776DB6" w:rsidRPr="000A2BCF" w:rsidRDefault="00776DB6" w:rsidP="00776DB6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40D7A578" w14:textId="77777777" w:rsidR="00776DB6" w:rsidRPr="000A2BCF" w:rsidRDefault="00776DB6" w:rsidP="00776DB6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2BF3C336" w14:textId="77777777" w:rsidR="00776DB6" w:rsidRPr="000A2BCF" w:rsidRDefault="00776DB6" w:rsidP="00776DB6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4194C78F" w14:textId="77777777" w:rsidR="00776DB6" w:rsidRPr="000A2BCF" w:rsidRDefault="00776DB6" w:rsidP="00776DB6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03B883BB" w14:textId="77777777" w:rsidR="00776DB6" w:rsidRPr="000A2BCF" w:rsidRDefault="00776DB6" w:rsidP="00776DB6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58A25B0C" w14:textId="77777777" w:rsidR="00776DB6" w:rsidRPr="000A2BCF" w:rsidRDefault="00776DB6" w:rsidP="00776DB6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678BCB73" w14:textId="77777777" w:rsidR="00776DB6" w:rsidRPr="00C97618" w:rsidRDefault="00776DB6" w:rsidP="00776DB6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908F0C9" w14:textId="77777777" w:rsidR="00776DB6" w:rsidRDefault="00776DB6" w:rsidP="00776DB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1BC7A69" w14:textId="77777777" w:rsidR="002F05CD" w:rsidRDefault="002F05CD"/>
    <w:sectPr w:rsidR="002F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302585802">
    <w:abstractNumId w:val="0"/>
  </w:num>
  <w:num w:numId="2" w16cid:durableId="1235117274">
    <w:abstractNumId w:val="1"/>
  </w:num>
  <w:num w:numId="3" w16cid:durableId="1547791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B6"/>
    <w:rsid w:val="002F05CD"/>
    <w:rsid w:val="00776DB6"/>
    <w:rsid w:val="00EF3D35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E5C7"/>
  <w15:chartTrackingRefBased/>
  <w15:docId w15:val="{5F2CEC4D-A54B-44FF-87E8-37A2462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6</cp:revision>
  <dcterms:created xsi:type="dcterms:W3CDTF">2022-11-25T08:15:00Z</dcterms:created>
  <dcterms:modified xsi:type="dcterms:W3CDTF">2022-11-28T10:12:00Z</dcterms:modified>
</cp:coreProperties>
</file>