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6E" w:rsidRPr="001E4C6E" w:rsidRDefault="000D054F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 Nr 9a  do 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B33EE6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6237D" w:rsidRPr="00B33EE6" w:rsidRDefault="0016237D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BA3AFC" w:rsidRPr="001E4C6E" w:rsidRDefault="00BA3AFC" w:rsidP="001E4C6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A  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Default="00A170F4" w:rsidP="00A170F4">
      <w:pPr>
        <w:spacing w:after="0" w:line="240" w:lineRule="auto"/>
        <w:jc w:val="center"/>
        <w:rPr>
          <w:rFonts w:ascii="Times New Roman" w:hAnsi="Times New Roman"/>
          <w:b/>
        </w:rPr>
      </w:pPr>
      <w:r w:rsidRPr="00A170F4">
        <w:rPr>
          <w:rFonts w:ascii="Times New Roman" w:hAnsi="Times New Roman"/>
          <w:b/>
        </w:rPr>
        <w:t>KM PSP Bytom, ul. Łużycka</w:t>
      </w:r>
    </w:p>
    <w:p w:rsidR="0016237D" w:rsidRPr="0016237D" w:rsidRDefault="0016237D" w:rsidP="00A170F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dla Części A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23"/>
        <w:gridCol w:w="2409"/>
      </w:tblGrid>
      <w:tr w:rsidR="001E4C6E" w:rsidRPr="001E4C6E" w:rsidTr="00B33EE6">
        <w:tc>
          <w:tcPr>
            <w:tcW w:w="4248" w:type="dxa"/>
            <w:shd w:val="clear" w:color="auto" w:fill="auto"/>
            <w:vAlign w:val="center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1E4C6E" w:rsidRPr="001E4C6E" w:rsidRDefault="000E10DF" w:rsidP="000E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="00AE47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yma</w:t>
            </w:r>
            <w:r w:rsidR="001E4C6E"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6E" w:rsidRPr="001E4C6E" w:rsidRDefault="001E4C6E" w:rsidP="001E4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B37F83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:rsidR="001E4C6E" w:rsidRPr="00B37F83" w:rsidRDefault="001E4C6E" w:rsidP="00092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Monokrystaliczna</w:t>
            </w:r>
            <w:r w:rsidR="008B5E25"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4C6E" w:rsidRPr="00B37F83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6D2914" w:rsidRPr="001E2C2B" w:rsidRDefault="006D2914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335 Wp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="00092650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ax obciążenie prądem zwrotnym</w:t>
            </w:r>
            <w:r w:rsidR="00B37F83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37F83"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Dopuszczalny</w:t>
            </w:r>
            <w:r w:rsidR="00092650"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prąd wsteczny/</w:t>
            </w:r>
            <w:proofErr w:type="spellStart"/>
            <w:r w:rsidR="00092650" w:rsidRPr="001E2C2B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="00092650"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37F83" w:rsidRPr="001E2C2B">
              <w:rPr>
                <w:rFonts w:ascii="Times New Roman" w:hAnsi="Times New Roman" w:cs="Times New Roman"/>
                <w:sz w:val="20"/>
                <w:szCs w:val="20"/>
              </w:rPr>
              <w:t>Przepięciowe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35 mm. </w:t>
            </w: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aluminiowa, 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czarna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8B5E25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Ciężar max. 19,5</w:t>
            </w:r>
            <w:r w:rsidR="001E4C6E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kg 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Certyfikaty </w:t>
            </w:r>
            <w:r w:rsidR="001E2C2B"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np. TUV i CE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2C2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37F83" w:rsidRPr="001E4C6E" w:rsidTr="00B33EE6">
        <w:tc>
          <w:tcPr>
            <w:tcW w:w="4248" w:type="dxa"/>
            <w:shd w:val="clear" w:color="auto" w:fill="auto"/>
          </w:tcPr>
          <w:p w:rsidR="00B37F83" w:rsidRPr="001E2C2B" w:rsidRDefault="00B37F83" w:rsidP="001E2C2B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Wymagane normy (lub równoważne)</w:t>
            </w:r>
            <w:r w:rsidR="001E2C2B" w:rsidRPr="001E2C2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2C2B"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</w:t>
            </w:r>
            <w:r w:rsid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E2C2B"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62716: 2014-02</w:t>
            </w:r>
          </w:p>
        </w:tc>
        <w:tc>
          <w:tcPr>
            <w:tcW w:w="2523" w:type="dxa"/>
            <w:shd w:val="clear" w:color="auto" w:fill="auto"/>
          </w:tcPr>
          <w:p w:rsidR="00B37F83" w:rsidRPr="001E2C2B" w:rsidRDefault="001E2C2B" w:rsidP="00B37F83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B37F83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:rsidR="001E4C6E" w:rsidRPr="001E2C2B" w:rsidRDefault="00B37F83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:rsidR="001E4C6E" w:rsidRPr="001E2C2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7F2C7F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C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:rsidR="001E4C6E" w:rsidRPr="00A37680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650" w:rsidRPr="001E4C6E" w:rsidTr="00B33EE6">
        <w:tc>
          <w:tcPr>
            <w:tcW w:w="4248" w:type="dxa"/>
            <w:shd w:val="clear" w:color="auto" w:fill="auto"/>
          </w:tcPr>
          <w:p w:rsidR="00092650" w:rsidRPr="007F2C7F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sprawność euro</w:t>
            </w:r>
          </w:p>
        </w:tc>
        <w:tc>
          <w:tcPr>
            <w:tcW w:w="2523" w:type="dxa"/>
            <w:shd w:val="clear" w:color="auto" w:fill="auto"/>
          </w:tcPr>
          <w:p w:rsidR="00092650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96,5 %</w:t>
            </w:r>
          </w:p>
        </w:tc>
        <w:tc>
          <w:tcPr>
            <w:tcW w:w="2409" w:type="dxa"/>
            <w:shd w:val="clear" w:color="auto" w:fill="auto"/>
          </w:tcPr>
          <w:p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0DF" w:rsidRPr="001E4C6E" w:rsidTr="00B33EE6">
        <w:tc>
          <w:tcPr>
            <w:tcW w:w="4248" w:type="dxa"/>
            <w:shd w:val="clear" w:color="auto" w:fill="auto"/>
          </w:tcPr>
          <w:p w:rsidR="000E10DF" w:rsidRPr="00A37680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:rsidR="000E10DF" w:rsidRPr="00A37680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0E10DF" w:rsidRPr="001E4C6E" w:rsidRDefault="000E10D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:rsidR="001E4C6E" w:rsidRPr="00A37680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odwróconą polaryzacją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96329B" w:rsidRDefault="007F2C7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:rsidR="001E4C6E" w:rsidRPr="0096329B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:rsidR="001E4C6E" w:rsidRPr="00891458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36F" w:rsidRPr="001E4C6E" w:rsidTr="00B33EE6">
        <w:tc>
          <w:tcPr>
            <w:tcW w:w="4248" w:type="dxa"/>
            <w:shd w:val="clear" w:color="auto" w:fill="auto"/>
          </w:tcPr>
          <w:p w:rsidR="0053636F" w:rsidRPr="00891458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53636F" w:rsidRPr="001E4C6E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3636F" w:rsidRPr="001E4C6E" w:rsidTr="00B33EE6">
        <w:tc>
          <w:tcPr>
            <w:tcW w:w="4248" w:type="dxa"/>
            <w:shd w:val="clear" w:color="auto" w:fill="auto"/>
          </w:tcPr>
          <w:p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</w:t>
            </w:r>
            <w:r w:rsidR="000926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53636F" w:rsidRPr="00891458" w:rsidRDefault="00E15488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53636F" w:rsidRPr="001E4C6E" w:rsidRDefault="0053636F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1E4C6E" w:rsidRPr="004B4727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631972" w:rsidRDefault="001B3D0A" w:rsidP="002A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972">
              <w:rPr>
                <w:rFonts w:ascii="Times New Roman" w:hAnsi="Times New Roman" w:cs="Times New Roman"/>
                <w:sz w:val="20"/>
                <w:szCs w:val="20"/>
              </w:rPr>
              <w:t>Podkonstrukcja jednopodporowa z możliwością zamocowania czterech paneli ułożonych poziomo</w:t>
            </w:r>
          </w:p>
        </w:tc>
        <w:tc>
          <w:tcPr>
            <w:tcW w:w="2523" w:type="dxa"/>
            <w:shd w:val="clear" w:color="auto" w:fill="auto"/>
          </w:tcPr>
          <w:p w:rsidR="001E4C6E" w:rsidRPr="00631972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97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E47F7" w:rsidRPr="001E4C6E" w:rsidTr="00B33EE6">
        <w:tc>
          <w:tcPr>
            <w:tcW w:w="4248" w:type="dxa"/>
            <w:shd w:val="clear" w:color="auto" w:fill="auto"/>
          </w:tcPr>
          <w:p w:rsidR="006D2914" w:rsidRPr="000D054F" w:rsidRDefault="005C14A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Wymagany zakres k</w:t>
            </w:r>
            <w:r w:rsidR="001B3D0A"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ąt</w:t>
            </w:r>
            <w:r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a</w:t>
            </w:r>
            <w:r w:rsidR="001B3D0A"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 xml:space="preserve"> nachylenia</w:t>
            </w:r>
            <w:r w:rsidR="001B3D0A" w:rsidRPr="000D0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6237D" w:rsidRPr="000D0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10 - 38</w:t>
            </w:r>
            <w:r w:rsidR="0016237D" w:rsidRPr="000D054F">
              <w:rPr>
                <w:rFonts w:ascii="Times New Roman" w:hAnsi="Times New Roman" w:cs="Times New Roman"/>
                <w:spacing w:val="8"/>
                <w:sz w:val="20"/>
                <w:szCs w:val="20"/>
                <w:shd w:val="clear" w:color="auto" w:fill="FFFFFF"/>
              </w:rPr>
              <w:t>°.</w:t>
            </w:r>
          </w:p>
        </w:tc>
        <w:tc>
          <w:tcPr>
            <w:tcW w:w="2523" w:type="dxa"/>
            <w:shd w:val="clear" w:color="auto" w:fill="auto"/>
          </w:tcPr>
          <w:p w:rsidR="00AE47F7" w:rsidRPr="000D054F" w:rsidRDefault="005C14A6" w:rsidP="001B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05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AE47F7" w:rsidRPr="001E4C6E" w:rsidRDefault="00AE47F7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631972" w:rsidRDefault="00631972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31972">
              <w:rPr>
                <w:rFonts w:ascii="Times New Roman" w:hAnsi="Times New Roman" w:cs="Times New Roman"/>
                <w:sz w:val="20"/>
                <w:szCs w:val="20"/>
              </w:rPr>
              <w:t xml:space="preserve">Elementy wykonane z aluminium oraz stali  nierdzewnej cynkowanej ogniowo. Wykonana jako </w:t>
            </w:r>
            <w:proofErr w:type="spellStart"/>
            <w:r w:rsidRPr="00631972">
              <w:rPr>
                <w:rFonts w:ascii="Times New Roman" w:hAnsi="Times New Roman" w:cs="Times New Roman"/>
                <w:sz w:val="20"/>
                <w:szCs w:val="20"/>
              </w:rPr>
              <w:t>szybkozłączne</w:t>
            </w:r>
            <w:proofErr w:type="spellEnd"/>
            <w:r w:rsidRPr="00631972">
              <w:rPr>
                <w:rFonts w:ascii="Times New Roman" w:hAnsi="Times New Roman" w:cs="Times New Roman"/>
                <w:sz w:val="20"/>
                <w:szCs w:val="20"/>
              </w:rPr>
              <w:t xml:space="preserve"> elementy.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C4DCB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EN504703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Mocowanie </w:t>
            </w:r>
            <w:r w:rsidR="004B4727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naścienne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DIN 43880 </w:t>
            </w:r>
            <w:r w:rsidR="001E4C6E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2650" w:rsidRPr="001E4C6E" w:rsidTr="00B33EE6">
        <w:tc>
          <w:tcPr>
            <w:tcW w:w="4248" w:type="dxa"/>
            <w:shd w:val="clear" w:color="auto" w:fill="auto"/>
          </w:tcPr>
          <w:p w:rsidR="00092650" w:rsidRPr="00092650" w:rsidRDefault="00092650" w:rsidP="000926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650">
              <w:rPr>
                <w:rFonts w:ascii="Times New Roman" w:hAnsi="Times New Roman" w:cs="Times New Roman"/>
                <w:sz w:val="20"/>
                <w:szCs w:val="20"/>
              </w:rPr>
              <w:t>Licznik energii brutto - umożliwiający automatyczną i cykliczną wysyłkę danych do wspólnego systemu monitoringu gromadzącego pozostałe dane związane z produkcją i zużyciem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092650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2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Aprobaty</w:t>
            </w:r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PV DKE/VDE AK 411.2</w:t>
            </w:r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 • VDE (Reg. 8266)  </w:t>
            </w:r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 w:rsid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zgodność z </w:t>
            </w:r>
            <w:proofErr w:type="spellStart"/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="001E2C2B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2C2B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2650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EN 50267-2-1, EN 60684-2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</w:t>
            </w:r>
            <w:r w:rsidR="00092650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60811-2-1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092650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Trudnopalność </w:t>
            </w:r>
            <w:r w:rsidR="00092650"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VDE 0482-332-1-2, DIN EN 60332-1-2, IEC 60332-1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092650" w:rsidP="00230B6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:rsidR="001E4C6E" w:rsidRPr="004B4727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1E4C6E" w:rsidRPr="00616D1A" w:rsidRDefault="009E3332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</w:t>
            </w:r>
            <w:r w:rsidR="001E4C6E"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  VDC</w:t>
            </w:r>
          </w:p>
        </w:tc>
        <w:tc>
          <w:tcPr>
            <w:tcW w:w="2409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:rsidR="001E4C6E" w:rsidRPr="00616D1A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5066" w:rsidRPr="001E4C6E" w:rsidTr="00B33EE6">
        <w:tc>
          <w:tcPr>
            <w:tcW w:w="4248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5066" w:rsidRPr="001E4C6E" w:rsidTr="00B33EE6">
        <w:tc>
          <w:tcPr>
            <w:tcW w:w="4248" w:type="dxa"/>
            <w:shd w:val="clear" w:color="auto" w:fill="auto"/>
          </w:tcPr>
          <w:p w:rsidR="002D5066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:rsidR="002D5066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D5066" w:rsidRPr="00616D1A" w:rsidRDefault="002D5066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230B69">
        <w:tc>
          <w:tcPr>
            <w:tcW w:w="9180" w:type="dxa"/>
            <w:gridSpan w:val="3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 fazowy 100A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E4C6E" w:rsidRPr="001E4C6E" w:rsidTr="00B33EE6">
        <w:tc>
          <w:tcPr>
            <w:tcW w:w="4248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1E4C6E" w:rsidRPr="001E4C6E" w:rsidRDefault="001E4C6E" w:rsidP="001E4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C5226" w:rsidRPr="001E4C6E" w:rsidRDefault="004C5226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E039CA" w:rsidRPr="004C5226" w:rsidRDefault="00E039CA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39CA" w:rsidRPr="004C5226" w:rsidRDefault="00E039CA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 w:rsidR="004C5226"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tabelach, posiadać wymagane certyfikaty, posiadać instrukcję obsługi i użytkowania w języku polskim.</w:t>
      </w:r>
    </w:p>
    <w:p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E4C6E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Instalacja mus</w:t>
      </w:r>
      <w:r w:rsidR="00E039CA" w:rsidRPr="004C5226">
        <w:rPr>
          <w:rFonts w:ascii="Times New Roman" w:eastAsia="Times New Roman" w:hAnsi="Times New Roman" w:cs="Times New Roman"/>
        </w:rPr>
        <w:t xml:space="preserve">i posiadać optymalizatory mocy. </w:t>
      </w:r>
    </w:p>
    <w:p w:rsid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</w:p>
    <w:p w:rsidR="00E039CA" w:rsidRPr="004C5226" w:rsidRDefault="00E039CA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Inwerter musi umożliwiać:</w:t>
      </w:r>
    </w:p>
    <w:p w:rsidR="00E039CA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gromadzenie i </w:t>
      </w:r>
      <w:r w:rsidR="00E039CA" w:rsidRPr="004C5226">
        <w:rPr>
          <w:rFonts w:ascii="Times New Roman" w:hAnsi="Times New Roman"/>
        </w:rPr>
        <w:t>prezentację danych o ilości energii elektrycznej</w:t>
      </w:r>
      <w:r>
        <w:rPr>
          <w:rFonts w:ascii="Times New Roman" w:hAnsi="Times New Roman"/>
        </w:rPr>
        <w:t xml:space="preserve"> wytworzonej </w:t>
      </w:r>
      <w:r w:rsidR="00E039CA" w:rsidRPr="004C5226">
        <w:rPr>
          <w:rFonts w:ascii="Times New Roman" w:hAnsi="Times New Roman"/>
        </w:rPr>
        <w:t>w  instalacji,</w:t>
      </w:r>
    </w:p>
    <w:p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podłączenie modułu komunikacyjnego do przesyłania danych,</w:t>
      </w:r>
    </w:p>
    <w:p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kontrolowanie procesu przekazywania energii,</w:t>
      </w:r>
    </w:p>
    <w:p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archiwizację danych pomiarowych,</w:t>
      </w:r>
    </w:p>
    <w:p w:rsidR="00E039CA" w:rsidRPr="004C5226" w:rsidRDefault="00E039CA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zawierać wyświetlacz lub posiadać inną możliwość odczytu danych dotyczących ilości energii elektrycznej wytworzonej w instalacji.</w:t>
      </w:r>
    </w:p>
    <w:p w:rsidR="004C5226" w:rsidRDefault="004C5226" w:rsidP="004C5226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E039CA" w:rsidRPr="004C5226" w:rsidRDefault="00E039CA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Konstrukcja</w:t>
      </w:r>
      <w:r w:rsidR="004C5226" w:rsidRPr="004C5226">
        <w:rPr>
          <w:rFonts w:ascii="Times New Roman" w:hAnsi="Times New Roman" w:cs="Times New Roman"/>
        </w:rPr>
        <w:t>:</w:t>
      </w:r>
      <w:r w:rsidRPr="004C5226">
        <w:rPr>
          <w:rFonts w:ascii="Times New Roman" w:hAnsi="Times New Roman" w:cs="Times New Roman"/>
        </w:rPr>
        <w:t xml:space="preserve"> </w:t>
      </w:r>
    </w:p>
    <w:p w:rsidR="00E039CA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E039CA" w:rsidRPr="004C5226">
        <w:rPr>
          <w:rFonts w:ascii="Times New Roman" w:hAnsi="Times New Roman"/>
        </w:rPr>
        <w:t xml:space="preserve">ocowanie paneli fotowoltaicznych należy wykonać kompletnym systemem i rozwiązaniami firm spełniających kryteria jakościowe oraz wytrzymałościowe takie jak obciążenie śniegiem     i wiatrem. </w:t>
      </w:r>
    </w:p>
    <w:p w:rsidR="00E039CA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="00E039CA" w:rsidRPr="004C5226">
        <w:rPr>
          <w:rFonts w:ascii="Times New Roman" w:hAnsi="Times New Roman"/>
          <w:color w:val="000000"/>
        </w:rPr>
        <w:t xml:space="preserve">onstrukcja wsporcza pod moduły PV aluminiowa, wszystkie elementy konstrukcji dodatkowo ze stali nierdzewnej PN-EN 10088-1 A2 lub lepszej (zgodnie z normą równoważną). </w:t>
      </w:r>
    </w:p>
    <w:p w:rsidR="00E039CA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="00E039CA" w:rsidRPr="004C5226">
        <w:rPr>
          <w:rFonts w:ascii="Times New Roman" w:hAnsi="Times New Roman"/>
          <w:color w:val="000000"/>
        </w:rPr>
        <w:t>onstrukcja musi posiadać certyfikat TUV  lub równoważne.</w:t>
      </w:r>
    </w:p>
    <w:p w:rsidR="00E039CA" w:rsidRPr="004C5226" w:rsidRDefault="00E039CA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 xml:space="preserve">Zabezpieczenie instalacji: </w:t>
      </w:r>
    </w:p>
    <w:p w:rsidR="00E039CA" w:rsidRPr="004C5226" w:rsidRDefault="00E039CA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>-</w:t>
      </w:r>
      <w:r w:rsidR="004C5226">
        <w:rPr>
          <w:rFonts w:ascii="Times New Roman" w:hAnsi="Times New Roman" w:cs="Times New Roman"/>
          <w:color w:val="000000"/>
        </w:rPr>
        <w:t xml:space="preserve">  </w:t>
      </w:r>
      <w:r w:rsidRPr="004C5226">
        <w:rPr>
          <w:rFonts w:ascii="Times New Roman" w:hAnsi="Times New Roman" w:cs="Times New Roman"/>
          <w:color w:val="000000"/>
        </w:rPr>
        <w:t xml:space="preserve"> </w:t>
      </w:r>
      <w:r w:rsidRPr="004C5226">
        <w:rPr>
          <w:rFonts w:ascii="Times New Roman" w:hAnsi="Times New Roman" w:cs="Times New Roman"/>
        </w:rPr>
        <w:t>przeciwporażeniowa zgodnie z normą : PN-HD 60364-4-41 (lub równoważną),</w:t>
      </w:r>
    </w:p>
    <w:p w:rsidR="00E039CA" w:rsidRPr="004C5226" w:rsidRDefault="00E039CA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-</w:t>
      </w:r>
      <w:r w:rsidR="004C5226"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 xml:space="preserve"> przeciwprzepięciową zgodnie z normą : PN-HD 60364-7-712:2016 ( lub równoważną),</w:t>
      </w:r>
    </w:p>
    <w:p w:rsidR="00E039CA" w:rsidRDefault="004C5226" w:rsidP="004C5226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>ochrona odgromowa</w:t>
      </w:r>
      <w:r w:rsidR="00E039CA" w:rsidRPr="004C5226">
        <w:rPr>
          <w:rFonts w:ascii="Times New Roman" w:hAnsi="Times New Roman" w:cs="Times New Roman"/>
        </w:rPr>
        <w:t>: PN-EN 62305-2:2012 dla budynków posiadających instalację odgromową.</w:t>
      </w:r>
    </w:p>
    <w:p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widowControl w:val="0"/>
        <w:spacing w:after="0" w:line="240" w:lineRule="auto"/>
        <w:jc w:val="both"/>
      </w:pPr>
    </w:p>
    <w:p w:rsidR="001E4C6E" w:rsidRPr="004C5226" w:rsidRDefault="001E4C6E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</w:t>
      </w:r>
      <w:r w:rsidR="001E2C2B" w:rsidRPr="004C5226">
        <w:rPr>
          <w:rFonts w:ascii="Times New Roman" w:eastAsia="Times New Roman" w:hAnsi="Times New Roman" w:cs="Times New Roman"/>
          <w:b/>
          <w:lang w:eastAsia="pl-PL"/>
        </w:rPr>
        <w:t>ierdzenia spełnienia</w:t>
      </w:r>
      <w:r w:rsidRPr="004C5226">
        <w:rPr>
          <w:rFonts w:ascii="Times New Roman" w:eastAsia="Times New Roman" w:hAnsi="Times New Roman" w:cs="Times New Roman"/>
          <w:b/>
          <w:lang w:eastAsia="pl-PL"/>
        </w:rPr>
        <w:t xml:space="preserve"> wymogów technicznych Wykonawca przedłoży: karty katalogowe, Certyfikaty, gwarancje producenta na proponowane przez siebie rozwiązania</w:t>
      </w:r>
      <w:r w:rsidR="001E2C2B" w:rsidRPr="004C5226">
        <w:rPr>
          <w:rFonts w:ascii="Times New Roman" w:eastAsia="Times New Roman" w:hAnsi="Times New Roman" w:cs="Times New Roman"/>
          <w:b/>
          <w:lang w:eastAsia="pl-PL"/>
        </w:rPr>
        <w:t xml:space="preserve"> oraz oznaczy             w nich w sposób czytelny (np. poprzez podkreślenie, pokolorowanie itp.) wymagane w/w  parametry techniczne</w:t>
      </w:r>
      <w:r w:rsidRPr="004C522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1E4C6E" w:rsidRPr="004C5226" w:rsidRDefault="001E4C6E" w:rsidP="001E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E4C6E" w:rsidRPr="001E4C6E" w:rsidRDefault="001E4C6E" w:rsidP="001E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0D054F" w:rsidRPr="001E4C6E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color w:val="FF0000"/>
          <w:spacing w:val="8"/>
          <w:sz w:val="20"/>
          <w:szCs w:val="20"/>
          <w:shd w:val="clear" w:color="auto" w:fill="FFFFFF"/>
          <w:lang w:eastAsia="pl-PL"/>
        </w:rPr>
      </w:pPr>
    </w:p>
    <w:p w:rsidR="001E4C6E" w:rsidRPr="001E4C6E" w:rsidRDefault="001E4C6E" w:rsidP="00230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</w:p>
    <w:p w:rsidR="001E4C6E" w:rsidRPr="001E4C6E" w:rsidRDefault="000D054F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9b  do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B4727" w:rsidRPr="001E4C6E" w:rsidRDefault="004B4727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B  </w:t>
      </w:r>
    </w:p>
    <w:p w:rsidR="00A170F4" w:rsidRPr="001E4C6E" w:rsidRDefault="00A170F4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70F4" w:rsidRPr="00A170F4" w:rsidRDefault="00A170F4" w:rsidP="00A170F4">
      <w:pPr>
        <w:pStyle w:val="Akapitzlist"/>
        <w:spacing w:after="160" w:line="259" w:lineRule="auto"/>
        <w:ind w:left="284"/>
        <w:jc w:val="center"/>
        <w:rPr>
          <w:rFonts w:ascii="Times New Roman" w:hAnsi="Times New Roman"/>
        </w:rPr>
      </w:pPr>
      <w:r w:rsidRPr="00A170F4">
        <w:rPr>
          <w:rFonts w:ascii="Times New Roman" w:hAnsi="Times New Roman"/>
          <w:b/>
        </w:rPr>
        <w:t>KM PSP Jastrzębie-Zdrój, ul. Jagiełły  4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dla Części B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23"/>
        <w:gridCol w:w="2409"/>
      </w:tblGrid>
      <w:tr w:rsidR="004B4727" w:rsidRPr="001E4C6E" w:rsidTr="004B4727">
        <w:tc>
          <w:tcPr>
            <w:tcW w:w="4248" w:type="dxa"/>
            <w:shd w:val="clear" w:color="auto" w:fill="auto"/>
            <w:vAlign w:val="center"/>
          </w:tcPr>
          <w:p w:rsidR="004B4727" w:rsidRPr="001E4C6E" w:rsidRDefault="004B4727" w:rsidP="004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B4727" w:rsidRPr="001E4C6E" w:rsidRDefault="004B4727" w:rsidP="004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B4727" w:rsidRPr="001E4C6E" w:rsidRDefault="004B4727" w:rsidP="004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B37F83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:rsidR="004B4727" w:rsidRPr="00B37F83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Monokrystaliczna </w:t>
            </w:r>
          </w:p>
        </w:tc>
        <w:tc>
          <w:tcPr>
            <w:tcW w:w="2409" w:type="dxa"/>
            <w:shd w:val="clear" w:color="auto" w:fill="auto"/>
          </w:tcPr>
          <w:p w:rsidR="004B4727" w:rsidRPr="00B37F83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335 </w:t>
            </w:r>
            <w:proofErr w:type="spellStart"/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zwrotnym,</w:t>
            </w: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Dopuszczalny prąd wsteczny/</w:t>
            </w:r>
            <w:proofErr w:type="spellStart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. Przepięciowe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 35 mm. aluminiowa, czarna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19,5 kg 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Certyfikaty np. TUV i CE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Wymagane normy (lub równoważne):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62716: 2014-02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:rsidR="004B4727" w:rsidRPr="001E2C2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7F2C7F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C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7F2C7F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sprawność euro</w:t>
            </w:r>
          </w:p>
        </w:tc>
        <w:tc>
          <w:tcPr>
            <w:tcW w:w="2523" w:type="dxa"/>
            <w:shd w:val="clear" w:color="auto" w:fill="auto"/>
          </w:tcPr>
          <w:p w:rsidR="004B4727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96,5 %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:rsidR="004B4727" w:rsidRPr="00A37680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odwróconą polaryzacją</w:t>
            </w:r>
          </w:p>
        </w:tc>
        <w:tc>
          <w:tcPr>
            <w:tcW w:w="2523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:rsidR="004B4727" w:rsidRPr="0096329B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energii.</w:t>
            </w:r>
          </w:p>
        </w:tc>
        <w:tc>
          <w:tcPr>
            <w:tcW w:w="2523" w:type="dxa"/>
            <w:shd w:val="clear" w:color="auto" w:fill="auto"/>
          </w:tcPr>
          <w:p w:rsidR="004B4727" w:rsidRPr="00891458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</w:p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4A55D9" w:rsidRDefault="00235F38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4B4727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onstrukcja wsporcza do dachów o niskim współczynniku obciążeń dostosowana do montażu paneli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bez ingerencji w nawierzchnię i konstrukcję dachu.</w:t>
            </w:r>
            <w:r w:rsidRPr="004A55D9">
              <w:rPr>
                <w:rFonts w:ascii="Times New Roman" w:hAnsi="Times New Roman"/>
                <w:sz w:val="20"/>
                <w:szCs w:val="20"/>
              </w:rPr>
              <w:t xml:space="preserve"> Producent zapewnia obliczenia tzw. </w:t>
            </w:r>
            <w:proofErr w:type="spellStart"/>
            <w:r w:rsidRPr="004A55D9">
              <w:rPr>
                <w:rFonts w:ascii="Times New Roman" w:hAnsi="Times New Roman"/>
                <w:sz w:val="20"/>
                <w:szCs w:val="20"/>
              </w:rPr>
              <w:t>Balastlaner</w:t>
            </w:r>
            <w:proofErr w:type="spellEnd"/>
            <w:r w:rsidRPr="004A55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235F38" w:rsidRPr="004A55D9" w:rsidRDefault="00235F38" w:rsidP="004B4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>Szyna nośna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aluminium podklejona specjalną matą antypoślizgową niedegradująca powierzchni dachu</w:t>
            </w: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 xml:space="preserve"> Szerokość szyny nośnej:</w:t>
            </w:r>
          </w:p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4B4727" w:rsidRPr="004A55D9" w:rsidRDefault="00F04265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</w:t>
            </w:r>
            <w:r w:rsidR="00235F38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35F38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mm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4A55D9" w:rsidRDefault="00235F38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Podkonstrukcja o ułożeniu południowy</w:t>
            </w:r>
            <w:r w:rsidR="004A55D9"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- wschód, południowy–</w:t>
            </w: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zachód, wolnostojąca, 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do montażu paneli o nachyleniu 10º</w:t>
            </w:r>
          </w:p>
        </w:tc>
        <w:tc>
          <w:tcPr>
            <w:tcW w:w="2523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4A55D9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4A55D9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4A55D9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EN504703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naścienne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DIN 43880 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092650" w:rsidRDefault="004B4727" w:rsidP="004B47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650">
              <w:rPr>
                <w:rFonts w:ascii="Times New Roman" w:hAnsi="Times New Roman" w:cs="Times New Roman"/>
                <w:sz w:val="20"/>
                <w:szCs w:val="20"/>
              </w:rPr>
              <w:t>Licznik energii brutto - umożliwiający automatyczną i cykliczną wysyłkę danych do wspólnego systemu monitoringu gromadzącego pozostałe dane związane z produkcją i zużyciem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Aprobaty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PV DKE/VDE AK 411.2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 • VDE (Reg. 8266) 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50267-2-1, EN 60684-2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 zgodnie z EN 60811-2-1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Trudnopalność zgodnie z VDE 0482-332-1-2, DIN EN 60332-1-2, IEC 60332-1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409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:rsidR="004B4727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B4727" w:rsidRPr="00616D1A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9180" w:type="dxa"/>
            <w:gridSpan w:val="3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B4727" w:rsidRPr="001E4C6E" w:rsidTr="004B4727">
        <w:tc>
          <w:tcPr>
            <w:tcW w:w="4248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B4727" w:rsidRPr="001E4C6E" w:rsidRDefault="004B4727" w:rsidP="004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B4727" w:rsidRDefault="004B4727" w:rsidP="004B472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9854D5" w:rsidRPr="001E4C6E" w:rsidRDefault="009854D5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tabelach, posiadać wymagane certyfikaty, posiadać instrukcję obsługi i użytkowania w języku polskim.</w:t>
      </w:r>
    </w:p>
    <w:p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Instalacja mus</w:t>
      </w:r>
      <w:r w:rsidRPr="004C5226">
        <w:rPr>
          <w:rFonts w:ascii="Times New Roman" w:eastAsia="Times New Roman" w:hAnsi="Times New Roman" w:cs="Times New Roman"/>
        </w:rPr>
        <w:t xml:space="preserve">i posiadać optymalizatory mocy. </w:t>
      </w:r>
    </w:p>
    <w:p w:rsid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Inwerter musi umożliwiać: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gromadzenie i </w:t>
      </w:r>
      <w:r w:rsidRPr="004C5226">
        <w:rPr>
          <w:rFonts w:ascii="Times New Roman" w:hAnsi="Times New Roman"/>
        </w:rPr>
        <w:t>prezentację danych o ilości energii elektrycznej</w:t>
      </w:r>
      <w:r>
        <w:rPr>
          <w:rFonts w:ascii="Times New Roman" w:hAnsi="Times New Roman"/>
        </w:rPr>
        <w:t xml:space="preserve"> wytworzonej </w:t>
      </w:r>
      <w:r w:rsidRPr="004C5226">
        <w:rPr>
          <w:rFonts w:ascii="Times New Roman" w:hAnsi="Times New Roman"/>
        </w:rPr>
        <w:t>w  instalacji,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podłączenie modułu komunikacyjnego do przesyłania danych,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kontrolowanie procesu przekazywania energii,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archiwizację danych pomiarowych,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zawierać wyświetlacz lub posiadać inną możliwość odczytu danych dotyczących ilości energii elektrycznej wytworzonej w instalacji.</w:t>
      </w:r>
    </w:p>
    <w:p w:rsidR="004C5226" w:rsidRDefault="004C5226" w:rsidP="004C5226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Konstrukcja: </w:t>
      </w:r>
    </w:p>
    <w:p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C5226">
        <w:rPr>
          <w:rFonts w:ascii="Times New Roman" w:hAnsi="Times New Roman"/>
        </w:rPr>
        <w:t xml:space="preserve">ocowanie paneli fotowoltaicznych należy wykonać kompletnym systemem i rozwiązaniami firm spełniających kryteria jakościowe oraz wytrzymałościowe takie jak obciążenie śniegiem     i wiatrem. </w:t>
      </w:r>
    </w:p>
    <w:p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Pr="004C5226">
        <w:rPr>
          <w:rFonts w:ascii="Times New Roman" w:hAnsi="Times New Roman"/>
          <w:color w:val="000000"/>
        </w:rPr>
        <w:t xml:space="preserve">onstrukcja wsporcza pod moduły PV aluminiowa, wszystkie elementy konstrukcji dodatkowo ze stali nierdzewnej PN-EN 10088-1 A2 lub lepszej (zgodnie z normą równoważną). </w:t>
      </w:r>
    </w:p>
    <w:p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Pr="004C5226">
        <w:rPr>
          <w:rFonts w:ascii="Times New Roman" w:hAnsi="Times New Roman"/>
          <w:color w:val="000000"/>
        </w:rPr>
        <w:t>onstrukcja musi posiadać certyfikat TUV  lub równoważne.</w:t>
      </w: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 xml:space="preserve">Zabezpieczenie instalacji: </w:t>
      </w:r>
    </w:p>
    <w:p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 </w:t>
      </w:r>
      <w:r w:rsidRPr="004C5226">
        <w:rPr>
          <w:rFonts w:ascii="Times New Roman" w:hAnsi="Times New Roman" w:cs="Times New Roman"/>
          <w:color w:val="000000"/>
        </w:rPr>
        <w:t xml:space="preserve"> </w:t>
      </w:r>
      <w:r w:rsidRPr="004C5226">
        <w:rPr>
          <w:rFonts w:ascii="Times New Roman" w:hAnsi="Times New Roman" w:cs="Times New Roman"/>
        </w:rPr>
        <w:t>przeciwporażeniowa zgodnie z normą : PN-HD 60364-4-41 (lub równoważną),</w:t>
      </w:r>
    </w:p>
    <w:p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 xml:space="preserve"> przeciwprzepięciową zgodnie z normą : PN-HD 60364-7-712:2016 ( lub równoważną),</w:t>
      </w:r>
    </w:p>
    <w:p w:rsidR="004C5226" w:rsidRDefault="004C5226" w:rsidP="004C5226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>ochrona odgromowa: PN-EN 62305-2:2012 dla budynków posiadających instalację odgromową.</w:t>
      </w:r>
    </w:p>
    <w:p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widowControl w:val="0"/>
        <w:spacing w:after="0" w:line="240" w:lineRule="auto"/>
        <w:jc w:val="both"/>
      </w:pP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potwierdzenia spełnienia wymogów technicznych Wykonawca przedłoży: karty katalogowe, Certyfikaty, gwarancje producenta na proponowane przez siebie rozwiązania oraz oznaczy             w nich w sposób czytelny (np. poprzez podkreślenie, pokolorowanie itp.) wymagane w/w  parametry techniczne.</w:t>
      </w:r>
    </w:p>
    <w:p w:rsid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B4727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0D054F" w:rsidRDefault="000D054F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B4727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B4727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B4727" w:rsidRPr="001E4C6E" w:rsidRDefault="004B4727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E4C6E" w:rsidRPr="001E4C6E" w:rsidRDefault="000D054F" w:rsidP="001E4C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9c  do S</w:t>
      </w:r>
      <w:r w:rsidR="001E4C6E" w:rsidRPr="001E4C6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E4C6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.........................................................................................................................</w:t>
      </w:r>
    </w:p>
    <w:p w:rsidR="001E4C6E" w:rsidRP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E4C6E">
        <w:rPr>
          <w:rFonts w:ascii="Times New Roman" w:eastAsia="Times New Roman" w:hAnsi="Times New Roman" w:cs="Times New Roman"/>
          <w:lang w:eastAsia="pl-PL"/>
        </w:rPr>
        <w:t>Adres Wykonawcy ..........................................................................................................................</w:t>
      </w:r>
    </w:p>
    <w:p w:rsidR="001E4C6E" w:rsidRDefault="001E4C6E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B4727" w:rsidRPr="001E4C6E" w:rsidRDefault="004B4727" w:rsidP="001E4C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1E4C6E">
        <w:rPr>
          <w:rFonts w:ascii="Times New Roman" w:eastAsia="Times New Roman" w:hAnsi="Times New Roman" w:cs="Times New Roman"/>
          <w:i/>
          <w:lang w:eastAsia="pl-PL"/>
        </w:rPr>
        <w:t xml:space="preserve">D o t y c z y:  postępowania o zamówienie publiczne na wykonanie zadania: </w:t>
      </w:r>
    </w:p>
    <w:p w:rsidR="001E4C6E" w:rsidRP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E4C6E">
        <w:rPr>
          <w:rFonts w:ascii="Times New Roman" w:eastAsia="Times New Roman" w:hAnsi="Times New Roman" w:cs="Times New Roman"/>
          <w:b/>
          <w:lang w:eastAsia="pl-PL"/>
        </w:rPr>
        <w:t>„Instalacja paneli fotowoltaicznych w obiektach Państwowej Straży Pożarnej”</w:t>
      </w:r>
    </w:p>
    <w:p w:rsidR="001E4C6E" w:rsidRDefault="001E4C6E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4B4727" w:rsidRPr="001E4C6E" w:rsidRDefault="004B4727" w:rsidP="001E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1E4C6E" w:rsidRDefault="001E4C6E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C  </w:t>
      </w:r>
    </w:p>
    <w:p w:rsidR="004B4727" w:rsidRPr="001E4C6E" w:rsidRDefault="004B4727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C6E" w:rsidRDefault="00A170F4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KP PSP Pszczyna, ul.</w:t>
      </w:r>
      <w:r w:rsidRPr="00A170F4">
        <w:rPr>
          <w:rFonts w:ascii="Times New Roman" w:hAnsi="Times New Roman"/>
          <w:b/>
        </w:rPr>
        <w:t xml:space="preserve"> Górnośląska</w:t>
      </w:r>
      <w:r>
        <w:rPr>
          <w:rFonts w:ascii="Times New Roman" w:hAnsi="Times New Roman"/>
          <w:b/>
        </w:rPr>
        <w:t xml:space="preserve"> 7</w:t>
      </w:r>
    </w:p>
    <w:p w:rsidR="00A170F4" w:rsidRPr="00A170F4" w:rsidRDefault="00A170F4" w:rsidP="001E4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A55D9" w:rsidRDefault="001E4C6E" w:rsidP="004A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Potw</w:t>
      </w:r>
      <w:r w:rsidR="00631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ierdzenie spełnienia</w:t>
      </w:r>
      <w:r w:rsidRPr="001E4C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wymogów technicznych dla Części C</w:t>
      </w:r>
      <w:r w:rsidR="004A55D9" w:rsidRPr="004A5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2523"/>
        <w:gridCol w:w="2409"/>
      </w:tblGrid>
      <w:tr w:rsidR="004A55D9" w:rsidRPr="001E4C6E" w:rsidTr="005C14A6">
        <w:tc>
          <w:tcPr>
            <w:tcW w:w="4248" w:type="dxa"/>
            <w:shd w:val="clear" w:color="auto" w:fill="auto"/>
            <w:vAlign w:val="center"/>
          </w:tcPr>
          <w:p w:rsidR="004A55D9" w:rsidRPr="001E4C6E" w:rsidRDefault="004A55D9" w:rsidP="005C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4A55D9" w:rsidRPr="001E4C6E" w:rsidRDefault="004A55D9" w:rsidP="005C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</w:t>
            </w: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A55D9" w:rsidRPr="001E4C6E" w:rsidRDefault="004A55D9" w:rsidP="005C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Potwierdzenie spełnienia wymogów / parametry proponowanego rozwiązania</w:t>
            </w: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Panele Fotowoltaiczne</w:t>
            </w:r>
          </w:p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B37F83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</w:t>
            </w:r>
          </w:p>
        </w:tc>
        <w:tc>
          <w:tcPr>
            <w:tcW w:w="2523" w:type="dxa"/>
            <w:shd w:val="clear" w:color="auto" w:fill="auto"/>
          </w:tcPr>
          <w:p w:rsidR="004A55D9" w:rsidRPr="00B37F83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7F8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Monokrystaliczna </w:t>
            </w:r>
          </w:p>
        </w:tc>
        <w:tc>
          <w:tcPr>
            <w:tcW w:w="2409" w:type="dxa"/>
            <w:shd w:val="clear" w:color="auto" w:fill="auto"/>
          </w:tcPr>
          <w:p w:rsidR="004A55D9" w:rsidRPr="00B37F83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Współczynnik sprawności modułu min.</w:t>
            </w:r>
          </w:p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19,9 %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 minimalna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335 </w:t>
            </w:r>
            <w:proofErr w:type="spellStart"/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obciążenie prądem zwrotnym,</w:t>
            </w: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 xml:space="preserve"> Dopuszczalny prąd wsteczny/</w:t>
            </w:r>
            <w:proofErr w:type="spellStart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Zabezp</w:t>
            </w:r>
            <w:proofErr w:type="spellEnd"/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. Przepięciowe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20A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 przednie białe o niskiej zawartości żelaza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powłoką antyrefleksyjną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modułu, grub. - min. 35 mm. aluminiowa, czarna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Ciężar max. 19,5 kg 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Certyfikaty np. TUV i CE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</w:rPr>
              <w:t>Wymagane normy (lub równoważne):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PN-EN 61730-2:2007/A1:2012, PN-EN 61215-1:2017-01,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PN-EN 62716: 2014-02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2C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napięcie systemu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1500 V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mocowania po krótszej stronie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Maksymalny spadek mocy po pierwszym roku pracy.</w:t>
            </w:r>
          </w:p>
        </w:tc>
        <w:tc>
          <w:tcPr>
            <w:tcW w:w="2523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2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 większy niż 3%</w:t>
            </w:r>
          </w:p>
        </w:tc>
        <w:tc>
          <w:tcPr>
            <w:tcW w:w="2409" w:type="dxa"/>
            <w:shd w:val="clear" w:color="auto" w:fill="auto"/>
          </w:tcPr>
          <w:p w:rsidR="004A55D9" w:rsidRPr="001E2C2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Inwerter</w:t>
            </w:r>
          </w:p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7F2C7F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C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2523" w:type="dxa"/>
            <w:shd w:val="clear" w:color="auto" w:fill="auto"/>
          </w:tcPr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Beztransformatorowy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7F2C7F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sprawność euro</w:t>
            </w:r>
          </w:p>
        </w:tc>
        <w:tc>
          <w:tcPr>
            <w:tcW w:w="2523" w:type="dxa"/>
            <w:shd w:val="clear" w:color="auto" w:fill="auto"/>
          </w:tcPr>
          <w:p w:rsid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96,5 %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hAnsi="Times New Roman" w:cs="Times New Roman"/>
                <w:sz w:val="20"/>
                <w:szCs w:val="20"/>
              </w:rPr>
              <w:t>System ograniczenia eksportu energii</w:t>
            </w:r>
          </w:p>
        </w:tc>
        <w:tc>
          <w:tcPr>
            <w:tcW w:w="2523" w:type="dxa"/>
            <w:shd w:val="clear" w:color="auto" w:fill="auto"/>
          </w:tcPr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obudowy min.</w:t>
            </w:r>
          </w:p>
        </w:tc>
        <w:tc>
          <w:tcPr>
            <w:tcW w:w="2523" w:type="dxa"/>
            <w:shd w:val="clear" w:color="auto" w:fill="auto"/>
          </w:tcPr>
          <w:p w:rsidR="004A55D9" w:rsidRPr="00A37680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3768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65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 przed odwróconą polaryzacją</w:t>
            </w:r>
          </w:p>
        </w:tc>
        <w:tc>
          <w:tcPr>
            <w:tcW w:w="2523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rozłącznik DC</w:t>
            </w:r>
          </w:p>
        </w:tc>
        <w:tc>
          <w:tcPr>
            <w:tcW w:w="2523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napięcie wejściowe</w:t>
            </w:r>
          </w:p>
        </w:tc>
        <w:tc>
          <w:tcPr>
            <w:tcW w:w="2523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1000V 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Ilość faz </w:t>
            </w:r>
          </w:p>
        </w:tc>
        <w:tc>
          <w:tcPr>
            <w:tcW w:w="2523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parametrów sieci</w:t>
            </w:r>
          </w:p>
        </w:tc>
        <w:tc>
          <w:tcPr>
            <w:tcW w:w="2523" w:type="dxa"/>
            <w:shd w:val="clear" w:color="auto" w:fill="auto"/>
          </w:tcPr>
          <w:p w:rsidR="004A55D9" w:rsidRPr="0096329B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6329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WLAN</w:t>
            </w:r>
          </w:p>
        </w:tc>
        <w:tc>
          <w:tcPr>
            <w:tcW w:w="2523" w:type="dxa"/>
            <w:shd w:val="clear" w:color="auto" w:fill="auto"/>
          </w:tcPr>
          <w:p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14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optymalizatorem mocy</w:t>
            </w:r>
          </w:p>
        </w:tc>
        <w:tc>
          <w:tcPr>
            <w:tcW w:w="2523" w:type="dxa"/>
            <w:shd w:val="clear" w:color="auto" w:fill="auto"/>
          </w:tcPr>
          <w:p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Współpraca z inteligentnym licznikiem zużycia energii pozwalającym na uzyskanie krzywej zużycia energii.</w:t>
            </w:r>
          </w:p>
        </w:tc>
        <w:tc>
          <w:tcPr>
            <w:tcW w:w="2523" w:type="dxa"/>
            <w:shd w:val="clear" w:color="auto" w:fill="auto"/>
          </w:tcPr>
          <w:p w:rsidR="004A55D9" w:rsidRPr="00891458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Podkonstrukcja</w:t>
            </w:r>
            <w:proofErr w:type="spellEnd"/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Certyfikat wytrzymałości statycznej </w:t>
            </w:r>
          </w:p>
        </w:tc>
        <w:tc>
          <w:tcPr>
            <w:tcW w:w="2523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Konstrukcja wsporcza do dachów o niskim współczynniku obciążeń dostosowana do montażu paneli bez ingerencji w nawierzchnię i konstrukcję dachu.</w:t>
            </w:r>
            <w:r w:rsidRPr="004A55D9">
              <w:rPr>
                <w:rFonts w:ascii="Times New Roman" w:hAnsi="Times New Roman"/>
                <w:sz w:val="20"/>
                <w:szCs w:val="20"/>
              </w:rPr>
              <w:t xml:space="preserve"> Producent zapewnia obliczenia tzw. </w:t>
            </w:r>
            <w:proofErr w:type="spellStart"/>
            <w:r w:rsidRPr="004A55D9">
              <w:rPr>
                <w:rFonts w:ascii="Times New Roman" w:hAnsi="Times New Roman"/>
                <w:sz w:val="20"/>
                <w:szCs w:val="20"/>
              </w:rPr>
              <w:t>Balastlaner</w:t>
            </w:r>
            <w:proofErr w:type="spellEnd"/>
            <w:r w:rsidRPr="004A55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>Szyna nośna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aluminium podklejona specjalną matą antypoślizgową niedegradująca powierzchni dachu</w:t>
            </w:r>
            <w:r w:rsidRPr="004A55D9">
              <w:rPr>
                <w:rFonts w:ascii="Times New Roman" w:hAnsi="Times New Roman" w:cs="Times New Roman"/>
                <w:sz w:val="20"/>
                <w:szCs w:val="20"/>
              </w:rPr>
              <w:t xml:space="preserve"> Szerokość szyny nośnej:</w:t>
            </w:r>
          </w:p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(Kryterium oceniane)</w:t>
            </w:r>
          </w:p>
        </w:tc>
        <w:tc>
          <w:tcPr>
            <w:tcW w:w="2523" w:type="dxa"/>
            <w:shd w:val="clear" w:color="auto" w:fill="auto"/>
          </w:tcPr>
          <w:p w:rsidR="004A55D9" w:rsidRPr="004A55D9" w:rsidRDefault="00F04265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</w:t>
            </w:r>
            <w:r w:rsidR="004A55D9"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2409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 xml:space="preserve">Podkonstrukcja o ułożeniu południowy- wschód, południowy–zachód, wolnostojąca, </w:t>
            </w: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dostosowana do montażu paneli o nachyleniu 10º</w:t>
            </w:r>
          </w:p>
        </w:tc>
        <w:tc>
          <w:tcPr>
            <w:tcW w:w="2523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4A55D9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shd w:val="clear" w:color="auto" w:fill="FFFFFF"/>
                <w:lang w:eastAsia="pl-PL"/>
              </w:rPr>
              <w:t>Certyfikat producenta podkonstrukcji na montaż w celu zachowania gwarancji – wymóg konieczny</w:t>
            </w:r>
          </w:p>
        </w:tc>
        <w:tc>
          <w:tcPr>
            <w:tcW w:w="2523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4A55D9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Zapewnienie producenta o wykonaniu obliczeń statycznych</w:t>
            </w:r>
          </w:p>
        </w:tc>
        <w:tc>
          <w:tcPr>
            <w:tcW w:w="2523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A55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Inteligentny licznik dwukierunkowy</w:t>
            </w:r>
          </w:p>
          <w:p w:rsidR="004A55D9" w:rsidRP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Licznik pozwalający ustalić krzywą obciążenia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Krzywa obciążenia widoczna w postaci wykresu na portalu do monitorowania instalacji 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Standard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EN504703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naścienne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DIN 43880 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092650" w:rsidRDefault="004A55D9" w:rsidP="005C14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650">
              <w:rPr>
                <w:rFonts w:ascii="Times New Roman" w:hAnsi="Times New Roman" w:cs="Times New Roman"/>
                <w:sz w:val="20"/>
                <w:szCs w:val="20"/>
              </w:rPr>
              <w:t>Licznik energii brutto - umożliwiający automatyczną i cykliczną wysyłkę danych do wspólnego systemu monitoringu gromadzącego pozostałe dane związane z produkcją i zużyciem energii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Przewody DC</w:t>
            </w:r>
          </w:p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Przekrój kabla. Podwójna izolacja.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6 mm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Aprobaty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PV DKE/VDE AK 411.2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.3 • VDE (Reg. 8266) 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TÜV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PfG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1169/08.2007, R60025298) </w:t>
            </w: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• zgodność z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CE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Bezhalogenowy</w:t>
            </w:r>
            <w:proofErr w:type="spellEnd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zgodnie z EN 50267-2-1, EN 60684-2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warunki atmosferyczne i promieniowanie UV zgodnie z HD 605/A1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działanie kwasów i zasad zgodnie z EN 60811-2-1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Trudnopalność zgodnie z VDE 0482-332-1-2, DIN EN 60332-1-2, IEC 60332-1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działanie ozonu zgodnie z EN 50396 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i odporność na ścieranie powłoki zgodnie z DIN EN 53516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Temperatura zwarcia 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&gt;200°C przez 5 s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Odporność na zwarcia 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temperatury 200°C dzięki podwójnej izolacji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Odporność na hydrolizę i amoniak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Zabezpieczenia przeciw gryzoniom 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Zabezpieczenie przepięciowe DC</w:t>
            </w:r>
          </w:p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Zabezpieczenie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1000 V DC 12,5 </w:t>
            </w:r>
            <w:proofErr w:type="spellStart"/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System monitorowania pracy każdego panelu fotowoltaicznego osobno.</w:t>
            </w:r>
          </w:p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napięć </w:t>
            </w:r>
            <w:proofErr w:type="spellStart"/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Mpp</w:t>
            </w:r>
            <w:proofErr w:type="spellEnd"/>
          </w:p>
        </w:tc>
        <w:tc>
          <w:tcPr>
            <w:tcW w:w="2523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8-80  VDC</w:t>
            </w:r>
          </w:p>
        </w:tc>
        <w:tc>
          <w:tcPr>
            <w:tcW w:w="2409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Stopień ochrony </w:t>
            </w:r>
          </w:p>
        </w:tc>
        <w:tc>
          <w:tcPr>
            <w:tcW w:w="2523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6D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 68</w:t>
            </w:r>
          </w:p>
        </w:tc>
        <w:tc>
          <w:tcPr>
            <w:tcW w:w="2409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Maksymalny prąd zwarciowy</w:t>
            </w:r>
          </w:p>
        </w:tc>
        <w:tc>
          <w:tcPr>
            <w:tcW w:w="2523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Maksymalny prąd wyjściowy</w:t>
            </w:r>
          </w:p>
        </w:tc>
        <w:tc>
          <w:tcPr>
            <w:tcW w:w="2523" w:type="dxa"/>
            <w:shd w:val="clear" w:color="auto" w:fill="auto"/>
          </w:tcPr>
          <w:p w:rsidR="004A55D9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Adc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A55D9" w:rsidRPr="00616D1A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9180" w:type="dxa"/>
            <w:gridSpan w:val="3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Licznik produkcji energii elektrycznej.</w:t>
            </w:r>
          </w:p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Zaciski od 1 do 16 mm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Mocowanie na szynie DIN 43880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fazowy 100A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A55D9" w:rsidRPr="001E4C6E" w:rsidTr="005C14A6">
        <w:tc>
          <w:tcPr>
            <w:tcW w:w="4248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Posiadający homologację</w:t>
            </w:r>
          </w:p>
        </w:tc>
        <w:tc>
          <w:tcPr>
            <w:tcW w:w="2523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4C6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409" w:type="dxa"/>
            <w:shd w:val="clear" w:color="auto" w:fill="auto"/>
          </w:tcPr>
          <w:p w:rsidR="004A55D9" w:rsidRPr="001E4C6E" w:rsidRDefault="004A55D9" w:rsidP="005C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A55D9" w:rsidRDefault="004A55D9" w:rsidP="004A55D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4B4727" w:rsidRDefault="004B4727" w:rsidP="004A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Wymagania dodatkowe:</w:t>
      </w:r>
      <w:r w:rsidRPr="004C5226">
        <w:rPr>
          <w:rFonts w:ascii="Times New Roman" w:hAnsi="Times New Roman" w:cs="Times New Roman"/>
        </w:rPr>
        <w:t xml:space="preserve"> </w:t>
      </w: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Urządzenia wchodzące w skład instalacji muszą być fabrycznie nowe (nie starsze niż 12 miesięcy), posiadać gwarancję producentów zgodnie z wymaganiami minimalnymi określonymi</w:t>
      </w:r>
      <w:r>
        <w:rPr>
          <w:rFonts w:ascii="Times New Roman" w:hAnsi="Times New Roman" w:cs="Times New Roman"/>
        </w:rPr>
        <w:t xml:space="preserve">             </w:t>
      </w:r>
      <w:r w:rsidRPr="004C5226">
        <w:rPr>
          <w:rFonts w:ascii="Times New Roman" w:hAnsi="Times New Roman" w:cs="Times New Roman"/>
        </w:rPr>
        <w:t xml:space="preserve"> w tabelach, posiadać wymagane certyfikaty, posiadać instrukcję obsługi i użytkowania w języku polskim.</w:t>
      </w:r>
    </w:p>
    <w:p w:rsid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Instalacja mus</w:t>
      </w:r>
      <w:r w:rsidRPr="004C5226">
        <w:rPr>
          <w:rFonts w:ascii="Times New Roman" w:eastAsia="Times New Roman" w:hAnsi="Times New Roman" w:cs="Times New Roman"/>
        </w:rPr>
        <w:t xml:space="preserve">i posiadać optymalizatory mocy. </w:t>
      </w:r>
    </w:p>
    <w:p w:rsid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Inwerter musi umożliwiać: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gromadzenie i </w:t>
      </w:r>
      <w:r w:rsidRPr="004C5226">
        <w:rPr>
          <w:rFonts w:ascii="Times New Roman" w:hAnsi="Times New Roman"/>
        </w:rPr>
        <w:t>prezentację danych o ilości energii elektrycznej</w:t>
      </w:r>
      <w:r>
        <w:rPr>
          <w:rFonts w:ascii="Times New Roman" w:hAnsi="Times New Roman"/>
        </w:rPr>
        <w:t xml:space="preserve"> wytworzonej </w:t>
      </w:r>
      <w:r w:rsidRPr="004C5226">
        <w:rPr>
          <w:rFonts w:ascii="Times New Roman" w:hAnsi="Times New Roman"/>
        </w:rPr>
        <w:t>w  instalacji,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podłączenie modułu komunikacyjnego do przesyłania danych,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kontrolowanie procesu przekazywania energii,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archiwizację danych pomiarowych,</w:t>
      </w:r>
    </w:p>
    <w:p w:rsidR="004C5226" w:rsidRPr="004C5226" w:rsidRDefault="004C5226" w:rsidP="004C5226">
      <w:pPr>
        <w:pStyle w:val="Akapitzlist"/>
        <w:widowControl w:val="0"/>
        <w:numPr>
          <w:ilvl w:val="0"/>
          <w:numId w:val="37"/>
        </w:numPr>
        <w:spacing w:after="0" w:line="240" w:lineRule="auto"/>
        <w:ind w:left="567" w:hanging="283"/>
        <w:contextualSpacing w:val="0"/>
        <w:rPr>
          <w:rFonts w:ascii="Times New Roman" w:hAnsi="Times New Roman"/>
        </w:rPr>
      </w:pPr>
      <w:r w:rsidRPr="004C5226">
        <w:rPr>
          <w:rFonts w:ascii="Times New Roman" w:hAnsi="Times New Roman"/>
        </w:rPr>
        <w:t>zawierać wyświetlacz lub posiadać inną możliwość odczytu danych dotyczących ilości energii elektrycznej wytworzonej w instalacji.</w:t>
      </w:r>
    </w:p>
    <w:p w:rsidR="004C5226" w:rsidRDefault="004C5226" w:rsidP="004C5226">
      <w:pPr>
        <w:spacing w:after="0" w:line="240" w:lineRule="auto"/>
        <w:ind w:left="567" w:hanging="283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spacing w:after="0" w:line="240" w:lineRule="auto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Konstrukcja: </w:t>
      </w:r>
    </w:p>
    <w:p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4C5226">
        <w:rPr>
          <w:rFonts w:ascii="Times New Roman" w:hAnsi="Times New Roman"/>
        </w:rPr>
        <w:t xml:space="preserve">ocowanie paneli fotowoltaicznych należy wykonać kompletnym systemem i rozwiązaniami firm spełniających kryteria jakościowe oraz wytrzymałościowe takie jak obciążenie śniegiem     i wiatrem. </w:t>
      </w:r>
    </w:p>
    <w:p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Pr="004C5226">
        <w:rPr>
          <w:rFonts w:ascii="Times New Roman" w:hAnsi="Times New Roman"/>
          <w:color w:val="000000"/>
        </w:rPr>
        <w:t xml:space="preserve">onstrukcja wsporcza pod moduły PV aluminiowa, wszystkie elementy konstrukcji dodatkowo ze stali nierdzewnej PN-EN 10088-1 A2 lub lepszej (zgodnie z normą równoważną). </w:t>
      </w:r>
    </w:p>
    <w:p w:rsidR="004C5226" w:rsidRPr="004C5226" w:rsidRDefault="004C5226" w:rsidP="004C5226">
      <w:pPr>
        <w:pStyle w:val="Akapitzlist"/>
        <w:numPr>
          <w:ilvl w:val="0"/>
          <w:numId w:val="38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k</w:t>
      </w:r>
      <w:r w:rsidRPr="004C5226">
        <w:rPr>
          <w:rFonts w:ascii="Times New Roman" w:hAnsi="Times New Roman"/>
          <w:color w:val="000000"/>
        </w:rPr>
        <w:t>onstrukcja musi posiadać certyfikat TUV  lub równoważne.</w:t>
      </w: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 xml:space="preserve">Zabezpieczenie instalacji: </w:t>
      </w:r>
    </w:p>
    <w:p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 </w:t>
      </w:r>
      <w:r w:rsidRPr="004C5226">
        <w:rPr>
          <w:rFonts w:ascii="Times New Roman" w:hAnsi="Times New Roman" w:cs="Times New Roman"/>
          <w:color w:val="000000"/>
        </w:rPr>
        <w:t xml:space="preserve"> </w:t>
      </w:r>
      <w:r w:rsidRPr="004C5226">
        <w:rPr>
          <w:rFonts w:ascii="Times New Roman" w:hAnsi="Times New Roman" w:cs="Times New Roman"/>
        </w:rPr>
        <w:t>przeciwporażeniowa zgodnie z normą : PN-HD 60364-4-41 (lub równoważną),</w:t>
      </w:r>
    </w:p>
    <w:p w:rsidR="004C5226" w:rsidRPr="004C5226" w:rsidRDefault="004C5226" w:rsidP="004C5226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 xml:space="preserve"> przeciwprzepięciową zgodnie z normą : PN-HD 60364-7-712:2016 ( lub równoważną),</w:t>
      </w:r>
    </w:p>
    <w:p w:rsidR="004C5226" w:rsidRDefault="004C5226" w:rsidP="004C5226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C522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</w:t>
      </w:r>
      <w:r w:rsidRPr="004C5226">
        <w:rPr>
          <w:rFonts w:ascii="Times New Roman" w:hAnsi="Times New Roman" w:cs="Times New Roman"/>
        </w:rPr>
        <w:t>ochrona odgromowa: PN-EN 62305-2:2012 dla budynków posiadających instalację odgromową.</w:t>
      </w:r>
    </w:p>
    <w:p w:rsidR="004C5226" w:rsidRDefault="004C5226" w:rsidP="004C5226">
      <w:pPr>
        <w:widowControl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5226" w:rsidRPr="004C5226" w:rsidRDefault="004C5226" w:rsidP="004C5226">
      <w:pPr>
        <w:widowControl w:val="0"/>
        <w:spacing w:after="0" w:line="240" w:lineRule="auto"/>
        <w:jc w:val="both"/>
      </w:pP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C5226">
        <w:rPr>
          <w:rFonts w:ascii="Times New Roman" w:eastAsia="Times New Roman" w:hAnsi="Times New Roman" w:cs="Times New Roman"/>
          <w:b/>
          <w:lang w:eastAsia="pl-PL"/>
        </w:rPr>
        <w:t>Dla potwierdzenia spełnienia wymogów technicznych Wykonawca przedłoży: karty katalogowe, Certyfikaty, gwarancje producenta na proponowane przez siebie rozwiązania oraz oznaczy             w nich w sposób czytelny (np. poprzez podkreślenie, pokolorowanie itp.) wymagane w/w  parametry techniczne.</w:t>
      </w:r>
    </w:p>
    <w:p w:rsidR="004C5226" w:rsidRPr="004C5226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C5226" w:rsidRPr="001E4C6E" w:rsidRDefault="004C5226" w:rsidP="004C5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1E4C6E" w:rsidRPr="001E4C6E" w:rsidRDefault="001E4C6E" w:rsidP="001E4C6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1E4C6E" w:rsidRPr="001E4C6E" w:rsidSect="0004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853"/>
    <w:multiLevelType w:val="multilevel"/>
    <w:tmpl w:val="D068A892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532867"/>
    <w:multiLevelType w:val="hybridMultilevel"/>
    <w:tmpl w:val="9F809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98BE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2E06"/>
    <w:multiLevelType w:val="multilevel"/>
    <w:tmpl w:val="3DF8B80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 w:hint="default"/>
        <w:b w:val="0"/>
        <w:i w:val="0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32"/>
        </w:tabs>
        <w:ind w:left="1432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6"/>
        </w:tabs>
        <w:ind w:left="15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0"/>
        </w:tabs>
        <w:ind w:left="17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3">
    <w:nsid w:val="0D9718DA"/>
    <w:multiLevelType w:val="hybridMultilevel"/>
    <w:tmpl w:val="CAE66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320730">
      <w:start w:val="1"/>
      <w:numFmt w:val="decimal"/>
      <w:lvlText w:val="%2."/>
      <w:lvlJc w:val="left"/>
      <w:pPr>
        <w:ind w:left="1440" w:hanging="360"/>
      </w:pPr>
      <w:rPr>
        <w:rFonts w:eastAsia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B8"/>
    <w:multiLevelType w:val="hybridMultilevel"/>
    <w:tmpl w:val="3CBED940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29F2"/>
    <w:multiLevelType w:val="multilevel"/>
    <w:tmpl w:val="4822BA4C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2.%1%2."/>
      <w:lvlJc w:val="left"/>
      <w:pPr>
        <w:tabs>
          <w:tab w:val="num" w:pos="757"/>
        </w:tabs>
        <w:ind w:left="757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1"/>
        </w:tabs>
        <w:ind w:left="901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189"/>
        </w:tabs>
        <w:ind w:left="1189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333"/>
        </w:tabs>
        <w:ind w:left="1333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477"/>
        </w:tabs>
        <w:ind w:left="1477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621"/>
        </w:tabs>
        <w:ind w:left="1621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765"/>
        </w:tabs>
        <w:ind w:left="1765" w:hanging="1584"/>
      </w:pPr>
      <w:rPr>
        <w:rFonts w:hint="default"/>
      </w:rPr>
    </w:lvl>
  </w:abstractNum>
  <w:abstractNum w:abstractNumId="6">
    <w:nsid w:val="209D7115"/>
    <w:multiLevelType w:val="multilevel"/>
    <w:tmpl w:val="FF366702"/>
    <w:lvl w:ilvl="0">
      <w:start w:val="15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7">
    <w:nsid w:val="22E44180"/>
    <w:multiLevelType w:val="multilevel"/>
    <w:tmpl w:val="52FCE4F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992"/>
        </w:tabs>
        <w:ind w:left="992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992"/>
        </w:tabs>
        <w:ind w:left="992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8">
    <w:nsid w:val="27AC3632"/>
    <w:multiLevelType w:val="hybridMultilevel"/>
    <w:tmpl w:val="5532E682"/>
    <w:lvl w:ilvl="0" w:tplc="8152B6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711D8"/>
    <w:multiLevelType w:val="hybridMultilevel"/>
    <w:tmpl w:val="3E8CEE0C"/>
    <w:lvl w:ilvl="0" w:tplc="58A661A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9A27528"/>
    <w:multiLevelType w:val="hybridMultilevel"/>
    <w:tmpl w:val="B716464E"/>
    <w:lvl w:ilvl="0" w:tplc="0415000F">
      <w:start w:val="1"/>
      <w:numFmt w:val="bullet"/>
      <w:lvlText w:val="-"/>
      <w:lvlJc w:val="left"/>
      <w:pPr>
        <w:ind w:left="786" w:hanging="360"/>
      </w:pPr>
      <w:rPr>
        <w:rFonts w:ascii="Tunga" w:hAnsi="Tunga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2B8F3678"/>
    <w:multiLevelType w:val="hybridMultilevel"/>
    <w:tmpl w:val="A766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547AE"/>
    <w:multiLevelType w:val="hybridMultilevel"/>
    <w:tmpl w:val="E0C4818C"/>
    <w:lvl w:ilvl="0" w:tplc="B91E2D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81A54"/>
    <w:multiLevelType w:val="hybridMultilevel"/>
    <w:tmpl w:val="1D20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75BBD"/>
    <w:multiLevelType w:val="hybridMultilevel"/>
    <w:tmpl w:val="975415CE"/>
    <w:lvl w:ilvl="0" w:tplc="4F0AB43A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1D255A4">
      <w:start w:val="1"/>
      <w:numFmt w:val="decimal"/>
      <w:lvlText w:val="%2."/>
      <w:lvlJc w:val="left"/>
      <w:pPr>
        <w:ind w:left="1911" w:hanging="405"/>
      </w:pPr>
      <w:rPr>
        <w:rFonts w:ascii="Arial" w:eastAsia="TimesNew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B122FE"/>
    <w:multiLevelType w:val="multilevel"/>
    <w:tmpl w:val="322C31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D7319E"/>
    <w:multiLevelType w:val="hybridMultilevel"/>
    <w:tmpl w:val="0032B95C"/>
    <w:lvl w:ilvl="0" w:tplc="975414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E586B94"/>
    <w:multiLevelType w:val="hybridMultilevel"/>
    <w:tmpl w:val="A0A67964"/>
    <w:lvl w:ilvl="0" w:tplc="AD00684A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E6990"/>
    <w:multiLevelType w:val="hybridMultilevel"/>
    <w:tmpl w:val="A09E7E70"/>
    <w:lvl w:ilvl="0" w:tplc="796492B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3E55C56"/>
    <w:multiLevelType w:val="multilevel"/>
    <w:tmpl w:val="A1140438"/>
    <w:lvl w:ilvl="0">
      <w:start w:val="22"/>
      <w:numFmt w:val="decimal"/>
      <w:lvlText w:val="%1."/>
      <w:lvlJc w:val="left"/>
      <w:pPr>
        <w:ind w:left="480" w:hanging="480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Calibri" w:hAnsi="Calibri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Times New Roman" w:hint="default"/>
        <w:b/>
        <w:sz w:val="24"/>
      </w:rPr>
    </w:lvl>
  </w:abstractNum>
  <w:abstractNum w:abstractNumId="21">
    <w:nsid w:val="47D32A28"/>
    <w:multiLevelType w:val="hybridMultilevel"/>
    <w:tmpl w:val="563CD15C"/>
    <w:lvl w:ilvl="0" w:tplc="45A2CA4C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EC2"/>
    <w:multiLevelType w:val="multilevel"/>
    <w:tmpl w:val="03485C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2" w:hanging="1440"/>
      </w:pPr>
      <w:rPr>
        <w:rFonts w:hint="default"/>
      </w:rPr>
    </w:lvl>
  </w:abstractNum>
  <w:abstractNum w:abstractNumId="23">
    <w:nsid w:val="49922823"/>
    <w:multiLevelType w:val="hybridMultilevel"/>
    <w:tmpl w:val="1D246AF8"/>
    <w:lvl w:ilvl="0" w:tplc="6102DF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0107B"/>
    <w:multiLevelType w:val="multilevel"/>
    <w:tmpl w:val="77EC11AC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756"/>
        </w:tabs>
        <w:ind w:left="756" w:hanging="576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5">
    <w:nsid w:val="565246F1"/>
    <w:multiLevelType w:val="multilevel"/>
    <w:tmpl w:val="63041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7DC55FB"/>
    <w:multiLevelType w:val="hybridMultilevel"/>
    <w:tmpl w:val="BED46582"/>
    <w:lvl w:ilvl="0" w:tplc="785259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>
    <w:nsid w:val="5D2A66CA"/>
    <w:multiLevelType w:val="multilevel"/>
    <w:tmpl w:val="38DE014C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DC52215"/>
    <w:multiLevelType w:val="multilevel"/>
    <w:tmpl w:val="01AC8774"/>
    <w:name w:val="Tiret 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  <w:b w:val="0"/>
      </w:rPr>
    </w:lvl>
  </w:abstractNum>
  <w:abstractNum w:abstractNumId="30">
    <w:nsid w:val="624D6E9D"/>
    <w:multiLevelType w:val="multilevel"/>
    <w:tmpl w:val="79923ED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BE02C97"/>
    <w:multiLevelType w:val="hybridMultilevel"/>
    <w:tmpl w:val="0E16D90E"/>
    <w:lvl w:ilvl="0" w:tplc="463A7140">
      <w:start w:val="1"/>
      <w:numFmt w:val="decimal"/>
      <w:lvlText w:val="%1."/>
      <w:lvlJc w:val="left"/>
      <w:pPr>
        <w:ind w:left="720" w:hanging="360"/>
      </w:pPr>
      <w:rPr>
        <w:rFonts w:eastAsia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A29E2"/>
    <w:multiLevelType w:val="multilevel"/>
    <w:tmpl w:val="1F6CE2AC"/>
    <w:lvl w:ilvl="0">
      <w:start w:val="2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B216D0D"/>
    <w:multiLevelType w:val="hybridMultilevel"/>
    <w:tmpl w:val="9D16C570"/>
    <w:lvl w:ilvl="0" w:tplc="616CD78E">
      <w:start w:val="1"/>
      <w:numFmt w:val="lowerLetter"/>
      <w:lvlText w:val="%1)"/>
      <w:lvlJc w:val="left"/>
      <w:pPr>
        <w:ind w:left="39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615EF3"/>
    <w:multiLevelType w:val="hybridMultilevel"/>
    <w:tmpl w:val="CCAC6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2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7"/>
  </w:num>
  <w:num w:numId="9">
    <w:abstractNumId w:val="13"/>
  </w:num>
  <w:num w:numId="10">
    <w:abstractNumId w:val="27"/>
  </w:num>
  <w:num w:numId="11">
    <w:abstractNumId w:val="1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0"/>
  </w:num>
  <w:num w:numId="15">
    <w:abstractNumId w:val="29"/>
  </w:num>
  <w:num w:numId="16">
    <w:abstractNumId w:val="8"/>
  </w:num>
  <w:num w:numId="17">
    <w:abstractNumId w:val="12"/>
  </w:num>
  <w:num w:numId="18">
    <w:abstractNumId w:val="25"/>
  </w:num>
  <w:num w:numId="19">
    <w:abstractNumId w:val="9"/>
  </w:num>
  <w:num w:numId="20">
    <w:abstractNumId w:val="33"/>
  </w:num>
  <w:num w:numId="21">
    <w:abstractNumId w:val="17"/>
  </w:num>
  <w:num w:numId="22">
    <w:abstractNumId w:val="15"/>
  </w:num>
  <w:num w:numId="23">
    <w:abstractNumId w:val="30"/>
  </w:num>
  <w:num w:numId="24">
    <w:abstractNumId w:val="14"/>
  </w:num>
  <w:num w:numId="25">
    <w:abstractNumId w:val="1"/>
  </w:num>
  <w:num w:numId="26">
    <w:abstractNumId w:val="3"/>
  </w:num>
  <w:num w:numId="27">
    <w:abstractNumId w:val="21"/>
  </w:num>
  <w:num w:numId="28">
    <w:abstractNumId w:val="31"/>
  </w:num>
  <w:num w:numId="29">
    <w:abstractNumId w:val="16"/>
  </w:num>
  <w:num w:numId="30">
    <w:abstractNumId w:val="26"/>
  </w:num>
  <w:num w:numId="31">
    <w:abstractNumId w:val="0"/>
  </w:num>
  <w:num w:numId="32">
    <w:abstractNumId w:val="6"/>
  </w:num>
  <w:num w:numId="33">
    <w:abstractNumId w:val="20"/>
  </w:num>
  <w:num w:numId="34">
    <w:abstractNumId w:val="32"/>
  </w:num>
  <w:num w:numId="35">
    <w:abstractNumId w:val="11"/>
  </w:num>
  <w:num w:numId="36">
    <w:abstractNumId w:val="34"/>
  </w:num>
  <w:num w:numId="37">
    <w:abstractNumId w:val="2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C6E"/>
    <w:rsid w:val="00047DA7"/>
    <w:rsid w:val="00054949"/>
    <w:rsid w:val="00092650"/>
    <w:rsid w:val="000A3734"/>
    <w:rsid w:val="000A6F4F"/>
    <w:rsid w:val="000C6491"/>
    <w:rsid w:val="000D054F"/>
    <w:rsid w:val="000E10DF"/>
    <w:rsid w:val="0016237D"/>
    <w:rsid w:val="001B3D0A"/>
    <w:rsid w:val="001C4DCB"/>
    <w:rsid w:val="001D7002"/>
    <w:rsid w:val="001E2C2B"/>
    <w:rsid w:val="001E4C6E"/>
    <w:rsid w:val="001E7C51"/>
    <w:rsid w:val="001F7A9B"/>
    <w:rsid w:val="0023074D"/>
    <w:rsid w:val="00230B69"/>
    <w:rsid w:val="00235F38"/>
    <w:rsid w:val="002618AF"/>
    <w:rsid w:val="002A6D76"/>
    <w:rsid w:val="002D5066"/>
    <w:rsid w:val="003B0A12"/>
    <w:rsid w:val="00462DBC"/>
    <w:rsid w:val="004A3B70"/>
    <w:rsid w:val="004A55D9"/>
    <w:rsid w:val="004B4727"/>
    <w:rsid w:val="004C5226"/>
    <w:rsid w:val="004E1420"/>
    <w:rsid w:val="00526415"/>
    <w:rsid w:val="00527790"/>
    <w:rsid w:val="0053636F"/>
    <w:rsid w:val="005503EF"/>
    <w:rsid w:val="005C14A6"/>
    <w:rsid w:val="00602B9A"/>
    <w:rsid w:val="00616D1A"/>
    <w:rsid w:val="00624EE7"/>
    <w:rsid w:val="00631972"/>
    <w:rsid w:val="006D2914"/>
    <w:rsid w:val="006D5509"/>
    <w:rsid w:val="00720C83"/>
    <w:rsid w:val="0072747B"/>
    <w:rsid w:val="00741E64"/>
    <w:rsid w:val="007E09A5"/>
    <w:rsid w:val="007F2C7F"/>
    <w:rsid w:val="00891458"/>
    <w:rsid w:val="008B5E25"/>
    <w:rsid w:val="0091576F"/>
    <w:rsid w:val="0095447E"/>
    <w:rsid w:val="0096329B"/>
    <w:rsid w:val="009854D5"/>
    <w:rsid w:val="009E1DD0"/>
    <w:rsid w:val="009E3332"/>
    <w:rsid w:val="00A170F4"/>
    <w:rsid w:val="00A37680"/>
    <w:rsid w:val="00AE47F7"/>
    <w:rsid w:val="00B07F54"/>
    <w:rsid w:val="00B1323D"/>
    <w:rsid w:val="00B33EE6"/>
    <w:rsid w:val="00B37F83"/>
    <w:rsid w:val="00BA3AFC"/>
    <w:rsid w:val="00C27B47"/>
    <w:rsid w:val="00C350A2"/>
    <w:rsid w:val="00C43658"/>
    <w:rsid w:val="00CA3091"/>
    <w:rsid w:val="00CE1CB1"/>
    <w:rsid w:val="00CE413F"/>
    <w:rsid w:val="00DE1DBC"/>
    <w:rsid w:val="00E039CA"/>
    <w:rsid w:val="00E15488"/>
    <w:rsid w:val="00ED0F2F"/>
    <w:rsid w:val="00F04265"/>
    <w:rsid w:val="00FA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footnote reference" w:qFormat="1"/>
    <w:lsdException w:name="page number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DA7"/>
  </w:style>
  <w:style w:type="paragraph" w:styleId="Nagwek1">
    <w:name w:val="heading 1"/>
    <w:basedOn w:val="Normalny"/>
    <w:next w:val="Nagwek2"/>
    <w:link w:val="Nagwek1Znak"/>
    <w:autoRedefine/>
    <w:qFormat/>
    <w:rsid w:val="001E4C6E"/>
    <w:pPr>
      <w:numPr>
        <w:numId w:val="4"/>
      </w:numPr>
      <w:tabs>
        <w:tab w:val="clear" w:pos="432"/>
      </w:tabs>
      <w:spacing w:after="120" w:line="240" w:lineRule="auto"/>
      <w:ind w:left="1000" w:hanging="1000"/>
      <w:jc w:val="both"/>
      <w:outlineLvl w:val="0"/>
    </w:pPr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agwek"/>
    <w:next w:val="Nagwek3"/>
    <w:link w:val="Nagwek2Znak"/>
    <w:autoRedefine/>
    <w:qFormat/>
    <w:rsid w:val="001E4C6E"/>
    <w:pPr>
      <w:spacing w:before="60"/>
      <w:jc w:val="both"/>
      <w:outlineLvl w:val="1"/>
    </w:pPr>
    <w:rPr>
      <w:rFonts w:asciiTheme="minorHAnsi" w:hAnsiTheme="minorHAnsi" w:cstheme="minorHAnsi"/>
      <w:bCs/>
    </w:rPr>
  </w:style>
  <w:style w:type="paragraph" w:styleId="Nagwek3">
    <w:name w:val="heading 3"/>
    <w:basedOn w:val="Normalny"/>
    <w:link w:val="Nagwek3Znak"/>
    <w:autoRedefine/>
    <w:qFormat/>
    <w:rsid w:val="001E4C6E"/>
    <w:pPr>
      <w:keepNext/>
      <w:tabs>
        <w:tab w:val="left" w:pos="0"/>
      </w:tabs>
      <w:spacing w:after="0" w:line="240" w:lineRule="auto"/>
      <w:jc w:val="both"/>
      <w:outlineLvl w:val="2"/>
    </w:pPr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1E4C6E"/>
    <w:pPr>
      <w:keepNext/>
      <w:numPr>
        <w:ilvl w:val="3"/>
        <w:numId w:val="2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E4C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E4C6E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4C6E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4C6E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4C6E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C6E"/>
    <w:rPr>
      <w:rFonts w:ascii="Calibri" w:eastAsia="Times New Roman" w:hAnsi="Calibri" w:cs="Times New Roman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4C6E"/>
    <w:rPr>
      <w:rFonts w:eastAsia="Times New Roman" w:cstheme="minorHAnsi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E4C6E"/>
    <w:rPr>
      <w:rFonts w:eastAsia="Times New Roman" w:cstheme="minorHAnsi"/>
      <w:bCs/>
      <w:color w:val="D9D9D9" w:themeColor="background1" w:themeShade="D9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E4C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E4C6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E4C6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E4C6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1E4C6E"/>
    <w:rPr>
      <w:rFonts w:ascii="Arial" w:eastAsia="Times New Roman" w:hAnsi="Arial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E4C6E"/>
  </w:style>
  <w:style w:type="paragraph" w:customStyle="1" w:styleId="pkt">
    <w:name w:val="pkt"/>
    <w:basedOn w:val="Normalny"/>
    <w:uiPriority w:val="99"/>
    <w:rsid w:val="001E4C6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1E4C6E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1E4C6E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E4C6E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E4C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4C6E"/>
  </w:style>
  <w:style w:type="paragraph" w:styleId="Tekstpodstawowy">
    <w:name w:val="Body Text"/>
    <w:aliases w:val=" Znak Znak, Znak Znak Znak,Znak Znak,Znak Znak Znak"/>
    <w:basedOn w:val="Normalny"/>
    <w:link w:val="TekstpodstawowyZnak"/>
    <w:rsid w:val="001E4C6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1, Znak Znak Znak Znak,Znak Znak Znak1,Znak Znak Znak Znak"/>
    <w:basedOn w:val="Domylnaczcionkaakapitu"/>
    <w:link w:val="Tekstpodstawowy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Publico">
    <w:name w:val="ProPublico"/>
    <w:uiPriority w:val="99"/>
    <w:rsid w:val="001E4C6E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1E4C6E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1E4C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1E4C6E"/>
    <w:rPr>
      <w:bCs w:val="0"/>
      <w:szCs w:val="20"/>
    </w:rPr>
  </w:style>
  <w:style w:type="paragraph" w:customStyle="1" w:styleId="Mapadokumentu1">
    <w:name w:val="Mapa dokumentu1"/>
    <w:basedOn w:val="Normalny"/>
    <w:semiHidden/>
    <w:rsid w:val="001E4C6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1E4C6E"/>
    <w:rPr>
      <w:rFonts w:eastAsia="Times New Roman"/>
      <w:color w:val="000080"/>
      <w:u w:val="single"/>
    </w:rPr>
  </w:style>
  <w:style w:type="character" w:customStyle="1" w:styleId="Internetlink1">
    <w:name w:val="Internet link1"/>
    <w:rsid w:val="001E4C6E"/>
    <w:rPr>
      <w:color w:val="000080"/>
      <w:sz w:val="24"/>
      <w:szCs w:val="24"/>
      <w:u w:val="single"/>
    </w:rPr>
  </w:style>
  <w:style w:type="character" w:customStyle="1" w:styleId="blt">
    <w:name w:val="blt"/>
    <w:rsid w:val="001E4C6E"/>
    <w:rPr>
      <w:rFonts w:ascii="Tahoma" w:hAnsi="Tahoma" w:cs="Tahoma"/>
      <w:sz w:val="18"/>
      <w:szCs w:val="18"/>
    </w:rPr>
  </w:style>
  <w:style w:type="character" w:customStyle="1" w:styleId="prodhd1">
    <w:name w:val="prodhd1"/>
    <w:rsid w:val="001E4C6E"/>
    <w:rPr>
      <w:color w:val="15223B"/>
      <w:sz w:val="19"/>
      <w:szCs w:val="19"/>
    </w:rPr>
  </w:style>
  <w:style w:type="character" w:styleId="Pogrubienie">
    <w:name w:val="Strong"/>
    <w:uiPriority w:val="22"/>
    <w:qFormat/>
    <w:rsid w:val="001E4C6E"/>
    <w:rPr>
      <w:rFonts w:ascii="Arial" w:hAnsi="Arial" w:cs="Arial"/>
      <w:b/>
      <w:bCs/>
      <w:sz w:val="28"/>
      <w:szCs w:val="28"/>
    </w:rPr>
  </w:style>
  <w:style w:type="character" w:customStyle="1" w:styleId="StrongEmphasis">
    <w:name w:val="Strong Emphasis"/>
    <w:rsid w:val="001E4C6E"/>
    <w:rPr>
      <w:rFonts w:ascii="Arial" w:hAnsi="Arial" w:cs="Arial"/>
      <w:b/>
      <w:bCs/>
      <w:sz w:val="28"/>
      <w:szCs w:val="28"/>
    </w:rPr>
  </w:style>
  <w:style w:type="character" w:customStyle="1" w:styleId="WW-StrongEmphasis">
    <w:name w:val="WW-Strong Emphasis"/>
    <w:rsid w:val="001E4C6E"/>
    <w:rPr>
      <w:b/>
      <w:bCs/>
      <w:sz w:val="24"/>
      <w:lang w:val="fr-FR"/>
    </w:rPr>
  </w:style>
  <w:style w:type="character" w:styleId="Hipercze">
    <w:name w:val="Hyperlink"/>
    <w:rsid w:val="001E4C6E"/>
    <w:rPr>
      <w:rFonts w:ascii="Arial" w:hAnsi="Arial" w:cs="Arial" w:hint="default"/>
      <w:color w:val="000000"/>
      <w:u w:val="single"/>
    </w:rPr>
  </w:style>
  <w:style w:type="paragraph" w:customStyle="1" w:styleId="BodyText21">
    <w:name w:val="Body Text 21"/>
    <w:basedOn w:val="Normalny"/>
    <w:rsid w:val="001E4C6E"/>
    <w:pPr>
      <w:widowControl w:val="0"/>
      <w:suppressAutoHyphens/>
      <w:overflowPunct w:val="0"/>
      <w:spacing w:after="0" w:line="12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1E4C6E"/>
    <w:pPr>
      <w:suppressLineNumbers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E4C6E"/>
    <w:pPr>
      <w:keepNext/>
      <w:suppressAutoHyphens/>
      <w:overflowPunct w:val="0"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customStyle="1" w:styleId="WW-Zwykytekst">
    <w:name w:val="WW-Zwykły tekst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1E4C6E"/>
    <w:pPr>
      <w:suppressAutoHyphens/>
      <w:overflowPunct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qFormat/>
    <w:rsid w:val="001E4C6E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E4C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C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E4C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E4C6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Uwydatnienie">
    <w:name w:val="Emphasis"/>
    <w:qFormat/>
    <w:rsid w:val="001E4C6E"/>
    <w:rPr>
      <w:b/>
      <w:bCs/>
      <w:i w:val="0"/>
      <w:iCs w:val="0"/>
    </w:rPr>
  </w:style>
  <w:style w:type="paragraph" w:styleId="Zwykytekst">
    <w:name w:val="Plain Text"/>
    <w:basedOn w:val="Normalny"/>
    <w:link w:val="ZwykytekstZnak"/>
    <w:uiPriority w:val="99"/>
    <w:rsid w:val="001E4C6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C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1">
    <w:name w:val="Styl1"/>
    <w:basedOn w:val="Normalny"/>
    <w:next w:val="Nagwek3"/>
    <w:autoRedefine/>
    <w:uiPriority w:val="99"/>
    <w:rsid w:val="001E4C6E"/>
    <w:pPr>
      <w:numPr>
        <w:numId w:val="3"/>
      </w:num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4C6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1E4C6E"/>
    <w:rPr>
      <w:vertAlign w:val="superscript"/>
    </w:rPr>
  </w:style>
  <w:style w:type="paragraph" w:customStyle="1" w:styleId="Normalny1">
    <w:name w:val="Normalny1"/>
    <w:uiPriority w:val="99"/>
    <w:rsid w:val="001E4C6E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paragraph" w:styleId="Akapitzlist">
    <w:name w:val="List Paragraph"/>
    <w:aliases w:val="L1,Numerowanie,Akapit z listą5,Akapit z listą BS,Kolorowa lista — akcent 11,Wypunktowanie,T_SZ_List Paragraph,normalny tekst,CW_Lista"/>
    <w:basedOn w:val="Normalny"/>
    <w:link w:val="AkapitzlistZnak"/>
    <w:uiPriority w:val="34"/>
    <w:qFormat/>
    <w:rsid w:val="001E4C6E"/>
    <w:pPr>
      <w:ind w:left="720"/>
      <w:contextualSpacing/>
    </w:pPr>
    <w:rPr>
      <w:rFonts w:ascii="Calibri" w:eastAsia="Calibri" w:hAnsi="Calibri" w:cs="Times New Roman"/>
      <w:lang w:val="cs-CZ"/>
    </w:rPr>
  </w:style>
  <w:style w:type="paragraph" w:customStyle="1" w:styleId="WW-Domylnie">
    <w:name w:val="WW-Domyślnie"/>
    <w:uiPriority w:val="99"/>
    <w:rsid w:val="001E4C6E"/>
    <w:pPr>
      <w:widowControl w:val="0"/>
      <w:suppressAutoHyphens/>
      <w:autoSpaceDE w:val="0"/>
      <w:spacing w:after="0" w:line="240" w:lineRule="auto"/>
    </w:pPr>
    <w:rPr>
      <w:rFonts w:ascii="Nimbus Roman No9 L" w:eastAsia="Arial" w:hAnsi="Nimbus Roman No9 L" w:cs="Times New Roman"/>
      <w:sz w:val="24"/>
      <w:szCs w:val="24"/>
      <w:lang w:eastAsia="ar-SA"/>
    </w:rPr>
  </w:style>
  <w:style w:type="character" w:customStyle="1" w:styleId="Nagwek6Znak0">
    <w:name w:val="Nag?ówek 6 Znak"/>
    <w:rsid w:val="001E4C6E"/>
    <w:rPr>
      <w:rFonts w:ascii="Times New Roman" w:hAnsi="Times New Roman"/>
      <w:b/>
    </w:rPr>
  </w:style>
  <w:style w:type="paragraph" w:customStyle="1" w:styleId="Standard">
    <w:name w:val="Standard"/>
    <w:uiPriority w:val="99"/>
    <w:rsid w:val="001E4C6E"/>
    <w:pPr>
      <w:suppressAutoHyphens/>
      <w:autoSpaceDN w:val="0"/>
      <w:spacing w:after="0" w:line="240" w:lineRule="auto"/>
    </w:pPr>
    <w:rPr>
      <w:rFonts w:ascii="Nimbus Roman No9 L" w:eastAsia="Calibri" w:hAnsi="Nimbus Roman No9 L" w:cs="Times New Roman"/>
      <w:kern w:val="3"/>
      <w:sz w:val="24"/>
      <w:szCs w:val="24"/>
      <w:lang w:eastAsia="pl-PL"/>
    </w:rPr>
  </w:style>
  <w:style w:type="paragraph" w:customStyle="1" w:styleId="Akapitzlist1">
    <w:name w:val="Akapit z listą1"/>
    <w:uiPriority w:val="99"/>
    <w:rsid w:val="001E4C6E"/>
    <w:pPr>
      <w:widowControl w:val="0"/>
      <w:suppressAutoHyphens/>
      <w:autoSpaceDN w:val="0"/>
      <w:ind w:left="708"/>
      <w:textAlignment w:val="baseline"/>
    </w:pPr>
    <w:rPr>
      <w:rFonts w:ascii="Calibri" w:eastAsia="Times New Roman" w:hAnsi="Calibri" w:cs="F"/>
      <w:kern w:val="3"/>
    </w:rPr>
  </w:style>
  <w:style w:type="paragraph" w:styleId="Adresnakopercie">
    <w:name w:val="envelope address"/>
    <w:basedOn w:val="Normalny"/>
    <w:rsid w:val="001E4C6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Footlight MT Light" w:eastAsia="Times New Roman" w:hAnsi="Footlight MT Light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E4C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1E4C6E"/>
    <w:pPr>
      <w:spacing w:after="0" w:line="240" w:lineRule="auto"/>
      <w:ind w:left="708" w:right="567"/>
    </w:pPr>
    <w:rPr>
      <w:rFonts w:ascii="Arial" w:eastAsia="Times New Roman" w:hAnsi="Arial" w:cs="Arial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1E4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1E4C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1E4C6E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D">
    <w:name w:val="ND"/>
    <w:rsid w:val="001E4C6E"/>
  </w:style>
  <w:style w:type="paragraph" w:customStyle="1" w:styleId="Default">
    <w:name w:val="Default"/>
    <w:qFormat/>
    <w:rsid w:val="001E4C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E4C6E"/>
  </w:style>
  <w:style w:type="paragraph" w:customStyle="1" w:styleId="NormalBold">
    <w:name w:val="NormalBold"/>
    <w:basedOn w:val="Normalny"/>
    <w:link w:val="NormalBoldChar"/>
    <w:rsid w:val="001E4C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E4C6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E4C6E"/>
    <w:rPr>
      <w:b/>
      <w:i/>
      <w:spacing w:val="0"/>
    </w:rPr>
  </w:style>
  <w:style w:type="paragraph" w:customStyle="1" w:styleId="Text1">
    <w:name w:val="Text 1"/>
    <w:basedOn w:val="Normalny"/>
    <w:uiPriority w:val="99"/>
    <w:rsid w:val="001E4C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1E4C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1E4C6E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1E4C6E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E4C6E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E4C6E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E4C6E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E4C6E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E4C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E4C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styleId="UyteHipercze">
    <w:name w:val="FollowedHyperlink"/>
    <w:rsid w:val="001E4C6E"/>
    <w:rPr>
      <w:color w:val="800080"/>
      <w:u w:val="single"/>
    </w:rPr>
  </w:style>
  <w:style w:type="paragraph" w:customStyle="1" w:styleId="Tekstpodstawowywcity0">
    <w:name w:val="Tekst podstawowy wci?ty"/>
    <w:basedOn w:val="Normalny"/>
    <w:uiPriority w:val="99"/>
    <w:rsid w:val="001E4C6E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1E4C6E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4C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C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C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C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E4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E4C6E"/>
    <w:rPr>
      <w:color w:val="0000FF"/>
      <w:u w:val="single"/>
    </w:rPr>
  </w:style>
  <w:style w:type="paragraph" w:customStyle="1" w:styleId="Tretekstu">
    <w:name w:val="Treść tekstu"/>
    <w:basedOn w:val="Normalny"/>
    <w:rsid w:val="001E4C6E"/>
    <w:pPr>
      <w:spacing w:after="140" w:line="288" w:lineRule="auto"/>
    </w:pPr>
    <w:rPr>
      <w:color w:val="00000A"/>
    </w:rPr>
  </w:style>
  <w:style w:type="paragraph" w:styleId="Poprawka">
    <w:name w:val="Revision"/>
    <w:hidden/>
    <w:uiPriority w:val="99"/>
    <w:semiHidden/>
    <w:rsid w:val="001E4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1E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ekst">
    <w:name w:val="Tabela tekst"/>
    <w:basedOn w:val="Normalny"/>
    <w:uiPriority w:val="99"/>
    <w:rsid w:val="001E4C6E"/>
    <w:pPr>
      <w:widowControl w:val="0"/>
      <w:tabs>
        <w:tab w:val="right" w:leader="dot" w:pos="2551"/>
      </w:tabs>
      <w:autoSpaceDE w:val="0"/>
      <w:autoSpaceDN w:val="0"/>
      <w:adjustRightInd w:val="0"/>
      <w:spacing w:before="57" w:after="57" w:line="240" w:lineRule="atLeast"/>
      <w:ind w:left="57" w:right="57"/>
      <w:textAlignment w:val="center"/>
    </w:pPr>
    <w:rPr>
      <w:rFonts w:ascii="MyriadPro-Regular" w:eastAsia="Times New Roman" w:hAnsi="MyriadPro-Regular" w:cs="MyriadPro-Regular"/>
      <w:color w:val="000000"/>
      <w:sz w:val="20"/>
      <w:szCs w:val="20"/>
      <w:lang w:eastAsia="pl-PL"/>
    </w:rPr>
  </w:style>
  <w:style w:type="character" w:customStyle="1" w:styleId="Teksttreci">
    <w:name w:val="Tekst treści"/>
    <w:rsid w:val="001E4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Zal-text">
    <w:name w:val="Zal-text"/>
    <w:basedOn w:val="Normalny"/>
    <w:uiPriority w:val="99"/>
    <w:rsid w:val="001E4C6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1E4C6E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character" w:customStyle="1" w:styleId="Teksttreci3">
    <w:name w:val="Tekst treści (3)_"/>
    <w:link w:val="Teksttreci30"/>
    <w:rsid w:val="001E4C6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4C6E"/>
    <w:pPr>
      <w:widowControl w:val="0"/>
      <w:shd w:val="clear" w:color="auto" w:fill="FFFFFF"/>
      <w:spacing w:after="0" w:line="269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PogrubienieTeksttreci105pt">
    <w:name w:val="Pogrubienie;Tekst treści + 10;5 pt"/>
    <w:rsid w:val="001E4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">
    <w:name w:val="Tekst treści (2)_"/>
    <w:link w:val="Teksttreci20"/>
    <w:rsid w:val="001E4C6E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E4C6E"/>
    <w:pPr>
      <w:widowControl w:val="0"/>
      <w:shd w:val="clear" w:color="auto" w:fill="FFFFFF"/>
      <w:spacing w:after="300" w:line="0" w:lineRule="atLeast"/>
    </w:pPr>
    <w:rPr>
      <w:sz w:val="15"/>
      <w:szCs w:val="15"/>
    </w:rPr>
  </w:style>
  <w:style w:type="character" w:customStyle="1" w:styleId="Nagwek11">
    <w:name w:val="Nagłówek #1_"/>
    <w:link w:val="Nagwek12"/>
    <w:rsid w:val="001E4C6E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1E4C6E"/>
    <w:pPr>
      <w:widowControl w:val="0"/>
      <w:shd w:val="clear" w:color="auto" w:fill="FFFFFF"/>
      <w:spacing w:before="300" w:after="60" w:line="0" w:lineRule="atLeas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character" w:customStyle="1" w:styleId="Teksttreci4">
    <w:name w:val="Tekst treści (4)_"/>
    <w:link w:val="Teksttreci40"/>
    <w:rsid w:val="001E4C6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E4C6E"/>
    <w:pPr>
      <w:widowControl w:val="0"/>
      <w:shd w:val="clear" w:color="auto" w:fill="FFFFFF"/>
      <w:spacing w:before="720" w:after="900" w:line="0" w:lineRule="atLeast"/>
      <w:jc w:val="both"/>
    </w:pPr>
    <w:rPr>
      <w:rFonts w:ascii="Calibri" w:eastAsia="Calibri" w:hAnsi="Calibri" w:cs="Calibri"/>
      <w:sz w:val="17"/>
      <w:szCs w:val="17"/>
    </w:rPr>
  </w:style>
  <w:style w:type="paragraph" w:styleId="Bezodstpw">
    <w:name w:val="No Spacing"/>
    <w:uiPriority w:val="1"/>
    <w:qFormat/>
    <w:rsid w:val="001E4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Akapit z listą BS Znak,Kolorowa lista — akcent 11 Znak,Wypunktowanie Znak,T_SZ_List Paragraph Znak,normalny tekst Znak,CW_Lista Znak"/>
    <w:link w:val="Akapitzlist"/>
    <w:uiPriority w:val="34"/>
    <w:locked/>
    <w:rsid w:val="001E4C6E"/>
    <w:rPr>
      <w:rFonts w:ascii="Calibri" w:eastAsia="Calibri" w:hAnsi="Calibri" w:cs="Times New Roman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9</Pages>
  <Words>2509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Albera</dc:creator>
  <cp:lastModifiedBy>jurbanczyk</cp:lastModifiedBy>
  <cp:revision>10</cp:revision>
  <dcterms:created xsi:type="dcterms:W3CDTF">2021-05-17T07:11:00Z</dcterms:created>
  <dcterms:modified xsi:type="dcterms:W3CDTF">2021-06-08T09:49:00Z</dcterms:modified>
</cp:coreProperties>
</file>