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E1E" w14:textId="77777777" w:rsidR="00A40B4A" w:rsidRPr="00801311" w:rsidRDefault="00A40B4A" w:rsidP="00A40B4A">
      <w:pPr>
        <w:keepNext/>
        <w:jc w:val="center"/>
        <w:outlineLvl w:val="0"/>
        <w:rPr>
          <w:rFonts w:ascii="Verdana" w:eastAsia="Times New Roman" w:hAnsi="Verdana" w:cs="Arial"/>
          <w:b/>
          <w:bCs/>
          <w:sz w:val="24"/>
          <w:szCs w:val="24"/>
        </w:rPr>
      </w:pPr>
      <w:r w:rsidRPr="00022BED">
        <w:rPr>
          <w:rFonts w:ascii="Verdana" w:eastAsia="Times New Roman" w:hAnsi="Verdana" w:cs="Arial"/>
          <w:b/>
          <w:bCs/>
          <w:sz w:val="24"/>
          <w:szCs w:val="24"/>
        </w:rPr>
        <w:t>FORMULARZ OFERTOWY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8013"/>
      </w:tblGrid>
      <w:tr w:rsidR="00A40B4A" w:rsidRPr="00022BED" w14:paraId="63967570" w14:textId="77777777" w:rsidTr="001354B8">
        <w:trPr>
          <w:trHeight w:val="1070"/>
        </w:trPr>
        <w:tc>
          <w:tcPr>
            <w:tcW w:w="2619" w:type="dxa"/>
          </w:tcPr>
          <w:p w14:paraId="35FDE361" w14:textId="77777777" w:rsidR="00A40B4A" w:rsidRPr="00022BED" w:rsidRDefault="00A40B4A" w:rsidP="001354B8">
            <w:pPr>
              <w:ind w:left="138" w:hanging="4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  <w:p w14:paraId="6808CB17" w14:textId="77777777" w:rsidR="00A40B4A" w:rsidRPr="00022BED" w:rsidRDefault="00A40B4A" w:rsidP="001354B8">
            <w:pPr>
              <w:ind w:hanging="3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Przedmiot oferty</w:t>
            </w:r>
          </w:p>
          <w:p w14:paraId="34641CCE" w14:textId="77777777" w:rsidR="00A40B4A" w:rsidRPr="00022BED" w:rsidRDefault="00A40B4A" w:rsidP="001354B8">
            <w:pPr>
              <w:ind w:left="138" w:hanging="4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</w:tcPr>
          <w:p w14:paraId="7FB1D071" w14:textId="5FC3F11F" w:rsidR="00A40B4A" w:rsidRPr="00D04127" w:rsidRDefault="00336552" w:rsidP="001354B8">
            <w:pPr>
              <w:pStyle w:val="umowapar"/>
              <w:spacing w:line="360" w:lineRule="auto"/>
              <w:ind w:firstLine="708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Dostarczenie</w:t>
            </w:r>
            <w:r w:rsidR="00C168CF">
              <w:rPr>
                <w:rFonts w:ascii="Verdana" w:hAnsi="Verdana" w:cs="Tahoma"/>
                <w:sz w:val="18"/>
                <w:szCs w:val="18"/>
              </w:rPr>
              <w:t xml:space="preserve"> wraz z podłączeniem i uruchomieniem </w:t>
            </w:r>
            <w:r w:rsidRPr="00E7693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fabrycznie nowego </w:t>
            </w:r>
            <w:r w:rsidRPr="00FA11CF">
              <w:rPr>
                <w:rFonts w:ascii="Verdana" w:hAnsi="Verdana" w:cs="Tahoma"/>
                <w:i/>
                <w:iCs/>
                <w:sz w:val="18"/>
                <w:szCs w:val="18"/>
              </w:rPr>
              <w:t xml:space="preserve">agregatu prądotwórczego trójfazowego o mocy </w:t>
            </w:r>
            <w:bookmarkStart w:id="0" w:name="_Hlk64266058"/>
            <w:r w:rsidRPr="00FA11CF">
              <w:rPr>
                <w:rFonts w:ascii="Verdana" w:hAnsi="Verdana" w:cs="Tahoma"/>
                <w:i/>
                <w:iCs/>
                <w:sz w:val="18"/>
                <w:szCs w:val="18"/>
              </w:rPr>
              <w:t>3 fazowej znamionowej min. 11 kVA z regulacją napięcia AVR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C168CF">
              <w:rPr>
                <w:rFonts w:ascii="Verdana" w:hAnsi="Verdana"/>
                <w:sz w:val="18"/>
                <w:szCs w:val="18"/>
              </w:rPr>
              <w:t xml:space="preserve">w </w:t>
            </w:r>
            <w:r w:rsidRPr="00E7693E">
              <w:rPr>
                <w:rFonts w:ascii="Verdana" w:hAnsi="Verdana"/>
                <w:sz w:val="18"/>
                <w:szCs w:val="18"/>
              </w:rPr>
              <w:t>Zakład</w:t>
            </w:r>
            <w:r w:rsidR="00C168CF">
              <w:rPr>
                <w:rFonts w:ascii="Verdana" w:hAnsi="Verdana"/>
                <w:sz w:val="18"/>
                <w:szCs w:val="18"/>
              </w:rPr>
              <w:t>zie</w:t>
            </w:r>
            <w:r w:rsidRPr="00E7693E">
              <w:rPr>
                <w:rFonts w:ascii="Verdana" w:hAnsi="Verdana"/>
                <w:sz w:val="18"/>
                <w:szCs w:val="18"/>
              </w:rPr>
              <w:t xml:space="preserve">/Instalacji w </w:t>
            </w:r>
            <w:r>
              <w:rPr>
                <w:rFonts w:ascii="Verdana" w:hAnsi="Verdana"/>
                <w:sz w:val="18"/>
                <w:szCs w:val="18"/>
              </w:rPr>
              <w:t>Woli Kruszyńskiej</w:t>
            </w:r>
            <w:r w:rsidRPr="00E7693E">
              <w:rPr>
                <w:rFonts w:ascii="Verdana" w:hAnsi="Verdana"/>
                <w:sz w:val="18"/>
                <w:szCs w:val="18"/>
              </w:rPr>
              <w:t xml:space="preserve">, gm. </w:t>
            </w:r>
            <w:bookmarkEnd w:id="0"/>
            <w:r>
              <w:rPr>
                <w:rFonts w:ascii="Verdana" w:hAnsi="Verdana"/>
                <w:sz w:val="18"/>
                <w:szCs w:val="18"/>
              </w:rPr>
              <w:t>Bełchatów o parametrach wyszczególnionych w załącznikach do umowy.</w:t>
            </w:r>
          </w:p>
        </w:tc>
      </w:tr>
      <w:tr w:rsidR="00A40B4A" w:rsidRPr="00022BED" w14:paraId="08002350" w14:textId="77777777" w:rsidTr="002D78D4">
        <w:trPr>
          <w:trHeight w:val="2165"/>
        </w:trPr>
        <w:tc>
          <w:tcPr>
            <w:tcW w:w="2619" w:type="dxa"/>
          </w:tcPr>
          <w:p w14:paraId="1E24233B" w14:textId="77777777" w:rsidR="00A40B4A" w:rsidRPr="00022BED" w:rsidRDefault="00A40B4A" w:rsidP="001354B8">
            <w:pPr>
              <w:ind w:left="138" w:hanging="4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  <w:p w14:paraId="6B68443B" w14:textId="77777777" w:rsidR="00A40B4A" w:rsidRPr="00022BED" w:rsidRDefault="00A40B4A" w:rsidP="001354B8">
            <w:pPr>
              <w:keepNext/>
              <w:ind w:left="-3"/>
              <w:jc w:val="both"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Wykonawca</w:t>
            </w:r>
          </w:p>
          <w:p w14:paraId="1A0E754F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</w:tcPr>
          <w:p w14:paraId="37B72480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40B4A" w:rsidRPr="00022BED" w14:paraId="271F00DD" w14:textId="77777777" w:rsidTr="001354B8">
        <w:trPr>
          <w:trHeight w:val="811"/>
        </w:trPr>
        <w:tc>
          <w:tcPr>
            <w:tcW w:w="2619" w:type="dxa"/>
          </w:tcPr>
          <w:p w14:paraId="08575B41" w14:textId="77777777" w:rsidR="00A40B4A" w:rsidRPr="00B53F9D" w:rsidRDefault="00A40B4A" w:rsidP="001354B8">
            <w:pPr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</w:rPr>
            </w:pPr>
            <w:r w:rsidRPr="00DE388C">
              <w:rPr>
                <w:rFonts w:ascii="Verdana" w:eastAsia="Times New Roman" w:hAnsi="Verdana" w:cs="Arial"/>
                <w:b/>
                <w:bCs/>
                <w:i/>
                <w:sz w:val="20"/>
                <w:szCs w:val="20"/>
              </w:rPr>
              <w:t>Cena za zrealizowanie przedmiotu zamówienia:</w:t>
            </w:r>
          </w:p>
          <w:p w14:paraId="1A548004" w14:textId="77777777" w:rsidR="00A40B4A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Cena netto w PLN </w:t>
            </w:r>
          </w:p>
          <w:p w14:paraId="36BFE428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  <w:p w14:paraId="7AA0B00A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(słownie….)</w:t>
            </w:r>
          </w:p>
          <w:p w14:paraId="018E63DA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  <w:p w14:paraId="4E994B2E" w14:textId="77777777" w:rsidR="00A40B4A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Podatek VAT w PLN </w:t>
            </w:r>
          </w:p>
          <w:p w14:paraId="69E60B43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  <w:p w14:paraId="394AEFB1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(słownie….)</w:t>
            </w:r>
          </w:p>
          <w:p w14:paraId="0ADA37CA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  <w:p w14:paraId="709AF5BB" w14:textId="77777777" w:rsidR="00A40B4A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Cena brutto w PLN </w:t>
            </w:r>
          </w:p>
          <w:p w14:paraId="03D1ED5D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  <w:p w14:paraId="278BC7F4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(słownie….)</w:t>
            </w:r>
          </w:p>
          <w:p w14:paraId="388293D6" w14:textId="77777777" w:rsidR="00A40B4A" w:rsidRPr="00022BED" w:rsidRDefault="00A40B4A" w:rsidP="001354B8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3" w:type="dxa"/>
          </w:tcPr>
          <w:p w14:paraId="046E5B6D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18B6208B" w14:textId="77777777" w:rsidR="00A40B4A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1E0B33F6" w14:textId="77777777" w:rsidR="00A40B4A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2ED53870" w14:textId="77777777" w:rsidR="00A40B4A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....................................................................................</w:t>
            </w:r>
          </w:p>
          <w:p w14:paraId="44E2F2E2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518CABE8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022BED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1CABBB06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0332A38F" w14:textId="77777777" w:rsidR="00A40B4A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......................................................................................</w:t>
            </w:r>
          </w:p>
          <w:p w14:paraId="48B95846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097C5F89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022BED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0369B6AE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0991F5A0" w14:textId="77777777" w:rsidR="00A40B4A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......................................................................................</w:t>
            </w:r>
          </w:p>
          <w:p w14:paraId="3F88A862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  <w:p w14:paraId="78B08659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022BED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</w:tc>
      </w:tr>
      <w:tr w:rsidR="00A40B4A" w:rsidRPr="00022BED" w14:paraId="392FD446" w14:textId="77777777" w:rsidTr="002D78D4">
        <w:trPr>
          <w:trHeight w:hRule="exact" w:val="1010"/>
        </w:trPr>
        <w:tc>
          <w:tcPr>
            <w:tcW w:w="2619" w:type="dxa"/>
          </w:tcPr>
          <w:p w14:paraId="6B70F3ED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8013" w:type="dxa"/>
            <w:vAlign w:val="center"/>
          </w:tcPr>
          <w:p w14:paraId="674ABC89" w14:textId="55295E94" w:rsidR="00A40B4A" w:rsidRPr="002D78D4" w:rsidRDefault="002D78D4" w:rsidP="002D78D4">
            <w:pPr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2D78D4">
              <w:rPr>
                <w:rFonts w:ascii="Verdana" w:eastAsia="Times New Roman" w:hAnsi="Verdana" w:cs="Arial"/>
                <w:sz w:val="24"/>
                <w:szCs w:val="24"/>
              </w:rPr>
              <w:t>60 dni od daty podpisania umowy</w:t>
            </w:r>
          </w:p>
        </w:tc>
      </w:tr>
      <w:tr w:rsidR="00A40B4A" w:rsidRPr="00022BED" w14:paraId="19B55C76" w14:textId="77777777" w:rsidTr="001354B8">
        <w:trPr>
          <w:trHeight w:hRule="exact" w:val="1721"/>
        </w:trPr>
        <w:tc>
          <w:tcPr>
            <w:tcW w:w="2619" w:type="dxa"/>
          </w:tcPr>
          <w:p w14:paraId="7AEF489C" w14:textId="77777777" w:rsidR="00A40B4A" w:rsidRPr="00022BED" w:rsidRDefault="00A40B4A" w:rsidP="001354B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2BE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Data i podpis:</w:t>
            </w:r>
          </w:p>
        </w:tc>
        <w:tc>
          <w:tcPr>
            <w:tcW w:w="8013" w:type="dxa"/>
          </w:tcPr>
          <w:p w14:paraId="48C177F1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123285A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CCFC954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A6B840A" w14:textId="77777777" w:rsidR="00A40B4A" w:rsidRPr="00022BED" w:rsidRDefault="00A40B4A" w:rsidP="001354B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0D6BC036" w14:textId="77777777" w:rsidR="0040029C" w:rsidRDefault="0040029C"/>
    <w:sectPr w:rsidR="0040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4A"/>
    <w:rsid w:val="002D78D4"/>
    <w:rsid w:val="00336552"/>
    <w:rsid w:val="0040029C"/>
    <w:rsid w:val="00A40B4A"/>
    <w:rsid w:val="00C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EA6C"/>
  <w15:chartTrackingRefBased/>
  <w15:docId w15:val="{3523BE6C-8CD9-41C6-BF1A-452F0FB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ar">
    <w:name w:val="umowapar"/>
    <w:basedOn w:val="Normalny"/>
    <w:rsid w:val="00A40B4A"/>
    <w:pPr>
      <w:suppressAutoHyphens/>
      <w:autoSpaceDN w:val="0"/>
      <w:spacing w:after="0" w:line="280" w:lineRule="exact"/>
      <w:jc w:val="center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Kaczmarek</dc:creator>
  <cp:keywords/>
  <dc:description/>
  <cp:lastModifiedBy>Tomek Chojnicki</cp:lastModifiedBy>
  <cp:revision>2</cp:revision>
  <dcterms:created xsi:type="dcterms:W3CDTF">2022-07-20T04:56:00Z</dcterms:created>
  <dcterms:modified xsi:type="dcterms:W3CDTF">2022-07-20T04:56:00Z</dcterms:modified>
</cp:coreProperties>
</file>