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134FC461" w14:textId="77777777" w:rsidR="00977447" w:rsidRPr="00946A9E" w:rsidRDefault="00977447" w:rsidP="00977447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7B4958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</w:t>
      </w:r>
      <w:r w:rsidRPr="00946A9E">
        <w:rPr>
          <w:rFonts w:ascii="Fira Sans" w:hAnsi="Fira Sans"/>
          <w:b/>
          <w:sz w:val="22"/>
          <w:szCs w:val="22"/>
        </w:rPr>
        <w:t xml:space="preserve"> pn.: </w:t>
      </w:r>
      <w:r w:rsidRPr="007B4958">
        <w:rPr>
          <w:rFonts w:ascii="Fira Sans" w:hAnsi="Fira Sans"/>
          <w:b/>
          <w:sz w:val="22"/>
          <w:szCs w:val="22"/>
        </w:rPr>
        <w:t>Dostawa materiałów eksploatacyjnych do aparatury medycznej</w:t>
      </w:r>
      <w:r w:rsidRPr="00946A9E">
        <w:rPr>
          <w:rFonts w:ascii="Fira Sans" w:hAnsi="Fira Sans"/>
          <w:b/>
          <w:sz w:val="22"/>
          <w:szCs w:val="22"/>
        </w:rPr>
        <w:t xml:space="preserve"> – postępowanie </w:t>
      </w:r>
      <w:r w:rsidRPr="00987BF2">
        <w:rPr>
          <w:rFonts w:ascii="Fira Sans" w:hAnsi="Fira Sans"/>
          <w:b/>
          <w:sz w:val="22"/>
          <w:szCs w:val="22"/>
        </w:rPr>
        <w:t>nr 15/TP/2024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01F4DF0E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</w:t>
      </w:r>
      <w:r w:rsidRPr="00977447">
        <w:rPr>
          <w:rFonts w:ascii="Fira Sans" w:hAnsi="Fira Sans"/>
          <w:sz w:val="22"/>
          <w:szCs w:val="22"/>
        </w:rPr>
        <w:t xml:space="preserve">ustawy </w:t>
      </w:r>
      <w:r w:rsidRPr="00977447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977447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977447">
        <w:rPr>
          <w:rFonts w:ascii="Fira Sans" w:hAnsi="Fira Sans"/>
          <w:bCs/>
          <w:sz w:val="22"/>
          <w:szCs w:val="22"/>
        </w:rPr>
        <w:t>Dz. U. z 202</w:t>
      </w:r>
      <w:r w:rsidR="00FD5D92" w:rsidRPr="00977447">
        <w:rPr>
          <w:rFonts w:ascii="Fira Sans" w:hAnsi="Fira Sans"/>
          <w:bCs/>
          <w:sz w:val="22"/>
          <w:szCs w:val="22"/>
        </w:rPr>
        <w:t>3</w:t>
      </w:r>
      <w:r w:rsidR="001C3158" w:rsidRPr="00977447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977447">
        <w:rPr>
          <w:rFonts w:ascii="Fira Sans" w:hAnsi="Fira Sans"/>
          <w:bCs/>
          <w:sz w:val="22"/>
          <w:szCs w:val="22"/>
        </w:rPr>
        <w:t>1605</w:t>
      </w:r>
      <w:r w:rsidR="002336B4" w:rsidRPr="00977447">
        <w:rPr>
          <w:rFonts w:ascii="Fira Sans" w:hAnsi="Fira Sans"/>
          <w:bCs/>
          <w:sz w:val="22"/>
          <w:szCs w:val="22"/>
        </w:rPr>
        <w:t xml:space="preserve"> ze zm.</w:t>
      </w:r>
      <w:r w:rsidRPr="00977447">
        <w:rPr>
          <w:rFonts w:ascii="Fira Sans" w:hAnsi="Fira Sans"/>
          <w:bCs/>
          <w:sz w:val="22"/>
          <w:szCs w:val="22"/>
        </w:rPr>
        <w:t>)</w:t>
      </w:r>
      <w:r w:rsidRPr="00977447">
        <w:rPr>
          <w:rFonts w:ascii="Fira Sans" w:hAnsi="Fira Sans"/>
          <w:sz w:val="22"/>
          <w:szCs w:val="22"/>
        </w:rPr>
        <w:t xml:space="preserve"> Zamawiający </w:t>
      </w:r>
      <w:r w:rsidR="00F9523A" w:rsidRPr="00977447">
        <w:rPr>
          <w:rFonts w:ascii="Fira Sans" w:hAnsi="Fira Sans"/>
          <w:sz w:val="22"/>
          <w:szCs w:val="22"/>
        </w:rPr>
        <w:t>informuje,</w:t>
      </w:r>
      <w:r w:rsidRPr="00977447">
        <w:rPr>
          <w:rFonts w:ascii="Fira Sans" w:hAnsi="Fira Sans"/>
          <w:sz w:val="22"/>
          <w:szCs w:val="22"/>
        </w:rPr>
        <w:t xml:space="preserve"> </w:t>
      </w:r>
      <w:r w:rsidR="00F9523A" w:rsidRPr="00977447">
        <w:rPr>
          <w:rFonts w:ascii="Fira Sans" w:hAnsi="Fira Sans"/>
          <w:sz w:val="22"/>
          <w:szCs w:val="22"/>
        </w:rPr>
        <w:t>że kwota</w:t>
      </w:r>
      <w:r w:rsidRPr="00977447">
        <w:rPr>
          <w:rFonts w:ascii="Fira Sans" w:hAnsi="Fira Sans"/>
          <w:sz w:val="22"/>
          <w:szCs w:val="22"/>
        </w:rPr>
        <w:t xml:space="preserve"> </w:t>
      </w:r>
      <w:r w:rsidR="00F9523A" w:rsidRPr="00977447">
        <w:rPr>
          <w:rFonts w:ascii="Fira Sans" w:hAnsi="Fira Sans"/>
          <w:sz w:val="22"/>
          <w:szCs w:val="22"/>
        </w:rPr>
        <w:t xml:space="preserve">jaką </w:t>
      </w:r>
      <w:r w:rsidRPr="00977447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1F68E8" w:rsidRPr="001F68E8">
        <w:rPr>
          <w:rFonts w:ascii="Fira Sans" w:eastAsia="Calibri" w:hAnsi="Fira Sans"/>
          <w:b/>
          <w:sz w:val="22"/>
          <w:szCs w:val="22"/>
          <w:lang w:eastAsia="en-US"/>
        </w:rPr>
        <w:t>259 667,32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9523A" w:rsidRPr="000E644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F9523A" w:rsidRPr="000E6448" w14:paraId="013B6FFC" w14:textId="77777777" w:rsidTr="007D4AE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F9523A" w:rsidRPr="000E6448" w:rsidRDefault="00F9523A" w:rsidP="007D4AEA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5A6A55DA" w:rsidR="00F9523A" w:rsidRPr="000E6448" w:rsidRDefault="008016FA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8016F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60 424,28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6F5C" w14:textId="08F3A5B3" w:rsidR="00F9523A" w:rsidRPr="000E6448" w:rsidRDefault="007D4AEA" w:rsidP="007D4AEA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0E9C" w14:textId="61C256AA" w:rsidR="00F9523A" w:rsidRPr="000E6448" w:rsidRDefault="008016FA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8016F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4 199,04 zł</w:t>
            </w:r>
          </w:p>
        </w:tc>
      </w:tr>
      <w:tr w:rsidR="00F9523A" w:rsidRPr="000E6448" w14:paraId="42EB97A1" w14:textId="77777777" w:rsidTr="007D4AE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F9523A" w:rsidRPr="000E6448" w:rsidRDefault="00F9523A" w:rsidP="007D4AEA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425816F4" w:rsidR="00F9523A" w:rsidRPr="000E6448" w:rsidRDefault="008016FA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8016F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1 321,92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30AE" w14:textId="062867B2" w:rsidR="00F9523A" w:rsidRPr="000E6448" w:rsidRDefault="007D4AEA" w:rsidP="007D4AEA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320A" w14:textId="214D0476" w:rsidR="00F9523A" w:rsidRPr="000E6448" w:rsidRDefault="008016FA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8016F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5 054,40 zł</w:t>
            </w:r>
          </w:p>
        </w:tc>
      </w:tr>
      <w:tr w:rsidR="007D4AEA" w:rsidRPr="000E6448" w14:paraId="6EA3D5DB" w14:textId="77777777" w:rsidTr="007D4AE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7D4AEA" w:rsidRPr="000E6448" w:rsidRDefault="007D4AEA" w:rsidP="007D4AEA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0A75D5CF" w:rsidR="007D4AEA" w:rsidRPr="000E6448" w:rsidRDefault="008016FA" w:rsidP="007D4AE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8016F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10 623,88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9B82" w14:textId="7C00AC28" w:rsidR="007D4AEA" w:rsidRPr="000E6448" w:rsidRDefault="007D4AEA" w:rsidP="007D4AEA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A1BD" w14:textId="7F8C9812" w:rsidR="007D4AEA" w:rsidRPr="000E6448" w:rsidRDefault="008016FA" w:rsidP="007D4AE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8016F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24 562,44 zł</w:t>
            </w:r>
          </w:p>
        </w:tc>
      </w:tr>
      <w:tr w:rsidR="007D4AEA" w:rsidRPr="000E6448" w14:paraId="26C1D7B2" w14:textId="77777777" w:rsidTr="007D4AE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7D4AEA" w:rsidRPr="000E6448" w:rsidRDefault="007D4AEA" w:rsidP="007D4AEA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155FDB21" w:rsidR="007D4AEA" w:rsidRPr="000E6448" w:rsidRDefault="008016FA" w:rsidP="007D4AE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8016F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6 123,60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CE7" w14:textId="40D96B4C" w:rsidR="007D4AEA" w:rsidRPr="000E6448" w:rsidRDefault="007D4AEA" w:rsidP="007D4AEA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F4BE" w14:textId="0C647C8E" w:rsidR="007D4AEA" w:rsidRPr="000E6448" w:rsidRDefault="001F68E8" w:rsidP="007D4AE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1F68E8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11 746,22 zł</w:t>
            </w:r>
          </w:p>
        </w:tc>
      </w:tr>
      <w:tr w:rsidR="007D4AEA" w:rsidRPr="000E6448" w14:paraId="65C540C5" w14:textId="77777777" w:rsidTr="007D4AE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7D4AEA" w:rsidRPr="000E6448" w:rsidRDefault="007D4AEA" w:rsidP="007D4AEA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0E058565" w:rsidR="007D4AEA" w:rsidRPr="000E6448" w:rsidRDefault="008016FA" w:rsidP="007D4AE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8016F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2 091,90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D9DD" w14:textId="6FF62AAF" w:rsidR="007D4AEA" w:rsidRPr="000E6448" w:rsidRDefault="007D4AEA" w:rsidP="007D4AEA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C70E" w14:textId="38B346CC" w:rsidR="007D4AEA" w:rsidRPr="000E6448" w:rsidRDefault="008016FA" w:rsidP="007D4AE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8016F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7 873,20 zł</w:t>
            </w:r>
          </w:p>
        </w:tc>
      </w:tr>
      <w:tr w:rsidR="007D4AEA" w:rsidRPr="000E6448" w14:paraId="71B443DB" w14:textId="77777777" w:rsidTr="007D4AE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7D4AEA" w:rsidRPr="000E6448" w:rsidRDefault="007D4AEA" w:rsidP="007D4AEA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0C570259" w:rsidR="007D4AEA" w:rsidRPr="000E6448" w:rsidRDefault="008016FA" w:rsidP="007D4AE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8016F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6 062,04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80F0" w14:textId="51D060E0" w:rsidR="007D4AEA" w:rsidRPr="000E6448" w:rsidRDefault="007D4AEA" w:rsidP="007D4AEA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3034" w14:textId="1CB57576" w:rsidR="007D4AEA" w:rsidRPr="000E6448" w:rsidRDefault="008016FA" w:rsidP="007D4AE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8016F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97 102,80 zł</w:t>
            </w:r>
          </w:p>
        </w:tc>
      </w:tr>
      <w:tr w:rsidR="007D4AEA" w:rsidRPr="000E6448" w14:paraId="58F52E7B" w14:textId="77777777" w:rsidTr="0038447B">
        <w:trPr>
          <w:gridAfter w:val="2"/>
          <w:wAfter w:w="3070" w:type="dxa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7D4AEA" w:rsidRPr="000E6448" w:rsidRDefault="007D4AEA" w:rsidP="007D4AEA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2A861B20" w:rsidR="007D4AEA" w:rsidRPr="000E6448" w:rsidRDefault="008016FA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8016F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22 481,60 zł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1F68E8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4AEA"/>
    <w:rsid w:val="007D5B27"/>
    <w:rsid w:val="007D652B"/>
    <w:rsid w:val="007E5A82"/>
    <w:rsid w:val="007F6B43"/>
    <w:rsid w:val="008016FA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77447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882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13</cp:revision>
  <dcterms:created xsi:type="dcterms:W3CDTF">2023-01-10T11:29:00Z</dcterms:created>
  <dcterms:modified xsi:type="dcterms:W3CDTF">2024-02-07T09:59:00Z</dcterms:modified>
</cp:coreProperties>
</file>