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15E86EB" w14:textId="5A00872F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4A631377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5B18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415B18">
        <w:rPr>
          <w:rFonts w:asciiTheme="minorHAnsi" w:hAnsiTheme="minorHAnsi" w:cstheme="minorHAnsi"/>
          <w:sz w:val="22"/>
          <w:szCs w:val="22"/>
        </w:rPr>
        <w:t xml:space="preserve">r </w:t>
      </w:r>
      <w:r w:rsidR="00A67430" w:rsidRPr="00415B18">
        <w:rPr>
          <w:rFonts w:asciiTheme="minorHAnsi" w:hAnsiTheme="minorHAnsi" w:cstheme="minorHAnsi"/>
          <w:sz w:val="22"/>
          <w:szCs w:val="22"/>
        </w:rPr>
        <w:t xml:space="preserve">SPPR </w:t>
      </w:r>
      <w:r w:rsidR="009F72B0">
        <w:rPr>
          <w:rFonts w:asciiTheme="minorHAnsi" w:hAnsiTheme="minorHAnsi" w:cstheme="minorHAnsi"/>
          <w:sz w:val="22"/>
          <w:szCs w:val="22"/>
        </w:rPr>
        <w:t xml:space="preserve">– </w:t>
      </w:r>
      <w:r w:rsidR="007451C5">
        <w:rPr>
          <w:rFonts w:asciiTheme="minorHAnsi" w:hAnsiTheme="minorHAnsi" w:cstheme="minorHAnsi"/>
          <w:sz w:val="22"/>
          <w:szCs w:val="22"/>
        </w:rPr>
        <w:t>147</w:t>
      </w:r>
      <w:r w:rsidR="009F72B0">
        <w:rPr>
          <w:rFonts w:asciiTheme="minorHAnsi" w:hAnsiTheme="minorHAnsi" w:cstheme="minorHAnsi"/>
          <w:sz w:val="22"/>
          <w:szCs w:val="22"/>
        </w:rPr>
        <w:t xml:space="preserve"> </w:t>
      </w:r>
      <w:r w:rsidR="0083602D" w:rsidRPr="00415B18">
        <w:rPr>
          <w:rFonts w:asciiTheme="minorHAnsi" w:hAnsiTheme="minorHAnsi" w:cstheme="minorHAnsi"/>
          <w:sz w:val="22"/>
          <w:szCs w:val="22"/>
        </w:rPr>
        <w:t>/</w:t>
      </w:r>
      <w:r w:rsidR="009F72B0">
        <w:rPr>
          <w:rFonts w:asciiTheme="minorHAnsi" w:hAnsiTheme="minorHAnsi" w:cstheme="minorHAnsi"/>
          <w:sz w:val="22"/>
          <w:szCs w:val="22"/>
        </w:rPr>
        <w:t>AL</w:t>
      </w:r>
      <w:r w:rsidRPr="00415B18">
        <w:rPr>
          <w:rFonts w:asciiTheme="minorHAnsi" w:hAnsiTheme="minorHAnsi" w:cstheme="minorHAnsi"/>
          <w:sz w:val="22"/>
          <w:szCs w:val="22"/>
        </w:rPr>
        <w:t>/20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63687E">
        <w:rPr>
          <w:rFonts w:asciiTheme="minorHAnsi" w:hAnsiTheme="minorHAnsi" w:cstheme="minorHAnsi"/>
          <w:sz w:val="22"/>
          <w:szCs w:val="22"/>
        </w:rPr>
        <w:t>2</w:t>
      </w:r>
      <w:r w:rsidRPr="00415B18">
        <w:rPr>
          <w:rFonts w:asciiTheme="minorHAnsi" w:hAnsiTheme="minorHAnsi" w:cstheme="minorHAnsi"/>
          <w:sz w:val="22"/>
          <w:szCs w:val="22"/>
        </w:rPr>
        <w:t xml:space="preserve"> z dnia</w:t>
      </w:r>
      <w:r w:rsidR="0092328C">
        <w:rPr>
          <w:rFonts w:asciiTheme="minorHAnsi" w:hAnsiTheme="minorHAnsi" w:cstheme="minorHAnsi"/>
          <w:sz w:val="22"/>
          <w:szCs w:val="22"/>
        </w:rPr>
        <w:t xml:space="preserve"> </w:t>
      </w:r>
      <w:r w:rsidR="005C2999">
        <w:rPr>
          <w:rFonts w:asciiTheme="minorHAnsi" w:hAnsiTheme="minorHAnsi" w:cstheme="minorHAnsi"/>
          <w:sz w:val="22"/>
          <w:szCs w:val="22"/>
        </w:rPr>
        <w:t>20</w:t>
      </w:r>
      <w:r w:rsidR="00A032C5">
        <w:rPr>
          <w:rFonts w:asciiTheme="minorHAnsi" w:hAnsiTheme="minorHAnsi" w:cstheme="minorHAnsi"/>
          <w:sz w:val="22"/>
          <w:szCs w:val="22"/>
        </w:rPr>
        <w:t>.0</w:t>
      </w:r>
      <w:r w:rsidR="007451C5">
        <w:rPr>
          <w:rFonts w:asciiTheme="minorHAnsi" w:hAnsiTheme="minorHAnsi" w:cstheme="minorHAnsi"/>
          <w:sz w:val="22"/>
          <w:szCs w:val="22"/>
        </w:rPr>
        <w:t>6</w:t>
      </w:r>
      <w:r w:rsidR="0083602D" w:rsidRPr="00415B18">
        <w:rPr>
          <w:rFonts w:asciiTheme="minorHAnsi" w:hAnsiTheme="minorHAnsi" w:cstheme="minorHAnsi"/>
          <w:sz w:val="22"/>
          <w:szCs w:val="22"/>
        </w:rPr>
        <w:t>.</w:t>
      </w:r>
      <w:r w:rsidRPr="00415B18">
        <w:rPr>
          <w:rFonts w:asciiTheme="minorHAnsi" w:hAnsiTheme="minorHAnsi" w:cstheme="minorHAnsi"/>
          <w:sz w:val="22"/>
          <w:szCs w:val="22"/>
        </w:rPr>
        <w:t>20</w:t>
      </w:r>
      <w:r w:rsidR="00D4222D" w:rsidRPr="00415B18">
        <w:rPr>
          <w:rFonts w:asciiTheme="minorHAnsi" w:hAnsiTheme="minorHAnsi" w:cstheme="minorHAnsi"/>
          <w:sz w:val="22"/>
          <w:szCs w:val="22"/>
        </w:rPr>
        <w:t>2</w:t>
      </w:r>
      <w:r w:rsidR="009F72B0">
        <w:rPr>
          <w:rFonts w:asciiTheme="minorHAnsi" w:hAnsiTheme="minorHAnsi" w:cstheme="minorHAnsi"/>
          <w:sz w:val="22"/>
          <w:szCs w:val="22"/>
        </w:rPr>
        <w:t>2</w:t>
      </w:r>
      <w:r w:rsidR="009D028C" w:rsidRPr="00415B18">
        <w:rPr>
          <w:rFonts w:asciiTheme="minorHAnsi" w:hAnsiTheme="minorHAnsi" w:cstheme="minorHAnsi"/>
          <w:sz w:val="22"/>
          <w:szCs w:val="22"/>
        </w:rPr>
        <w:t xml:space="preserve"> </w:t>
      </w:r>
      <w:r w:rsidRPr="00415B18">
        <w:rPr>
          <w:rFonts w:asciiTheme="minorHAnsi" w:hAnsiTheme="minorHAnsi" w:cstheme="minorHAnsi"/>
          <w:sz w:val="22"/>
          <w:szCs w:val="22"/>
        </w:rPr>
        <w:t xml:space="preserve">roku, </w:t>
      </w:r>
      <w:r w:rsidR="00350E9F" w:rsidRPr="00415B1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3ACD019A" w14:textId="21CE086E" w:rsidR="00BC3995" w:rsidRPr="009D028C" w:rsidRDefault="00A24B71" w:rsidP="002416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E29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Oferowana wartość razem brutto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526EE027" w:rsidR="00BC3995" w:rsidRPr="009D028C" w:rsidRDefault="00AE0640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LEKI I INNE WYROBY FARMACEUTYCZNE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469147" w14:textId="77777777" w:rsidR="007F3723" w:rsidRDefault="007F3723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511192" w14:textId="77777777" w:rsidR="008E173B" w:rsidRDefault="008E173B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6B9A738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3922CB45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</w:t>
      </w:r>
      <w:r w:rsidR="00AE0640">
        <w:rPr>
          <w:rFonts w:cstheme="minorHAnsi"/>
        </w:rPr>
        <w:t xml:space="preserve"> </w:t>
      </w:r>
      <w:r w:rsidRPr="00734246">
        <w:rPr>
          <w:rFonts w:cstheme="minorHAnsi"/>
        </w:rPr>
        <w:t xml:space="preserve">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242654C6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</w:t>
      </w:r>
      <w:r w:rsidR="00555899">
        <w:rPr>
          <w:rFonts w:cstheme="minorHAnsi"/>
          <w:bCs/>
        </w:rPr>
        <w:t xml:space="preserve"> </w:t>
      </w:r>
      <w:r w:rsidRPr="009D028C">
        <w:rPr>
          <w:rFonts w:cstheme="minorHAnsi"/>
          <w:bCs/>
        </w:rPr>
        <w:t>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116C68E1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</w:t>
      </w:r>
      <w:r w:rsidR="00D82C5E">
        <w:rPr>
          <w:rFonts w:cstheme="minorHAnsi"/>
        </w:rPr>
        <w:t>sprzętu /</w:t>
      </w:r>
      <w:r w:rsidR="00D82C5E" w:rsidRPr="00D82C5E">
        <w:rPr>
          <w:rFonts w:cstheme="minorHAnsi"/>
        </w:rPr>
        <w:t xml:space="preserve"> </w:t>
      </w:r>
      <w:r w:rsidR="00555899" w:rsidRPr="00D82C5E">
        <w:rPr>
          <w:rFonts w:cstheme="minorHAnsi"/>
        </w:rPr>
        <w:t>asortymentu</w:t>
      </w:r>
      <w:r w:rsidRPr="00D82C5E">
        <w:rPr>
          <w:rFonts w:cstheme="minorHAnsi"/>
        </w:rPr>
        <w:t xml:space="preserve"> </w:t>
      </w:r>
      <w:r w:rsidR="00B620B7">
        <w:rPr>
          <w:rFonts w:cstheme="minorHAnsi"/>
        </w:rPr>
        <w:t xml:space="preserve">objętego zapytaniem ofertowym </w:t>
      </w:r>
      <w:r w:rsidRPr="009D028C">
        <w:rPr>
          <w:rFonts w:cstheme="minorHAnsi"/>
        </w:rPr>
        <w:t xml:space="preserve">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CD3A" w14:textId="77777777" w:rsidR="00807720" w:rsidRDefault="00807720">
      <w:r>
        <w:separator/>
      </w:r>
    </w:p>
  </w:endnote>
  <w:endnote w:type="continuationSeparator" w:id="0">
    <w:p w14:paraId="4E11C401" w14:textId="77777777" w:rsidR="00807720" w:rsidRDefault="0080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807720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617D" w14:textId="77777777" w:rsidR="00807720" w:rsidRDefault="00807720">
      <w:r>
        <w:separator/>
      </w:r>
    </w:p>
  </w:footnote>
  <w:footnote w:type="continuationSeparator" w:id="0">
    <w:p w14:paraId="7C8FE4B1" w14:textId="77777777" w:rsidR="00807720" w:rsidRDefault="0080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NIP 593-221-85-62     </w:t>
    </w:r>
    <w:proofErr w:type="spellStart"/>
    <w:r w:rsidRPr="00DE7290">
      <w:rPr>
        <w:rFonts w:ascii="Verdana" w:eastAsia="Verdana" w:hAnsi="Verdana" w:cs="Verdana"/>
        <w:sz w:val="16"/>
        <w:szCs w:val="16"/>
        <w:lang w:val="en-US" w:eastAsia="en-US"/>
      </w:rPr>
      <w:t>Regon</w:t>
    </w:r>
    <w:proofErr w:type="spellEnd"/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 191983891</w:t>
    </w:r>
  </w:p>
  <w:p w14:paraId="6EEE43FA" w14:textId="77777777" w:rsidR="009D028C" w:rsidRPr="00DE7290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DE729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DE729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DE729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807720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8168">
    <w:abstractNumId w:val="1"/>
  </w:num>
  <w:num w:numId="2" w16cid:durableId="76874238">
    <w:abstractNumId w:val="0"/>
  </w:num>
  <w:num w:numId="3" w16cid:durableId="45780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77848"/>
    <w:rsid w:val="00183B01"/>
    <w:rsid w:val="001A1918"/>
    <w:rsid w:val="001D447A"/>
    <w:rsid w:val="00213E60"/>
    <w:rsid w:val="002328ED"/>
    <w:rsid w:val="00241669"/>
    <w:rsid w:val="00247E77"/>
    <w:rsid w:val="0027014F"/>
    <w:rsid w:val="002A30BD"/>
    <w:rsid w:val="00350E9F"/>
    <w:rsid w:val="0036071E"/>
    <w:rsid w:val="00367C16"/>
    <w:rsid w:val="003A316A"/>
    <w:rsid w:val="003B2EC3"/>
    <w:rsid w:val="003C0E4D"/>
    <w:rsid w:val="003D7942"/>
    <w:rsid w:val="00415B18"/>
    <w:rsid w:val="004317A1"/>
    <w:rsid w:val="00434F07"/>
    <w:rsid w:val="0046504B"/>
    <w:rsid w:val="00513516"/>
    <w:rsid w:val="00514D58"/>
    <w:rsid w:val="005258C8"/>
    <w:rsid w:val="005445E7"/>
    <w:rsid w:val="00555899"/>
    <w:rsid w:val="005C2999"/>
    <w:rsid w:val="0063687E"/>
    <w:rsid w:val="00690ACB"/>
    <w:rsid w:val="0070594D"/>
    <w:rsid w:val="00734246"/>
    <w:rsid w:val="007451C5"/>
    <w:rsid w:val="007C42EB"/>
    <w:rsid w:val="007F3723"/>
    <w:rsid w:val="00803071"/>
    <w:rsid w:val="008050BC"/>
    <w:rsid w:val="00807720"/>
    <w:rsid w:val="0082110F"/>
    <w:rsid w:val="00832BEF"/>
    <w:rsid w:val="0083602D"/>
    <w:rsid w:val="00846FDA"/>
    <w:rsid w:val="00892863"/>
    <w:rsid w:val="008E173B"/>
    <w:rsid w:val="008E7F86"/>
    <w:rsid w:val="00922E32"/>
    <w:rsid w:val="0092328C"/>
    <w:rsid w:val="009449B8"/>
    <w:rsid w:val="00952D8E"/>
    <w:rsid w:val="00977ECC"/>
    <w:rsid w:val="009A5397"/>
    <w:rsid w:val="009D028C"/>
    <w:rsid w:val="009E431C"/>
    <w:rsid w:val="009F09FE"/>
    <w:rsid w:val="009F0EEB"/>
    <w:rsid w:val="009F72B0"/>
    <w:rsid w:val="00A032C5"/>
    <w:rsid w:val="00A24B71"/>
    <w:rsid w:val="00A67430"/>
    <w:rsid w:val="00AE0640"/>
    <w:rsid w:val="00AF7502"/>
    <w:rsid w:val="00B030C3"/>
    <w:rsid w:val="00B120BD"/>
    <w:rsid w:val="00B30B86"/>
    <w:rsid w:val="00B620B7"/>
    <w:rsid w:val="00B87611"/>
    <w:rsid w:val="00B93C01"/>
    <w:rsid w:val="00BC3995"/>
    <w:rsid w:val="00BD7C94"/>
    <w:rsid w:val="00C11C6E"/>
    <w:rsid w:val="00C43117"/>
    <w:rsid w:val="00CA74C8"/>
    <w:rsid w:val="00D10069"/>
    <w:rsid w:val="00D212DB"/>
    <w:rsid w:val="00D4222D"/>
    <w:rsid w:val="00D53484"/>
    <w:rsid w:val="00D57FCA"/>
    <w:rsid w:val="00D828F7"/>
    <w:rsid w:val="00D82C5E"/>
    <w:rsid w:val="00DE7290"/>
    <w:rsid w:val="00E12ACD"/>
    <w:rsid w:val="00E24A60"/>
    <w:rsid w:val="00E674C4"/>
    <w:rsid w:val="00EB72A6"/>
    <w:rsid w:val="00EE29BD"/>
    <w:rsid w:val="00F4709F"/>
    <w:rsid w:val="00FA12FF"/>
    <w:rsid w:val="00FB59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11</cp:revision>
  <cp:lastPrinted>2021-02-09T07:23:00Z</cp:lastPrinted>
  <dcterms:created xsi:type="dcterms:W3CDTF">2022-05-09T09:51:00Z</dcterms:created>
  <dcterms:modified xsi:type="dcterms:W3CDTF">2022-06-20T08:34:00Z</dcterms:modified>
</cp:coreProperties>
</file>