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AABD" w14:textId="77777777" w:rsidR="00607977" w:rsidRDefault="00607977" w:rsidP="00ED5E2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u w:val="single"/>
          <w:lang w:eastAsia="en-GB"/>
        </w:rPr>
      </w:pPr>
    </w:p>
    <w:p w14:paraId="040F19DF" w14:textId="24751E77" w:rsidR="00607977" w:rsidRPr="003D3AD7" w:rsidRDefault="00607977" w:rsidP="006079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3D3A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Załącznik Nr 7 do SWZ</w:t>
      </w:r>
    </w:p>
    <w:p w14:paraId="75A7CCA6" w14:textId="67F6D9D1" w:rsidR="00ED5E2E" w:rsidRPr="003D3AD7" w:rsidRDefault="00ED5E2E" w:rsidP="00ED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AD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GB"/>
        </w:rPr>
        <w:t>Dokument składany na wezwanie Zamawiającego</w:t>
      </w:r>
      <w:r w:rsidRPr="003D3AD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5854642" w14:textId="77777777" w:rsidR="00E57F8D" w:rsidRPr="003D3AD7" w:rsidRDefault="00E57F8D" w:rsidP="00D10F8A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E51557" w14:textId="3761AF17" w:rsidR="00E57F8D" w:rsidRPr="003D3AD7" w:rsidRDefault="00ED5E2E" w:rsidP="00DD235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robót budowlanych</w:t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oceny spełnienia warunku</w:t>
      </w:r>
      <w:r w:rsidR="005A3C43"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udziału w </w:t>
      </w:r>
      <w:r w:rsidR="00FA1E73"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postępowaniu</w:t>
      </w:r>
    </w:p>
    <w:p w14:paraId="0CB781FA" w14:textId="441416F0" w:rsidR="00ED5E2E" w:rsidRPr="003D3AD7" w:rsidRDefault="00ED5E2E" w:rsidP="00ED5E2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AD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</w:t>
      </w:r>
    </w:p>
    <w:p w14:paraId="7701FE3A" w14:textId="77777777" w:rsidR="00ED5E2E" w:rsidRPr="003D3AD7" w:rsidRDefault="00ED5E2E" w:rsidP="00ED5E2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AD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</w:t>
      </w:r>
    </w:p>
    <w:p w14:paraId="612571A2" w14:textId="5B823AC1" w:rsidR="00060AD9" w:rsidRDefault="00175ED0" w:rsidP="00060AD9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prowadzonego w trybie </w:t>
      </w:r>
      <w:r w:rsidR="00AA2D13" w:rsidRPr="003D3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określonym w art. 275 pkt 1 </w:t>
      </w:r>
      <w:proofErr w:type="spellStart"/>
      <w:r w:rsidR="00AA2D13" w:rsidRPr="003D3A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AA2D13" w:rsidRPr="003D3A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D3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</w:t>
      </w:r>
      <w:r w:rsidRPr="003D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E14F387" w14:textId="7F231642" w:rsidR="00BB2892" w:rsidRDefault="00BB2892" w:rsidP="00BB2892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2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B1F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dróg gminnych</w:t>
      </w:r>
      <w:r w:rsidRPr="00BB2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791273B" w14:textId="7C656BA5" w:rsidR="00175ED0" w:rsidRPr="00060AD9" w:rsidRDefault="00175ED0" w:rsidP="00060AD9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3A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Oświadczam(-y), </w:t>
      </w:r>
      <w:r w:rsidR="00ED5E2E" w:rsidRPr="003D3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wykonaliśmy następujące roboty budowlane </w:t>
      </w:r>
      <w:r w:rsidR="00ED5E2E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spełn</w:t>
      </w:r>
      <w:r w:rsidR="005A3C43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iające warunki określone w </w:t>
      </w:r>
      <w:r w:rsidR="000F08E5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pkt </w:t>
      </w:r>
      <w:r w:rsidR="00AA2D13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6</w:t>
      </w:r>
      <w:r w:rsidR="00BC3B97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5A3C43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</w:t>
      </w:r>
      <w:r w:rsidR="00ED5E2E" w:rsidRPr="003D3A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WZ: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410"/>
        <w:gridCol w:w="2977"/>
      </w:tblGrid>
      <w:tr w:rsidR="00ED5E2E" w:rsidRPr="003D3AD7" w14:paraId="539D4110" w14:textId="77777777" w:rsidTr="00ED5E2E">
        <w:trPr>
          <w:trHeight w:val="781"/>
          <w:jc w:val="center"/>
        </w:trPr>
        <w:tc>
          <w:tcPr>
            <w:tcW w:w="704" w:type="dxa"/>
            <w:shd w:val="clear" w:color="auto" w:fill="E7E6E6"/>
          </w:tcPr>
          <w:p w14:paraId="15AC75FD" w14:textId="77777777" w:rsidR="00ED5E2E" w:rsidRPr="003D3AD7" w:rsidRDefault="00ED5E2E" w:rsidP="00C77A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6095" w:type="dxa"/>
            <w:shd w:val="clear" w:color="auto" w:fill="E7E6E6"/>
          </w:tcPr>
          <w:p w14:paraId="143736E4" w14:textId="77777777" w:rsidR="00ED5E2E" w:rsidRPr="003D3AD7" w:rsidRDefault="00ED5E2E" w:rsidP="00C77A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zh-CN"/>
              </w:rPr>
              <w:t>Nazwa i zakres zadania</w:t>
            </w:r>
          </w:p>
          <w:p w14:paraId="25418359" w14:textId="77777777" w:rsidR="00ED5E2E" w:rsidRPr="003D3AD7" w:rsidRDefault="00ED5E2E" w:rsidP="00C77A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E7E6E6"/>
          </w:tcPr>
          <w:p w14:paraId="5D58C1DA" w14:textId="77777777" w:rsidR="00ED5E2E" w:rsidRPr="003D3AD7" w:rsidRDefault="00ED5E2E" w:rsidP="00C77A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zh-CN"/>
              </w:rPr>
              <w:t>Data realizacji</w:t>
            </w:r>
            <w:r w:rsidRPr="003D3AD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zh-CN"/>
              </w:rPr>
              <w:br/>
              <w:t xml:space="preserve">od (dzień/miesiąc/rok) </w:t>
            </w:r>
            <w:r w:rsidRPr="003D3AD7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zh-CN"/>
              </w:rPr>
              <w:br/>
              <w:t>do (dzień/miesiąc/rok)</w:t>
            </w:r>
          </w:p>
        </w:tc>
        <w:tc>
          <w:tcPr>
            <w:tcW w:w="2977" w:type="dxa"/>
            <w:shd w:val="clear" w:color="auto" w:fill="E7E6E6"/>
          </w:tcPr>
          <w:p w14:paraId="4E7664DA" w14:textId="26EFD533" w:rsidR="00A91300" w:rsidRPr="003D3AD7" w:rsidRDefault="00ED5E2E" w:rsidP="00AE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Podmiot</w:t>
            </w:r>
            <w:r w:rsidR="00A91300"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na </w:t>
            </w:r>
            <w:r w:rsidR="00A91300"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rzecz  którego roboty (zadanie/umowa)</w:t>
            </w:r>
            <w:r w:rsidR="00AE60A3"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</w:t>
            </w:r>
            <w:r w:rsidR="00A91300"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yły realizowane</w:t>
            </w:r>
          </w:p>
          <w:p w14:paraId="0BE10C30" w14:textId="59D2C3B7" w:rsidR="00A91300" w:rsidRPr="003D3AD7" w:rsidRDefault="00A91300" w:rsidP="00A913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(co najmniej nazwa, adres</w:t>
            </w:r>
            <w:r w:rsidR="00AE60A3" w:rsidRPr="003D3A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87C62" w:rsidRPr="003D3AD7" w14:paraId="0A649C20" w14:textId="77777777" w:rsidTr="00ED5E2E">
        <w:trPr>
          <w:trHeight w:val="442"/>
          <w:jc w:val="center"/>
        </w:trPr>
        <w:tc>
          <w:tcPr>
            <w:tcW w:w="704" w:type="dxa"/>
            <w:shd w:val="clear" w:color="auto" w:fill="auto"/>
          </w:tcPr>
          <w:p w14:paraId="4CB6B646" w14:textId="1C4E819A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2C517CBC" w14:textId="77777777" w:rsidR="00687C62" w:rsidRPr="003D3AD7" w:rsidRDefault="00687C62" w:rsidP="00687C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zadania……………………………………………*</w:t>
            </w:r>
          </w:p>
          <w:p w14:paraId="4D2AF4AE" w14:textId="77777777" w:rsidR="00687C62" w:rsidRPr="003D3AD7" w:rsidRDefault="00687C62" w:rsidP="00687C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Miejsce wykonania …………………………………………..*</w:t>
            </w:r>
          </w:p>
          <w:p w14:paraId="03F9913E" w14:textId="001678D4" w:rsidR="00687C62" w:rsidRPr="003D3AD7" w:rsidRDefault="00687C62" w:rsidP="00687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Wskazane zadanie polegało </w:t>
            </w:r>
            <w:r w:rsid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na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remon</w:t>
            </w:r>
            <w:r w:rsid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cie/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przebudo</w:t>
            </w:r>
            <w:r w:rsid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wie/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budow</w:t>
            </w:r>
            <w:r w:rsid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ie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drogi na odcinku co najmniej 0,5 km </w:t>
            </w:r>
          </w:p>
          <w:p w14:paraId="1845A109" w14:textId="77777777" w:rsidR="00687C62" w:rsidRPr="003D3AD7" w:rsidRDefault="00687C62" w:rsidP="00687C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TAK</w:t>
            </w:r>
          </w:p>
          <w:p w14:paraId="1E31CC6B" w14:textId="20AA71A9" w:rsidR="00687C62" w:rsidRPr="003D3AD7" w:rsidRDefault="00687C62" w:rsidP="00687C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NIE</w:t>
            </w:r>
            <w:r w:rsid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="002D579C"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 w:rsidRPr="003D3AD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wartości ………………………… zł</w:t>
            </w:r>
          </w:p>
          <w:p w14:paraId="187B7499" w14:textId="777BE7A1" w:rsidR="00687C62" w:rsidRPr="003D3AD7" w:rsidRDefault="00687C62" w:rsidP="00687C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D3AD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*właściwe zaznaczyć i uzupełnić</w:t>
            </w:r>
          </w:p>
        </w:tc>
        <w:tc>
          <w:tcPr>
            <w:tcW w:w="2410" w:type="dxa"/>
            <w:shd w:val="clear" w:color="auto" w:fill="auto"/>
          </w:tcPr>
          <w:p w14:paraId="5334CAE7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2B58D809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687C62" w:rsidRPr="003D3AD7" w14:paraId="431958FD" w14:textId="77777777" w:rsidTr="00ED5E2E">
        <w:trPr>
          <w:trHeight w:val="442"/>
          <w:jc w:val="center"/>
        </w:trPr>
        <w:tc>
          <w:tcPr>
            <w:tcW w:w="704" w:type="dxa"/>
            <w:shd w:val="clear" w:color="auto" w:fill="auto"/>
          </w:tcPr>
          <w:p w14:paraId="52D5E26C" w14:textId="6ABB472F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  <w:bookmarkStart w:id="11" w:name="_Hlk3904770"/>
            <w:bookmarkStart w:id="12" w:name="_Hlk3904791"/>
            <w:r w:rsidRPr="003D3AD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2A21CEB6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zadania……………………………………………*</w:t>
            </w:r>
          </w:p>
          <w:p w14:paraId="6E03F68E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Miejsce wykonania …………………………………………..*</w:t>
            </w:r>
          </w:p>
          <w:p w14:paraId="291688A5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Wskazane zadanie polegało na remoncie/ przebudowie/ budowie drogi na odcinku co najmniej 0,5 km </w:t>
            </w:r>
          </w:p>
          <w:p w14:paraId="6084DA83" w14:textId="0BAE35CA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3BFB2BF" w14:textId="606D1512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4C393D73" w14:textId="5D8C5FA0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wartości ………………………… zł</w:t>
            </w:r>
          </w:p>
          <w:p w14:paraId="1B866FA7" w14:textId="4AF74C7A" w:rsidR="00687C62" w:rsidRPr="003D3AD7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*właściwe zaznaczyć i uzupełnić</w:t>
            </w:r>
          </w:p>
        </w:tc>
        <w:tc>
          <w:tcPr>
            <w:tcW w:w="2410" w:type="dxa"/>
            <w:shd w:val="clear" w:color="auto" w:fill="auto"/>
          </w:tcPr>
          <w:p w14:paraId="0F762D85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43BCF53F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687C62" w:rsidRPr="003D3AD7" w14:paraId="09657EEA" w14:textId="77777777" w:rsidTr="00ED5E2E">
        <w:trPr>
          <w:trHeight w:val="442"/>
          <w:jc w:val="center"/>
        </w:trPr>
        <w:tc>
          <w:tcPr>
            <w:tcW w:w="704" w:type="dxa"/>
            <w:shd w:val="clear" w:color="auto" w:fill="auto"/>
          </w:tcPr>
          <w:p w14:paraId="414BB3DA" w14:textId="6F9A8B76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14:paraId="5A86A28B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zadania……………………………………………*</w:t>
            </w:r>
          </w:p>
          <w:p w14:paraId="7A16A21B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Miejsce wykonania …………………………………………..*</w:t>
            </w:r>
          </w:p>
          <w:p w14:paraId="5155F06D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Wskazane zadanie polegało na remoncie/ przebudowie/ budowie drogi na odcinku co najmniej 0,5 km </w:t>
            </w:r>
          </w:p>
          <w:p w14:paraId="68F560EF" w14:textId="61246C0C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8949AC6" w14:textId="4D51E246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6802719F" w14:textId="0301D9ED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sym w:font="Wingdings" w:char="F0A8"/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wartości ………………………… zł</w:t>
            </w:r>
          </w:p>
          <w:p w14:paraId="103F79FB" w14:textId="40CDDCD8" w:rsidR="00687C62" w:rsidRPr="003D3AD7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*właściwe zaznaczyć i uzupełnić</w:t>
            </w:r>
          </w:p>
        </w:tc>
        <w:tc>
          <w:tcPr>
            <w:tcW w:w="2410" w:type="dxa"/>
            <w:shd w:val="clear" w:color="auto" w:fill="auto"/>
          </w:tcPr>
          <w:p w14:paraId="6E37461B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5989754A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687C62" w:rsidRPr="003D3AD7" w14:paraId="31918D1D" w14:textId="77777777" w:rsidTr="00ED5E2E">
        <w:trPr>
          <w:trHeight w:val="442"/>
          <w:jc w:val="center"/>
        </w:trPr>
        <w:tc>
          <w:tcPr>
            <w:tcW w:w="704" w:type="dxa"/>
            <w:shd w:val="clear" w:color="auto" w:fill="auto"/>
          </w:tcPr>
          <w:p w14:paraId="6807620A" w14:textId="405EC72F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D3AD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14:paraId="5EED3006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zadania……………………………………………*</w:t>
            </w:r>
          </w:p>
          <w:p w14:paraId="4C584932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Miejsce wykonania …………………………………………..*</w:t>
            </w:r>
          </w:p>
          <w:p w14:paraId="71FCD608" w14:textId="77777777" w:rsidR="007F45F1" w:rsidRPr="007F45F1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Wskazane zadanie polegało na remoncie/ przebudowie/ budowie drogi na odcinku co najmniej 0,5 km </w:t>
            </w:r>
          </w:p>
          <w:p w14:paraId="0BABED11" w14:textId="0E7CF44D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5DB257E7" w14:textId="74708660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1DE311A3" w14:textId="53F6A03F" w:rsidR="007F45F1" w:rsidRPr="007F45F1" w:rsidRDefault="002D579C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579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45F1"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wartości ………………………… zł</w:t>
            </w:r>
          </w:p>
          <w:p w14:paraId="7E49024E" w14:textId="2B285017" w:rsidR="00687C62" w:rsidRPr="003D3AD7" w:rsidRDefault="007F45F1" w:rsidP="007F45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F45F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*właściwe zaznaczyć i uzupełnić</w:t>
            </w:r>
          </w:p>
        </w:tc>
        <w:tc>
          <w:tcPr>
            <w:tcW w:w="2410" w:type="dxa"/>
            <w:shd w:val="clear" w:color="auto" w:fill="auto"/>
          </w:tcPr>
          <w:p w14:paraId="51EA6106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2798F23B" w14:textId="77777777" w:rsidR="00687C62" w:rsidRPr="003D3AD7" w:rsidRDefault="00687C62" w:rsidP="00687C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</w:tbl>
    <w:bookmarkEnd w:id="11"/>
    <w:bookmarkEnd w:id="12"/>
    <w:p w14:paraId="3E77B95A" w14:textId="3494DB31" w:rsidR="00ED5E2E" w:rsidRPr="003D3AD7" w:rsidRDefault="00ED5E2E" w:rsidP="00ED5E2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zh-CN"/>
        </w:rPr>
      </w:pPr>
      <w:r w:rsidRPr="003D3AD7"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zh-CN"/>
        </w:rPr>
        <w:t>Wykonawca jest zobowiązany dostarczyć dowody określające, czy roboty te zostały wykonane należycie</w:t>
      </w:r>
      <w:r w:rsidR="00FA1E73" w:rsidRPr="003D3AD7"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zh-CN"/>
        </w:rPr>
        <w:t>.</w:t>
      </w:r>
    </w:p>
    <w:p w14:paraId="5083EAA4" w14:textId="77777777" w:rsidR="00ED5E2E" w:rsidRPr="003D3AD7" w:rsidRDefault="00ED5E2E" w:rsidP="00ED5E2E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D3AD7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footnoteRef/>
      </w:r>
      <w:r w:rsidRPr="003D3AD7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Lista ta może być wydłużona, jeśli zachodzi taka potrzeba.</w:t>
      </w:r>
    </w:p>
    <w:p w14:paraId="6FCD68D2" w14:textId="77777777" w:rsidR="00ED5E2E" w:rsidRPr="003D3AD7" w:rsidRDefault="00ED5E2E" w:rsidP="00ED5E2E">
      <w:pPr>
        <w:rPr>
          <w:rFonts w:ascii="Times New Roman" w:hAnsi="Times New Roman" w:cs="Times New Roman"/>
        </w:rPr>
      </w:pPr>
    </w:p>
    <w:sectPr w:rsidR="00ED5E2E" w:rsidRPr="003D3AD7" w:rsidSect="00D10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931B" w14:textId="77777777" w:rsidR="00F81A01" w:rsidRDefault="00F81A01" w:rsidP="005D15C1">
      <w:pPr>
        <w:spacing w:after="0" w:line="240" w:lineRule="auto"/>
      </w:pPr>
      <w:r>
        <w:separator/>
      </w:r>
    </w:p>
  </w:endnote>
  <w:endnote w:type="continuationSeparator" w:id="0">
    <w:p w14:paraId="5BF77441" w14:textId="77777777" w:rsidR="00F81A01" w:rsidRDefault="00F81A01" w:rsidP="005D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4F41" w14:textId="77777777" w:rsidR="00E02B95" w:rsidRDefault="00E02B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735D" w14:textId="77777777" w:rsidR="00E02B95" w:rsidRDefault="00E02B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69E4" w14:textId="77777777" w:rsidR="00E02B95" w:rsidRDefault="00E02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4625" w14:textId="77777777" w:rsidR="00F81A01" w:rsidRDefault="00F81A01" w:rsidP="005D15C1">
      <w:pPr>
        <w:spacing w:after="0" w:line="240" w:lineRule="auto"/>
      </w:pPr>
      <w:r>
        <w:separator/>
      </w:r>
    </w:p>
  </w:footnote>
  <w:footnote w:type="continuationSeparator" w:id="0">
    <w:p w14:paraId="3A0BDE4D" w14:textId="77777777" w:rsidR="00F81A01" w:rsidRDefault="00F81A01" w:rsidP="005D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965B" w14:textId="77777777" w:rsidR="00E02B95" w:rsidRDefault="00E02B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5BE2" w14:textId="0019E3D5" w:rsidR="00E02B95" w:rsidRDefault="00E02B95" w:rsidP="00607977">
    <w:pPr>
      <w:pStyle w:val="Nagwek"/>
      <w:jc w:val="center"/>
      <w:rPr>
        <w:bCs/>
        <w:noProof/>
        <w:sz w:val="20"/>
        <w:szCs w:val="20"/>
      </w:rPr>
    </w:pPr>
  </w:p>
  <w:p w14:paraId="56778DDE" w14:textId="71FB3819" w:rsidR="001B649A" w:rsidRPr="00E02B95" w:rsidRDefault="00977699" w:rsidP="00607977">
    <w:pPr>
      <w:pStyle w:val="Nagwek"/>
      <w:jc w:val="center"/>
      <w:rPr>
        <w:bCs/>
        <w:sz w:val="20"/>
        <w:szCs w:val="20"/>
      </w:rPr>
    </w:pPr>
    <w:r w:rsidRPr="00E02B95">
      <w:rPr>
        <w:bCs/>
        <w:noProof/>
        <w:sz w:val="20"/>
        <w:szCs w:val="20"/>
      </w:rPr>
      <w:t xml:space="preserve">             </w:t>
    </w:r>
    <w:r w:rsidR="00815965" w:rsidRPr="00E02B95">
      <w:rPr>
        <w:bCs/>
        <w:sz w:val="20"/>
        <w:szCs w:val="2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5BF2" w14:textId="77777777" w:rsidR="00E02B95" w:rsidRDefault="00E0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57DF"/>
    <w:multiLevelType w:val="hybridMultilevel"/>
    <w:tmpl w:val="F0E2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6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E"/>
    <w:rsid w:val="00060AD9"/>
    <w:rsid w:val="00077405"/>
    <w:rsid w:val="000F08E5"/>
    <w:rsid w:val="0010002E"/>
    <w:rsid w:val="00175ED0"/>
    <w:rsid w:val="001B649A"/>
    <w:rsid w:val="002206CF"/>
    <w:rsid w:val="0023453E"/>
    <w:rsid w:val="002717DF"/>
    <w:rsid w:val="002D579C"/>
    <w:rsid w:val="003B1284"/>
    <w:rsid w:val="003D3AD7"/>
    <w:rsid w:val="0044793E"/>
    <w:rsid w:val="00532B88"/>
    <w:rsid w:val="005559CF"/>
    <w:rsid w:val="00580125"/>
    <w:rsid w:val="005A3C43"/>
    <w:rsid w:val="005D15C1"/>
    <w:rsid w:val="00607977"/>
    <w:rsid w:val="00640C64"/>
    <w:rsid w:val="00657E90"/>
    <w:rsid w:val="00687C62"/>
    <w:rsid w:val="006C5A24"/>
    <w:rsid w:val="006C749A"/>
    <w:rsid w:val="007F45F1"/>
    <w:rsid w:val="00815965"/>
    <w:rsid w:val="00847FE2"/>
    <w:rsid w:val="008765C4"/>
    <w:rsid w:val="00977699"/>
    <w:rsid w:val="009B1FEC"/>
    <w:rsid w:val="00A91300"/>
    <w:rsid w:val="00AA2D13"/>
    <w:rsid w:val="00AC13BD"/>
    <w:rsid w:val="00AE60A3"/>
    <w:rsid w:val="00B362F8"/>
    <w:rsid w:val="00B4570E"/>
    <w:rsid w:val="00BB2892"/>
    <w:rsid w:val="00BC3B97"/>
    <w:rsid w:val="00CB5ACA"/>
    <w:rsid w:val="00CC1277"/>
    <w:rsid w:val="00CC7DAA"/>
    <w:rsid w:val="00D008B3"/>
    <w:rsid w:val="00D10F8A"/>
    <w:rsid w:val="00D34D99"/>
    <w:rsid w:val="00DD235F"/>
    <w:rsid w:val="00DF0961"/>
    <w:rsid w:val="00E02B95"/>
    <w:rsid w:val="00E57F8D"/>
    <w:rsid w:val="00E60F65"/>
    <w:rsid w:val="00EA1D14"/>
    <w:rsid w:val="00ED5E2E"/>
    <w:rsid w:val="00F409E4"/>
    <w:rsid w:val="00F81A01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8B8EF"/>
  <w15:docId w15:val="{E15C3AC8-9C95-4D2D-877C-D327A4A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5C1"/>
  </w:style>
  <w:style w:type="paragraph" w:styleId="Stopka">
    <w:name w:val="footer"/>
    <w:basedOn w:val="Normalny"/>
    <w:link w:val="StopkaZnak"/>
    <w:uiPriority w:val="99"/>
    <w:unhideWhenUsed/>
    <w:rsid w:val="005D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5C1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Jasna lista — akcent 51"/>
    <w:basedOn w:val="Normalny"/>
    <w:link w:val="AkapitzlistZnak"/>
    <w:uiPriority w:val="34"/>
    <w:qFormat/>
    <w:rsid w:val="003B128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3B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913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0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Rogalińska</dc:creator>
  <cp:lastModifiedBy>Dorota Wolczynska-Petro</cp:lastModifiedBy>
  <cp:revision>2</cp:revision>
  <cp:lastPrinted>2022-03-08T15:27:00Z</cp:lastPrinted>
  <dcterms:created xsi:type="dcterms:W3CDTF">2023-09-05T12:38:00Z</dcterms:created>
  <dcterms:modified xsi:type="dcterms:W3CDTF">2023-09-05T12:38:00Z</dcterms:modified>
</cp:coreProperties>
</file>