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1079B4B5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D43F1">
        <w:rPr>
          <w:rFonts w:ascii="Arial" w:hAnsi="Arial" w:cs="Arial"/>
          <w:sz w:val="20"/>
          <w:szCs w:val="20"/>
        </w:rPr>
        <w:t>2021-11-</w:t>
      </w:r>
      <w:r w:rsidR="00825C0B">
        <w:rPr>
          <w:rFonts w:ascii="Arial" w:hAnsi="Arial" w:cs="Arial"/>
          <w:sz w:val="20"/>
          <w:szCs w:val="20"/>
        </w:rPr>
        <w:t>1</w:t>
      </w:r>
      <w:r w:rsidR="001D43F1">
        <w:rPr>
          <w:rFonts w:ascii="Arial" w:hAnsi="Arial" w:cs="Arial"/>
          <w:sz w:val="20"/>
          <w:szCs w:val="20"/>
        </w:rPr>
        <w:t>5</w:t>
      </w:r>
    </w:p>
    <w:p w14:paraId="3102785C" w14:textId="45879F6A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825C0B">
        <w:rPr>
          <w:rFonts w:ascii="Arial" w:hAnsi="Arial" w:cs="Arial"/>
          <w:sz w:val="20"/>
          <w:szCs w:val="20"/>
        </w:rPr>
        <w:t>81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AE20C2" w14:textId="77777777" w:rsidR="00E42503" w:rsidRDefault="00E42503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9258F8" w14:textId="77777777" w:rsidR="00E42503" w:rsidRDefault="00E42503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F2BACD6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193FA4CD" w:rsidR="00C74696" w:rsidRPr="001D43F1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D43F1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1D43F1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1D43F1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1D43F1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Pr="001D43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bookmarkStart w:id="0" w:name="_Hlk74212259"/>
      <w:r w:rsidR="00825C0B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825C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ełnienie nadzoru inwestorskiego w ramach zadania pn.: Budowa sieci wodociągowo</w:t>
      </w:r>
      <w:r w:rsidR="00825C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kanalizacyjnej </w:t>
      </w:r>
      <w:proofErr w:type="spellStart"/>
      <w:r w:rsidR="00825C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Kęsza</w:t>
      </w:r>
      <w:proofErr w:type="spellEnd"/>
      <w:r w:rsidR="00825C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(Gmina Czersk) – Leśnictwo Szary Kierz/Nadleśnictwo Lubichowo (Gmina Osieczna)</w:t>
      </w:r>
      <w:r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0"/>
      <w:r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D43F1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1D43F1">
        <w:rPr>
          <w:rFonts w:ascii="Arial" w:eastAsia="Times New Roman" w:hAnsi="Arial" w:cs="Arial"/>
          <w:sz w:val="20"/>
          <w:szCs w:val="20"/>
        </w:rPr>
        <w:t xml:space="preserve">(ogłoszenie </w:t>
      </w:r>
      <w:r w:rsidR="00825C0B">
        <w:rPr>
          <w:rFonts w:ascii="Arial" w:eastAsia="Times New Roman" w:hAnsi="Arial" w:cs="Arial"/>
          <w:sz w:val="20"/>
          <w:szCs w:val="20"/>
        </w:rPr>
        <w:br/>
      </w:r>
      <w:r w:rsidR="005D46C3" w:rsidRPr="001D43F1">
        <w:rPr>
          <w:rFonts w:ascii="Arial" w:eastAsia="Times New Roman" w:hAnsi="Arial" w:cs="Arial"/>
          <w:sz w:val="20"/>
          <w:szCs w:val="20"/>
        </w:rPr>
        <w:t xml:space="preserve">nr </w:t>
      </w:r>
      <w:r w:rsidR="00825C0B" w:rsidRPr="00825C0B">
        <w:rPr>
          <w:rFonts w:ascii="Arial" w:eastAsia="Times New Roman" w:hAnsi="Arial" w:cs="Arial"/>
          <w:sz w:val="20"/>
          <w:szCs w:val="20"/>
        </w:rPr>
        <w:t xml:space="preserve">2021/BZP 00258040/01 </w:t>
      </w:r>
      <w:r w:rsidR="005D46C3" w:rsidRPr="001D43F1">
        <w:rPr>
          <w:rFonts w:ascii="Arial" w:eastAsia="Times New Roman" w:hAnsi="Arial" w:cs="Arial"/>
          <w:sz w:val="20"/>
          <w:szCs w:val="20"/>
        </w:rPr>
        <w:t xml:space="preserve">z dnia </w:t>
      </w:r>
      <w:r w:rsidR="00825C0B">
        <w:rPr>
          <w:rFonts w:ascii="Arial" w:eastAsia="Times New Roman" w:hAnsi="Arial" w:cs="Arial"/>
          <w:sz w:val="20"/>
          <w:szCs w:val="20"/>
        </w:rPr>
        <w:t>05</w:t>
      </w:r>
      <w:r w:rsidR="005D46C3" w:rsidRPr="001D43F1">
        <w:rPr>
          <w:rFonts w:ascii="Arial" w:eastAsia="Times New Roman" w:hAnsi="Arial" w:cs="Arial"/>
          <w:sz w:val="20"/>
          <w:szCs w:val="20"/>
        </w:rPr>
        <w:t>.</w:t>
      </w:r>
      <w:r w:rsidR="001D43F1" w:rsidRPr="001D43F1">
        <w:rPr>
          <w:rFonts w:ascii="Arial" w:eastAsia="Times New Roman" w:hAnsi="Arial" w:cs="Arial"/>
          <w:sz w:val="20"/>
          <w:szCs w:val="20"/>
        </w:rPr>
        <w:t>1</w:t>
      </w:r>
      <w:r w:rsidR="00825C0B">
        <w:rPr>
          <w:rFonts w:ascii="Arial" w:eastAsia="Times New Roman" w:hAnsi="Arial" w:cs="Arial"/>
          <w:sz w:val="20"/>
          <w:szCs w:val="20"/>
        </w:rPr>
        <w:t>1</w:t>
      </w:r>
      <w:r w:rsidR="005D46C3" w:rsidRPr="001D43F1">
        <w:rPr>
          <w:rFonts w:ascii="Arial" w:eastAsia="Times New Roman" w:hAnsi="Arial" w:cs="Arial"/>
          <w:sz w:val="20"/>
          <w:szCs w:val="20"/>
        </w:rPr>
        <w:t>.2021r.).</w:t>
      </w:r>
    </w:p>
    <w:p w14:paraId="69B4A185" w14:textId="57E130B7" w:rsidR="001D43F1" w:rsidRPr="001D43F1" w:rsidRDefault="001D43F1" w:rsidP="001D43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86237457"/>
      <w:r w:rsidRPr="001D43F1">
        <w:rPr>
          <w:rFonts w:ascii="Arial" w:hAnsi="Arial" w:cs="Arial"/>
          <w:b/>
          <w:sz w:val="20"/>
          <w:szCs w:val="20"/>
        </w:rPr>
        <w:t xml:space="preserve">Część 1: </w:t>
      </w:r>
      <w:r w:rsidR="00825C0B" w:rsidRPr="00825C0B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Start w:id="2" w:name="_Hlk86834532"/>
      <w:bookmarkStart w:id="3" w:name="_Hlk86831626"/>
      <w:r w:rsidR="00825C0B" w:rsidRPr="00825C0B">
        <w:rPr>
          <w:rFonts w:ascii="Arial" w:hAnsi="Arial" w:cs="Arial"/>
          <w:b/>
          <w:sz w:val="20"/>
          <w:szCs w:val="20"/>
        </w:rPr>
        <w:t>Budowa sieci wod.-kan. - teren Gminy Czersk</w:t>
      </w:r>
      <w:bookmarkEnd w:id="2"/>
      <w:bookmarkEnd w:id="3"/>
      <w:r w:rsidRPr="001D43F1">
        <w:rPr>
          <w:rFonts w:ascii="Arial" w:hAnsi="Arial" w:cs="Arial"/>
          <w:b/>
          <w:sz w:val="20"/>
          <w:szCs w:val="20"/>
        </w:rPr>
        <w:t>.</w:t>
      </w:r>
      <w:bookmarkEnd w:id="1"/>
    </w:p>
    <w:p w14:paraId="147C83EB" w14:textId="4CC5BF71" w:rsidR="00C74696" w:rsidRPr="001D43F1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825C0B">
        <w:rPr>
          <w:rFonts w:ascii="Arial" w:eastAsia="Times New Roman" w:hAnsi="Arial" w:cs="Arial"/>
          <w:sz w:val="20"/>
          <w:szCs w:val="20"/>
          <w:lang w:eastAsia="pl-PL"/>
        </w:rPr>
        <w:t>2.0</w:t>
      </w:r>
      <w:r w:rsidRPr="001D43F1">
        <w:rPr>
          <w:rFonts w:ascii="Arial" w:eastAsia="Times New Roman" w:hAnsi="Arial" w:cs="Arial"/>
          <w:sz w:val="20"/>
          <w:szCs w:val="20"/>
          <w:lang w:eastAsia="pl-PL"/>
        </w:rPr>
        <w:t>00,00 zł brutto.</w:t>
      </w:r>
    </w:p>
    <w:p w14:paraId="07DD7915" w14:textId="77777777" w:rsidR="00C74696" w:rsidRPr="001D43F1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69A15705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825C0B">
              <w:rPr>
                <w:rFonts w:cs="Arial"/>
                <w:b/>
                <w:sz w:val="16"/>
                <w:szCs w:val="16"/>
              </w:rPr>
              <w:t>sanitarnej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45E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3C334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E25" w14:textId="04129A90" w:rsidR="006449BA" w:rsidRDefault="00F858BF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Projektów Architektura, Konstrukcja Instalacje Klemens Norbert Jażdżewski</w:t>
            </w:r>
          </w:p>
          <w:p w14:paraId="6EFE2002" w14:textId="2EA09BEB" w:rsidR="00F858BF" w:rsidRPr="006449BA" w:rsidRDefault="00F858BF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Młyńska 4,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1090FE48" w:rsidR="00C74696" w:rsidRPr="006449BA" w:rsidRDefault="00F858BF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5A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45563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391" w14:textId="77777777" w:rsidR="00F858BF" w:rsidRDefault="00F858BF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INWEST Krzysztof Łasicki </w:t>
            </w:r>
          </w:p>
          <w:p w14:paraId="17A724B9" w14:textId="729318D2" w:rsidR="002E5218" w:rsidRPr="006449BA" w:rsidRDefault="00F858BF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Sępoleńska 4/2,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4F205152" w:rsidR="00C74696" w:rsidRPr="006449BA" w:rsidRDefault="00F858BF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F858BF" w:rsidRPr="00C74696" w14:paraId="01BE2A27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579" w14:textId="358989C2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7F6" w14:textId="77777777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 – BUD Chruszczewski Edward </w:t>
            </w:r>
          </w:p>
          <w:p w14:paraId="7F3DCFC9" w14:textId="2D0423F0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17, 14-220 Kisielice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4364" w14:textId="3208075B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00F" w14:textId="530A908D" w:rsidR="00F858BF" w:rsidRDefault="00F858BF" w:rsidP="00F858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F858BF" w:rsidRPr="00C74696" w14:paraId="1F57FD72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85A" w14:textId="7DA834A5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86C0" w14:textId="77777777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SEMAD Nadzory Budowlane Adam Semmerling </w:t>
            </w:r>
          </w:p>
          <w:p w14:paraId="4E40B9A9" w14:textId="0822FA64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Świerkowa 7/2, 84-210 Choczewo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C33" w14:textId="2ADF75CA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844" w14:textId="575848AA" w:rsidR="00F858BF" w:rsidRDefault="00F858BF" w:rsidP="00F858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6338F" w14:textId="771C06EE" w:rsidR="001D43F1" w:rsidRPr="001D43F1" w:rsidRDefault="001D43F1" w:rsidP="001D43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D43F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1D43F1">
        <w:rPr>
          <w:rFonts w:ascii="Arial" w:hAnsi="Arial" w:cs="Arial"/>
          <w:b/>
          <w:sz w:val="20"/>
          <w:szCs w:val="20"/>
        </w:rPr>
        <w:t xml:space="preserve">: </w:t>
      </w:r>
      <w:r w:rsidR="00825C0B" w:rsidRPr="00825C0B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Start w:id="4" w:name="_Hlk86832586"/>
      <w:bookmarkStart w:id="5" w:name="_Hlk86831643"/>
      <w:r w:rsidR="00825C0B" w:rsidRPr="00825C0B">
        <w:rPr>
          <w:rFonts w:ascii="Arial" w:hAnsi="Arial" w:cs="Arial"/>
          <w:b/>
          <w:sz w:val="20"/>
          <w:szCs w:val="20"/>
        </w:rPr>
        <w:t>Budowa sieci wod.-kan. - teren Gminy Osieczna</w:t>
      </w:r>
      <w:bookmarkEnd w:id="4"/>
      <w:bookmarkEnd w:id="5"/>
      <w:r w:rsidRPr="001D43F1">
        <w:rPr>
          <w:rFonts w:ascii="Arial" w:hAnsi="Arial" w:cs="Arial"/>
          <w:b/>
          <w:sz w:val="20"/>
          <w:szCs w:val="20"/>
        </w:rPr>
        <w:t>.</w:t>
      </w:r>
    </w:p>
    <w:p w14:paraId="6604D66E" w14:textId="2658FAA3" w:rsidR="001D43F1" w:rsidRPr="001D43F1" w:rsidRDefault="001D43F1" w:rsidP="001D43F1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20"/>
          <w:lang w:eastAsia="pl-PL"/>
        </w:rPr>
        <w:t>2.0</w:t>
      </w:r>
      <w:r w:rsidRPr="001D43F1">
        <w:rPr>
          <w:rFonts w:ascii="Arial" w:eastAsia="Times New Roman" w:hAnsi="Arial" w:cs="Arial"/>
          <w:sz w:val="20"/>
          <w:szCs w:val="20"/>
          <w:lang w:eastAsia="pl-PL"/>
        </w:rPr>
        <w:t>00,00 zł brutto.</w:t>
      </w:r>
    </w:p>
    <w:p w14:paraId="62A31FDD" w14:textId="77777777" w:rsidR="001D43F1" w:rsidRPr="001D43F1" w:rsidRDefault="001D43F1" w:rsidP="001D43F1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3F1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1D43F1" w:rsidRPr="00C74696" w14:paraId="7B85E9B9" w14:textId="77777777" w:rsidTr="00001E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C53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A3A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740" w14:textId="77777777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679" w14:textId="29CA71D9" w:rsidR="001D43F1" w:rsidRPr="00C74696" w:rsidRDefault="001D43F1" w:rsidP="00001E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825C0B">
              <w:rPr>
                <w:rFonts w:cs="Arial"/>
                <w:b/>
                <w:sz w:val="16"/>
                <w:szCs w:val="16"/>
              </w:rPr>
              <w:t>sanitarnej</w:t>
            </w:r>
          </w:p>
        </w:tc>
      </w:tr>
      <w:tr w:rsidR="00F858BF" w:rsidRPr="00C74696" w14:paraId="7D8C59DD" w14:textId="77777777" w:rsidTr="00001E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9A2" w14:textId="77777777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C8D0FE" w14:textId="4F137489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0508" w14:textId="77777777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Projektów Architektura, Konstrukcja Instalacje Klemens Norbert Jażdżewski</w:t>
            </w:r>
          </w:p>
          <w:p w14:paraId="6DD82418" w14:textId="260F0742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Młyńska 4,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B51" w14:textId="72E92D8F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29CD" w14:textId="22B4717C" w:rsidR="00F858BF" w:rsidRPr="006449BA" w:rsidRDefault="00F858BF" w:rsidP="00F858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F858BF" w:rsidRPr="00C74696" w14:paraId="03E21B21" w14:textId="77777777" w:rsidTr="00001E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224" w14:textId="77777777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BBBBB" w14:textId="7B8DC28D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B71" w14:textId="77777777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INWEST Krzysztof Łasicki </w:t>
            </w:r>
          </w:p>
          <w:p w14:paraId="06B4C40B" w14:textId="0670508C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Sępoleńska 4/2,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9E0" w14:textId="2E14D869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2D7" w14:textId="6477F71C" w:rsidR="00F858BF" w:rsidRPr="006449BA" w:rsidRDefault="00F858BF" w:rsidP="00F858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F858BF" w:rsidRPr="00C74696" w14:paraId="5FFA8659" w14:textId="77777777" w:rsidTr="00001E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211" w14:textId="1DCEACF4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8EC" w14:textId="77777777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 – BUD Chruszczewski Edward </w:t>
            </w:r>
          </w:p>
          <w:p w14:paraId="6A473C4E" w14:textId="200785C4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17, 14-220 Kisielice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D23" w14:textId="26F8177E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AC5" w14:textId="694FEA60" w:rsidR="00F858BF" w:rsidRDefault="00F858BF" w:rsidP="00F858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F858BF" w:rsidRPr="00C74696" w14:paraId="5C4D1A30" w14:textId="77777777" w:rsidTr="00001E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809" w14:textId="5BA3743D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F4E" w14:textId="77777777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SEMAD Nadzory Budowlane Adam Semmerling </w:t>
            </w:r>
          </w:p>
          <w:p w14:paraId="7685CDCE" w14:textId="6150B053" w:rsidR="00F858BF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Świerkowa 7/2, 84-210 Choczewo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3E31" w14:textId="3A966121" w:rsidR="00F858BF" w:rsidRPr="006449BA" w:rsidRDefault="00F858BF" w:rsidP="00F858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612" w14:textId="39DF52B8" w:rsidR="00F858BF" w:rsidRDefault="00F858BF" w:rsidP="00F858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2F83AF" w14:textId="77777777" w:rsidR="00E42503" w:rsidRDefault="00E42503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F3BED3" w14:textId="77777777" w:rsidR="00E42503" w:rsidRDefault="00E42503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30DBCA7C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3ECA54D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8E7687" w14:textId="6C66071C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2BB6DC" w14:textId="77777777" w:rsidR="00E42503" w:rsidRPr="00C74696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E6C0A05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C93930" w14:textId="1FA391F9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23C564" w14:textId="34586632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554FF9" w14:textId="69E9EC0E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11C4CE" w14:textId="1AB7E602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FFA608" w14:textId="39914970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BB20F0" w14:textId="46EB4318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79DA7E" w14:textId="3FBFE765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1CDC71" w14:textId="2E41B138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3886D7" w14:textId="7899A33E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188A1E" w14:textId="77777777" w:rsidR="00E42503" w:rsidRDefault="00E42503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73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E553" w14:textId="77777777" w:rsidR="00070281" w:rsidRDefault="00070281">
      <w:r>
        <w:separator/>
      </w:r>
    </w:p>
  </w:endnote>
  <w:endnote w:type="continuationSeparator" w:id="0">
    <w:p w14:paraId="68122584" w14:textId="77777777" w:rsidR="00070281" w:rsidRDefault="0007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C4E" w14:textId="77777777" w:rsidR="00070281" w:rsidRDefault="00070281">
      <w:r>
        <w:separator/>
      </w:r>
    </w:p>
  </w:footnote>
  <w:footnote w:type="continuationSeparator" w:id="0">
    <w:p w14:paraId="038CD9C1" w14:textId="77777777" w:rsidR="00070281" w:rsidRDefault="0007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0F5E59"/>
    <w:multiLevelType w:val="hybridMultilevel"/>
    <w:tmpl w:val="88A2446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88A2446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0281"/>
    <w:rsid w:val="00072358"/>
    <w:rsid w:val="00073A7F"/>
    <w:rsid w:val="00080925"/>
    <w:rsid w:val="0008193A"/>
    <w:rsid w:val="00087004"/>
    <w:rsid w:val="00096572"/>
    <w:rsid w:val="00097CD1"/>
    <w:rsid w:val="000A2133"/>
    <w:rsid w:val="000A48F3"/>
    <w:rsid w:val="000C3982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3F1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A147D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634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25C0B"/>
    <w:rsid w:val="008474F5"/>
    <w:rsid w:val="0086323A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2503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58BF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132</cp:revision>
  <cp:lastPrinted>2020-12-01T12:28:00Z</cp:lastPrinted>
  <dcterms:created xsi:type="dcterms:W3CDTF">2013-01-22T10:37:00Z</dcterms:created>
  <dcterms:modified xsi:type="dcterms:W3CDTF">2021-11-15T09:36:00Z</dcterms:modified>
</cp:coreProperties>
</file>