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8F" w:rsidRDefault="00864B8F" w:rsidP="00864B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551F79">
        <w:rPr>
          <w:b/>
          <w:sz w:val="28"/>
          <w:szCs w:val="28"/>
        </w:rPr>
        <w:t>2a do SIWZ</w:t>
      </w:r>
    </w:p>
    <w:p w:rsidR="005B7F6B" w:rsidRDefault="005B7F6B">
      <w:pPr>
        <w:rPr>
          <w:b/>
          <w:sz w:val="28"/>
          <w:szCs w:val="28"/>
        </w:rPr>
      </w:pPr>
    </w:p>
    <w:p w:rsidR="00E63829" w:rsidRDefault="00551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Ofertowe z</w:t>
      </w:r>
      <w:r w:rsidR="00676212" w:rsidRPr="00676212">
        <w:rPr>
          <w:b/>
          <w:sz w:val="28"/>
          <w:szCs w:val="28"/>
        </w:rPr>
        <w:t>estawienie zbiorcze</w:t>
      </w:r>
      <w:r w:rsidR="005B7F6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Wyposażenie multimedialne </w:t>
      </w:r>
      <w:r w:rsidR="00623B2D">
        <w:rPr>
          <w:b/>
          <w:sz w:val="28"/>
          <w:szCs w:val="28"/>
        </w:rPr>
        <w:t xml:space="preserve">dla </w:t>
      </w:r>
      <w:r w:rsidR="00E5224B">
        <w:rPr>
          <w:b/>
          <w:sz w:val="28"/>
          <w:szCs w:val="28"/>
        </w:rPr>
        <w:t>Dział</w:t>
      </w:r>
      <w:r>
        <w:rPr>
          <w:b/>
          <w:sz w:val="28"/>
          <w:szCs w:val="28"/>
        </w:rPr>
        <w:t>u</w:t>
      </w:r>
      <w:r w:rsidR="00E5224B">
        <w:rPr>
          <w:b/>
          <w:sz w:val="28"/>
          <w:szCs w:val="28"/>
        </w:rPr>
        <w:t xml:space="preserve"> Naukowo</w:t>
      </w:r>
      <w:r>
        <w:rPr>
          <w:b/>
          <w:sz w:val="28"/>
          <w:szCs w:val="28"/>
        </w:rPr>
        <w:t>-</w:t>
      </w:r>
      <w:r w:rsidR="00E5224B">
        <w:rPr>
          <w:b/>
          <w:sz w:val="28"/>
          <w:szCs w:val="28"/>
        </w:rPr>
        <w:t>Oświatow</w:t>
      </w:r>
      <w:r>
        <w:rPr>
          <w:b/>
          <w:sz w:val="28"/>
          <w:szCs w:val="28"/>
        </w:rPr>
        <w:t>ego</w:t>
      </w:r>
    </w:p>
    <w:p w:rsidR="005B7F6B" w:rsidRDefault="005B7F6B">
      <w:pPr>
        <w:rPr>
          <w:b/>
          <w:sz w:val="28"/>
          <w:szCs w:val="28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2033"/>
        <w:gridCol w:w="4462"/>
        <w:gridCol w:w="937"/>
        <w:gridCol w:w="923"/>
        <w:gridCol w:w="5296"/>
      </w:tblGrid>
      <w:tr w:rsidR="0054542B" w:rsidRPr="0054542B" w:rsidTr="0054542B">
        <w:trPr>
          <w:trHeight w:val="72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42B" w:rsidRPr="0054542B" w:rsidRDefault="0054542B" w:rsidP="00545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54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42B" w:rsidRPr="0054542B" w:rsidRDefault="0054542B" w:rsidP="00545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54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Lokalizacja (planowane umiejscowienie zakupu)</w:t>
            </w:r>
          </w:p>
        </w:tc>
        <w:tc>
          <w:tcPr>
            <w:tcW w:w="4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42B" w:rsidRPr="0054542B" w:rsidRDefault="0054542B" w:rsidP="00545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54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wyposażenia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42B" w:rsidRPr="0054542B" w:rsidRDefault="00623B2D" w:rsidP="00F8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42B" w:rsidRPr="0054542B" w:rsidRDefault="00623B2D" w:rsidP="00F8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J. m.</w:t>
            </w:r>
          </w:p>
        </w:tc>
        <w:tc>
          <w:tcPr>
            <w:tcW w:w="5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42B" w:rsidRPr="0054542B" w:rsidRDefault="0054542B" w:rsidP="00545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Proponowany </w:t>
            </w:r>
            <w:r w:rsidR="00946C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urządzenie  Producenta/model/typ</w:t>
            </w:r>
          </w:p>
        </w:tc>
      </w:tr>
      <w:tr w:rsidR="00442F0D" w:rsidRPr="0054542B" w:rsidTr="005120A3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  <w:hideMark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5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Głośniki bezprzewodowe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  <w:hideMark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5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Mikrofon bezprzewodowy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  <w:hideMark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5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Komputer przenośny  - laptop w zestawie z myszką, torbą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  <w:hideMark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5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Zestaw nagłośnien</w:t>
            </w:r>
            <w:r w:rsidR="00551F79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owy - zestaw mikrofonowy, wózek, pokrowiec do zestawu nagłośnieniowego, mobilny zestaw nagłośnieniowy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Zestaw oświetlenia wraz z akcesoriami: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Kolorowe reflektory - różne kształty i funkcje (szt. 4)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statyw na reflektory (szt. 2)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Dimmer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świateł (szt. 1)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Filtry do reflektorów (szt. 2)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listwy oświetleniowe (szt. 10)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ramki do reflektorów skrzydełka do reflektorów (szt. 4)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skrzydełka do reflektorów (szt. 4)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Reflektory do oświetlania sceny na wysięgnikach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Lampa studyjna plus blenda (parasolka transparentna)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453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bottom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</w:rPr>
            </w:pPr>
            <w:r w:rsidRPr="00442F0D">
              <w:rPr>
                <w:rFonts w:ascii="Calibri" w:hAnsi="Calibri" w:cs="Calibri"/>
                <w:color w:val="000000"/>
                <w:sz w:val="18"/>
                <w:szCs w:val="18"/>
              </w:rPr>
              <w:t>Aparat Fotograficzny wraz z obiektyw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442F0D">
              <w:rPr>
                <w:rFonts w:ascii="Calibri" w:hAnsi="Calibri" w:cs="Calibri"/>
                <w:color w:val="000000"/>
                <w:sz w:val="18"/>
                <w:szCs w:val="18"/>
              </w:rPr>
              <w:t>mi, kartą pamięci i pokrowcem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Urządzenie wielofunkcyjne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Stworzenie Animacji interaktywnych dostosowana do zajęć w Muzeum Dla Dzieci + oprogramowanie do podłogi interaktywnej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Ekran projekcyjny montaż na ścianie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Projektor wraz z uchwytem i wykonanie instalacji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Przenośny wzmacniacz głosu z mikrofonem nagłownym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Router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Access Point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WLAN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controller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17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Czytnik ebook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Zestaw nagłośnieniowy do Czytelni - Kolumna wolnostojąca na statywie; mikrofony.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Urządzenie wielofunkcyjne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Drukarka Czarno biała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Projektor Przenośny z torbą transportową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Duże podświetlane globusy - polityczny i geograficzny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Listwy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ledowe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led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Laminator A3/A4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Drukarka 3D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Interaktywny Globus  - monitor dotykowy wraz z aplikacją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42F0D" w:rsidRPr="0054542B" w:rsidTr="00D02225">
        <w:trPr>
          <w:trHeight w:val="28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</w:tcPr>
          <w:p w:rsidR="00442F0D" w:rsidRDefault="00442F0D" w:rsidP="00442F0D">
            <w:r w:rsidRPr="00381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Dział Naukowo Oświatowy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Aparat fotograficzny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Default="00442F0D" w:rsidP="0044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FFF"/>
            <w:vAlign w:val="center"/>
          </w:tcPr>
          <w:p w:rsidR="00442F0D" w:rsidRPr="0054542B" w:rsidRDefault="00442F0D" w:rsidP="00442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FD6B7E" w:rsidRPr="00676212" w:rsidRDefault="00FD6B7E">
      <w:pPr>
        <w:rPr>
          <w:b/>
          <w:sz w:val="28"/>
          <w:szCs w:val="28"/>
        </w:rPr>
      </w:pPr>
    </w:p>
    <w:sectPr w:rsidR="00FD6B7E" w:rsidRPr="00676212" w:rsidSect="00445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701" w:right="851" w:bottom="1134" w:left="1418" w:header="709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605" w:rsidRDefault="000F7605" w:rsidP="00864B8F">
      <w:pPr>
        <w:spacing w:after="0" w:line="240" w:lineRule="auto"/>
      </w:pPr>
      <w:r>
        <w:separator/>
      </w:r>
    </w:p>
  </w:endnote>
  <w:endnote w:type="continuationSeparator" w:id="0">
    <w:p w:rsidR="000F7605" w:rsidRDefault="000F7605" w:rsidP="0086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7F1" w:rsidRDefault="00430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239708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42897" w:rsidRDefault="004428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07F1" w:rsidRDefault="004307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7F1" w:rsidRDefault="00430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605" w:rsidRDefault="000F7605" w:rsidP="00864B8F">
      <w:pPr>
        <w:spacing w:after="0" w:line="240" w:lineRule="auto"/>
      </w:pPr>
      <w:r>
        <w:separator/>
      </w:r>
    </w:p>
  </w:footnote>
  <w:footnote w:type="continuationSeparator" w:id="0">
    <w:p w:rsidR="000F7605" w:rsidRDefault="000F7605" w:rsidP="0086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7F1" w:rsidRDefault="00430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7F1" w:rsidRDefault="004307F1">
    <w:pPr>
      <w:pStyle w:val="Nagwek"/>
    </w:pPr>
    <w:r>
      <w:rPr>
        <w:noProof/>
      </w:rPr>
      <w:drawing>
        <wp:inline distT="0" distB="0" distL="0" distR="0" wp14:anchorId="56C1D1A9" wp14:editId="649528EB">
          <wp:extent cx="5495925" cy="76200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7F1" w:rsidRDefault="00430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7F1" w:rsidRDefault="004307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12"/>
    <w:rsid w:val="00060A42"/>
    <w:rsid w:val="000B34B7"/>
    <w:rsid w:val="000F7605"/>
    <w:rsid w:val="001131D7"/>
    <w:rsid w:val="00230934"/>
    <w:rsid w:val="00273BF2"/>
    <w:rsid w:val="00284839"/>
    <w:rsid w:val="002E68FA"/>
    <w:rsid w:val="00311981"/>
    <w:rsid w:val="004307F1"/>
    <w:rsid w:val="00442897"/>
    <w:rsid w:val="00442F0D"/>
    <w:rsid w:val="00445712"/>
    <w:rsid w:val="005120A3"/>
    <w:rsid w:val="00512B77"/>
    <w:rsid w:val="0054542B"/>
    <w:rsid w:val="00551F79"/>
    <w:rsid w:val="00587060"/>
    <w:rsid w:val="005B7F6B"/>
    <w:rsid w:val="00614683"/>
    <w:rsid w:val="00623B2D"/>
    <w:rsid w:val="00676212"/>
    <w:rsid w:val="007C4A1D"/>
    <w:rsid w:val="008407C9"/>
    <w:rsid w:val="00864B8F"/>
    <w:rsid w:val="00946C62"/>
    <w:rsid w:val="009A0E7B"/>
    <w:rsid w:val="00A070FC"/>
    <w:rsid w:val="00A64AD3"/>
    <w:rsid w:val="00AB7D78"/>
    <w:rsid w:val="00AC3DAC"/>
    <w:rsid w:val="00B26AEC"/>
    <w:rsid w:val="00B27C98"/>
    <w:rsid w:val="00B61ED4"/>
    <w:rsid w:val="00C42190"/>
    <w:rsid w:val="00C76A39"/>
    <w:rsid w:val="00C855B7"/>
    <w:rsid w:val="00CC4D02"/>
    <w:rsid w:val="00D01281"/>
    <w:rsid w:val="00DB2783"/>
    <w:rsid w:val="00E5224B"/>
    <w:rsid w:val="00E63829"/>
    <w:rsid w:val="00F84C85"/>
    <w:rsid w:val="00FD07F5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6D9B-8ACD-4769-9915-F71ECAB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B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B8F"/>
  </w:style>
  <w:style w:type="paragraph" w:styleId="Stopka">
    <w:name w:val="footer"/>
    <w:basedOn w:val="Normalny"/>
    <w:link w:val="StopkaZnak"/>
    <w:uiPriority w:val="99"/>
    <w:unhideWhenUsed/>
    <w:rsid w:val="0086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 </cp:lastModifiedBy>
  <cp:revision>9</cp:revision>
  <cp:lastPrinted>2018-12-11T12:01:00Z</cp:lastPrinted>
  <dcterms:created xsi:type="dcterms:W3CDTF">2019-02-23T09:27:00Z</dcterms:created>
  <dcterms:modified xsi:type="dcterms:W3CDTF">2019-02-24T15:31:00Z</dcterms:modified>
</cp:coreProperties>
</file>