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2D0B2D" w:rsidRPr="002D0B2D" w:rsidRDefault="002D0B2D" w:rsidP="002D0B2D">
      <w:r w:rsidRPr="002D0B2D">
        <w:rPr>
          <w:b/>
        </w:rPr>
        <w:t>„</w:t>
      </w:r>
      <w:r w:rsidR="00EF6EEC">
        <w:rPr>
          <w:b/>
        </w:rPr>
        <w:t>Naprawa  koryta przelewowego osadnika pionowego nr 2 – SUW Drwęca</w:t>
      </w:r>
      <w:r w:rsidR="00340EB5">
        <w:rPr>
          <w:b/>
        </w:rPr>
        <w:t xml:space="preserve">  </w:t>
      </w:r>
      <w:r>
        <w:t>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EF6EEC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340EB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EF6EEC" w:rsidRPr="002D0B2D" w:rsidRDefault="002D0B2D" w:rsidP="00EF6EEC">
      <w:r w:rsidRPr="002D0B2D">
        <w:rPr>
          <w:b/>
        </w:rPr>
        <w:t>„</w:t>
      </w:r>
      <w:r w:rsidR="00EF6EEC">
        <w:rPr>
          <w:b/>
        </w:rPr>
        <w:t xml:space="preserve">Naprawa  koryta przelewowego osadnika pionowego nr 2 – SUW Drwęca  </w:t>
      </w:r>
      <w:r w:rsidR="00EF6EEC">
        <w:t>”</w:t>
      </w:r>
    </w:p>
    <w:p w:rsidR="002D0B2D" w:rsidRPr="002D0B2D" w:rsidRDefault="002D0B2D" w:rsidP="002D0B2D"/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EF6EEC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7E1DC6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  <w:r w:rsidR="0017144F">
        <w:rPr>
          <w:rFonts w:ascii="Tahoma" w:hAnsi="Tahoma" w:cs="Tahoma"/>
          <w:b/>
          <w:sz w:val="20"/>
          <w:szCs w:val="20"/>
        </w:rPr>
        <w:t xml:space="preserve"> dla zadania pn.: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F6EEC" w:rsidRPr="002D0B2D" w:rsidRDefault="0017144F" w:rsidP="00EF6EEC">
      <w:r w:rsidRPr="002D0B2D">
        <w:rPr>
          <w:b/>
        </w:rPr>
        <w:t>„</w:t>
      </w:r>
      <w:r w:rsidR="00EF6EEC">
        <w:rPr>
          <w:b/>
        </w:rPr>
        <w:t xml:space="preserve">Naprawa  koryta przelewowego osadnika pionowego nr 2 – SUW Drwęca  </w:t>
      </w:r>
      <w:r w:rsidR="00EF6EEC">
        <w:t>”</w:t>
      </w:r>
    </w:p>
    <w:p w:rsidR="0017144F" w:rsidRPr="002D0B2D" w:rsidRDefault="0017144F" w:rsidP="0017144F"/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EF6EEC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B90E08">
        <w:trPr>
          <w:cantSplit/>
          <w:trHeight w:val="745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B90E08">
        <w:trPr>
          <w:cantSplit/>
          <w:trHeight w:val="983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  <w:r w:rsidR="00340EB5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340EB5" w:rsidRPr="008C1E99" w:rsidRDefault="00340EB5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  <w:r w:rsidR="0017144F">
        <w:rPr>
          <w:rFonts w:ascii="Tahoma" w:hAnsi="Tahoma" w:cs="Tahoma"/>
          <w:b/>
          <w:sz w:val="20"/>
          <w:szCs w:val="20"/>
        </w:rPr>
        <w:t xml:space="preserve"> dla zadania pn.: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17144F" w:rsidRPr="002D0B2D" w:rsidRDefault="0017144F" w:rsidP="0017144F">
      <w:r w:rsidRPr="002D0B2D">
        <w:rPr>
          <w:b/>
        </w:rPr>
        <w:t>„</w:t>
      </w:r>
      <w:r w:rsidR="00EF6EEC">
        <w:rPr>
          <w:b/>
        </w:rPr>
        <w:t xml:space="preserve">Naprawa  koryta przelewowego osadnika pionowego nr 2 – SUW Drwęca  </w:t>
      </w:r>
      <w:r w:rsidR="00EF6EEC">
        <w:t>”</w:t>
      </w: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EF6EEC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7BA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340EB5">
        <w:trPr>
          <w:trHeight w:val="1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kierownik </w:t>
            </w:r>
            <w:r w:rsidR="00234C0A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A6" w:rsidRDefault="003E3FA6">
      <w:r>
        <w:separator/>
      </w:r>
    </w:p>
  </w:endnote>
  <w:endnote w:type="continuationSeparator" w:id="0">
    <w:p w:rsidR="003E3FA6" w:rsidRDefault="003E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A6" w:rsidRDefault="003E3FA6">
      <w:r>
        <w:separator/>
      </w:r>
    </w:p>
  </w:footnote>
  <w:footnote w:type="continuationSeparator" w:id="0">
    <w:p w:rsidR="003E3FA6" w:rsidRDefault="003E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473D84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EF6EEC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„Naprawa koryta przelewowego osadnika pionowego nr 2 – SUW Drwęca</w:t>
    </w:r>
    <w:r w:rsidR="00713BE0">
      <w:rPr>
        <w:rFonts w:ascii="Tahoma" w:hAnsi="Tahoma" w:cs="Tahoma"/>
        <w:sz w:val="16"/>
        <w:szCs w:val="16"/>
      </w:rPr>
      <w:t>”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0A6B"/>
    <w:rsid w:val="0003489D"/>
    <w:rsid w:val="00052731"/>
    <w:rsid w:val="00055F26"/>
    <w:rsid w:val="0006343F"/>
    <w:rsid w:val="00097BAF"/>
    <w:rsid w:val="000C0734"/>
    <w:rsid w:val="000D1679"/>
    <w:rsid w:val="000D66D6"/>
    <w:rsid w:val="000E7C4F"/>
    <w:rsid w:val="00103101"/>
    <w:rsid w:val="001379CD"/>
    <w:rsid w:val="0016158A"/>
    <w:rsid w:val="0017144F"/>
    <w:rsid w:val="00174162"/>
    <w:rsid w:val="002175D3"/>
    <w:rsid w:val="00232B9E"/>
    <w:rsid w:val="00234C0A"/>
    <w:rsid w:val="00251054"/>
    <w:rsid w:val="00273FBD"/>
    <w:rsid w:val="002941EE"/>
    <w:rsid w:val="00297F15"/>
    <w:rsid w:val="002A5530"/>
    <w:rsid w:val="002B5DCB"/>
    <w:rsid w:val="002D0B2D"/>
    <w:rsid w:val="00323636"/>
    <w:rsid w:val="00340EB5"/>
    <w:rsid w:val="00352E9C"/>
    <w:rsid w:val="00375BE8"/>
    <w:rsid w:val="00395150"/>
    <w:rsid w:val="003B341D"/>
    <w:rsid w:val="003D125F"/>
    <w:rsid w:val="003D1C33"/>
    <w:rsid w:val="003D3411"/>
    <w:rsid w:val="003E25DC"/>
    <w:rsid w:val="003E3FA6"/>
    <w:rsid w:val="003E7477"/>
    <w:rsid w:val="003F7E6E"/>
    <w:rsid w:val="00411611"/>
    <w:rsid w:val="004335AE"/>
    <w:rsid w:val="00473D84"/>
    <w:rsid w:val="00475C18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32C2"/>
    <w:rsid w:val="006D543D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C01C6"/>
    <w:rsid w:val="007E1DC6"/>
    <w:rsid w:val="008122E9"/>
    <w:rsid w:val="0082239A"/>
    <w:rsid w:val="0085467F"/>
    <w:rsid w:val="00854811"/>
    <w:rsid w:val="0086326E"/>
    <w:rsid w:val="00871E17"/>
    <w:rsid w:val="008756D8"/>
    <w:rsid w:val="009007C9"/>
    <w:rsid w:val="00904603"/>
    <w:rsid w:val="00911C37"/>
    <w:rsid w:val="00925662"/>
    <w:rsid w:val="00926876"/>
    <w:rsid w:val="00966CB6"/>
    <w:rsid w:val="00975E92"/>
    <w:rsid w:val="00984CB8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56C9E"/>
    <w:rsid w:val="00B716A6"/>
    <w:rsid w:val="00B90E08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3C84"/>
    <w:rsid w:val="00E47FBC"/>
    <w:rsid w:val="00E54166"/>
    <w:rsid w:val="00E6195A"/>
    <w:rsid w:val="00EA6463"/>
    <w:rsid w:val="00EB106D"/>
    <w:rsid w:val="00ED124E"/>
    <w:rsid w:val="00EF6EEC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EBBC-D7E6-4A38-8D18-1DCE37C2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4141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25</cp:revision>
  <cp:lastPrinted>2019-08-21T07:10:00Z</cp:lastPrinted>
  <dcterms:created xsi:type="dcterms:W3CDTF">2018-02-22T12:52:00Z</dcterms:created>
  <dcterms:modified xsi:type="dcterms:W3CDTF">2019-11-14T07:03:00Z</dcterms:modified>
</cp:coreProperties>
</file>