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BA2D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7DC02011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do umowy nr ……………..………………</w:t>
      </w:r>
    </w:p>
    <w:p w14:paraId="0CEAF996" w14:textId="0AB83BD3" w:rsidR="0058149E" w:rsidRPr="004A1484" w:rsidRDefault="00CB6325" w:rsidP="004A1484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dnia…………….…………………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58149E" w:rsidRPr="000834DE" w14:paraId="501F6275" w14:textId="77777777" w:rsidTr="0058149E">
        <w:tc>
          <w:tcPr>
            <w:tcW w:w="5211" w:type="dxa"/>
          </w:tcPr>
          <w:p w14:paraId="2D75993B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384269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4FC8D3CE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672701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4F42C532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7B07DE62" w14:textId="023A409C" w:rsidR="0058149E" w:rsidRPr="000834DE" w:rsidRDefault="0058149E" w:rsidP="004A1484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77EB43BE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1792D0D4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766211C8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B510B69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5F2F8865" w14:textId="7EA38EAF" w:rsidR="0058149E" w:rsidRPr="000834DE" w:rsidRDefault="00CB6325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58149E"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3D906EF2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FD151A" w14:textId="77777777" w:rsidR="0058149E" w:rsidRPr="000834DE" w:rsidRDefault="0058149E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315C5D" w14:textId="400E5E08" w:rsidR="003C0BF3" w:rsidRPr="000834DE" w:rsidRDefault="003C0BF3">
      <w:pPr>
        <w:rPr>
          <w:rFonts w:asciiTheme="minorHAnsi" w:hAnsiTheme="minorHAnsi" w:cstheme="minorHAnsi"/>
        </w:rPr>
      </w:pPr>
    </w:p>
    <w:p w14:paraId="4637287D" w14:textId="3A015AF1" w:rsidR="00BC3C18" w:rsidRDefault="0052406F" w:rsidP="00755F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</w:t>
      </w:r>
      <w:r w:rsidR="00755FEA" w:rsidRPr="00755FEA">
        <w:rPr>
          <w:rFonts w:asciiTheme="minorHAnsi" w:hAnsiTheme="minorHAnsi" w:cstheme="minorHAnsi"/>
          <w:b/>
          <w:sz w:val="22"/>
          <w:szCs w:val="22"/>
        </w:rPr>
        <w:t>ompleksow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755FEA" w:rsidRPr="00755FEA">
        <w:rPr>
          <w:rFonts w:asciiTheme="minorHAnsi" w:hAnsiTheme="minorHAnsi" w:cstheme="minorHAnsi"/>
          <w:b/>
          <w:sz w:val="22"/>
          <w:szCs w:val="22"/>
        </w:rPr>
        <w:t xml:space="preserve"> obsług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755FEA" w:rsidRPr="00755FEA">
        <w:rPr>
          <w:rFonts w:asciiTheme="minorHAnsi" w:hAnsiTheme="minorHAnsi" w:cstheme="minorHAnsi"/>
          <w:b/>
          <w:sz w:val="22"/>
          <w:szCs w:val="22"/>
        </w:rPr>
        <w:t xml:space="preserve"> serwisow</w:t>
      </w:r>
      <w:r>
        <w:rPr>
          <w:rFonts w:asciiTheme="minorHAnsi" w:hAnsiTheme="minorHAnsi" w:cstheme="minorHAnsi"/>
          <w:b/>
          <w:sz w:val="22"/>
          <w:szCs w:val="22"/>
        </w:rPr>
        <w:t>a drukarek oraz urządzeń wielofunkcyjnych</w:t>
      </w:r>
    </w:p>
    <w:p w14:paraId="08C6B7DD" w14:textId="77777777" w:rsidR="00755FEA" w:rsidRPr="00755FEA" w:rsidRDefault="00755FEA" w:rsidP="00755FE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21B27A" w14:textId="77777777" w:rsidR="00011512" w:rsidRDefault="00011512" w:rsidP="000115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CE5B8FE" w14:textId="3301CA96" w:rsidR="00BB3BDF" w:rsidRPr="00BB3BDF" w:rsidRDefault="0052406F" w:rsidP="0001151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B3BDF" w:rsidRPr="00BB3BD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81A45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BB3BDF">
        <w:rPr>
          <w:rFonts w:asciiTheme="minorHAnsi" w:hAnsiTheme="minorHAnsi" w:cstheme="minorHAnsi"/>
          <w:b/>
          <w:bCs/>
          <w:sz w:val="22"/>
          <w:szCs w:val="22"/>
        </w:rPr>
        <w:t>ompleksow</w:t>
      </w:r>
      <w:r w:rsidR="00A81A4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BB3BDF">
        <w:rPr>
          <w:rFonts w:asciiTheme="minorHAnsi" w:hAnsiTheme="minorHAnsi" w:cstheme="minorHAnsi"/>
          <w:b/>
          <w:bCs/>
          <w:sz w:val="22"/>
          <w:szCs w:val="22"/>
        </w:rPr>
        <w:t xml:space="preserve"> obsług</w:t>
      </w:r>
      <w:r w:rsidR="00A81A45">
        <w:rPr>
          <w:rFonts w:asciiTheme="minorHAnsi" w:hAnsiTheme="minorHAnsi" w:cstheme="minorHAnsi"/>
          <w:b/>
          <w:bCs/>
          <w:sz w:val="22"/>
          <w:szCs w:val="22"/>
        </w:rPr>
        <w:t>a serwisowa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41"/>
        <w:gridCol w:w="811"/>
        <w:gridCol w:w="992"/>
        <w:gridCol w:w="1701"/>
        <w:gridCol w:w="1134"/>
        <w:gridCol w:w="991"/>
        <w:gridCol w:w="1128"/>
      </w:tblGrid>
      <w:tr w:rsidR="0052406F" w:rsidRPr="00E5584D" w14:paraId="76C2BB2C" w14:textId="77777777" w:rsidTr="009579F4">
        <w:tc>
          <w:tcPr>
            <w:tcW w:w="9060" w:type="dxa"/>
            <w:gridSpan w:val="8"/>
          </w:tcPr>
          <w:p w14:paraId="5207227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Model urządzenia – Ricoh MP C401 – 1 sztuka</w:t>
            </w:r>
          </w:p>
        </w:tc>
      </w:tr>
      <w:tr w:rsidR="0052406F" w:rsidRPr="00E5584D" w14:paraId="5272B570" w14:textId="77777777" w:rsidTr="009579F4">
        <w:tc>
          <w:tcPr>
            <w:tcW w:w="562" w:type="dxa"/>
          </w:tcPr>
          <w:p w14:paraId="279375C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5F1B2C3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307B0AC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7B5A1A6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4AB31F7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54CB918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209A5B0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5CA21E5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50EE1E68" w14:textId="77777777" w:rsidTr="009579F4">
        <w:tc>
          <w:tcPr>
            <w:tcW w:w="562" w:type="dxa"/>
          </w:tcPr>
          <w:p w14:paraId="15A76E9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534B709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102A94B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4C97033F" w14:textId="5FE77B6F" w:rsidR="0052406F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54000</w:t>
            </w:r>
          </w:p>
        </w:tc>
        <w:tc>
          <w:tcPr>
            <w:tcW w:w="1701" w:type="dxa"/>
          </w:tcPr>
          <w:p w14:paraId="5864638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AEB2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3B2B874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FF1F91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34431562" w14:textId="77777777" w:rsidTr="009579F4">
        <w:tc>
          <w:tcPr>
            <w:tcW w:w="562" w:type="dxa"/>
          </w:tcPr>
          <w:p w14:paraId="5A114BF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14:paraId="649BB71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44CCCDD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0000B58E" w14:textId="711DF0EE" w:rsidR="0052406F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9600</w:t>
            </w:r>
          </w:p>
        </w:tc>
        <w:tc>
          <w:tcPr>
            <w:tcW w:w="1701" w:type="dxa"/>
          </w:tcPr>
          <w:p w14:paraId="3641A7E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D3464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373BCEA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C73099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98274C" w14:textId="77777777" w:rsidR="0052406F" w:rsidRPr="00E5584D" w:rsidRDefault="0052406F" w:rsidP="0052406F">
      <w:pPr>
        <w:rPr>
          <w:rFonts w:asciiTheme="minorHAnsi" w:hAnsiTheme="minorHAnsi" w:cstheme="minorHAnsi"/>
          <w:sz w:val="22"/>
          <w:szCs w:val="22"/>
        </w:rPr>
      </w:pPr>
    </w:p>
    <w:p w14:paraId="44284828" w14:textId="77777777" w:rsidR="0052406F" w:rsidRPr="00E5584D" w:rsidRDefault="0052406F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5584D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41"/>
        <w:gridCol w:w="811"/>
        <w:gridCol w:w="992"/>
        <w:gridCol w:w="1701"/>
        <w:gridCol w:w="1134"/>
        <w:gridCol w:w="991"/>
        <w:gridCol w:w="1128"/>
      </w:tblGrid>
      <w:tr w:rsidR="0052406F" w:rsidRPr="00E5584D" w14:paraId="637FC85B" w14:textId="77777777" w:rsidTr="009579F4">
        <w:tc>
          <w:tcPr>
            <w:tcW w:w="9060" w:type="dxa"/>
            <w:gridSpan w:val="8"/>
          </w:tcPr>
          <w:p w14:paraId="36D9FB0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Model urządzenia – Ricoh SP5200 – 1 sztuka</w:t>
            </w:r>
          </w:p>
        </w:tc>
      </w:tr>
      <w:tr w:rsidR="0052406F" w:rsidRPr="00E5584D" w14:paraId="186FDCCF" w14:textId="77777777" w:rsidTr="009579F4">
        <w:tc>
          <w:tcPr>
            <w:tcW w:w="562" w:type="dxa"/>
          </w:tcPr>
          <w:p w14:paraId="3836273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108B793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51B6261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53DF5A6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3A9B0CE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694B200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0218C78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0BAA1EE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0E114B2F" w14:textId="77777777" w:rsidTr="009579F4">
        <w:tc>
          <w:tcPr>
            <w:tcW w:w="562" w:type="dxa"/>
          </w:tcPr>
          <w:p w14:paraId="1676C2B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6518A2A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7D25FE9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35A57F8A" w14:textId="46BDEFF5" w:rsidR="0052406F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6000</w:t>
            </w:r>
          </w:p>
        </w:tc>
        <w:tc>
          <w:tcPr>
            <w:tcW w:w="1701" w:type="dxa"/>
          </w:tcPr>
          <w:p w14:paraId="291A951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D689E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7074D74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D749F5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279C978E" w14:textId="77777777" w:rsidTr="009579F4">
        <w:tc>
          <w:tcPr>
            <w:tcW w:w="9060" w:type="dxa"/>
            <w:gridSpan w:val="8"/>
          </w:tcPr>
          <w:p w14:paraId="487E129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Model urządzenia – Ricoh SPC431 – 3 sztuki</w:t>
            </w:r>
          </w:p>
        </w:tc>
      </w:tr>
      <w:tr w:rsidR="0052406F" w:rsidRPr="00E5584D" w14:paraId="14B58AA3" w14:textId="77777777" w:rsidTr="009579F4">
        <w:tc>
          <w:tcPr>
            <w:tcW w:w="562" w:type="dxa"/>
          </w:tcPr>
          <w:p w14:paraId="3D6EF4D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64B4605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76E0707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1B48AD4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4E2B467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6D3C2C3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3879D92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358D9C6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2F26AD65" w14:textId="77777777" w:rsidTr="009579F4">
        <w:tc>
          <w:tcPr>
            <w:tcW w:w="562" w:type="dxa"/>
          </w:tcPr>
          <w:p w14:paraId="13944EA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3B9B3D4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4D8AC55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5FC1F180" w14:textId="6FB2D71F" w:rsidR="0052406F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54000</w:t>
            </w:r>
          </w:p>
        </w:tc>
        <w:tc>
          <w:tcPr>
            <w:tcW w:w="1701" w:type="dxa"/>
          </w:tcPr>
          <w:p w14:paraId="2E5A933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CF7FE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2A6A743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0FA589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470D7945" w14:textId="77777777" w:rsidTr="009579F4">
        <w:tc>
          <w:tcPr>
            <w:tcW w:w="562" w:type="dxa"/>
          </w:tcPr>
          <w:p w14:paraId="79D6C92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14:paraId="3FF0496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003D5CC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4D1CD5AC" w14:textId="59291C82" w:rsidR="0052406F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7200</w:t>
            </w:r>
          </w:p>
        </w:tc>
        <w:tc>
          <w:tcPr>
            <w:tcW w:w="1701" w:type="dxa"/>
          </w:tcPr>
          <w:p w14:paraId="663DF4B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E2C2E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235D479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C8FE33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6773FDA4" w14:textId="77777777" w:rsidTr="009579F4">
        <w:tc>
          <w:tcPr>
            <w:tcW w:w="9060" w:type="dxa"/>
            <w:gridSpan w:val="8"/>
          </w:tcPr>
          <w:p w14:paraId="6AF22B4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Model urządzenia – Ricoh SP3600 – 2 sztuki</w:t>
            </w:r>
          </w:p>
        </w:tc>
      </w:tr>
      <w:tr w:rsidR="0052406F" w:rsidRPr="00E5584D" w14:paraId="24DAE308" w14:textId="77777777" w:rsidTr="009579F4">
        <w:tc>
          <w:tcPr>
            <w:tcW w:w="562" w:type="dxa"/>
          </w:tcPr>
          <w:p w14:paraId="67D6604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2639877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080EFF7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426ADE7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18E4F5C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22B509B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16427D1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0FC5730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1861D214" w14:textId="77777777" w:rsidTr="009579F4">
        <w:tc>
          <w:tcPr>
            <w:tcW w:w="562" w:type="dxa"/>
          </w:tcPr>
          <w:p w14:paraId="7C447DA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6A96328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1F1D7FC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49BB85C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4200</w:t>
            </w:r>
          </w:p>
        </w:tc>
        <w:tc>
          <w:tcPr>
            <w:tcW w:w="1701" w:type="dxa"/>
          </w:tcPr>
          <w:p w14:paraId="3A07FBA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4D559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34DA20C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F27793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7945A" w14:textId="77777777" w:rsidR="0052406F" w:rsidRPr="00E5584D" w:rsidRDefault="0052406F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5584D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41"/>
        <w:gridCol w:w="811"/>
        <w:gridCol w:w="992"/>
        <w:gridCol w:w="1701"/>
        <w:gridCol w:w="1134"/>
        <w:gridCol w:w="991"/>
        <w:gridCol w:w="1128"/>
      </w:tblGrid>
      <w:tr w:rsidR="0052406F" w:rsidRPr="00E5584D" w14:paraId="150B2DCA" w14:textId="77777777" w:rsidTr="009579F4">
        <w:tc>
          <w:tcPr>
            <w:tcW w:w="9060" w:type="dxa"/>
            <w:gridSpan w:val="8"/>
          </w:tcPr>
          <w:p w14:paraId="4072F41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Model urządzenia – Ricoh SPC440 – 1 sztuka</w:t>
            </w:r>
          </w:p>
        </w:tc>
      </w:tr>
      <w:tr w:rsidR="0052406F" w:rsidRPr="00E5584D" w14:paraId="30819B9F" w14:textId="77777777" w:rsidTr="009579F4">
        <w:tc>
          <w:tcPr>
            <w:tcW w:w="562" w:type="dxa"/>
          </w:tcPr>
          <w:p w14:paraId="68E8558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3426104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334A834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4C9A0ED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4D37E06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73A81C1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134A8E4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2E41E1D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7923EF2E" w14:textId="77777777" w:rsidTr="009579F4">
        <w:tc>
          <w:tcPr>
            <w:tcW w:w="562" w:type="dxa"/>
          </w:tcPr>
          <w:p w14:paraId="773BE42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4FAD5BC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48A6BB6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3F715882" w14:textId="05D46782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90B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14:paraId="7A5D3C2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D8B41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458120E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5D9371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54E2E414" w14:textId="77777777" w:rsidTr="009579F4">
        <w:tc>
          <w:tcPr>
            <w:tcW w:w="562" w:type="dxa"/>
          </w:tcPr>
          <w:p w14:paraId="729BB8E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14:paraId="5B10BBF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2C09164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73A795AD" w14:textId="49AAAF9A" w:rsidR="0052406F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52406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F25F46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1EC6B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2DB9976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3F2CE5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0F50AD2C" w14:textId="77777777" w:rsidTr="009579F4">
        <w:tc>
          <w:tcPr>
            <w:tcW w:w="9060" w:type="dxa"/>
            <w:gridSpan w:val="8"/>
          </w:tcPr>
          <w:p w14:paraId="1F54B28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Model urządzenia – Ricoh MP 402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52406F" w:rsidRPr="00E5584D" w14:paraId="012C9769" w14:textId="77777777" w:rsidTr="009579F4">
        <w:tc>
          <w:tcPr>
            <w:tcW w:w="562" w:type="dxa"/>
          </w:tcPr>
          <w:p w14:paraId="25102E3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78C943B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5C38114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6DFCDC5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189DCAE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787CC21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65301BC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01A7106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6C394E22" w14:textId="77777777" w:rsidTr="009579F4">
        <w:tc>
          <w:tcPr>
            <w:tcW w:w="562" w:type="dxa"/>
          </w:tcPr>
          <w:p w14:paraId="26B94AC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2D7652A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2F4E7FA4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71838F07" w14:textId="35212D46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90B3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14:paraId="5F12FCE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7E48F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65C149D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33BE7D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19F5CE0B" w14:textId="77777777" w:rsidTr="009579F4">
        <w:tc>
          <w:tcPr>
            <w:tcW w:w="9060" w:type="dxa"/>
            <w:gridSpan w:val="8"/>
          </w:tcPr>
          <w:p w14:paraId="6D776F4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Model urządzenia – Kyocera 3145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  <w:tr w:rsidR="0052406F" w:rsidRPr="00E5584D" w14:paraId="0E66E99F" w14:textId="77777777" w:rsidTr="009579F4">
        <w:tc>
          <w:tcPr>
            <w:tcW w:w="562" w:type="dxa"/>
          </w:tcPr>
          <w:p w14:paraId="05EE333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1E2FC02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28EBD66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7A8D5B1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1BECCFE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66F1D56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669562A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0BF6996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5626914B" w14:textId="77777777" w:rsidTr="009579F4">
        <w:tc>
          <w:tcPr>
            <w:tcW w:w="562" w:type="dxa"/>
          </w:tcPr>
          <w:p w14:paraId="1D1D21E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01AA43A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7BF33CD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3D7284D0" w14:textId="30318AB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90B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D5DEA1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EB507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4C7B083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6F668F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53DFA288" w14:textId="77777777" w:rsidTr="009579F4">
        <w:tc>
          <w:tcPr>
            <w:tcW w:w="9060" w:type="dxa"/>
            <w:gridSpan w:val="8"/>
          </w:tcPr>
          <w:p w14:paraId="20A0CCD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Model urządzenia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Ricoh MP C307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52406F" w:rsidRPr="00E5584D" w14:paraId="6A3C5E94" w14:textId="77777777" w:rsidTr="009579F4">
        <w:tc>
          <w:tcPr>
            <w:tcW w:w="562" w:type="dxa"/>
          </w:tcPr>
          <w:p w14:paraId="456B255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3A84E7C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17BBACD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15E2396E" w14:textId="77777777" w:rsidR="0052406F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22C1E07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02CD153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10B3AC9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57F1970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1225AEF1" w14:textId="77777777" w:rsidTr="009579F4">
        <w:tc>
          <w:tcPr>
            <w:tcW w:w="562" w:type="dxa"/>
          </w:tcPr>
          <w:p w14:paraId="29054EF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4BB28B6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1B9BDBE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4550A1DC" w14:textId="223E5CC3" w:rsidR="0052406F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="0052406F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14:paraId="415E467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C14ED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0AFB711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B2F56E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5EB468EB" w14:textId="77777777" w:rsidTr="009579F4">
        <w:tc>
          <w:tcPr>
            <w:tcW w:w="562" w:type="dxa"/>
          </w:tcPr>
          <w:p w14:paraId="4AB510E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741" w:type="dxa"/>
          </w:tcPr>
          <w:p w14:paraId="1F56D82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61AED5F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0B523181" w14:textId="256C9B32" w:rsidR="0052406F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</w:t>
            </w:r>
            <w:r w:rsidR="0052406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B41E91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991A2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3E8C7C78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E8FD39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47726542" w14:textId="77777777" w:rsidTr="009579F4">
        <w:tc>
          <w:tcPr>
            <w:tcW w:w="9060" w:type="dxa"/>
            <w:gridSpan w:val="8"/>
          </w:tcPr>
          <w:p w14:paraId="4A29FA4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Model urządzenia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Ricoh MP C3004 exSP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52406F" w:rsidRPr="00E5584D" w14:paraId="1A7FF7B2" w14:textId="77777777" w:rsidTr="009579F4">
        <w:tc>
          <w:tcPr>
            <w:tcW w:w="562" w:type="dxa"/>
          </w:tcPr>
          <w:p w14:paraId="0AA3600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38A8D31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3FB65F8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527AF5BD" w14:textId="77777777" w:rsidR="0052406F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523222A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68678BEC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676FCC3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46FAB1B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52406F" w:rsidRPr="00E5584D" w14:paraId="1F674C7E" w14:textId="77777777" w:rsidTr="009579F4">
        <w:tc>
          <w:tcPr>
            <w:tcW w:w="562" w:type="dxa"/>
          </w:tcPr>
          <w:p w14:paraId="3A4E2F12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6470A35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5037770E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7ADF393C" w14:textId="5304DBF8" w:rsidR="0052406F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108000</w:t>
            </w:r>
          </w:p>
        </w:tc>
        <w:tc>
          <w:tcPr>
            <w:tcW w:w="1701" w:type="dxa"/>
          </w:tcPr>
          <w:p w14:paraId="60A3BB3D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530A86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00C777B9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7F489ACB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06F" w:rsidRPr="00E5584D" w14:paraId="5F72725A" w14:textId="77777777" w:rsidTr="009579F4">
        <w:tc>
          <w:tcPr>
            <w:tcW w:w="562" w:type="dxa"/>
          </w:tcPr>
          <w:p w14:paraId="58EE4E9F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14:paraId="494B033A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5DC79D43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4DE90156" w14:textId="21262AF0" w:rsidR="0052406F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42000</w:t>
            </w:r>
          </w:p>
        </w:tc>
        <w:tc>
          <w:tcPr>
            <w:tcW w:w="1701" w:type="dxa"/>
          </w:tcPr>
          <w:p w14:paraId="7EE50C97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210095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71201431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76B38140" w14:textId="77777777" w:rsidR="0052406F" w:rsidRPr="00E5584D" w:rsidRDefault="0052406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38" w:rsidRPr="00E5584D" w14:paraId="57B3BD54" w14:textId="77777777" w:rsidTr="00820D8E">
        <w:tc>
          <w:tcPr>
            <w:tcW w:w="9060" w:type="dxa"/>
            <w:gridSpan w:val="8"/>
          </w:tcPr>
          <w:p w14:paraId="0EBBDA56" w14:textId="7B37D074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Model urządzenia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Sharp MX 3061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EE4C38" w:rsidRPr="00E5584D" w14:paraId="71F387EC" w14:textId="77777777" w:rsidTr="009579F4">
        <w:tc>
          <w:tcPr>
            <w:tcW w:w="562" w:type="dxa"/>
          </w:tcPr>
          <w:p w14:paraId="47392AD1" w14:textId="72CEE919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772C678B" w14:textId="06D159CC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7D8D349B" w14:textId="286EA860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2D281AEA" w14:textId="383E265E" w:rsidR="00EE4C38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769D5F8B" w14:textId="4352C688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0E673DDA" w14:textId="599715D6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29BC8C78" w14:textId="142DA90F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41659AE1" w14:textId="36BB50A8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EE4C38" w:rsidRPr="00E5584D" w14:paraId="00C0D7D3" w14:textId="77777777" w:rsidTr="009579F4">
        <w:tc>
          <w:tcPr>
            <w:tcW w:w="562" w:type="dxa"/>
          </w:tcPr>
          <w:p w14:paraId="58EE9EE2" w14:textId="711FF9C1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55522BCD" w14:textId="72BD5852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4C67404C" w14:textId="64F241B1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301A81DF" w14:textId="41702BC1" w:rsidR="00EE4C38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90B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14:paraId="03F50ED3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465AB7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051302D0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55FA16E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38" w:rsidRPr="00E5584D" w14:paraId="3F81F3F7" w14:textId="77777777" w:rsidTr="009579F4">
        <w:tc>
          <w:tcPr>
            <w:tcW w:w="562" w:type="dxa"/>
          </w:tcPr>
          <w:p w14:paraId="7EE3EEE5" w14:textId="70915A91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14:paraId="0950CF0A" w14:textId="134C702E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7C23723E" w14:textId="76783FCB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76E2BCE4" w14:textId="7C6A04C8" w:rsidR="00EE4C38" w:rsidRDefault="00E90B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12000</w:t>
            </w:r>
          </w:p>
        </w:tc>
        <w:tc>
          <w:tcPr>
            <w:tcW w:w="1701" w:type="dxa"/>
          </w:tcPr>
          <w:p w14:paraId="73756725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2DB11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5A9B1947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B25AD9C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9DB82" w14:textId="77777777" w:rsidR="0052406F" w:rsidRPr="00E5584D" w:rsidRDefault="0052406F" w:rsidP="0052406F">
      <w:pPr>
        <w:rPr>
          <w:rFonts w:asciiTheme="minorHAnsi" w:hAnsiTheme="minorHAnsi" w:cstheme="minorHAnsi"/>
          <w:sz w:val="22"/>
          <w:szCs w:val="22"/>
        </w:rPr>
      </w:pPr>
    </w:p>
    <w:p w14:paraId="5D86EAE2" w14:textId="77777777" w:rsidR="0052406F" w:rsidRDefault="0052406F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A4B6762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52913EA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FFB042B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6923775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965E9AE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3169DA7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41"/>
        <w:gridCol w:w="811"/>
        <w:gridCol w:w="992"/>
        <w:gridCol w:w="1701"/>
        <w:gridCol w:w="1134"/>
        <w:gridCol w:w="991"/>
        <w:gridCol w:w="1128"/>
      </w:tblGrid>
      <w:tr w:rsidR="00EE4C38" w:rsidRPr="00E5584D" w14:paraId="2F734F40" w14:textId="77777777" w:rsidTr="009579F4">
        <w:tc>
          <w:tcPr>
            <w:tcW w:w="9060" w:type="dxa"/>
            <w:gridSpan w:val="8"/>
          </w:tcPr>
          <w:p w14:paraId="125A5B75" w14:textId="0B4A1A73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Model urządzenia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Ricoh IM C300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– 1 sztuka</w:t>
            </w:r>
          </w:p>
        </w:tc>
      </w:tr>
      <w:tr w:rsidR="00EE4C38" w:rsidRPr="00E5584D" w14:paraId="181200A5" w14:textId="77777777" w:rsidTr="009579F4">
        <w:tc>
          <w:tcPr>
            <w:tcW w:w="562" w:type="dxa"/>
          </w:tcPr>
          <w:p w14:paraId="75B4297B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41" w:type="dxa"/>
          </w:tcPr>
          <w:p w14:paraId="1BA84EB8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11" w:type="dxa"/>
          </w:tcPr>
          <w:p w14:paraId="22E0A636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2" w:type="dxa"/>
          </w:tcPr>
          <w:p w14:paraId="1F553664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</w:tcPr>
          <w:p w14:paraId="23146CD4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10 str. netto</w:t>
            </w:r>
          </w:p>
        </w:tc>
        <w:tc>
          <w:tcPr>
            <w:tcW w:w="1134" w:type="dxa"/>
          </w:tcPr>
          <w:p w14:paraId="619FB3F7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netto</w:t>
            </w:r>
          </w:p>
        </w:tc>
        <w:tc>
          <w:tcPr>
            <w:tcW w:w="991" w:type="dxa"/>
          </w:tcPr>
          <w:p w14:paraId="46C7F85A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128" w:type="dxa"/>
          </w:tcPr>
          <w:p w14:paraId="008F6493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brutto</w:t>
            </w:r>
          </w:p>
        </w:tc>
      </w:tr>
      <w:tr w:rsidR="00EE4C38" w:rsidRPr="00E5584D" w14:paraId="0DC17C75" w14:textId="77777777" w:rsidTr="009579F4">
        <w:tc>
          <w:tcPr>
            <w:tcW w:w="562" w:type="dxa"/>
          </w:tcPr>
          <w:p w14:paraId="05AF77FD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</w:tcPr>
          <w:p w14:paraId="379ACCCF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</w:p>
        </w:tc>
        <w:tc>
          <w:tcPr>
            <w:tcW w:w="811" w:type="dxa"/>
          </w:tcPr>
          <w:p w14:paraId="48B0039E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2387A176" w14:textId="4EBCD26E" w:rsidR="00EE4C38" w:rsidRPr="00E5584D" w:rsidRDefault="00E90B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20400</w:t>
            </w:r>
          </w:p>
        </w:tc>
        <w:tc>
          <w:tcPr>
            <w:tcW w:w="1701" w:type="dxa"/>
          </w:tcPr>
          <w:p w14:paraId="2549F646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799D12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518B7382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DDB365D" w14:textId="77777777" w:rsidR="00EE4C38" w:rsidRPr="00E5584D" w:rsidRDefault="00EE4C38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C38" w:rsidRPr="00E5584D" w14:paraId="3E77F1F6" w14:textId="77777777" w:rsidTr="009579F4">
        <w:tc>
          <w:tcPr>
            <w:tcW w:w="562" w:type="dxa"/>
          </w:tcPr>
          <w:p w14:paraId="72FE6465" w14:textId="65E5E55E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1" w:type="dxa"/>
          </w:tcPr>
          <w:p w14:paraId="245E764C" w14:textId="3F9D2BDA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Szacowana ilość wydruku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roku</w:t>
            </w: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</w:p>
        </w:tc>
        <w:tc>
          <w:tcPr>
            <w:tcW w:w="811" w:type="dxa"/>
          </w:tcPr>
          <w:p w14:paraId="56ED01F9" w14:textId="0BA828D5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584D">
              <w:rPr>
                <w:rFonts w:asciiTheme="minorHAnsi" w:hAnsiTheme="minorHAnsi" w:cstheme="minorHAnsi"/>
                <w:sz w:val="22"/>
                <w:szCs w:val="22"/>
              </w:rPr>
              <w:t>Str.</w:t>
            </w:r>
          </w:p>
        </w:tc>
        <w:tc>
          <w:tcPr>
            <w:tcW w:w="992" w:type="dxa"/>
          </w:tcPr>
          <w:p w14:paraId="5D71886B" w14:textId="40774D17" w:rsidR="00EE4C38" w:rsidRDefault="00E90B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9600</w:t>
            </w:r>
          </w:p>
        </w:tc>
        <w:tc>
          <w:tcPr>
            <w:tcW w:w="1701" w:type="dxa"/>
          </w:tcPr>
          <w:p w14:paraId="678B5E57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AF17E7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</w:tcPr>
          <w:p w14:paraId="2034F321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2A5FF648" w14:textId="77777777" w:rsidR="00EE4C38" w:rsidRPr="00E5584D" w:rsidRDefault="00EE4C38" w:rsidP="00EE4C38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D0338D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C9E4601" w14:textId="77777777" w:rsidR="00EE4C38" w:rsidRDefault="00EE4C38" w:rsidP="0052406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406F" w14:paraId="7E207A61" w14:textId="77777777" w:rsidTr="009579F4">
        <w:tc>
          <w:tcPr>
            <w:tcW w:w="5228" w:type="dxa"/>
          </w:tcPr>
          <w:p w14:paraId="1BEDC615" w14:textId="77777777" w:rsidR="0052406F" w:rsidRDefault="0052406F" w:rsidP="009579F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Łączna wartość netto:</w:t>
            </w:r>
          </w:p>
        </w:tc>
        <w:tc>
          <w:tcPr>
            <w:tcW w:w="5228" w:type="dxa"/>
          </w:tcPr>
          <w:p w14:paraId="0BD4CF46" w14:textId="77777777" w:rsidR="0052406F" w:rsidRDefault="0052406F" w:rsidP="009579F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Łączna wartość brutto:</w:t>
            </w:r>
          </w:p>
        </w:tc>
      </w:tr>
    </w:tbl>
    <w:p w14:paraId="70C31357" w14:textId="77777777" w:rsidR="00BB3BDF" w:rsidRDefault="00BB3BDF" w:rsidP="000115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C8B8E7" w14:textId="77777777" w:rsidR="00011512" w:rsidRDefault="00011512" w:rsidP="00011512">
      <w:pPr>
        <w:spacing w:after="200" w:line="276" w:lineRule="auto"/>
      </w:pPr>
      <w:r>
        <w:t>1. Wykonawca oświadcza, że posiada kwalifikacje i uprawnienia wymagane do prawidłowego wykonania przedmiotu umowy i zobowiązuje się do realizacji umowy z należytą starannością.</w:t>
      </w:r>
      <w:r>
        <w:br/>
        <w:t>2. Wykonawca oświadcza, że posiada aktualny dokument autoryzacji na wykonywanie czynności obsługowych i naprawczych kserokopiarek wykazanych w zał.</w:t>
      </w:r>
    </w:p>
    <w:p w14:paraId="74C7BC49" w14:textId="77777777" w:rsidR="00011512" w:rsidRDefault="00011512" w:rsidP="00011512">
      <w:pPr>
        <w:ind w:left="3540" w:firstLine="708"/>
        <w:jc w:val="center"/>
      </w:pPr>
      <w:r>
        <w:t xml:space="preserve">  </w:t>
      </w:r>
    </w:p>
    <w:p w14:paraId="2D8F4557" w14:textId="77777777" w:rsidR="00011512" w:rsidRDefault="00011512" w:rsidP="00011512">
      <w:pPr>
        <w:ind w:left="3540" w:firstLine="708"/>
        <w:jc w:val="center"/>
      </w:pPr>
    </w:p>
    <w:p w14:paraId="6C63E827" w14:textId="77777777" w:rsidR="00011512" w:rsidRDefault="00011512" w:rsidP="00011512">
      <w:pPr>
        <w:ind w:left="3540" w:firstLine="708"/>
        <w:jc w:val="center"/>
      </w:pPr>
      <w:r>
        <w:t>…………………………………………</w:t>
      </w:r>
    </w:p>
    <w:p w14:paraId="4FCE204B" w14:textId="77777777" w:rsidR="00011512" w:rsidRPr="005E17B6" w:rsidRDefault="00011512" w:rsidP="00011512">
      <w:pPr>
        <w:spacing w:line="280" w:lineRule="atLeast"/>
        <w:ind w:left="3540" w:firstLine="708"/>
        <w:jc w:val="center"/>
        <w:rPr>
          <w:bCs/>
          <w:i/>
        </w:rPr>
      </w:pPr>
      <w:r w:rsidRPr="000D2604">
        <w:rPr>
          <w:bCs/>
          <w:i/>
        </w:rPr>
        <w:t>(pieczęć i podpis Wykonawcy)</w:t>
      </w:r>
    </w:p>
    <w:p w14:paraId="28F93BC4" w14:textId="171298AD" w:rsidR="00B26906" w:rsidRPr="00B26906" w:rsidRDefault="00B26906" w:rsidP="0095545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26906" w:rsidRPr="00B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869"/>
    <w:multiLevelType w:val="hybridMultilevel"/>
    <w:tmpl w:val="F87E9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96952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87969">
    <w:abstractNumId w:val="3"/>
  </w:num>
  <w:num w:numId="3" w16cid:durableId="15114878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4254040">
    <w:abstractNumId w:val="2"/>
  </w:num>
  <w:num w:numId="5" w16cid:durableId="24264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D"/>
    <w:rsid w:val="00003A03"/>
    <w:rsid w:val="00011512"/>
    <w:rsid w:val="00041730"/>
    <w:rsid w:val="000543C1"/>
    <w:rsid w:val="000754F3"/>
    <w:rsid w:val="000834DE"/>
    <w:rsid w:val="000877C4"/>
    <w:rsid w:val="000B44C4"/>
    <w:rsid w:val="000C52AB"/>
    <w:rsid w:val="000C767B"/>
    <w:rsid w:val="000D12D8"/>
    <w:rsid w:val="001649D2"/>
    <w:rsid w:val="00170816"/>
    <w:rsid w:val="001A6488"/>
    <w:rsid w:val="001B63BF"/>
    <w:rsid w:val="001C2C74"/>
    <w:rsid w:val="002940C9"/>
    <w:rsid w:val="002D68E4"/>
    <w:rsid w:val="00322F3C"/>
    <w:rsid w:val="00330423"/>
    <w:rsid w:val="003C0BF3"/>
    <w:rsid w:val="003F0A4E"/>
    <w:rsid w:val="0042074C"/>
    <w:rsid w:val="00460D08"/>
    <w:rsid w:val="004A1484"/>
    <w:rsid w:val="00507A17"/>
    <w:rsid w:val="0052406F"/>
    <w:rsid w:val="0058149E"/>
    <w:rsid w:val="00596D56"/>
    <w:rsid w:val="005D1D99"/>
    <w:rsid w:val="00600EEF"/>
    <w:rsid w:val="00623E4C"/>
    <w:rsid w:val="00626FD0"/>
    <w:rsid w:val="00662539"/>
    <w:rsid w:val="00672ECF"/>
    <w:rsid w:val="006D059F"/>
    <w:rsid w:val="006F42BF"/>
    <w:rsid w:val="00700801"/>
    <w:rsid w:val="00755FEA"/>
    <w:rsid w:val="007D5A78"/>
    <w:rsid w:val="008B10EF"/>
    <w:rsid w:val="008D0DBC"/>
    <w:rsid w:val="0095545F"/>
    <w:rsid w:val="00983F5D"/>
    <w:rsid w:val="009C0FFA"/>
    <w:rsid w:val="009D4CF0"/>
    <w:rsid w:val="00A060EA"/>
    <w:rsid w:val="00A51128"/>
    <w:rsid w:val="00A5654A"/>
    <w:rsid w:val="00A81A45"/>
    <w:rsid w:val="00A9698D"/>
    <w:rsid w:val="00AA1470"/>
    <w:rsid w:val="00AD5A38"/>
    <w:rsid w:val="00AD639E"/>
    <w:rsid w:val="00B07C7D"/>
    <w:rsid w:val="00B202E6"/>
    <w:rsid w:val="00B20AA2"/>
    <w:rsid w:val="00B26906"/>
    <w:rsid w:val="00B32C02"/>
    <w:rsid w:val="00B622A5"/>
    <w:rsid w:val="00BB3BDF"/>
    <w:rsid w:val="00BB3CDA"/>
    <w:rsid w:val="00BB52CE"/>
    <w:rsid w:val="00BB5D83"/>
    <w:rsid w:val="00BC3C18"/>
    <w:rsid w:val="00BF29DF"/>
    <w:rsid w:val="00C37756"/>
    <w:rsid w:val="00C63485"/>
    <w:rsid w:val="00C70EC3"/>
    <w:rsid w:val="00C91B0C"/>
    <w:rsid w:val="00CB6325"/>
    <w:rsid w:val="00CD61D9"/>
    <w:rsid w:val="00CD75A3"/>
    <w:rsid w:val="00CE3CE9"/>
    <w:rsid w:val="00CF6BBD"/>
    <w:rsid w:val="00D23DA8"/>
    <w:rsid w:val="00D76132"/>
    <w:rsid w:val="00DA4868"/>
    <w:rsid w:val="00DF1FAD"/>
    <w:rsid w:val="00E41B3C"/>
    <w:rsid w:val="00E90B38"/>
    <w:rsid w:val="00EB3CCA"/>
    <w:rsid w:val="00EB7655"/>
    <w:rsid w:val="00EE4C38"/>
    <w:rsid w:val="00FA1764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1DE"/>
  <w15:docId w15:val="{DD0A6D66-42EE-43E5-94AF-DE0AC0F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5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Krzysztof Jaszkowic</cp:lastModifiedBy>
  <cp:revision>16</cp:revision>
  <cp:lastPrinted>2023-07-31T07:52:00Z</cp:lastPrinted>
  <dcterms:created xsi:type="dcterms:W3CDTF">2023-08-09T11:54:00Z</dcterms:created>
  <dcterms:modified xsi:type="dcterms:W3CDTF">2024-07-16T10:23:00Z</dcterms:modified>
</cp:coreProperties>
</file>