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A6AB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9136D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FORMULARZ OFERTY</w:t>
      </w:r>
    </w:p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ZAMAWIAJĄCEGO;</w:t>
      </w:r>
    </w:p>
    <w:p w:rsidR="00171FDA" w:rsidRP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1FDA">
        <w:rPr>
          <w:rFonts w:ascii="Times New Roman" w:hAnsi="Times New Roman" w:cs="Times New Roman"/>
        </w:rPr>
        <w:t>Gmina Miasta Czarnków</w:t>
      </w:r>
    </w:p>
    <w:p w:rsidR="00171FDA" w:rsidRP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1FDA">
        <w:rPr>
          <w:rFonts w:ascii="Times New Roman" w:hAnsi="Times New Roman" w:cs="Times New Roman"/>
        </w:rPr>
        <w:t>Pl. Wolności 6</w:t>
      </w:r>
    </w:p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1FDA">
        <w:rPr>
          <w:rFonts w:ascii="Times New Roman" w:hAnsi="Times New Roman" w:cs="Times New Roman"/>
        </w:rPr>
        <w:t>64 – 700 Czarnków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WYKONAWCY;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przedmiotu zamówienia ; 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6F7F">
        <w:rPr>
          <w:rFonts w:ascii="Times New Roman" w:hAnsi="Times New Roman" w:cs="Times New Roman"/>
        </w:rPr>
        <w:t xml:space="preserve">Przedmiotem zamówienia jest usługa </w:t>
      </w:r>
      <w:r>
        <w:rPr>
          <w:rFonts w:ascii="Times New Roman" w:hAnsi="Times New Roman" w:cs="Times New Roman"/>
        </w:rPr>
        <w:t>polegająca na kontrolowaniu uiszczania opłaty za parkowanie pojazdów samochodowych w strefie płatnego parkowan</w:t>
      </w:r>
      <w:r w:rsidR="00EE2644">
        <w:rPr>
          <w:rFonts w:ascii="Times New Roman" w:hAnsi="Times New Roman" w:cs="Times New Roman"/>
        </w:rPr>
        <w:t>ia, w okresie od dnia 01.01.2021r. do dnia 31.12.2021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od poniedziałku do piątku w godz. 8:00 do 18:00, zgodnie z właściwą uchwałą Rady </w:t>
      </w:r>
      <w:r w:rsidR="00CA6AB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iasta Czarnków w sprawie ustalenia strefy płatnego parkowania, stawek opłaty za parkowanie oraz sposobu ich pobierania.</w:t>
      </w:r>
    </w:p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674"/>
        <w:gridCol w:w="1646"/>
        <w:gridCol w:w="2472"/>
        <w:gridCol w:w="1597"/>
      </w:tblGrid>
      <w:tr w:rsidR="00474657" w:rsidTr="000C57D2">
        <w:tc>
          <w:tcPr>
            <w:tcW w:w="673" w:type="dxa"/>
          </w:tcPr>
          <w:p w:rsidR="00474657" w:rsidRDefault="00474657" w:rsidP="004746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Lp.</w:t>
            </w:r>
          </w:p>
        </w:tc>
        <w:tc>
          <w:tcPr>
            <w:tcW w:w="2674" w:type="dxa"/>
          </w:tcPr>
          <w:p w:rsidR="00474657" w:rsidRDefault="00474657" w:rsidP="00474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646" w:type="dxa"/>
          </w:tcPr>
          <w:p w:rsidR="00AC7D70" w:rsidRDefault="00AC7D70" w:rsidP="009136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miesięcznego wynagrodzenia brutto</w:t>
            </w:r>
          </w:p>
        </w:tc>
        <w:tc>
          <w:tcPr>
            <w:tcW w:w="2472" w:type="dxa"/>
          </w:tcPr>
          <w:p w:rsidR="00474657" w:rsidRDefault="00AC7D70" w:rsidP="009136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wykonanie całości przedmiotu umowy ( 12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wynagrodzenie brutto</w:t>
            </w:r>
          </w:p>
        </w:tc>
        <w:tc>
          <w:tcPr>
            <w:tcW w:w="1597" w:type="dxa"/>
          </w:tcPr>
          <w:p w:rsidR="00474657" w:rsidRDefault="000C57D2" w:rsidP="00816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</w:t>
            </w:r>
            <w:r w:rsidR="00AC7D70">
              <w:rPr>
                <w:rFonts w:ascii="Times New Roman" w:hAnsi="Times New Roman" w:cs="Times New Roman"/>
                <w:b/>
              </w:rPr>
              <w:t xml:space="preserve">    </w:t>
            </w:r>
            <w:r w:rsidR="008163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4657" w:rsidTr="000C57D2">
        <w:trPr>
          <w:trHeight w:val="793"/>
        </w:trPr>
        <w:tc>
          <w:tcPr>
            <w:tcW w:w="673" w:type="dxa"/>
          </w:tcPr>
          <w:p w:rsidR="00474657" w:rsidRDefault="00474657" w:rsidP="00474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</w:tcPr>
          <w:p w:rsidR="00474657" w:rsidRDefault="000C57D2" w:rsidP="000C57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Obsługa parkingów </w:t>
            </w:r>
          </w:p>
        </w:tc>
        <w:tc>
          <w:tcPr>
            <w:tcW w:w="1646" w:type="dxa"/>
          </w:tcPr>
          <w:p w:rsidR="00474657" w:rsidRDefault="00474657" w:rsidP="004746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</w:tcPr>
          <w:p w:rsidR="00474657" w:rsidRDefault="00474657" w:rsidP="004746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</w:tcPr>
          <w:p w:rsidR="00474657" w:rsidRDefault="00474657" w:rsidP="004746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4657" w:rsidRDefault="00474657" w:rsidP="0047465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C57D2" w:rsidRDefault="000C57D2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C57D2" w:rsidRDefault="000C57D2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136DC" w:rsidRDefault="00CF60A3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zapoznałem się z opisem przedmiotu zamówienia i nie wnoszę do niego zastrzeżeń.</w:t>
      </w:r>
    </w:p>
    <w:p w:rsidR="00CF60A3" w:rsidRDefault="00CF60A3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BC" w:rsidRDefault="00CA6ABC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60A3" w:rsidRDefault="00CF60A3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60A3" w:rsidRDefault="00CF60A3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…………………………………………….</w:t>
      </w:r>
    </w:p>
    <w:p w:rsidR="00CF60A3" w:rsidRDefault="00CF60A3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Podpis i pieczątka wykonawcy</w:t>
      </w:r>
    </w:p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FDA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1FDA" w:rsidRPr="0018070E" w:rsidRDefault="00171FDA" w:rsidP="000E6F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171FDA" w:rsidRPr="0018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30A"/>
    <w:multiLevelType w:val="hybridMultilevel"/>
    <w:tmpl w:val="0F68813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C0376AE"/>
    <w:multiLevelType w:val="hybridMultilevel"/>
    <w:tmpl w:val="9776278E"/>
    <w:lvl w:ilvl="0" w:tplc="97A4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74E"/>
    <w:multiLevelType w:val="hybridMultilevel"/>
    <w:tmpl w:val="CA1C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2EDE"/>
    <w:multiLevelType w:val="hybridMultilevel"/>
    <w:tmpl w:val="64F0B59A"/>
    <w:lvl w:ilvl="0" w:tplc="DB2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C7A"/>
    <w:multiLevelType w:val="hybridMultilevel"/>
    <w:tmpl w:val="87D8CDE8"/>
    <w:lvl w:ilvl="0" w:tplc="8C1CB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4073"/>
    <w:multiLevelType w:val="hybridMultilevel"/>
    <w:tmpl w:val="740E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93"/>
    <w:rsid w:val="000C4B11"/>
    <w:rsid w:val="000C57D2"/>
    <w:rsid w:val="000E6F7F"/>
    <w:rsid w:val="00171FDA"/>
    <w:rsid w:val="0018070E"/>
    <w:rsid w:val="00241DB4"/>
    <w:rsid w:val="002B1FE8"/>
    <w:rsid w:val="002B6F1E"/>
    <w:rsid w:val="00306DD1"/>
    <w:rsid w:val="003B3817"/>
    <w:rsid w:val="003D156C"/>
    <w:rsid w:val="003E6D48"/>
    <w:rsid w:val="00474657"/>
    <w:rsid w:val="004748DC"/>
    <w:rsid w:val="00672257"/>
    <w:rsid w:val="00732F1A"/>
    <w:rsid w:val="008159B2"/>
    <w:rsid w:val="008163AD"/>
    <w:rsid w:val="008F470E"/>
    <w:rsid w:val="009136DC"/>
    <w:rsid w:val="009D4E93"/>
    <w:rsid w:val="009E220A"/>
    <w:rsid w:val="009F574B"/>
    <w:rsid w:val="00AC7D70"/>
    <w:rsid w:val="00B11448"/>
    <w:rsid w:val="00B244DA"/>
    <w:rsid w:val="00B37719"/>
    <w:rsid w:val="00B43B72"/>
    <w:rsid w:val="00CA6ABC"/>
    <w:rsid w:val="00CB7F51"/>
    <w:rsid w:val="00CF60A3"/>
    <w:rsid w:val="00D05464"/>
    <w:rsid w:val="00D632E0"/>
    <w:rsid w:val="00DB69D5"/>
    <w:rsid w:val="00E02664"/>
    <w:rsid w:val="00E2161E"/>
    <w:rsid w:val="00E608D4"/>
    <w:rsid w:val="00E62F8F"/>
    <w:rsid w:val="00E8752B"/>
    <w:rsid w:val="00EE2644"/>
    <w:rsid w:val="00F42B44"/>
    <w:rsid w:val="00F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877C-6594-4943-A743-2CA2D00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7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Górzyńska</dc:creator>
  <cp:keywords/>
  <dc:description/>
  <cp:lastModifiedBy>Małgorzata Górzyńska</cp:lastModifiedBy>
  <cp:revision>3</cp:revision>
  <cp:lastPrinted>2019-11-18T12:45:00Z</cp:lastPrinted>
  <dcterms:created xsi:type="dcterms:W3CDTF">2019-11-18T12:57:00Z</dcterms:created>
  <dcterms:modified xsi:type="dcterms:W3CDTF">2020-12-07T13:55:00Z</dcterms:modified>
</cp:coreProperties>
</file>