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06A71" w14:textId="77777777" w:rsidR="00230D0E" w:rsidRPr="008E374F" w:rsidRDefault="00D8248C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5</w:t>
      </w:r>
    </w:p>
    <w:p w14:paraId="1B103517" w14:textId="412DD1BA" w:rsidR="00602C01" w:rsidRPr="008E374F" w:rsidRDefault="008F367B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8E374F">
        <w:rPr>
          <w:rFonts w:ascii="Times New Roman" w:eastAsia="Times New Roman" w:hAnsi="Times New Roman" w:cs="Times New Roman"/>
          <w:b/>
          <w:lang w:eastAsia="pl-PL"/>
        </w:rPr>
        <w:t>UMOWA Nr</w:t>
      </w:r>
      <w:r w:rsidR="00230D0E" w:rsidRPr="008E374F">
        <w:rPr>
          <w:rFonts w:ascii="Times New Roman" w:eastAsia="Times New Roman" w:hAnsi="Times New Roman" w:cs="Times New Roman"/>
          <w:b/>
          <w:lang w:eastAsia="pl-PL"/>
        </w:rPr>
        <w:t xml:space="preserve">   </w:t>
      </w:r>
      <w:r w:rsidRPr="008E374F">
        <w:rPr>
          <w:rFonts w:ascii="Times New Roman" w:eastAsia="Times New Roman" w:hAnsi="Times New Roman" w:cs="Times New Roman"/>
          <w:b/>
          <w:lang w:eastAsia="pl-PL"/>
        </w:rPr>
        <w:t xml:space="preserve">  /202</w:t>
      </w:r>
      <w:r w:rsidR="003617FB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57D16422" w14:textId="77777777" w:rsidR="00D71994" w:rsidRPr="008E374F" w:rsidRDefault="00D71994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6FB4FB6" w14:textId="77777777" w:rsidR="00602C01" w:rsidRPr="008E374F" w:rsidRDefault="006B3436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Z</w:t>
      </w:r>
      <w:r w:rsidR="008C116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awarta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………………….</w:t>
      </w:r>
      <w:r w:rsidR="00602C01"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r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Leżajsku </w:t>
      </w:r>
      <w:r w:rsidR="00602C01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pomiędzy,</w:t>
      </w:r>
      <w:r w:rsidR="00230D0E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</w:p>
    <w:p w14:paraId="422DA70C" w14:textId="77777777" w:rsidR="00910E9F" w:rsidRPr="008E374F" w:rsidRDefault="00602C01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Powiat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em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Leżajski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, ul. Mikołaja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Kopernika 8, 37-300 Leżajsk NIP: 816-16-73-228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na rzecz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Zespoł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u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Szkół Licealnych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im.</w:t>
      </w:r>
      <w:r w:rsidR="00BC37E3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Bolesława Chrobrego, ul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.Marii Curie-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Skłodowskiej 6,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37-300 </w:t>
      </w:r>
      <w:r w:rsidR="00910E9F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Leżajsk,</w:t>
      </w:r>
    </w:p>
    <w:p w14:paraId="6C6E5E75" w14:textId="77777777" w:rsidR="00910E9F" w:rsidRPr="008E374F" w:rsidRDefault="00910E9F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reprezentowanym przez 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Dyrektora Zespołu Szkół Licealnych im. B</w:t>
      </w:r>
      <w:r w:rsidR="00230D0E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olesława</w:t>
      </w:r>
      <w:r w:rsidR="00602C01"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Chrobrego Pana Zbigniewa Trębacza na podstawie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upoważnienia z 6 sierpnia 2013 roku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pl-PL"/>
        </w:rPr>
        <w:t>udzielonego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 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>przez Zarząd Powiatu Leżajskiego</w:t>
      </w:r>
      <w:r w:rsidR="00482714"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, </w:t>
      </w:r>
    </w:p>
    <w:p w14:paraId="3D212BA4" w14:textId="25DCA389" w:rsidR="00482714" w:rsidRPr="008E374F" w:rsidRDefault="00482714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pl-PL"/>
        </w:rPr>
        <w:t xml:space="preserve">zwanym dalej </w:t>
      </w:r>
      <w:r w:rsidR="00910E9F" w:rsidRPr="008E374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„</w:t>
      </w:r>
      <w:r w:rsidRPr="008E374F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pl-PL"/>
        </w:rPr>
        <w:t>Zamawiającym”</w:t>
      </w:r>
    </w:p>
    <w:p w14:paraId="3C93FD5B" w14:textId="77777777" w:rsidR="00D71994" w:rsidRPr="008E374F" w:rsidRDefault="00602C01" w:rsidP="007717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a </w:t>
      </w:r>
    </w:p>
    <w:p w14:paraId="146B708A" w14:textId="77777777" w:rsidR="00EC489A" w:rsidRPr="008E374F" w:rsidRDefault="00EC489A" w:rsidP="007717B9">
      <w:pPr>
        <w:pStyle w:val="Bezodstpw"/>
        <w:jc w:val="both"/>
        <w:rPr>
          <w:sz w:val="20"/>
        </w:rPr>
      </w:pPr>
      <w:r w:rsidRPr="008E374F">
        <w:rPr>
          <w:iCs/>
          <w:sz w:val="20"/>
        </w:rPr>
        <w:t>…………………., ………………………….. wpisanym do Rejestru Przedsiębiorców prowadzonego przez Sąd Rejonowy</w:t>
      </w:r>
      <w:r w:rsidRPr="008E374F">
        <w:rPr>
          <w:i/>
          <w:iCs/>
          <w:sz w:val="20"/>
        </w:rPr>
        <w:t xml:space="preserve"> </w:t>
      </w:r>
      <w:r w:rsidRPr="008E374F">
        <w:rPr>
          <w:sz w:val="20"/>
        </w:rPr>
        <w:t>………………………… Wydział Gospodarczy Krajowego Rejestru Sądowego pod numerem</w:t>
      </w:r>
      <w:r w:rsidRPr="008E374F">
        <w:rPr>
          <w:bCs/>
          <w:sz w:val="20"/>
        </w:rPr>
        <w:t xml:space="preserve"> ………………..</w:t>
      </w:r>
      <w:r w:rsidRPr="008E374F">
        <w:rPr>
          <w:sz w:val="20"/>
        </w:rPr>
        <w:t xml:space="preserve">, NIP ……………., REGON: ……………….., kapitał zakładowy: ………………… zł reprezentowaną przez …………………………, </w:t>
      </w:r>
    </w:p>
    <w:p w14:paraId="78C927DC" w14:textId="77777777" w:rsidR="00910E9F" w:rsidRPr="008E374F" w:rsidRDefault="00EC489A" w:rsidP="007717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74F">
        <w:rPr>
          <w:rFonts w:ascii="Times New Roman" w:hAnsi="Times New Roman" w:cs="Times New Roman"/>
          <w:sz w:val="20"/>
          <w:szCs w:val="20"/>
        </w:rPr>
        <w:t>zwanym dalej „</w:t>
      </w:r>
      <w:r w:rsidRPr="008E374F">
        <w:rPr>
          <w:rFonts w:ascii="Times New Roman" w:hAnsi="Times New Roman" w:cs="Times New Roman"/>
          <w:b/>
          <w:sz w:val="20"/>
          <w:szCs w:val="20"/>
        </w:rPr>
        <w:t>Wykonawcą</w:t>
      </w:r>
      <w:r w:rsidRPr="008E374F">
        <w:rPr>
          <w:rFonts w:ascii="Times New Roman" w:hAnsi="Times New Roman" w:cs="Times New Roman"/>
          <w:sz w:val="20"/>
          <w:szCs w:val="20"/>
        </w:rPr>
        <w:t>”,</w:t>
      </w:r>
    </w:p>
    <w:p w14:paraId="580B18EF" w14:textId="77777777" w:rsidR="00602C01" w:rsidRPr="008E374F" w:rsidRDefault="00602C01" w:rsidP="007717B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CC865F6" w14:textId="576CBBBA" w:rsidR="00602C01" w:rsidRPr="008E374F" w:rsidRDefault="00602C01" w:rsidP="007717B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374F">
        <w:rPr>
          <w:rFonts w:ascii="Times New Roman" w:hAnsi="Times New Roman" w:cs="Times New Roman"/>
          <w:sz w:val="20"/>
          <w:szCs w:val="20"/>
        </w:rPr>
        <w:t>W wyniku przeprowadzenia postępowania o udzielenie zamówienia publicznego w trybie podstawowym na</w:t>
      </w:r>
      <w:r w:rsidR="00EC489A" w:rsidRPr="008E374F">
        <w:rPr>
          <w:rFonts w:ascii="Times New Roman" w:hAnsi="Times New Roman" w:cs="Times New Roman"/>
          <w:sz w:val="20"/>
          <w:szCs w:val="20"/>
        </w:rPr>
        <w:t> </w:t>
      </w:r>
      <w:r w:rsidRPr="008E374F">
        <w:rPr>
          <w:rFonts w:ascii="Times New Roman" w:hAnsi="Times New Roman" w:cs="Times New Roman"/>
          <w:sz w:val="20"/>
          <w:szCs w:val="20"/>
        </w:rPr>
        <w:t>podstawie art. 275 pkt. 1 zgodnie z przepisami ustawy z dnia 11 września 201</w:t>
      </w:r>
      <w:r w:rsidR="00EC489A" w:rsidRPr="008E374F">
        <w:rPr>
          <w:rFonts w:ascii="Times New Roman" w:hAnsi="Times New Roman" w:cs="Times New Roman"/>
          <w:sz w:val="20"/>
          <w:szCs w:val="20"/>
        </w:rPr>
        <w:t>9 r. Prawo zamówień publicznych (</w:t>
      </w:r>
      <w:r w:rsidR="008E374F" w:rsidRPr="008E374F">
        <w:rPr>
          <w:rFonts w:ascii="Times New Roman" w:hAnsi="Times New Roman" w:cs="Times New Roman"/>
          <w:sz w:val="20"/>
          <w:szCs w:val="20"/>
        </w:rPr>
        <w:t>Dz.U. z 202</w:t>
      </w:r>
      <w:r w:rsidR="009654E7">
        <w:rPr>
          <w:rFonts w:ascii="Times New Roman" w:hAnsi="Times New Roman" w:cs="Times New Roman"/>
          <w:sz w:val="20"/>
          <w:szCs w:val="20"/>
        </w:rPr>
        <w:t>4</w:t>
      </w:r>
      <w:r w:rsidR="008E374F" w:rsidRPr="008E374F">
        <w:rPr>
          <w:rFonts w:ascii="Times New Roman" w:hAnsi="Times New Roman" w:cs="Times New Roman"/>
          <w:sz w:val="20"/>
          <w:szCs w:val="20"/>
        </w:rPr>
        <w:t xml:space="preserve"> poz. </w:t>
      </w:r>
      <w:r w:rsidR="009654E7">
        <w:rPr>
          <w:rFonts w:ascii="Times New Roman" w:hAnsi="Times New Roman" w:cs="Times New Roman"/>
          <w:sz w:val="20"/>
          <w:szCs w:val="20"/>
        </w:rPr>
        <w:t>1320</w:t>
      </w:r>
      <w:r w:rsidRPr="008E374F">
        <w:rPr>
          <w:rFonts w:ascii="Times New Roman" w:hAnsi="Times New Roman" w:cs="Times New Roman"/>
          <w:sz w:val="20"/>
          <w:szCs w:val="20"/>
        </w:rPr>
        <w:t>), została zawarta umowa o poniższej treści:</w:t>
      </w:r>
    </w:p>
    <w:p w14:paraId="6EFC5FBD" w14:textId="77777777" w:rsidR="00602C01" w:rsidRPr="008E374F" w:rsidRDefault="00602C01" w:rsidP="007717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2F1B98A" w14:textId="77777777" w:rsidR="00EC489A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</w:t>
      </w:r>
    </w:p>
    <w:p w14:paraId="6E67C1EA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Zamawiający powierza, a Wykonawca przyjmuje do wykonania dostaw</w:t>
      </w:r>
      <w:r w:rsidR="00EC489A" w:rsidRPr="008E374F">
        <w:rPr>
          <w:rFonts w:ascii="Times New Roman" w:hAnsi="Times New Roman"/>
          <w:b w:val="0"/>
          <w:sz w:val="20"/>
          <w:szCs w:val="20"/>
        </w:rPr>
        <w:t>ę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="00D8248C" w:rsidRPr="008E374F">
        <w:rPr>
          <w:rFonts w:ascii="Times New Roman" w:hAnsi="Times New Roman"/>
          <w:b w:val="0"/>
          <w:sz w:val="20"/>
          <w:szCs w:val="20"/>
        </w:rPr>
        <w:t>mięsa i wędlin</w:t>
      </w:r>
      <w:r w:rsidR="00D4798C" w:rsidRPr="008E374F">
        <w:rPr>
          <w:rFonts w:ascii="Times New Roman" w:hAnsi="Times New Roman"/>
          <w:b w:val="0"/>
          <w:sz w:val="20"/>
          <w:szCs w:val="20"/>
        </w:rPr>
        <w:t xml:space="preserve"> zgodnie z</w:t>
      </w:r>
      <w:r w:rsidR="00C86A0D" w:rsidRPr="008E374F">
        <w:rPr>
          <w:rFonts w:ascii="Times New Roman" w:hAnsi="Times New Roman"/>
          <w:b w:val="0"/>
          <w:sz w:val="20"/>
          <w:szCs w:val="20"/>
        </w:rPr>
        <w:t> </w:t>
      </w:r>
      <w:r w:rsidR="00D4798C" w:rsidRPr="008E374F">
        <w:rPr>
          <w:rFonts w:ascii="Times New Roman" w:hAnsi="Times New Roman"/>
          <w:b w:val="0"/>
          <w:sz w:val="20"/>
          <w:szCs w:val="20"/>
        </w:rPr>
        <w:t>załącznikiem nr 1 do niniejszej umowy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.</w:t>
      </w:r>
    </w:p>
    <w:p w14:paraId="1D872599" w14:textId="77777777" w:rsidR="00EA2EF8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Ilość asortymentu podana w formularzu cenowym stanowi przewi</w:t>
      </w:r>
      <w:r w:rsidR="002819AA" w:rsidRPr="008E374F">
        <w:rPr>
          <w:rFonts w:ascii="Times New Roman" w:hAnsi="Times New Roman"/>
          <w:b w:val="0"/>
          <w:sz w:val="20"/>
          <w:szCs w:val="20"/>
        </w:rPr>
        <w:t>dywane zapotrzebowanie na okres</w:t>
      </w:r>
      <w:r w:rsidR="00D71994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6</w:t>
      </w:r>
      <w:r w:rsidR="00EC489A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>miesięcy i</w:t>
      </w:r>
      <w:r w:rsidR="00C86A0D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może ulec zmniejszeniu w ramach poszczególnych pozycji asortymentowych. </w:t>
      </w:r>
    </w:p>
    <w:p w14:paraId="64BA0E29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Zamawiający zobowiązuje się do zrealizowania przedmiotu umowy w wysokości minimalnej 50% wartości brutto umowy,</w:t>
      </w:r>
      <w:r w:rsidR="00EC489A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o której mowa w §</w:t>
      </w:r>
      <w:r w:rsidR="001F62EA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5 ust. 1</w:t>
      </w:r>
      <w:r w:rsidR="00D4798C" w:rsidRPr="008E374F">
        <w:rPr>
          <w:rFonts w:ascii="Times New Roman" w:hAnsi="Times New Roman"/>
          <w:b w:val="0"/>
          <w:sz w:val="20"/>
          <w:szCs w:val="20"/>
        </w:rPr>
        <w:t xml:space="preserve"> niniejszej umowy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. Realizacja w pozostałym zakresie uzależniona </w:t>
      </w:r>
      <w:r w:rsidR="002819AA" w:rsidRPr="008E374F">
        <w:rPr>
          <w:rFonts w:ascii="Times New Roman" w:hAnsi="Times New Roman"/>
          <w:b w:val="0"/>
          <w:sz w:val="20"/>
          <w:szCs w:val="20"/>
        </w:rPr>
        <w:t>będzie od liczby osób żywionych</w:t>
      </w:r>
      <w:r w:rsidR="00482714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w stołówce szkolnej w okresie realizacji umowy, których Zamawiający nie może przewidzieć w</w:t>
      </w:r>
      <w:r w:rsidR="00EC489A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chwili jej zawarcia. W tym przypadku Wykonawcy nie przysługują żadne roszczenia </w:t>
      </w:r>
      <w:r w:rsidR="00227C4B" w:rsidRPr="008E374F">
        <w:rPr>
          <w:rFonts w:ascii="Times New Roman" w:hAnsi="Times New Roman"/>
          <w:b w:val="0"/>
          <w:sz w:val="20"/>
          <w:szCs w:val="20"/>
        </w:rPr>
        <w:t xml:space="preserve">odszkodowawcze </w:t>
      </w:r>
      <w:r w:rsidRPr="008E374F">
        <w:rPr>
          <w:rFonts w:ascii="Times New Roman" w:hAnsi="Times New Roman"/>
          <w:b w:val="0"/>
          <w:sz w:val="20"/>
          <w:szCs w:val="20"/>
        </w:rPr>
        <w:t>dotyczące wykonania umowy do pełnej wartości. Wartością umowy będzie wówczas końcowa wartość faktycznie zrealizowanych dostaw.</w:t>
      </w:r>
    </w:p>
    <w:p w14:paraId="50BE21D8" w14:textId="77777777" w:rsidR="00602C01" w:rsidRPr="008E374F" w:rsidRDefault="00602C01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Realizacja umowy będzie odbywać się sukcesywnie, zgodnie z zakresem zamówienia określonym w formularzu cenowym, w ilości wynikającej z zamówień cząstkowych Zamawiającego</w:t>
      </w:r>
      <w:r w:rsidR="003856DC" w:rsidRPr="008E374F">
        <w:rPr>
          <w:rFonts w:ascii="Times New Roman" w:hAnsi="Times New Roman"/>
          <w:b w:val="0"/>
          <w:sz w:val="20"/>
          <w:szCs w:val="20"/>
        </w:rPr>
        <w:t>.</w:t>
      </w:r>
    </w:p>
    <w:p w14:paraId="29254B57" w14:textId="77777777" w:rsidR="003856DC" w:rsidRPr="008E374F" w:rsidRDefault="003856DC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Zamawiający złoży zamówienie telefonicznie na numer ………………….</w:t>
      </w:r>
      <w:r w:rsidR="00221004" w:rsidRPr="008E374F">
        <w:rPr>
          <w:rFonts w:ascii="Times New Roman" w:hAnsi="Times New Roman"/>
          <w:b w:val="0"/>
          <w:bCs/>
          <w:sz w:val="20"/>
          <w:szCs w:val="20"/>
        </w:rPr>
        <w:t>,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="00221004" w:rsidRPr="008E374F">
        <w:rPr>
          <w:rFonts w:ascii="Times New Roman" w:hAnsi="Times New Roman"/>
          <w:b w:val="0"/>
          <w:bCs/>
          <w:sz w:val="20"/>
          <w:szCs w:val="20"/>
        </w:rPr>
        <w:t xml:space="preserve"> faksem </w:t>
      </w:r>
      <w:r w:rsidR="00475EF5" w:rsidRPr="008E374F">
        <w:rPr>
          <w:rFonts w:ascii="Times New Roman" w:hAnsi="Times New Roman"/>
          <w:b w:val="0"/>
          <w:bCs/>
          <w:sz w:val="20"/>
          <w:szCs w:val="20"/>
        </w:rPr>
        <w:t xml:space="preserve">na numer </w:t>
      </w:r>
      <w:r w:rsidR="003E50D9" w:rsidRPr="008E374F">
        <w:rPr>
          <w:rFonts w:ascii="Times New Roman" w:hAnsi="Times New Roman"/>
          <w:b w:val="0"/>
          <w:bCs/>
          <w:sz w:val="20"/>
          <w:szCs w:val="20"/>
        </w:rPr>
        <w:t>………………</w:t>
      </w:r>
      <w:r w:rsidR="00B917BE"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lub e-mailem na adres ……………………………….. </w:t>
      </w:r>
      <w:r w:rsidR="00475EF5" w:rsidRPr="008E374F">
        <w:rPr>
          <w:rFonts w:ascii="Times New Roman" w:hAnsi="Times New Roman"/>
          <w:b w:val="0"/>
          <w:bCs/>
          <w:sz w:val="20"/>
          <w:szCs w:val="20"/>
        </w:rPr>
        <w:t>w dniu poprzedzającym termin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dostawy.</w:t>
      </w:r>
    </w:p>
    <w:p w14:paraId="16C8035A" w14:textId="77777777" w:rsidR="003856DC" w:rsidRPr="008E374F" w:rsidRDefault="003856DC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Wykonawca zobowiązuje się dostarczyć towar na swój koszt i ryzyko do magazynu Zamawiającego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codziennie, oprócz niedziel i świąt przewidzianych ustawą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godzinach 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>6</w:t>
      </w:r>
      <w:r w:rsidRPr="008E374F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– 7</w:t>
      </w:r>
      <w:r w:rsidRPr="008E374F">
        <w:rPr>
          <w:rFonts w:ascii="Times New Roman" w:hAnsi="Times New Roman"/>
          <w:b w:val="0"/>
          <w:bCs/>
          <w:sz w:val="20"/>
          <w:szCs w:val="20"/>
          <w:vertAlign w:val="superscript"/>
          <w:lang w:eastAsia="zh-CN" w:bidi="hi-IN"/>
        </w:rPr>
        <w:t>00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według 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/>
        </w:rPr>
        <w:t>zamówień Zamawiającego.</w:t>
      </w:r>
    </w:p>
    <w:p w14:paraId="123556C2" w14:textId="77777777" w:rsidR="008707EF" w:rsidRPr="008E374F" w:rsidRDefault="008707EF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wyjątkowych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sytuacjach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strony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dopuszczają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zmianę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dostawy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uprzednim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uzgodnieniu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telefonicznym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pomiędzy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Wykonawcą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Zamawiającym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(dostawy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winny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być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realizowane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godzinach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pracy</w:t>
      </w:r>
      <w:r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>Zamawiającego).</w:t>
      </w:r>
    </w:p>
    <w:p w14:paraId="234E19C2" w14:textId="77777777" w:rsidR="00467623" w:rsidRPr="008E374F" w:rsidRDefault="008707EF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 xml:space="preserve">Wykonawca zobowiązuje się dostarczyć towar własnym, ubezpieczonym transportem przystosowanym do przewozu żywności, zapewniającym należyte zabezpieczenie jakościowe dostarczanego przedmiotu umowy przed uszkodzeniami i wpływem czynników pogodowych oraz zgodnie z zaleceniami producenta.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zobowiązany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jest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należycie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zabezpieczyć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przewozu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odpowiedzialność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wady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czasie</w:t>
      </w:r>
      <w:r w:rsidR="00467623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467623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transportu.</w:t>
      </w:r>
    </w:p>
    <w:p w14:paraId="063EF3AF" w14:textId="77777777" w:rsidR="00A730BB" w:rsidRPr="008E374F" w:rsidRDefault="00A730BB" w:rsidP="007717B9">
      <w:pPr>
        <w:pStyle w:val="Akapitzlist"/>
        <w:numPr>
          <w:ilvl w:val="0"/>
          <w:numId w:val="12"/>
        </w:numPr>
        <w:suppressAutoHyphens/>
        <w:autoSpaceDE w:val="0"/>
        <w:ind w:left="284" w:hanging="284"/>
        <w:jc w:val="both"/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CIDFont+F3" w:hAnsi="Times New Roman"/>
          <w:b w:val="0"/>
          <w:bCs/>
          <w:sz w:val="20"/>
          <w:szCs w:val="20"/>
        </w:rPr>
        <w:t>Każda dostawa obejmuje wniesienie towaru do wskazanych pomieszczeń w siedzibie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</w:t>
      </w:r>
      <w:r w:rsidRPr="008E374F">
        <w:rPr>
          <w:rFonts w:ascii="Times New Roman" w:eastAsia="CIDFont+F3" w:hAnsi="Times New Roman"/>
          <w:b w:val="0"/>
          <w:bCs/>
          <w:sz w:val="20"/>
          <w:szCs w:val="20"/>
        </w:rPr>
        <w:t>Zamawiającego</w:t>
      </w:r>
    </w:p>
    <w:p w14:paraId="381729A3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2</w:t>
      </w:r>
    </w:p>
    <w:p w14:paraId="6BA51A5E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Odbiór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będzie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dokonywany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magazynie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żywnościowym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adresem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siedziby,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="00C86A0D" w:rsidRPr="008E374F">
        <w:rPr>
          <w:rFonts w:ascii="Times New Roman" w:hAnsi="Times New Roma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oparciu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złożone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normy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jakościowe.</w:t>
      </w:r>
    </w:p>
    <w:p w14:paraId="37F18548" w14:textId="77777777" w:rsidR="00B21762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Przedmiot zamówienia nie może wykazywać oznak nieświeżości, zepsucia. Ma być świeży, o dobrym smaku, zapachu charakterystycznym dla danego produktu. Termin przydatności do spożycia w chwili dostawy nie może być krótszy niż ¾ okresu, w którym towar zachowuje zdatność do spożycia, określoną na opakowaniu.</w:t>
      </w:r>
    </w:p>
    <w:p w14:paraId="4792DBD2" w14:textId="77777777" w:rsidR="0002565D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Każdy oferowany artykuł powinien być oznakowany etykietą zawierającą następujące dane: nazwa środka spożywczego, nazwa producenta, wykaz składników występujących w środku spożywczym, termin przydatności do spożycia, waga netto lub pojemność netto.</w:t>
      </w:r>
    </w:p>
    <w:p w14:paraId="6807D7C3" w14:textId="77777777" w:rsidR="000F2DDA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Wszystkie produkty spożywcze muszą być wysokiej jakości (klasa/gatunek I), bez uszkodzeń, przewożone w</w:t>
      </w:r>
      <w:r w:rsidR="00C86A0D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odpowiednich pojemnikach zamkniętych zgodnych z systemem HACCP. Towar musi być w oryginalnych opakowaniach z 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widoczną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etykietą produktu 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zawierającą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 dane </w:t>
      </w:r>
      <w:proofErr w:type="spellStart"/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tj</w:t>
      </w:r>
      <w:proofErr w:type="spellEnd"/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: producent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/dystrybutor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, 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 xml:space="preserve">nazwa towary,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data przydatności do spożycia</w:t>
      </w:r>
      <w:r w:rsidR="00A430BA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="00A430B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klasy</w:t>
      </w:r>
      <w:r w:rsidR="00A430BA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A430B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jakościowej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 skład produktu, warunki przechowywania.</w:t>
      </w:r>
      <w:r w:rsidRPr="008E374F">
        <w:rPr>
          <w:rFonts w:ascii="Times New Roman" w:eastAsia="Arial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Opakowania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powinny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wykonane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materiałów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przeznaczonych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kontaktu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="000F2DDA"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="000F2DDA"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żywnością.</w:t>
      </w:r>
    </w:p>
    <w:p w14:paraId="0FED30D4" w14:textId="77777777" w:rsidR="00DD7547" w:rsidRPr="008E374F" w:rsidRDefault="00DD7547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Wyroby będą oznaczone zgodnie z obowiązującymi przepisami. Opis – metka każdego z dostarczonych wyrobów powinna mieć wyszczególniony skład surowcowy z określeniem czynników alergennych.</w:t>
      </w:r>
    </w:p>
    <w:p w14:paraId="1976F874" w14:textId="77777777" w:rsidR="0002565D" w:rsidRPr="008E374F" w:rsidRDefault="0002565D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lastRenderedPageBreak/>
        <w:t>Cechy dyskwalifikujące towar: obce posmaki, zapachy, smak, gorzki, mocno kwaśny, słony, stęchły, mdły; zanieczyszczenia mechaniczne, organiczne; objawy pleśnienia, psucia; uszkodzenia mechaniczne, zdeformowane zgniecione, porozrywane; obecność szkodników żywych, martwych, oraz ich pozostałości, brak oznakowania opakowań</w:t>
      </w:r>
      <w:r w:rsidR="00ED1889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.</w:t>
      </w:r>
    </w:p>
    <w:p w14:paraId="04263FE7" w14:textId="77777777" w:rsidR="007B7EF6" w:rsidRPr="008E374F" w:rsidRDefault="007B7EF6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Zawartość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zanieczyszczeń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produkcie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oraz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dozwolonych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dodatkowych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substancji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pomagających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przetwarzaniu,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także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wymagania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mikrobiologiczne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muszą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być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zgodne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aktualnie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obowiązującymi</w:t>
      </w:r>
      <w:r w:rsidRPr="008E374F"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bCs/>
          <w:color w:val="000000"/>
          <w:sz w:val="20"/>
          <w:szCs w:val="20"/>
          <w:lang w:eastAsia="zh-CN" w:bidi="hi-IN"/>
        </w:rPr>
        <w:t>przepisami.</w:t>
      </w:r>
    </w:p>
    <w:p w14:paraId="4A6E3884" w14:textId="77777777" w:rsidR="00117884" w:rsidRPr="008E374F" w:rsidRDefault="00117884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>Wykonawca gwarantuje, że dostarczane produkty żywnościowe będą</w:t>
      </w:r>
      <w:r w:rsidR="00BC2EE5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="007B7EF6" w:rsidRPr="008E374F">
        <w:rPr>
          <w:rFonts w:ascii="Times New Roman" w:hAnsi="Times New Roman"/>
          <w:b w:val="0"/>
          <w:sz w:val="20"/>
          <w:szCs w:val="20"/>
        </w:rPr>
        <w:t>zgodne</w:t>
      </w:r>
      <w:r w:rsidRPr="008E374F">
        <w:rPr>
          <w:rFonts w:ascii="Times New Roman" w:hAnsi="Times New Roman"/>
          <w:b w:val="0"/>
          <w:sz w:val="20"/>
          <w:szCs w:val="20"/>
        </w:rPr>
        <w:t xml:space="preserve"> obowiązującymi przepisami</w:t>
      </w:r>
      <w:r w:rsidR="007B7EF6" w:rsidRPr="008E374F">
        <w:rPr>
          <w:rFonts w:ascii="Times New Roman" w:hAnsi="Times New Roman"/>
          <w:b w:val="0"/>
          <w:sz w:val="20"/>
          <w:szCs w:val="20"/>
        </w:rPr>
        <w:t xml:space="preserve"> tj.</w:t>
      </w:r>
      <w:r w:rsidRPr="008E374F">
        <w:rPr>
          <w:rFonts w:ascii="Times New Roman" w:hAnsi="Times New Roman"/>
          <w:b w:val="0"/>
          <w:sz w:val="20"/>
          <w:szCs w:val="20"/>
        </w:rPr>
        <w:t>:</w:t>
      </w:r>
    </w:p>
    <w:p w14:paraId="017AF141" w14:textId="4D195B5F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ustaw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ą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z dnia 25 sierpnia 2006 roku o bezpieczeństwie żywności i żywienia </w:t>
      </w:r>
      <w:r w:rsidR="008E374F" w:rsidRPr="007717B9">
        <w:rPr>
          <w:rFonts w:ascii="Times New Roman" w:hAnsi="Times New Roman"/>
          <w:b w:val="0"/>
          <w:bCs/>
          <w:sz w:val="20"/>
          <w:szCs w:val="20"/>
        </w:rPr>
        <w:t>(Dz. U. z 2023 poz. 1448)</w:t>
      </w:r>
      <w:r w:rsidR="008E374F" w:rsidRPr="00B259BF">
        <w:rPr>
          <w:rFonts w:ascii="Times New Roman" w:hAnsi="Times New Roman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wraz z</w:t>
      </w:r>
      <w:r w:rsidR="007717B9">
        <w:rPr>
          <w:rFonts w:ascii="Times New Roman" w:hAnsi="Times New Roman"/>
          <w:b w:val="0"/>
          <w:bCs/>
          <w:sz w:val="20"/>
          <w:szCs w:val="20"/>
        </w:rPr>
        <w:t> 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aktami wykonawczymi, rozporządzeniami Unii Europejskiej, w szczególności rozporządzeniem (WE) Nr 852/2004 Parlamentu Europejskiego i Rady z dnia 29 kwietnia 2004 roku w sprawie higieny środków spożywczych (Dziennik Urzędowy UE, wydanie specjalne w języku polskim, rozdział 13, tom 34, str.319), </w:t>
      </w:r>
    </w:p>
    <w:p w14:paraId="64860129" w14:textId="60D339A8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Parlamentu Europejskiego i Rady (UE)  nr 1169/2011 z dnia 25 października 2011r. w sprawie przekazywania konsumentom informacji na temat żywności (Dziennik Urzędowy Unii Europejskiej z</w:t>
      </w:r>
      <w:r w:rsidR="007717B9">
        <w:rPr>
          <w:rFonts w:ascii="Times New Roman" w:hAnsi="Times New Roman"/>
          <w:b w:val="0"/>
          <w:bCs/>
          <w:sz w:val="20"/>
          <w:szCs w:val="20"/>
        </w:rPr>
        <w:t> </w:t>
      </w:r>
      <w:r w:rsidRPr="008E374F">
        <w:rPr>
          <w:rFonts w:ascii="Times New Roman" w:hAnsi="Times New Roman"/>
          <w:b w:val="0"/>
          <w:bCs/>
          <w:sz w:val="20"/>
          <w:szCs w:val="20"/>
        </w:rPr>
        <w:t>22.11.2011r. Nr 304, str.18)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03E764BB" w14:textId="1AE06AE9" w:rsidR="00375DB4" w:rsidRPr="008E374F" w:rsidRDefault="00375DB4" w:rsidP="007717B9">
      <w:pPr>
        <w:pStyle w:val="Akapitzlist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Ministra Rolnictwa i Rozwoju Wsi z dnia 23 grudnia 2014 roku, w sprawie znakowania poszczególnych rodzajów środków spożywczych (Dz.U. 2015 poz. 29 z późn. zm</w:t>
      </w:r>
      <w:r w:rsidR="007717B9">
        <w:rPr>
          <w:rFonts w:ascii="Times New Roman" w:hAnsi="Times New Roman"/>
          <w:b w:val="0"/>
          <w:bCs/>
          <w:sz w:val="20"/>
          <w:szCs w:val="20"/>
        </w:rPr>
        <w:t>.</w:t>
      </w:r>
      <w:r w:rsidRPr="008E374F">
        <w:rPr>
          <w:rFonts w:ascii="Times New Roman" w:hAnsi="Times New Roman"/>
          <w:b w:val="0"/>
          <w:bCs/>
          <w:sz w:val="20"/>
          <w:szCs w:val="20"/>
        </w:rPr>
        <w:t>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5F1008E9" w14:textId="2E722D4F" w:rsidR="00375DB4" w:rsidRPr="008E374F" w:rsidRDefault="00375DB4" w:rsidP="007717B9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Rozporządzenie</w:t>
      </w:r>
      <w:r w:rsidR="007B7EF6" w:rsidRPr="008E374F">
        <w:rPr>
          <w:rFonts w:ascii="Times New Roman" w:hAnsi="Times New Roman"/>
          <w:b w:val="0"/>
          <w:bCs/>
          <w:sz w:val="20"/>
          <w:szCs w:val="20"/>
        </w:rPr>
        <w:t>m</w:t>
      </w:r>
      <w:r w:rsidRPr="008E374F">
        <w:rPr>
          <w:rFonts w:ascii="Times New Roman" w:hAnsi="Times New Roman"/>
          <w:b w:val="0"/>
          <w:bCs/>
          <w:sz w:val="20"/>
          <w:szCs w:val="20"/>
        </w:rPr>
        <w:t xml:space="preserve">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</w:t>
      </w:r>
      <w:r w:rsidR="007717B9">
        <w:rPr>
          <w:rFonts w:ascii="Times New Roman" w:hAnsi="Times New Roman"/>
          <w:b w:val="0"/>
          <w:bCs/>
          <w:sz w:val="20"/>
          <w:szCs w:val="20"/>
        </w:rPr>
        <w:t>;</w:t>
      </w:r>
    </w:p>
    <w:p w14:paraId="0532CE94" w14:textId="6D41002B" w:rsidR="00BC2EE5" w:rsidRPr="008E374F" w:rsidRDefault="00BC2EE5" w:rsidP="007717B9">
      <w:pPr>
        <w:pStyle w:val="Akapitzlist"/>
        <w:numPr>
          <w:ilvl w:val="0"/>
          <w:numId w:val="18"/>
        </w:numPr>
        <w:suppressAutoHyphens/>
        <w:autoSpaceDE w:val="0"/>
        <w:spacing w:after="13"/>
        <w:ind w:left="709" w:hanging="283"/>
        <w:jc w:val="both"/>
        <w:rPr>
          <w:rFonts w:ascii="Times New Roman" w:hAnsi="Times New Roman"/>
          <w:b w:val="0"/>
          <w:bCs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sz w:val="20"/>
          <w:szCs w:val="20"/>
        </w:rPr>
        <w:t>ustawą z dnia 16 grudnia 2005 roku o produktach pochodzenia zwierzęcego (Dz. U. 2023 r. poz. 872)</w:t>
      </w:r>
      <w:r w:rsidR="007717B9">
        <w:rPr>
          <w:rFonts w:ascii="Times New Roman" w:hAnsi="Times New Roman"/>
          <w:b w:val="0"/>
          <w:bCs/>
          <w:sz w:val="20"/>
          <w:szCs w:val="20"/>
        </w:rPr>
        <w:t>.</w:t>
      </w:r>
    </w:p>
    <w:p w14:paraId="092BC7E1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odbieranego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zastrzega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sobie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kontroli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surowców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użytych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proofErr w:type="spellStart"/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sanitarno</w:t>
      </w:r>
      <w:proofErr w:type="spellEnd"/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higienicznego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pomieszczeń,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urządzeń</w:t>
      </w:r>
      <w:r w:rsidR="0041646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maszyn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produkcyjnych,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higieny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osobistej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zatrudnionego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personelu,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socjalnych,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warunków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magazynowania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surowców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</w:t>
      </w:r>
      <w:r w:rsidR="00B917BE"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gotowych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przetworów,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sposobu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transportu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towaru.</w:t>
      </w:r>
    </w:p>
    <w:p w14:paraId="6F9FBA7B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zastrzega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sobie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dokonywania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ciągu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trwania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poboru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prób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dostarczanego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oraz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ich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przebadania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koszt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Wykonawcy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laboratorium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celem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zgodności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="00B917BE"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normami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jakościowymi.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Dwukrotny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negatywny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wynik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badanego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stanowi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podstawę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odstąpienia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umowy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Zamawiającego.</w:t>
      </w:r>
    </w:p>
    <w:p w14:paraId="5DC20647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sz w:val="20"/>
          <w:szCs w:val="20"/>
        </w:rPr>
        <w:t xml:space="preserve">Dostawa musi być dokonana zgodnie ze złożonym zamówieniem pod względem asortymentowym i ilościowym. Zamówiona dostawa nie może być dzielona. Podzielenie </w:t>
      </w:r>
      <w:r w:rsidR="002819AA" w:rsidRPr="008E374F">
        <w:rPr>
          <w:rFonts w:ascii="Times New Roman" w:hAnsi="Times New Roman"/>
          <w:b w:val="0"/>
          <w:sz w:val="20"/>
          <w:szCs w:val="20"/>
        </w:rPr>
        <w:t>dostawy dopuszczalne jest tylko</w:t>
      </w:r>
      <w:r w:rsidR="003856DC" w:rsidRPr="008E374F">
        <w:rPr>
          <w:rFonts w:ascii="Times New Roman" w:hAnsi="Times New Roman"/>
          <w:b w:val="0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sz w:val="20"/>
          <w:szCs w:val="20"/>
        </w:rPr>
        <w:t>z przyczyn niezależnych od Wykonawcy pod warunkiem uzyskania zgody od Zamawiającego. Podzielenie dostawy bez zgody Zamawiającego może spowodować zwrot towaru na koszt Wykonawcy oraz naliczenie kar umownych zgodnie z</w:t>
      </w:r>
      <w:r w:rsidR="00B917BE" w:rsidRPr="008E374F">
        <w:rPr>
          <w:rFonts w:ascii="Times New Roman" w:hAnsi="Times New Roman"/>
          <w:b w:val="0"/>
          <w:sz w:val="20"/>
          <w:szCs w:val="20"/>
        </w:rPr>
        <w:t> </w:t>
      </w:r>
      <w:r w:rsidRPr="008E374F">
        <w:rPr>
          <w:rFonts w:ascii="Times New Roman" w:hAnsi="Times New Roman"/>
          <w:b w:val="0"/>
          <w:sz w:val="20"/>
          <w:szCs w:val="20"/>
        </w:rPr>
        <w:t>§7 niniejszej umowy.</w:t>
      </w:r>
    </w:p>
    <w:p w14:paraId="7777CCE6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stwierdzeniu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niezgodności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albo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momencie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odmowy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wymiany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="00B917BE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pierwotnym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zamówieniem.</w:t>
      </w:r>
    </w:p>
    <w:p w14:paraId="49FC7E1A" w14:textId="77777777" w:rsidR="003856DC" w:rsidRPr="008E374F" w:rsidRDefault="003856DC" w:rsidP="007717B9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W przypadku stwierdzenia wad ilościowych/jakościowych w dostarczonym towarze lub dostarczenia towaru niezgodnego z umową/zamówieniem Zamawiający zawiadomi o powyższym niezwłocznie Wykonawcę. W takich przypadkach Wykonawca wymienia towar na wolny od wad w ciągu 1,5 godz. od dostarczenia przedmiotów zamówienia.</w:t>
      </w:r>
    </w:p>
    <w:p w14:paraId="767E90AC" w14:textId="77777777" w:rsidR="00B21762" w:rsidRPr="008E374F" w:rsidRDefault="003856DC" w:rsidP="007717B9">
      <w:pPr>
        <w:pStyle w:val="western"/>
        <w:numPr>
          <w:ilvl w:val="0"/>
          <w:numId w:val="13"/>
        </w:numPr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Zamawiającemu przysługuje prawo odmowy przyjęcia towaru dostarczonego ze zwłoką, w przypadku gdy Zamawiający był zmuszony zakupić ten przedmiot zamówienia u osoby trzeciej.</w:t>
      </w:r>
    </w:p>
    <w:p w14:paraId="7080FF88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niezgodnego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zamówieniem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lub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niewłaściwej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bądź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niedostarczenia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towaru</w:t>
      </w:r>
      <w:r w:rsidR="00B917BE"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także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niezwłocznej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wymiany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towar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właściwy,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ma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dokonania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zakupu</w:t>
      </w:r>
      <w:r w:rsidRPr="008E374F">
        <w:rPr>
          <w:rFonts w:ascii="Times New Roman" w:hAnsi="Times New Roman"/>
          <w:b w:val="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sz w:val="20"/>
          <w:szCs w:val="20"/>
          <w:lang w:eastAsia="zh-CN" w:bidi="hi-IN"/>
        </w:rPr>
        <w:t>zamówionego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jednostce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handlowej.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powstałe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obciążają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(Wykonawca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pokryje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różnicę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kosztów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zakupie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stosunku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według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oferty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wraz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C86A0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kosztami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dodatkowymi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np.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transportu,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załadunku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rozładunku,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ubezpieczenia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będą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niezbędne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zrealizowania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dostawy).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8E374F">
        <w:rPr>
          <w:rFonts w:ascii="Times New Roman" w:hAnsi="Times New Roman"/>
          <w:b w:val="0"/>
          <w:sz w:val="20"/>
          <w:szCs w:val="20"/>
        </w:rPr>
        <w:t>Zamawiającemu na podstawie ww. okoliczności przysługuje prawo naliczenia kar umownych zgodnie z §7 ust. 3 niniejszej umowy.</w:t>
      </w:r>
    </w:p>
    <w:p w14:paraId="1FD7F7B9" w14:textId="77777777" w:rsidR="00482714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przedstawiciel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co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odmówi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przyjęcia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zakwestionowanej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rozpocznie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procedurę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reklamacyjną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sporządzonego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protokołu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reklamacyjnego,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powiadamiając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niezwłocznie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Wykonawcę.</w:t>
      </w:r>
    </w:p>
    <w:p w14:paraId="3B473CAA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pobrania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pośrednictwem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SANEPIDU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próby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przekazania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zbadania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specjalistycznym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laboratorium.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stanowi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ostateczną</w:t>
      </w:r>
      <w:r w:rsidR="002819A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podstawę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określenia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Koszty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badań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laboratoryjnych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ponosi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strona,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która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błędnie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oceniła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towaru.</w:t>
      </w:r>
    </w:p>
    <w:p w14:paraId="36EF1209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potwierdzenia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słuszności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zgłoszonej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Zamawiającego,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uzgodnieniu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B917BE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Zamawiającym,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ustali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sposób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terminie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dni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daty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orzeczenia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trybie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wskazanym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2819AA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ust.</w:t>
      </w:r>
      <w:r w:rsidR="00B917BE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1</w:t>
      </w:r>
      <w:r w:rsidR="004E64EB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7</w:t>
      </w:r>
      <w:r w:rsidR="00B917BE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 xml:space="preserve"> niniejszego paragrafu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bez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żądania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dodatkowych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opłat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tytułu.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Dostarczona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podlega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odbiorowi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ilościowemu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jakościowemu.</w:t>
      </w:r>
    </w:p>
    <w:p w14:paraId="0C93B9AA" w14:textId="77777777" w:rsidR="002819AA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braku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możliwości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partii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CC2BAF"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owaru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wolnej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wad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zwróci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jego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równowartość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cenach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obowiązujących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umowie.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takim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naliczy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kary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umowne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zgodnie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§7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34164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niniejszej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umowy.</w:t>
      </w:r>
    </w:p>
    <w:p w14:paraId="1A4672CC" w14:textId="77777777" w:rsidR="00341645" w:rsidRPr="008E374F" w:rsidRDefault="00602C01" w:rsidP="007717B9">
      <w:pPr>
        <w:pStyle w:val="Akapitzlist"/>
        <w:numPr>
          <w:ilvl w:val="0"/>
          <w:numId w:val="13"/>
        </w:numPr>
        <w:suppressAutoHyphens/>
        <w:autoSpaceDE w:val="0"/>
        <w:spacing w:after="1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lastRenderedPageBreak/>
        <w:t>Jeżeli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uzna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reklamacji,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Zamawiający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może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skierować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sprawę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drogę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postępowania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/>
          <w:b w:val="0"/>
          <w:color w:val="000000"/>
          <w:sz w:val="20"/>
          <w:szCs w:val="20"/>
          <w:lang w:eastAsia="zh-CN" w:bidi="hi-IN"/>
        </w:rPr>
        <w:t>sądowego.</w:t>
      </w:r>
    </w:p>
    <w:p w14:paraId="1BAEACE4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3</w:t>
      </w:r>
    </w:p>
    <w:p w14:paraId="172B63D3" w14:textId="77777777" w:rsidR="0041646B" w:rsidRPr="008E374F" w:rsidRDefault="009C0BDA" w:rsidP="007717B9">
      <w:pPr>
        <w:pStyle w:val="Bezodstpw"/>
        <w:rPr>
          <w:kern w:val="18"/>
          <w:sz w:val="20"/>
        </w:rPr>
      </w:pPr>
      <w:r w:rsidRPr="008E374F">
        <w:rPr>
          <w:kern w:val="18"/>
          <w:sz w:val="20"/>
        </w:rPr>
        <w:t>Niniejszą umowę strony zawierają na okres 6 miesięcy począwszy od ……………………………………</w:t>
      </w:r>
    </w:p>
    <w:p w14:paraId="76A14395" w14:textId="77777777" w:rsidR="002819AA" w:rsidRPr="008E374F" w:rsidRDefault="002819AA" w:rsidP="007717B9">
      <w:pPr>
        <w:pStyle w:val="Bezodstpw"/>
        <w:jc w:val="center"/>
        <w:rPr>
          <w:rFonts w:eastAsia="Arial"/>
          <w:b/>
          <w:bCs/>
          <w:sz w:val="20"/>
          <w:lang w:bidi="hi-IN"/>
        </w:rPr>
      </w:pPr>
      <w:r w:rsidRPr="008E374F">
        <w:rPr>
          <w:rFonts w:eastAsia="Arial"/>
          <w:b/>
          <w:bCs/>
          <w:sz w:val="20"/>
          <w:lang w:bidi="hi-IN"/>
        </w:rPr>
        <w:t>§</w:t>
      </w:r>
      <w:r w:rsidRPr="008E374F">
        <w:rPr>
          <w:b/>
          <w:bCs/>
          <w:sz w:val="20"/>
          <w:lang w:bidi="hi-IN"/>
        </w:rPr>
        <w:t xml:space="preserve"> </w:t>
      </w:r>
      <w:r w:rsidRPr="008E374F">
        <w:rPr>
          <w:rFonts w:eastAsia="Arial"/>
          <w:b/>
          <w:bCs/>
          <w:sz w:val="20"/>
          <w:lang w:bidi="hi-IN"/>
        </w:rPr>
        <w:t>4</w:t>
      </w:r>
    </w:p>
    <w:p w14:paraId="23AA923B" w14:textId="77777777" w:rsidR="003A3B00" w:rsidRPr="008E374F" w:rsidRDefault="003A3B00" w:rsidP="007717B9">
      <w:pPr>
        <w:pStyle w:val="western"/>
        <w:spacing w:before="0" w:beforeAutospacing="0" w:after="0"/>
        <w:jc w:val="both"/>
        <w:rPr>
          <w:sz w:val="20"/>
          <w:szCs w:val="20"/>
        </w:rPr>
      </w:pPr>
      <w:r w:rsidRPr="008E374F">
        <w:rPr>
          <w:sz w:val="20"/>
          <w:szCs w:val="20"/>
        </w:rPr>
        <w:t>Zamawiający zastrzega sobie prawo nabycia u osoby trzeciej, nie dostarczonych w terminie lub dostarczonych z wadą, rzeczy będących przedmiotem danego zamówienia, tożsamych co do rodzaju, bez konieczności wzywania Wykonawcy do wymiany wadliwych lub nie dostarczonych w terminie rzeczy, gdy będzie to niezbędne do zapewnienia prawidłowego funkcjonowania kuchni sz</w:t>
      </w:r>
      <w:r w:rsidR="00BE2564" w:rsidRPr="008E374F">
        <w:rPr>
          <w:sz w:val="20"/>
          <w:szCs w:val="20"/>
        </w:rPr>
        <w:t>kolnej</w:t>
      </w:r>
      <w:r w:rsidRPr="008E374F">
        <w:rPr>
          <w:sz w:val="20"/>
          <w:szCs w:val="20"/>
        </w:rPr>
        <w:t xml:space="preserve"> przez Zamawiającego, a Wykonawca zobowiązany będzie do zwrotu Zamawiającemu różnicy pomiędzy ceną z niniejszej umowy, a ceną zapłaconą na rzecz podmiotu trzeciego. Powyższe uprawnienia nie zamykają Zamawiającemu drogi do podjęcia innych przewidzianych prawem oraz zapisami niniejszej umowy, czynności w związku z nienależytym wykonaniem postanowień umowy przez Wykonawcę.</w:t>
      </w:r>
    </w:p>
    <w:p w14:paraId="61B8B8E0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5</w:t>
      </w:r>
    </w:p>
    <w:p w14:paraId="0699423E" w14:textId="745ED243" w:rsidR="0064742C" w:rsidRPr="008E374F" w:rsidRDefault="0064742C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hAnsi="Times New Roman" w:cs="Times New Roman"/>
          <w:sz w:val="20"/>
          <w:szCs w:val="20"/>
        </w:rPr>
        <w:t xml:space="preserve">Zapłata za otrzymany towar będzie realizowana wg cen podanych w załączniku nr </w:t>
      </w:r>
      <w:r w:rsidR="003617FB">
        <w:rPr>
          <w:rFonts w:ascii="Times New Roman" w:hAnsi="Times New Roman" w:cs="Times New Roman"/>
          <w:sz w:val="20"/>
          <w:szCs w:val="20"/>
        </w:rPr>
        <w:t>1</w:t>
      </w:r>
      <w:r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="006A34F2" w:rsidRPr="008E374F">
        <w:rPr>
          <w:rFonts w:ascii="Times New Roman" w:hAnsi="Times New Roman" w:cs="Times New Roman"/>
          <w:sz w:val="20"/>
          <w:szCs w:val="20"/>
        </w:rPr>
        <w:t>do niniejszej umowy</w:t>
      </w:r>
      <w:r w:rsidR="00E77ECD"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Pr="008E374F">
        <w:rPr>
          <w:rFonts w:ascii="Times New Roman" w:hAnsi="Times New Roman" w:cs="Times New Roman"/>
          <w:sz w:val="20"/>
          <w:szCs w:val="20"/>
        </w:rPr>
        <w:t>w terminie do ………. dni licząc od daty otrzymania prawidłowo wystawionej faktury zgodnie z formularzem cenowym na rachunek bankowy Wykonawcy nr …………………………...…</w:t>
      </w:r>
    </w:p>
    <w:p w14:paraId="408F0855" w14:textId="77777777" w:rsidR="00074453" w:rsidRPr="008E374F" w:rsidRDefault="00074453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Płatność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przelewem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faktur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częściowych,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wystawionych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przez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Wykonawcę.</w:t>
      </w:r>
    </w:p>
    <w:p w14:paraId="4A3F8D7A" w14:textId="77777777" w:rsidR="00E36365" w:rsidRPr="008E374F" w:rsidRDefault="00074453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/>
          <w:iCs/>
          <w:sz w:val="20"/>
          <w:szCs w:val="20"/>
          <w:u w:val="single"/>
          <w:lang w:eastAsia="pl-PL"/>
        </w:rPr>
        <w:t>Faktury należy wystawiać na:</w:t>
      </w:r>
    </w:p>
    <w:p w14:paraId="0323710B" w14:textId="77777777" w:rsidR="00E36365" w:rsidRPr="008E374F" w:rsidRDefault="00074453" w:rsidP="007717B9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Nabywca: Powiat Leżajski, ul. Kopernika 8, 37-300 Leżajsk, NIP: 816 -16 -73 -228</w:t>
      </w:r>
    </w:p>
    <w:p w14:paraId="01B45FCF" w14:textId="77777777" w:rsidR="00074453" w:rsidRPr="008E374F" w:rsidRDefault="00074453" w:rsidP="007717B9">
      <w:pPr>
        <w:numPr>
          <w:ilvl w:val="0"/>
          <w:numId w:val="20"/>
        </w:numPr>
        <w:suppressAutoHyphens/>
        <w:autoSpaceDE w:val="0"/>
        <w:spacing w:after="11" w:line="240" w:lineRule="auto"/>
        <w:ind w:left="567" w:hanging="283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Odbiorca: Zespół Szkół Licealnych im. B. Chrobrego, ul. M. C. Skłodowskiej 6, 37-300 Leżajs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</w:t>
      </w:r>
    </w:p>
    <w:p w14:paraId="7FCC2D23" w14:textId="77777777" w:rsidR="00E36365" w:rsidRPr="008E374F" w:rsidRDefault="00E36365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Wszystkie faktury należy przesyłać, składać w Zespole Szkół Licealnych im. B. Chrobrego,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ul. M. C. Skłodowskiej</w:t>
      </w:r>
      <w:r w:rsidR="003B1EE1"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6, 37-300 Leżajsk.</w:t>
      </w:r>
    </w:p>
    <w:p w14:paraId="56EC9D9B" w14:textId="6C705F1E" w:rsidR="00DC0722" w:rsidRPr="008E374F" w:rsidRDefault="006A34F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Określona w </w:t>
      </w:r>
      <w:r w:rsidRPr="008E374F">
        <w:rPr>
          <w:rFonts w:ascii="Times New Roman" w:hAnsi="Times New Roman" w:cs="Times New Roman"/>
          <w:sz w:val="20"/>
          <w:szCs w:val="20"/>
        </w:rPr>
        <w:t xml:space="preserve">załączniku nr </w:t>
      </w:r>
      <w:r w:rsidR="003617FB">
        <w:rPr>
          <w:rFonts w:ascii="Times New Roman" w:hAnsi="Times New Roman" w:cs="Times New Roman"/>
          <w:sz w:val="20"/>
          <w:szCs w:val="20"/>
        </w:rPr>
        <w:t>1</w:t>
      </w:r>
      <w:r w:rsidRPr="008E374F">
        <w:rPr>
          <w:rFonts w:ascii="Times New Roman" w:hAnsi="Times New Roman" w:cs="Times New Roman"/>
          <w:sz w:val="20"/>
          <w:szCs w:val="20"/>
        </w:rPr>
        <w:t xml:space="preserve"> </w:t>
      </w:r>
      <w:r w:rsidR="00602C01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kwota stanowi wartość całkowitą przedmiotu zamówienia.</w:t>
      </w:r>
    </w:p>
    <w:p w14:paraId="4E672C48" w14:textId="77777777" w:rsidR="00DC0722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Ustalone wynagrodzenie obejmuje wszelkie koszty Wykonawcy, wraz z kosztami transportu, załadunku i</w:t>
      </w:r>
      <w:r w:rsidR="00227C4B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rozładunku towarów oraz ewentualnego ubezpieczenia.</w:t>
      </w:r>
    </w:p>
    <w:p w14:paraId="671AB25A" w14:textId="77777777" w:rsidR="00DC0722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Ceny jednostkowe towarów przez czas trwania umowy pozostają niezmienne - z zastrzeżeniem zapisów §10</w:t>
      </w:r>
      <w:r w:rsidR="001479A0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niniejszej umowy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dopuszczających taką zmianę, których nie można było przewidzieć w chwili jej zawarcia.</w:t>
      </w:r>
    </w:p>
    <w:p w14:paraId="06390BA1" w14:textId="77777777" w:rsidR="00602C01" w:rsidRPr="008E374F" w:rsidRDefault="00DC0722" w:rsidP="007717B9">
      <w:pPr>
        <w:numPr>
          <w:ilvl w:val="0"/>
          <w:numId w:val="10"/>
        </w:numPr>
        <w:suppressAutoHyphens/>
        <w:autoSpaceDE w:val="0"/>
        <w:spacing w:after="11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Rozliczenia między Zamawiającym a Wykonawcą będą prowadzone w </w:t>
      </w:r>
      <w:r w:rsidR="00EA2EF8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walucie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PLN</w:t>
      </w:r>
      <w:r w:rsidR="00EA2EF8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557FC64D" w14:textId="77777777" w:rsidR="00262C5A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6</w:t>
      </w:r>
    </w:p>
    <w:p w14:paraId="21E75543" w14:textId="77777777" w:rsidR="001C3118" w:rsidRPr="008E374F" w:rsidRDefault="001C3118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Wykonawca zobowiązany jest do pisemnego informowania Zamawiającego o każdej zmianie siedziby, nazwy podmiotu, konta bankowego, numeru NIP, REGON i telefonu/faksu</w:t>
      </w:r>
      <w:r w:rsidR="003B2E00" w:rsidRPr="008E374F">
        <w:rPr>
          <w:sz w:val="20"/>
        </w:rPr>
        <w:t>/</w:t>
      </w:r>
      <w:r w:rsidRPr="008E374F">
        <w:rPr>
          <w:sz w:val="20"/>
        </w:rPr>
        <w:t>maila.</w:t>
      </w:r>
    </w:p>
    <w:p w14:paraId="42BEA449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Strony ustalają adres do korespondencji, w tym doręczania oświadczeń woli stron:</w:t>
      </w:r>
    </w:p>
    <w:p w14:paraId="26B16029" w14:textId="77777777" w:rsidR="00262C5A" w:rsidRPr="008E374F" w:rsidRDefault="00262C5A" w:rsidP="007717B9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8E374F">
        <w:rPr>
          <w:rFonts w:ascii="Times New Roman" w:hAnsi="Times New Roman"/>
          <w:b w:val="0"/>
          <w:kern w:val="18"/>
          <w:sz w:val="20"/>
          <w:szCs w:val="20"/>
        </w:rPr>
        <w:t>Zamawiający:</w:t>
      </w:r>
      <w:r w:rsidR="003B1EE1" w:rsidRPr="008E374F">
        <w:rPr>
          <w:rFonts w:ascii="Times New Roman" w:hAnsi="Times New Roman"/>
          <w:b w:val="0"/>
          <w:kern w:val="18"/>
          <w:sz w:val="20"/>
          <w:szCs w:val="20"/>
        </w:rPr>
        <w:t xml:space="preserve"> </w:t>
      </w:r>
      <w:r w:rsidR="003B1EE1" w:rsidRPr="008E374F">
        <w:rPr>
          <w:rFonts w:ascii="Times New Roman" w:hAnsi="Times New Roman"/>
          <w:b w:val="0"/>
          <w:bCs/>
          <w:sz w:val="20"/>
          <w:szCs w:val="20"/>
        </w:rPr>
        <w:t>Zespół Szkół Licealnych im. B. Chrobrego,</w:t>
      </w:r>
      <w:r w:rsidR="003B1EE1" w:rsidRPr="008E374F">
        <w:rPr>
          <w:rFonts w:ascii="Times New Roman" w:hAnsi="Times New Roman"/>
          <w:b w:val="0"/>
          <w:bCs/>
          <w:sz w:val="20"/>
          <w:szCs w:val="20"/>
          <w:lang w:eastAsia="zh-CN" w:bidi="hi-IN"/>
        </w:rPr>
        <w:t xml:space="preserve"> </w:t>
      </w:r>
      <w:r w:rsidR="003B1EE1" w:rsidRPr="008E374F">
        <w:rPr>
          <w:rFonts w:ascii="Times New Roman" w:hAnsi="Times New Roman"/>
          <w:b w:val="0"/>
          <w:bCs/>
          <w:sz w:val="20"/>
          <w:szCs w:val="20"/>
        </w:rPr>
        <w:t>ul. M. C. Skłodowskiej 6, 37-300 Leżajsk</w:t>
      </w:r>
    </w:p>
    <w:p w14:paraId="7DC2BDFD" w14:textId="77777777" w:rsidR="00262C5A" w:rsidRPr="008E374F" w:rsidRDefault="00262C5A" w:rsidP="007717B9">
      <w:pPr>
        <w:pStyle w:val="Akapitzlist"/>
        <w:numPr>
          <w:ilvl w:val="0"/>
          <w:numId w:val="25"/>
        </w:numPr>
        <w:suppressAutoHyphens/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 w:val="0"/>
          <w:kern w:val="18"/>
          <w:sz w:val="20"/>
          <w:szCs w:val="20"/>
        </w:rPr>
      </w:pPr>
      <w:r w:rsidRPr="008E374F">
        <w:rPr>
          <w:rFonts w:ascii="Times New Roman" w:hAnsi="Times New Roman"/>
          <w:b w:val="0"/>
          <w:kern w:val="18"/>
          <w:sz w:val="20"/>
          <w:szCs w:val="20"/>
        </w:rPr>
        <w:t>Wykonawca: …………………………………………………………………………….………….…..…</w:t>
      </w:r>
    </w:p>
    <w:p w14:paraId="32FF7C7C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 xml:space="preserve">Każda zmiana adresu, określonego w ust. </w:t>
      </w:r>
      <w:r w:rsidR="003B2E00" w:rsidRPr="008E374F">
        <w:rPr>
          <w:sz w:val="20"/>
        </w:rPr>
        <w:t>2 niniejszego paragrafu</w:t>
      </w:r>
      <w:r w:rsidRPr="008E374F">
        <w:rPr>
          <w:sz w:val="20"/>
        </w:rPr>
        <w:t xml:space="preserve"> wymaga pisemnego poinformowania drugiej strony w ciągu 7 dni od dokonania takiej zmiany.</w:t>
      </w:r>
    </w:p>
    <w:p w14:paraId="0E577857" w14:textId="77777777" w:rsidR="00262C5A" w:rsidRPr="008E374F" w:rsidRDefault="00262C5A" w:rsidP="007717B9">
      <w:pPr>
        <w:pStyle w:val="Bezodstpw"/>
        <w:numPr>
          <w:ilvl w:val="0"/>
          <w:numId w:val="24"/>
        </w:numPr>
        <w:ind w:left="284" w:hanging="284"/>
        <w:jc w:val="both"/>
        <w:rPr>
          <w:sz w:val="20"/>
        </w:rPr>
      </w:pPr>
      <w:r w:rsidRPr="008E374F">
        <w:rPr>
          <w:sz w:val="20"/>
        </w:rPr>
        <w:t>W razie niepoinformowania o zmianie adresu, w ustalonym terminie skierowanie korespondencji pod wskazany w</w:t>
      </w:r>
      <w:r w:rsidR="003B2E00" w:rsidRPr="008E374F">
        <w:rPr>
          <w:sz w:val="20"/>
        </w:rPr>
        <w:t> </w:t>
      </w:r>
      <w:r w:rsidRPr="008E374F">
        <w:rPr>
          <w:sz w:val="20"/>
        </w:rPr>
        <w:t xml:space="preserve">ust.1 adres będzie miało skutek doręczenia, a ewentualny zwrot korespondencji przez doręczyciela traktowany, jako możliwość zapoznania się z treścią korespondencji. </w:t>
      </w:r>
    </w:p>
    <w:p w14:paraId="4CB06C89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7</w:t>
      </w:r>
    </w:p>
    <w:p w14:paraId="27408FD3" w14:textId="77777777" w:rsidR="00602C01" w:rsidRPr="008E374F" w:rsidRDefault="00602C01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niewykonania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nienależytego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stronom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kary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umowne.</w:t>
      </w:r>
    </w:p>
    <w:p w14:paraId="72DA5323" w14:textId="77777777" w:rsidR="00602C01" w:rsidRPr="008E374F" w:rsidRDefault="00602C01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20%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wartości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brutto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gdy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odstąpi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powodu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okoliczności,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odpowiada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="004E2365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3CB45C7A" w14:textId="77777777" w:rsidR="004E2365" w:rsidRPr="008E374F" w:rsidRDefault="004E2365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zapłaci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karę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umowną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wysokości 1</w:t>
      </w:r>
      <w:r w:rsidRPr="008E374F">
        <w:rPr>
          <w:rFonts w:ascii="Times New Roman" w:hAnsi="Times New Roman" w:cs="Times New Roman"/>
          <w:sz w:val="20"/>
          <w:szCs w:val="20"/>
        </w:rPr>
        <w:t>5% wartości brutto niezrealizowanej części umowy z powodu odstąpienia Wykonawcy od umowy z powodu okoliczności, za które odpowiada Wykonawca.</w:t>
      </w:r>
    </w:p>
    <w:p w14:paraId="6E4C8A69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Zamawiający może żądać od Wykonawcy kar umownych w przypadku zwłoki w dostarczeniu zamówionej dostawy lub niedokonania wymiany dostarczonego wadliwego towaru na wolny od wad w terminie </w:t>
      </w:r>
      <w:r w:rsidR="009603B7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określonym w </w:t>
      </w:r>
      <w:r w:rsidR="0015284E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§</w:t>
      </w:r>
      <w:r w:rsidR="00D26398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2 ust. 13 niniejszej umowy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lub podzielenia dostawy bez zgody Zamawiającego - w wysokości 2% ceny brutto </w:t>
      </w:r>
      <w:r w:rsidR="006F46D4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 zwłokę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dostawy lub ni</w:t>
      </w:r>
      <w:r w:rsidR="00006060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ezgodnej z zamówieniem za każde</w:t>
      </w:r>
      <w:r w:rsidR="00D71994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24 godziny zwłoki.</w:t>
      </w:r>
    </w:p>
    <w:p w14:paraId="0966D309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Arial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Zamawiający zapłaci kary umowne w przypadku odstąpienia od umowy z przyczyn leżących po stronie Zamawiającego w wysokości 20% wartości brutto umowy, pomniejszonej o wartość zrealizowanych dostaw, z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wyjątkiem wystąpienia sytuacji, o której mowa w §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8 ust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2</w:t>
      </w:r>
      <w:r w:rsidR="002B389A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niniejszej umowy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.</w:t>
      </w:r>
    </w:p>
    <w:p w14:paraId="48BAC188" w14:textId="77777777" w:rsidR="00602C01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Jeżeli szkoda spowodowana niewykonaniem lub nienależytym wykonaniem umowy przekroczy wartość naliczonych kar umownych, Zamawiający ma prawo żądać odszkodowania uzupełniającego na zasadach określonych w Kodeksie cywilnym. </w:t>
      </w:r>
    </w:p>
    <w:p w14:paraId="3F9F6043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Wykonawca nie będzie mógł zwolnić się od odpowiedzialności względem Zamawiającego w sytuacji, gdy niewykonanie lub nienależyte wykonanie umowy przez Wykonawcę było następstwem niewykonania lub ni</w:t>
      </w:r>
      <w:r w:rsidR="00BC37E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enależytego wykonania zobowiązań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wobec Wykonawcy przez jego podwykonawców.</w:t>
      </w:r>
    </w:p>
    <w:p w14:paraId="603CCCB8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W przypadku trzykrotnego powtórzenia się </w:t>
      </w:r>
      <w:r w:rsidR="00BC37E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zwłoki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 dostawach lub trzykrotnego dostarczenia produktów niespełniających wymogów ilościowych lub dwukrotnego dostarczenia produktów niespełniających wymogów jakościowych, Zamawiający będzie miał prawo rozwiązać umowę ze skutkiem natychmiastowym i żądać od Wykonawcy kary umownej w wysokości 20% wartości brutto umow</w:t>
      </w:r>
      <w:r w:rsidR="00275C43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.</w:t>
      </w:r>
    </w:p>
    <w:p w14:paraId="17869BA4" w14:textId="77777777" w:rsidR="00DC0722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lastRenderedPageBreak/>
        <w:t xml:space="preserve">Łączna maksymalna wysokość </w:t>
      </w:r>
      <w:r w:rsidR="007C30AF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naliczanych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kar umownych </w:t>
      </w:r>
      <w:r w:rsidR="007C30AF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nie może przekroczyć</w:t>
      </w:r>
      <w:r w:rsidR="00AF7D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25% 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wartości brutto umowy.</w:t>
      </w:r>
    </w:p>
    <w:p w14:paraId="220DB287" w14:textId="77777777" w:rsidR="003A3B00" w:rsidRPr="008E374F" w:rsidRDefault="00DC0722" w:rsidP="007717B9">
      <w:pPr>
        <w:numPr>
          <w:ilvl w:val="0"/>
          <w:numId w:val="5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Kara umowna powinna być zapłacona przez stronę, która naruszyła warunki niniejszej umowy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w terminie 14</w:t>
      </w:r>
      <w:r w:rsidR="0092673D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dni od daty wystąpienia z żądaniem zapłaty. </w:t>
      </w:r>
    </w:p>
    <w:p w14:paraId="0286B79E" w14:textId="77777777" w:rsidR="00D71994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8</w:t>
      </w:r>
    </w:p>
    <w:p w14:paraId="053EE252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skutkiem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natychmiastowym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przypadku:</w:t>
      </w:r>
    </w:p>
    <w:p w14:paraId="587D26ED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niedotrzymania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terminów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Wykonawcę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544B3957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trzykrotnego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brakami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ilościowymi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3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zdarzenia;</w:t>
      </w:r>
    </w:p>
    <w:p w14:paraId="64E394B2" w14:textId="77777777" w:rsidR="00602C01" w:rsidRPr="008E374F" w:rsidRDefault="00602C01" w:rsidP="007717B9">
      <w:pPr>
        <w:numPr>
          <w:ilvl w:val="0"/>
          <w:numId w:val="6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dwukrotnego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naruszenia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norm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jakościowych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dostarczanego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towaru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–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wystąpieniu</w:t>
      </w:r>
      <w:r w:rsidR="004B2CE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zdarzenia.</w:t>
      </w:r>
    </w:p>
    <w:p w14:paraId="09CC658E" w14:textId="77777777" w:rsidR="00602C01" w:rsidRPr="008E374F" w:rsidRDefault="002A3F19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Zamawiający może odstąpić od umowy w przypadku zaistnienia okoliczności określonych w art. 456 ust. 1 pkt 1) ustawy </w:t>
      </w:r>
      <w:proofErr w:type="spellStart"/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Pzp</w:t>
      </w:r>
      <w:proofErr w:type="spellEnd"/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tj. w terminie 30 dni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powzięcia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wiadomości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tych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okolicznościach.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takim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wypadku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żądać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jedynie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wynagrodzenia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należnego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tytułu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wykonania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części</w:t>
      </w:r>
      <w:r w:rsidR="00602C01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602C01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umowy.</w:t>
      </w:r>
    </w:p>
    <w:p w14:paraId="0160B9DA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sporządzają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terminie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2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dni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daty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protokół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dostaw,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stanowić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będzie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tym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podstawę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ostatecznego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rozliczenia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zamówienia.</w:t>
      </w:r>
    </w:p>
    <w:p w14:paraId="76C69BAF" w14:textId="77777777" w:rsidR="002A3F19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może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nastąpić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wyłącznie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formie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pisemnej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wraz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podaniem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uzasadnienia.</w:t>
      </w:r>
    </w:p>
    <w:p w14:paraId="3C4F9152" w14:textId="77777777" w:rsidR="00602C01" w:rsidRPr="008E374F" w:rsidRDefault="002A3F19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Odstąpienie lub rozwiązanie umowy nie pozbawia Zamawiającego możliwości naliczania kar umownych wynikających z umowy.</w:t>
      </w:r>
    </w:p>
    <w:p w14:paraId="5386C8D6" w14:textId="77777777" w:rsidR="00602C01" w:rsidRPr="008E374F" w:rsidRDefault="00602C01" w:rsidP="007717B9">
      <w:pPr>
        <w:numPr>
          <w:ilvl w:val="1"/>
          <w:numId w:val="7"/>
        </w:numPr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Poza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przypadkami,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których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mowa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powyżej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Zamawiającemu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przysługuje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odstąpienia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jeżeli:</w:t>
      </w:r>
    </w:p>
    <w:p w14:paraId="74D38F9B" w14:textId="77777777" w:rsidR="00602C01" w:rsidRPr="008E374F" w:rsidRDefault="00602C01" w:rsidP="007717B9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wobec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zgłoszony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wniosek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upadłość,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układ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lub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wszczęta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procedura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likwidacyjna,</w:t>
      </w:r>
    </w:p>
    <w:p w14:paraId="733933A7" w14:textId="77777777" w:rsidR="00602C01" w:rsidRPr="008E374F" w:rsidRDefault="00602C01" w:rsidP="007717B9">
      <w:pPr>
        <w:numPr>
          <w:ilvl w:val="0"/>
          <w:numId w:val="4"/>
        </w:numPr>
        <w:suppressAutoHyphens/>
        <w:autoSpaceDE w:val="0"/>
        <w:spacing w:after="13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zostanie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wydany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nakaz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zajęcia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majątku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Wykonawcy,</w:t>
      </w:r>
    </w:p>
    <w:p w14:paraId="747F81BB" w14:textId="77777777" w:rsidR="002A3F19" w:rsidRPr="008E374F" w:rsidRDefault="00602C01" w:rsidP="007717B9">
      <w:pPr>
        <w:numPr>
          <w:ilvl w:val="0"/>
          <w:numId w:val="4"/>
        </w:numPr>
        <w:suppressAutoHyphens/>
        <w:autoSpaceDE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rozpoczął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realizacji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bez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uzasadnionych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przyczyn,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albo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kontynuuje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pomimo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wezwania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złożonego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piśmie.</w:t>
      </w:r>
    </w:p>
    <w:p w14:paraId="658D719F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sz w:val="20"/>
          <w:szCs w:val="20"/>
          <w:lang w:eastAsia="zh-CN" w:bidi="hi-IN"/>
        </w:rPr>
        <w:t>9</w:t>
      </w:r>
    </w:p>
    <w:p w14:paraId="7E4CC1DE" w14:textId="15B1351E" w:rsidR="00602C01" w:rsidRPr="008E374F" w:rsidRDefault="00602C01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13" w:line="240" w:lineRule="auto"/>
        <w:ind w:left="284" w:hanging="284"/>
        <w:jc w:val="both"/>
        <w:rPr>
          <w:rFonts w:ascii="Times New Roman" w:eastAsia="Times New Roman" w:hAnsi="Times New Roman" w:cs="Times New Roman"/>
          <w:strike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="00A07BBF"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wykona przedmiot zamówienia sam /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powierza</w:t>
      </w:r>
      <w:r w:rsidR="00A07BBF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realizację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części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przedmiotu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</w:t>
      </w:r>
      <w:r w:rsidR="00A07BBF"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</w:t>
      </w:r>
      <w:r w:rsidR="00A01131">
        <w:rPr>
          <w:rFonts w:ascii="Times New Roman" w:eastAsia="Arial" w:hAnsi="Times New Roman" w:cs="Times New Roman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zakresie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…………..…………………………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 xml:space="preserve">Podwykonawcy(om): 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……………………………………...………</w:t>
      </w:r>
      <w:r w:rsidR="00006060"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…</w:t>
      </w:r>
    </w:p>
    <w:p w14:paraId="61B64B12" w14:textId="77777777" w:rsidR="00602C01" w:rsidRPr="008E374F" w:rsidRDefault="00602C01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Wykonawca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jest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odpowiedzialny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jak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własne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zachowanie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działania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i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zaniechania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osób,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których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pomocą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wykonuje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przedmiot</w:t>
      </w: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sz w:val="20"/>
          <w:szCs w:val="20"/>
          <w:lang w:eastAsia="zh-CN" w:bidi="hi-IN"/>
        </w:rPr>
        <w:t>umowy.</w:t>
      </w:r>
    </w:p>
    <w:p w14:paraId="296AE142" w14:textId="77777777" w:rsidR="00F75661" w:rsidRPr="008E374F" w:rsidRDefault="002A3F19" w:rsidP="007717B9">
      <w:pPr>
        <w:numPr>
          <w:ilvl w:val="0"/>
          <w:numId w:val="3"/>
        </w:numPr>
        <w:tabs>
          <w:tab w:val="num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</w:pPr>
      <w:r w:rsidRPr="008E374F">
        <w:rPr>
          <w:rFonts w:ascii="Times New Roman" w:eastAsia="Times New Roman" w:hAnsi="Times New Roman" w:cs="Times New Roman"/>
          <w:sz w:val="20"/>
          <w:szCs w:val="20"/>
          <w:lang w:eastAsia="zh-CN" w:bidi="hi-IN"/>
        </w:rPr>
        <w:t>Dostawy realizowane przez podwykonawców muszą spełniać wszystkie warunki obowiązujące Wykonawcę, zastrzeżone przez Zamawiającego w treści Specyfikacji Warunków Zamówienia.</w:t>
      </w:r>
    </w:p>
    <w:p w14:paraId="04507427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10</w:t>
      </w:r>
    </w:p>
    <w:p w14:paraId="1D84A11C" w14:textId="77777777" w:rsidR="002A3F19" w:rsidRPr="008E374F" w:rsidRDefault="002A3F19" w:rsidP="007717B9">
      <w:pPr>
        <w:pStyle w:val="Akapitzlist"/>
        <w:numPr>
          <w:ilvl w:val="3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Zgodnie z art. 455 ust. 1 Ustawy PZP dopuszczalna jest zmiana umowy </w:t>
      </w:r>
      <w:r w:rsidR="001D7CEC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w przypadku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gdy:</w:t>
      </w:r>
    </w:p>
    <w:p w14:paraId="042577B5" w14:textId="77777777" w:rsidR="002A3F19" w:rsidRPr="008E374F" w:rsidRDefault="006F46D4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urzędowej stawki podatku VAT – w takim przypadku wynagrodzenie należne Wykonawcy podlega automatycznie waloryzacji odpowiednio o kwotę podatku VAT wynikającą ze stawki tego podatku, obowiązującą w chwili powstania obowiązku podatkowego, zaś cena netto pozostaje bez zmian. Zmiana wynagrodzenia w powyższym wypadku nie wymaga zawarcia aneksu do umowy, ale Wykonawca zobowiązany jest powiadomić o powyższym Zamawiającego stosownym pismem najpóźniej wraz z pierwszą fakturą zawierającą nową (zmienioną) stawkę podatku VAT.;</w:t>
      </w:r>
    </w:p>
    <w:p w14:paraId="2C6E07A3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podwyższenie jakości parametrów lub inn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ych cech charakterystycznych dla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przedmiotu dostawy, w tym zmiana numeru katalogowego produktu bądź nazwy własnej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produktu, pod warunkiem wprowadzenia na rynek produktu o wyższej jakości, lepszych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parametrach lub innych korzystniejszych cechach charakterystycznych, przy zachowaniu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ceny ofertowej dla danego produktu, na podstawie pisemnego wniosku Wykonawcy, pod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warunkiem uzyskania zgody Zamawiającego;</w:t>
      </w:r>
    </w:p>
    <w:p w14:paraId="1427CA7D" w14:textId="77777777" w:rsidR="00F70F93" w:rsidRPr="008E374F" w:rsidRDefault="000B19E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nastąpi </w:t>
      </w:r>
      <w:r w:rsidR="00F70F93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obniż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ka</w:t>
      </w:r>
      <w:r w:rsidR="00F70F93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cen na dany produkt przez producenta bez pogorszenia jego jakości. W takim przypadku Wykonawca zobowiązany jest niezwłocznie powiadomić o tym fakcie Zamawiającego;</w:t>
      </w:r>
    </w:p>
    <w:p w14:paraId="558FE1D2" w14:textId="77777777" w:rsidR="000B19E9" w:rsidRPr="008E374F" w:rsidRDefault="00DF4F55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nastąpi</w:t>
      </w:r>
      <w:r w:rsidR="000B19E9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 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 xml:space="preserve">zmiana </w:t>
      </w:r>
      <w:r w:rsidR="000B19E9"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wielkości opakowania wprowadzonej przez producenta z zachowaniem zasady proporcjonalności w stosunku do ceny objętej umową</w:t>
      </w:r>
      <w:r w:rsidRPr="008E374F">
        <w:rPr>
          <w:rFonts w:ascii="Times New Roman" w:hAnsi="Times New Roman"/>
          <w:b w:val="0"/>
          <w:bCs/>
          <w:kern w:val="18"/>
          <w:sz w:val="20"/>
          <w:szCs w:val="20"/>
        </w:rPr>
        <w:t>;</w:t>
      </w:r>
    </w:p>
    <w:p w14:paraId="0BD708EA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okresie obowiązywania umowy dojdzie do wstrzymania produkcji produktu lub produkt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zostanie wycofany ze sprzedaży – w takim wypadku Wykonawca zaoferuje produkt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równoważny dla produktu, którego produkcja została wstrzymana, lub dla produktu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wycofanego, w takiej samej ilości, jednak nie droższy niż pierwotnie zaoferowany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 postępowaniu, oraz o parametrach nie gorszych niż produkt, którego produkcja została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wstrzymana, lub niż produkt wycofany. Zmiany zakresu rzeczowego, tj. zastąpienie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produktu objętego umową innym produktem synonimem (odpowiednikiem), jednak nie</w:t>
      </w:r>
      <w:r w:rsidR="00F75661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="00006060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droższym i nie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 gorszych parametrach nastąpią za zgodą Zamawiającego;</w:t>
      </w:r>
    </w:p>
    <w:p w14:paraId="537DA165" w14:textId="77777777" w:rsidR="002A3F19" w:rsidRPr="008E374F" w:rsidRDefault="002A3F19" w:rsidP="007717B9">
      <w:pPr>
        <w:pStyle w:val="Akapitzlist"/>
        <w:numPr>
          <w:ilvl w:val="1"/>
          <w:numId w:val="23"/>
        </w:numPr>
        <w:suppressAutoHyphens/>
        <w:autoSpaceDE w:val="0"/>
        <w:ind w:left="567" w:hanging="283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nastąpi zmiana w oznaczeniu firmy (nazwy) Wykonawcy, na podstawie pisemnego wniosku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Wykonawcy, z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zastrzeżeniem, iż zmiana umowy w takim przypadku dotyczy tylko zmiany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oznaczenia Wykonawcy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</w:t>
      </w:r>
      <w:r w:rsidR="00DF4F55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zachowaniem pozostałych postanowień umowy;</w:t>
      </w:r>
    </w:p>
    <w:p w14:paraId="15A575DD" w14:textId="77777777" w:rsidR="00027A56" w:rsidRPr="008E374F" w:rsidRDefault="002A3F19" w:rsidP="007717B9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Powyższe okoliczności stanowią warunki zmiany umowy, na które Zamawiający może wyrazić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zgodę</w:t>
      </w:r>
      <w:r w:rsidR="00494E4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z</w:t>
      </w:r>
      <w:r w:rsidR="00027A56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 </w:t>
      </w:r>
      <w:r w:rsidR="00494E4D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zastrzeżeniem </w:t>
      </w:r>
      <w:r w:rsidR="00027A56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ust. 1 pkt 1 i 6 niniejszego paragrafu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. Nie stanowią jednocześnie zobowiązania Zamawiającego do wyrażenia takiej zgody.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</w:p>
    <w:p w14:paraId="07A74E6B" w14:textId="77777777" w:rsidR="002A3F19" w:rsidRPr="008E374F" w:rsidRDefault="002A3F19" w:rsidP="007717B9">
      <w:pPr>
        <w:pStyle w:val="Akapitzlist"/>
        <w:numPr>
          <w:ilvl w:val="0"/>
          <w:numId w:val="21"/>
        </w:numPr>
        <w:suppressAutoHyphens/>
        <w:autoSpaceDE w:val="0"/>
        <w:ind w:left="284" w:hanging="284"/>
        <w:jc w:val="both"/>
        <w:rPr>
          <w:rFonts w:ascii="Times New Roman" w:hAnsi="Times New Roman"/>
          <w:b w:val="0"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Wszelkie zmiany i uzupełnienia treści umowy mogą nastąpić za zgodą obu stron wyrażoną na</w:t>
      </w:r>
      <w:r w:rsidR="008F367B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>piśmie, w formie aneksu do umowy, pod rygorem nieważności takiej zmiany</w:t>
      </w:r>
      <w:r w:rsidR="00755979" w:rsidRPr="008E374F">
        <w:rPr>
          <w:rFonts w:ascii="Times New Roman" w:hAnsi="Times New Roman"/>
          <w:b w:val="0"/>
          <w:color w:val="000000"/>
          <w:sz w:val="20"/>
          <w:szCs w:val="20"/>
          <w:lang w:eastAsia="zh-CN" w:bidi="hi-IN"/>
        </w:rPr>
        <w:t xml:space="preserve">, </w:t>
      </w:r>
      <w:r w:rsidR="00755979" w:rsidRPr="008E374F">
        <w:rPr>
          <w:rFonts w:ascii="Times New Roman" w:hAnsi="Times New Roman"/>
          <w:b w:val="0"/>
          <w:bCs/>
          <w:sz w:val="20"/>
          <w:szCs w:val="20"/>
        </w:rPr>
        <w:t>chyba że strony umowy postanowiły inaczej.</w:t>
      </w:r>
    </w:p>
    <w:p w14:paraId="63F04838" w14:textId="77777777" w:rsidR="00A01131" w:rsidRDefault="00A0113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</w:p>
    <w:p w14:paraId="30C6C89B" w14:textId="77777777" w:rsidR="00A01131" w:rsidRDefault="00A01131" w:rsidP="007717B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</w:pPr>
    </w:p>
    <w:p w14:paraId="38781C03" w14:textId="140F79F8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lastRenderedPageBreak/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11</w:t>
      </w:r>
    </w:p>
    <w:p w14:paraId="72D78151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wszystkich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sprawach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uregulowanych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zastosowanie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mają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przepisy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Kodeksu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41646B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cywilnego</w:t>
      </w:r>
      <w:r w:rsidR="008F367B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i</w:t>
      </w:r>
      <w:r w:rsidR="00755979"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> 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ustawy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Prawo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oraz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aktów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wykonawczych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zakresie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udzielania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zamówień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publicznych.</w:t>
      </w:r>
    </w:p>
    <w:p w14:paraId="508905A6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12</w:t>
      </w:r>
    </w:p>
    <w:p w14:paraId="33AA89A5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Ewentualne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wynikłe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niniejszej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strony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poddadzą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rozstrzygnięciu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sądu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właściwego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miejscowo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dla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siedziby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Zamawiającego.</w:t>
      </w:r>
    </w:p>
    <w:p w14:paraId="306F5EB3" w14:textId="77777777" w:rsidR="00602C01" w:rsidRPr="008E374F" w:rsidRDefault="00602C01" w:rsidP="007717B9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§</w:t>
      </w:r>
      <w:r w:rsidRPr="008E374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zh-CN" w:bidi="hi-IN"/>
        </w:rPr>
        <w:t>13</w:t>
      </w:r>
    </w:p>
    <w:p w14:paraId="3B90D81D" w14:textId="77777777" w:rsidR="00602C01" w:rsidRPr="008E374F" w:rsidRDefault="00602C01" w:rsidP="007717B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</w:pP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Umowę</w:t>
      </w:r>
      <w:r w:rsidR="003A3B00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 xml:space="preserve"> oraz załącznik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sporządzono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w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="00CF3687"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dwóch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jednobrzmiących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egzemplarzach,</w:t>
      </w:r>
      <w:r w:rsidRPr="008E374F">
        <w:rPr>
          <w:rFonts w:ascii="Times New Roman" w:eastAsia="Times New Roman" w:hAnsi="Times New Roman" w:cs="Times New Roman"/>
          <w:color w:val="000000"/>
          <w:sz w:val="20"/>
          <w:szCs w:val="20"/>
          <w:lang w:eastAsia="zh-CN" w:bidi="hi-IN"/>
        </w:rPr>
        <w:t xml:space="preserve"> </w:t>
      </w:r>
      <w:r w:rsidRPr="008E374F">
        <w:rPr>
          <w:rFonts w:ascii="Times New Roman" w:eastAsia="Arial" w:hAnsi="Times New Roman" w:cs="Times New Roman"/>
          <w:color w:val="000000"/>
          <w:sz w:val="20"/>
          <w:szCs w:val="20"/>
          <w:lang w:eastAsia="zh-CN" w:bidi="hi-IN"/>
        </w:rPr>
        <w:t>po jednym dla każdej ze stron.</w:t>
      </w:r>
    </w:p>
    <w:p w14:paraId="3EBF9745" w14:textId="77777777" w:rsidR="00602C01" w:rsidRPr="008E374F" w:rsidRDefault="00602C01" w:rsidP="007717B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1AF786" w14:textId="4E41BD7C" w:rsidR="00602C01" w:rsidRPr="008E374F" w:rsidRDefault="00602C01" w:rsidP="00A01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ZAMAWIAJĄCY:       </w:t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8E37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>WYKONAWCA:</w:t>
      </w:r>
    </w:p>
    <w:p w14:paraId="4096B821" w14:textId="77777777" w:rsidR="003856DC" w:rsidRPr="008E374F" w:rsidRDefault="003856DC" w:rsidP="007717B9">
      <w:pPr>
        <w:pStyle w:val="NormalnyWeb"/>
        <w:suppressAutoHyphens/>
        <w:jc w:val="both"/>
        <w:rPr>
          <w:sz w:val="20"/>
          <w:szCs w:val="20"/>
        </w:rPr>
      </w:pPr>
    </w:p>
    <w:p w14:paraId="7122ABC4" w14:textId="77777777" w:rsidR="003856DC" w:rsidRPr="008E374F" w:rsidRDefault="003856DC" w:rsidP="007717B9">
      <w:pPr>
        <w:pStyle w:val="NormalnyWeb"/>
        <w:suppressAutoHyphens/>
        <w:ind w:left="284"/>
        <w:jc w:val="both"/>
        <w:rPr>
          <w:sz w:val="20"/>
          <w:szCs w:val="20"/>
        </w:rPr>
      </w:pPr>
    </w:p>
    <w:sectPr w:rsidR="003856DC" w:rsidRPr="008E374F" w:rsidSect="00C86A0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F1D51" w14:textId="77777777" w:rsidR="001E68EC" w:rsidRDefault="001E68EC" w:rsidP="00602C01">
      <w:pPr>
        <w:spacing w:after="0" w:line="240" w:lineRule="auto"/>
      </w:pPr>
      <w:r>
        <w:separator/>
      </w:r>
    </w:p>
  </w:endnote>
  <w:endnote w:type="continuationSeparator" w:id="0">
    <w:p w14:paraId="7A3D592F" w14:textId="77777777" w:rsidR="001E68EC" w:rsidRDefault="001E68EC" w:rsidP="0060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 Slab">
    <w:altName w:val="Times New Roman"/>
    <w:charset w:val="00"/>
    <w:family w:val="auto"/>
    <w:pitch w:val="variable"/>
    <w:sig w:usb0="000004FF" w:usb1="8000405F" w:usb2="00000022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Andale Sans UI"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ontAwesome">
    <w:charset w:val="00"/>
    <w:family w:val="auto"/>
    <w:pitch w:val="default"/>
  </w:font>
  <w:font w:name="inherit">
    <w:panose1 w:val="00000000000000000000"/>
    <w:charset w:val="00"/>
    <w:family w:val="roman"/>
    <w:notTrueType/>
    <w:pitch w:val="default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E54FB" w14:textId="77777777" w:rsidR="002819AA" w:rsidRDefault="00857894" w:rsidP="00602C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819A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9EFDB8" w14:textId="77777777" w:rsidR="002819AA" w:rsidRDefault="002819AA" w:rsidP="00602C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5BF6A5" w14:textId="77777777" w:rsidR="002819AA" w:rsidRPr="00D71994" w:rsidRDefault="002819AA" w:rsidP="00D71994">
    <w:pPr>
      <w:pStyle w:val="Stopka"/>
      <w:ind w:right="360"/>
      <w:jc w:val="center"/>
      <w:rPr>
        <w:rFonts w:asciiTheme="minorHAnsi" w:hAnsiTheme="minorHAnsi" w:cs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77164" w14:textId="77777777" w:rsidR="0071273B" w:rsidRPr="0071273B" w:rsidRDefault="009654E7">
    <w:pPr>
      <w:pStyle w:val="Stopka"/>
      <w:jc w:val="center"/>
      <w:rPr>
        <w:rFonts w:asciiTheme="minorHAnsi" w:hAnsiTheme="minorHAnsi" w:cstheme="minorHAnsi"/>
        <w:b w:val="0"/>
      </w:rPr>
    </w:pPr>
    <w:sdt>
      <w:sdtPr>
        <w:rPr>
          <w:rFonts w:asciiTheme="minorHAnsi" w:hAnsiTheme="minorHAnsi" w:cstheme="minorHAnsi"/>
          <w:b w:val="0"/>
        </w:rPr>
        <w:id w:val="254656563"/>
        <w:docPartObj>
          <w:docPartGallery w:val="Page Numbers (Bottom of Page)"/>
          <w:docPartUnique/>
        </w:docPartObj>
      </w:sdtPr>
      <w:sdtEndPr/>
      <w:sdtContent>
        <w:r w:rsidR="0071273B">
          <w:rPr>
            <w:rFonts w:asciiTheme="minorHAnsi" w:hAnsiTheme="minorHAnsi" w:cstheme="minorHAnsi"/>
            <w:b w:val="0"/>
          </w:rPr>
          <w:t xml:space="preserve">Strona </w:t>
        </w:r>
        <w:r w:rsidR="00857894" w:rsidRPr="0071273B">
          <w:rPr>
            <w:rFonts w:asciiTheme="minorHAnsi" w:hAnsiTheme="minorHAnsi" w:cstheme="minorHAnsi"/>
            <w:b w:val="0"/>
          </w:rPr>
          <w:fldChar w:fldCharType="begin"/>
        </w:r>
        <w:r w:rsidR="0071273B" w:rsidRPr="0071273B">
          <w:rPr>
            <w:rFonts w:asciiTheme="minorHAnsi" w:hAnsiTheme="minorHAnsi" w:cstheme="minorHAnsi"/>
            <w:b w:val="0"/>
          </w:rPr>
          <w:instrText xml:space="preserve"> PAGE   \* MERGEFORMAT </w:instrText>
        </w:r>
        <w:r w:rsidR="00857894" w:rsidRPr="0071273B">
          <w:rPr>
            <w:rFonts w:asciiTheme="minorHAnsi" w:hAnsiTheme="minorHAnsi" w:cstheme="minorHAnsi"/>
            <w:b w:val="0"/>
          </w:rPr>
          <w:fldChar w:fldCharType="separate"/>
        </w:r>
        <w:r w:rsidR="0071273B">
          <w:rPr>
            <w:rFonts w:asciiTheme="minorHAnsi" w:hAnsiTheme="minorHAnsi" w:cstheme="minorHAnsi"/>
            <w:b w:val="0"/>
            <w:noProof/>
          </w:rPr>
          <w:t>1</w:t>
        </w:r>
        <w:r w:rsidR="00857894" w:rsidRPr="0071273B">
          <w:rPr>
            <w:rFonts w:asciiTheme="minorHAnsi" w:hAnsiTheme="minorHAnsi" w:cstheme="minorHAnsi"/>
            <w:b w:val="0"/>
          </w:rPr>
          <w:fldChar w:fldCharType="end"/>
        </w:r>
      </w:sdtContent>
    </w:sdt>
    <w:r w:rsidR="0071273B">
      <w:rPr>
        <w:rFonts w:asciiTheme="minorHAnsi" w:hAnsiTheme="minorHAnsi" w:cstheme="minorHAnsi"/>
        <w:b w:val="0"/>
      </w:rPr>
      <w:t xml:space="preserve"> z 8</w:t>
    </w:r>
  </w:p>
  <w:p w14:paraId="70A5F021" w14:textId="77777777" w:rsidR="0071273B" w:rsidRPr="0071273B" w:rsidRDefault="0071273B">
    <w:pPr>
      <w:pStyle w:val="Stopka"/>
      <w:rPr>
        <w:rFonts w:asciiTheme="minorHAnsi" w:hAnsiTheme="minorHAnsi" w:cstheme="minorHAnsi"/>
        <w:b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D0CA7" w14:textId="77777777" w:rsidR="001E68EC" w:rsidRDefault="001E68EC" w:rsidP="00602C01">
      <w:pPr>
        <w:spacing w:after="0" w:line="240" w:lineRule="auto"/>
      </w:pPr>
      <w:r>
        <w:separator/>
      </w:r>
    </w:p>
  </w:footnote>
  <w:footnote w:type="continuationSeparator" w:id="0">
    <w:p w14:paraId="02D4582F" w14:textId="77777777" w:rsidR="001E68EC" w:rsidRDefault="001E68EC" w:rsidP="00602C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6B3436" w:rsidRPr="008567F8" w14:paraId="096D5CC7" w14:textId="77777777" w:rsidTr="005A060B">
      <w:trPr>
        <w:trHeight w:val="57"/>
      </w:trPr>
      <w:tc>
        <w:tcPr>
          <w:tcW w:w="1526" w:type="dxa"/>
          <w:vAlign w:val="center"/>
        </w:tcPr>
        <w:p w14:paraId="0184ADDF" w14:textId="77777777" w:rsidR="006B3436" w:rsidRPr="008E374F" w:rsidRDefault="006B3436" w:rsidP="005A060B">
          <w:pPr>
            <w:pStyle w:val="Bezodstpw"/>
            <w:ind w:left="-57"/>
            <w:rPr>
              <w:b/>
              <w:i/>
            </w:rPr>
          </w:pPr>
          <w:r w:rsidRPr="008E374F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5A0EEB7F" w14:textId="62F19B37" w:rsidR="006B3436" w:rsidRPr="008E374F" w:rsidRDefault="008E374F" w:rsidP="00D8248C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8E374F">
              <w:rPr>
                <w:rStyle w:val="Hipercze"/>
                <w:color w:val="1155CC"/>
                <w:shd w:val="clear" w:color="auto" w:fill="FFFFFF"/>
              </w:rPr>
              <w:t>L.Dz.ZSL.261.</w:t>
            </w:r>
            <w:r w:rsidR="009654E7">
              <w:rPr>
                <w:rStyle w:val="Hipercze"/>
                <w:color w:val="1155CC"/>
                <w:shd w:val="clear" w:color="auto" w:fill="FFFFFF"/>
              </w:rPr>
              <w:t>137</w:t>
            </w:r>
            <w:r w:rsidR="003617FB">
              <w:rPr>
                <w:rStyle w:val="Hipercze"/>
                <w:color w:val="1155CC"/>
                <w:shd w:val="clear" w:color="auto" w:fill="FFFFFF"/>
              </w:rPr>
              <w:t>.2024</w:t>
            </w:r>
          </w:hyperlink>
        </w:p>
      </w:tc>
    </w:tr>
  </w:tbl>
  <w:p w14:paraId="438D03FA" w14:textId="77777777" w:rsidR="002819AA" w:rsidRPr="00FA68AA" w:rsidRDefault="002819AA" w:rsidP="00D71994">
    <w:pPr>
      <w:pStyle w:val="Nagwek"/>
      <w:tabs>
        <w:tab w:val="left" w:pos="7837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F1E2" w14:textId="77777777" w:rsidR="0041646B" w:rsidRPr="0071273B" w:rsidRDefault="0041646B">
    <w:pPr>
      <w:pStyle w:val="Nagwek"/>
      <w:rPr>
        <w:rFonts w:asciiTheme="minorHAnsi" w:hAnsiTheme="minorHAnsi" w:cstheme="minorHAnsi"/>
        <w:i/>
      </w:rPr>
    </w:pPr>
    <w:r w:rsidRPr="0071273B">
      <w:rPr>
        <w:rFonts w:asciiTheme="minorHAnsi" w:hAnsiTheme="minorHAnsi" w:cstheme="minorHAnsi"/>
        <w:b w:val="0"/>
        <w:i/>
      </w:rPr>
      <w:t>L.dz.ZSL.260.16.2022                                                                                        Załącznik nr 3 do SWZ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C07CF89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000008"/>
    <w:multiLevelType w:val="multilevel"/>
    <w:tmpl w:val="8FD8C3E4"/>
    <w:name w:val="WW8Num10"/>
    <w:lvl w:ilvl="0">
      <w:start w:val="1"/>
      <w:numFmt w:val="decimal"/>
      <w:lvlText w:val="%1."/>
      <w:lvlJc w:val="left"/>
      <w:pPr>
        <w:tabs>
          <w:tab w:val="num" w:pos="-1134"/>
        </w:tabs>
        <w:ind w:left="-414" w:hanging="360"/>
      </w:pPr>
      <w:rPr>
        <w:rFonts w:cs="Times New Roman"/>
        <w:b w:val="0"/>
      </w:rPr>
    </w:lvl>
    <w:lvl w:ilvl="1" w:tentative="1">
      <w:start w:val="1"/>
      <w:numFmt w:val="lowerLetter"/>
      <w:lvlText w:val="%2."/>
      <w:lvlJc w:val="left"/>
      <w:pPr>
        <w:ind w:left="666" w:hanging="360"/>
      </w:pPr>
    </w:lvl>
    <w:lvl w:ilvl="2" w:tentative="1">
      <w:start w:val="1"/>
      <w:numFmt w:val="lowerRoman"/>
      <w:lvlText w:val="%3."/>
      <w:lvlJc w:val="right"/>
      <w:pPr>
        <w:ind w:left="1386" w:hanging="180"/>
      </w:pPr>
    </w:lvl>
    <w:lvl w:ilvl="3" w:tentative="1">
      <w:start w:val="1"/>
      <w:numFmt w:val="decimal"/>
      <w:lvlText w:val="%4."/>
      <w:lvlJc w:val="left"/>
      <w:pPr>
        <w:ind w:left="2106" w:hanging="360"/>
      </w:pPr>
    </w:lvl>
    <w:lvl w:ilvl="4" w:tentative="1">
      <w:start w:val="1"/>
      <w:numFmt w:val="lowerLetter"/>
      <w:lvlText w:val="%5."/>
      <w:lvlJc w:val="left"/>
      <w:pPr>
        <w:ind w:left="2826" w:hanging="360"/>
      </w:pPr>
    </w:lvl>
    <w:lvl w:ilvl="5" w:tentative="1">
      <w:start w:val="1"/>
      <w:numFmt w:val="lowerRoman"/>
      <w:lvlText w:val="%6."/>
      <w:lvlJc w:val="right"/>
      <w:pPr>
        <w:ind w:left="3546" w:hanging="180"/>
      </w:pPr>
    </w:lvl>
    <w:lvl w:ilvl="6" w:tentative="1">
      <w:start w:val="1"/>
      <w:numFmt w:val="decimal"/>
      <w:lvlText w:val="%7."/>
      <w:lvlJc w:val="left"/>
      <w:pPr>
        <w:ind w:left="4266" w:hanging="360"/>
      </w:pPr>
    </w:lvl>
    <w:lvl w:ilvl="7" w:tentative="1">
      <w:start w:val="1"/>
      <w:numFmt w:val="lowerLetter"/>
      <w:lvlText w:val="%8."/>
      <w:lvlJc w:val="left"/>
      <w:pPr>
        <w:ind w:left="4986" w:hanging="360"/>
      </w:pPr>
    </w:lvl>
    <w:lvl w:ilvl="8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" w15:restartNumberingAfterBreak="0">
    <w:nsid w:val="00000009"/>
    <w:multiLevelType w:val="singleLevel"/>
    <w:tmpl w:val="B12A3B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Symbol" w:hint="default"/>
        <w:b w:val="0"/>
      </w:rPr>
    </w:lvl>
  </w:abstractNum>
  <w:abstractNum w:abstractNumId="3" w15:restartNumberingAfterBreak="0">
    <w:nsid w:val="0000000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0"/>
    <w:multiLevelType w:val="singleLevel"/>
    <w:tmpl w:val="CC788EFA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15"/>
    <w:multiLevelType w:val="multilevel"/>
    <w:tmpl w:val="4D5C578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6A1EF9"/>
    <w:multiLevelType w:val="hybridMultilevel"/>
    <w:tmpl w:val="8D0A6086"/>
    <w:lvl w:ilvl="0" w:tplc="6134765E">
      <w:start w:val="1"/>
      <w:numFmt w:val="lowerLetter"/>
      <w:lvlText w:val="%1)"/>
      <w:lvlJc w:val="left"/>
      <w:pPr>
        <w:ind w:left="108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3A1602B"/>
    <w:multiLevelType w:val="hybridMultilevel"/>
    <w:tmpl w:val="D96C9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D2091C"/>
    <w:multiLevelType w:val="hybridMultilevel"/>
    <w:tmpl w:val="E2DCB818"/>
    <w:lvl w:ilvl="0" w:tplc="C916EBE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A6CC296">
      <w:start w:val="1"/>
      <w:numFmt w:val="lowerLetter"/>
      <w:pStyle w:val="Nagwek2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A67A6C"/>
    <w:multiLevelType w:val="multilevel"/>
    <w:tmpl w:val="C59CA3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DC0284E"/>
    <w:multiLevelType w:val="hybridMultilevel"/>
    <w:tmpl w:val="CF1A9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DE575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54530"/>
    <w:multiLevelType w:val="hybridMultilevel"/>
    <w:tmpl w:val="04A8EB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D6CEB"/>
    <w:multiLevelType w:val="hybridMultilevel"/>
    <w:tmpl w:val="31E0DCE2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B736F68"/>
    <w:multiLevelType w:val="hybridMultilevel"/>
    <w:tmpl w:val="613EDDAE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A3292"/>
    <w:multiLevelType w:val="hybridMultilevel"/>
    <w:tmpl w:val="7FBA982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FD9794B"/>
    <w:multiLevelType w:val="hybridMultilevel"/>
    <w:tmpl w:val="1902D5BE"/>
    <w:name w:val="WW8Num1102"/>
    <w:lvl w:ilvl="0" w:tplc="313415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7466526"/>
    <w:multiLevelType w:val="multilevel"/>
    <w:tmpl w:val="4F8039EE"/>
    <w:styleLink w:val="WW8Num3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19" w15:restartNumberingAfterBreak="0">
    <w:nsid w:val="5A6A6BEF"/>
    <w:multiLevelType w:val="hybridMultilevel"/>
    <w:tmpl w:val="FE6E46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44698C"/>
    <w:multiLevelType w:val="hybridMultilevel"/>
    <w:tmpl w:val="83E6B744"/>
    <w:lvl w:ilvl="0" w:tplc="34BEEB04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D537495"/>
    <w:multiLevelType w:val="hybridMultilevel"/>
    <w:tmpl w:val="56FA3B56"/>
    <w:name w:val="WW8Num210"/>
    <w:lvl w:ilvl="0" w:tplc="A92A61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AB4E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48204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7C9F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E2F0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6C9C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72DF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342D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831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113172"/>
    <w:multiLevelType w:val="hybridMultilevel"/>
    <w:tmpl w:val="A90CA06C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C75252"/>
    <w:multiLevelType w:val="hybridMultilevel"/>
    <w:tmpl w:val="AE0A36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79165DC"/>
    <w:multiLevelType w:val="hybridMultilevel"/>
    <w:tmpl w:val="FA70386A"/>
    <w:lvl w:ilvl="0" w:tplc="A404B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BD5A0A"/>
    <w:multiLevelType w:val="hybridMultilevel"/>
    <w:tmpl w:val="613EDDAE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D63A8C"/>
    <w:multiLevelType w:val="hybridMultilevel"/>
    <w:tmpl w:val="9392D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83237"/>
    <w:multiLevelType w:val="multilevel"/>
    <w:tmpl w:val="518820A6"/>
    <w:styleLink w:val="WW8Num4"/>
    <w:lvl w:ilvl="0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Times New Roman"/>
      </w:rPr>
    </w:lvl>
  </w:abstractNum>
  <w:abstractNum w:abstractNumId="28" w15:restartNumberingAfterBreak="0">
    <w:nsid w:val="7C337C7B"/>
    <w:multiLevelType w:val="hybridMultilevel"/>
    <w:tmpl w:val="5D0AB0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422125">
    <w:abstractNumId w:val="10"/>
  </w:num>
  <w:num w:numId="2" w16cid:durableId="1351300114">
    <w:abstractNumId w:val="2"/>
  </w:num>
  <w:num w:numId="3" w16cid:durableId="11035610">
    <w:abstractNumId w:val="3"/>
  </w:num>
  <w:num w:numId="4" w16cid:durableId="357047518">
    <w:abstractNumId w:val="4"/>
  </w:num>
  <w:num w:numId="5" w16cid:durableId="1646006584">
    <w:abstractNumId w:val="5"/>
  </w:num>
  <w:num w:numId="6" w16cid:durableId="1687251855">
    <w:abstractNumId w:val="6"/>
  </w:num>
  <w:num w:numId="7" w16cid:durableId="1772165261">
    <w:abstractNumId w:val="7"/>
  </w:num>
  <w:num w:numId="8" w16cid:durableId="1749838053">
    <w:abstractNumId w:val="18"/>
  </w:num>
  <w:num w:numId="9" w16cid:durableId="951744218">
    <w:abstractNumId w:val="27"/>
  </w:num>
  <w:num w:numId="10" w16cid:durableId="1914198835">
    <w:abstractNumId w:val="20"/>
  </w:num>
  <w:num w:numId="11" w16cid:durableId="1423339255">
    <w:abstractNumId w:val="8"/>
  </w:num>
  <w:num w:numId="12" w16cid:durableId="2024554660">
    <w:abstractNumId w:val="15"/>
  </w:num>
  <w:num w:numId="13" w16cid:durableId="1785884071">
    <w:abstractNumId w:val="23"/>
  </w:num>
  <w:num w:numId="14" w16cid:durableId="757946753">
    <w:abstractNumId w:val="28"/>
  </w:num>
  <w:num w:numId="15" w16cid:durableId="2136216344">
    <w:abstractNumId w:val="24"/>
  </w:num>
  <w:num w:numId="16" w16cid:durableId="1090808267">
    <w:abstractNumId w:val="11"/>
  </w:num>
  <w:num w:numId="17" w16cid:durableId="2140605349">
    <w:abstractNumId w:val="9"/>
  </w:num>
  <w:num w:numId="18" w16cid:durableId="1960988738">
    <w:abstractNumId w:val="13"/>
  </w:num>
  <w:num w:numId="19" w16cid:durableId="1752385994">
    <w:abstractNumId w:val="25"/>
  </w:num>
  <w:num w:numId="20" w16cid:durableId="929315813">
    <w:abstractNumId w:val="22"/>
  </w:num>
  <w:num w:numId="21" w16cid:durableId="939800352">
    <w:abstractNumId w:val="12"/>
  </w:num>
  <w:num w:numId="22" w16cid:durableId="1773428863">
    <w:abstractNumId w:val="16"/>
  </w:num>
  <w:num w:numId="23" w16cid:durableId="1670056890">
    <w:abstractNumId w:val="14"/>
  </w:num>
  <w:num w:numId="24" w16cid:durableId="7538245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107256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C01"/>
    <w:rsid w:val="00006060"/>
    <w:rsid w:val="0002565D"/>
    <w:rsid w:val="00026B6E"/>
    <w:rsid w:val="00027A56"/>
    <w:rsid w:val="0005476D"/>
    <w:rsid w:val="00074453"/>
    <w:rsid w:val="0008479F"/>
    <w:rsid w:val="000B19E9"/>
    <w:rsid w:val="000F2DDA"/>
    <w:rsid w:val="00117884"/>
    <w:rsid w:val="00142786"/>
    <w:rsid w:val="001479A0"/>
    <w:rsid w:val="0015284E"/>
    <w:rsid w:val="001B3040"/>
    <w:rsid w:val="001C3118"/>
    <w:rsid w:val="001C7B63"/>
    <w:rsid w:val="001D7CEC"/>
    <w:rsid w:val="001E68EC"/>
    <w:rsid w:val="001F4CB3"/>
    <w:rsid w:val="001F5CE5"/>
    <w:rsid w:val="001F62EA"/>
    <w:rsid w:val="0020497B"/>
    <w:rsid w:val="00220F6E"/>
    <w:rsid w:val="00221004"/>
    <w:rsid w:val="00227C4B"/>
    <w:rsid w:val="00230D0E"/>
    <w:rsid w:val="002403B6"/>
    <w:rsid w:val="002457F8"/>
    <w:rsid w:val="00256266"/>
    <w:rsid w:val="00262C5A"/>
    <w:rsid w:val="00266B5C"/>
    <w:rsid w:val="00275C43"/>
    <w:rsid w:val="002819AA"/>
    <w:rsid w:val="002819B4"/>
    <w:rsid w:val="002A3F19"/>
    <w:rsid w:val="002B389A"/>
    <w:rsid w:val="00302D0C"/>
    <w:rsid w:val="00332971"/>
    <w:rsid w:val="00341645"/>
    <w:rsid w:val="003617FB"/>
    <w:rsid w:val="00375DB4"/>
    <w:rsid w:val="003856DC"/>
    <w:rsid w:val="003A3B00"/>
    <w:rsid w:val="003B1EE1"/>
    <w:rsid w:val="003B2E00"/>
    <w:rsid w:val="003D36E1"/>
    <w:rsid w:val="003E50D9"/>
    <w:rsid w:val="0041646B"/>
    <w:rsid w:val="00467623"/>
    <w:rsid w:val="00475EF5"/>
    <w:rsid w:val="00482714"/>
    <w:rsid w:val="0048277B"/>
    <w:rsid w:val="00494E4D"/>
    <w:rsid w:val="004B2CE1"/>
    <w:rsid w:val="004D79A7"/>
    <w:rsid w:val="004E2365"/>
    <w:rsid w:val="004E3906"/>
    <w:rsid w:val="004E64EB"/>
    <w:rsid w:val="004F3FB7"/>
    <w:rsid w:val="004F6D8B"/>
    <w:rsid w:val="00515587"/>
    <w:rsid w:val="005156AC"/>
    <w:rsid w:val="00521D9A"/>
    <w:rsid w:val="00543669"/>
    <w:rsid w:val="00593CEB"/>
    <w:rsid w:val="005E7B4E"/>
    <w:rsid w:val="00602C01"/>
    <w:rsid w:val="00642121"/>
    <w:rsid w:val="0064742C"/>
    <w:rsid w:val="0066285D"/>
    <w:rsid w:val="00664E0C"/>
    <w:rsid w:val="00677925"/>
    <w:rsid w:val="006A34F2"/>
    <w:rsid w:val="006B2DDF"/>
    <w:rsid w:val="006B3436"/>
    <w:rsid w:val="006E37C3"/>
    <w:rsid w:val="006F46D4"/>
    <w:rsid w:val="0071273B"/>
    <w:rsid w:val="00755979"/>
    <w:rsid w:val="007717B9"/>
    <w:rsid w:val="00773F0A"/>
    <w:rsid w:val="007B7EF6"/>
    <w:rsid w:val="007C30AF"/>
    <w:rsid w:val="007D3DC1"/>
    <w:rsid w:val="007F58E2"/>
    <w:rsid w:val="00820EBD"/>
    <w:rsid w:val="00856C16"/>
    <w:rsid w:val="00857894"/>
    <w:rsid w:val="00867398"/>
    <w:rsid w:val="008707EF"/>
    <w:rsid w:val="008C116E"/>
    <w:rsid w:val="008E374F"/>
    <w:rsid w:val="008F367B"/>
    <w:rsid w:val="00910E9F"/>
    <w:rsid w:val="0092673D"/>
    <w:rsid w:val="00941BAF"/>
    <w:rsid w:val="009603B7"/>
    <w:rsid w:val="009654E7"/>
    <w:rsid w:val="00971DD1"/>
    <w:rsid w:val="0097286C"/>
    <w:rsid w:val="00991F3A"/>
    <w:rsid w:val="009B4064"/>
    <w:rsid w:val="009C0BDA"/>
    <w:rsid w:val="009C25BB"/>
    <w:rsid w:val="009F1A69"/>
    <w:rsid w:val="00A01131"/>
    <w:rsid w:val="00A0320C"/>
    <w:rsid w:val="00A07BBF"/>
    <w:rsid w:val="00A430BA"/>
    <w:rsid w:val="00A72059"/>
    <w:rsid w:val="00A730BB"/>
    <w:rsid w:val="00A94628"/>
    <w:rsid w:val="00AC7C65"/>
    <w:rsid w:val="00AE1678"/>
    <w:rsid w:val="00AF73D3"/>
    <w:rsid w:val="00AF7D3D"/>
    <w:rsid w:val="00B21762"/>
    <w:rsid w:val="00B22069"/>
    <w:rsid w:val="00B632FB"/>
    <w:rsid w:val="00B80FD0"/>
    <w:rsid w:val="00B917BE"/>
    <w:rsid w:val="00B96E49"/>
    <w:rsid w:val="00BC2EE5"/>
    <w:rsid w:val="00BC37E3"/>
    <w:rsid w:val="00BE2564"/>
    <w:rsid w:val="00BF5041"/>
    <w:rsid w:val="00C86A0D"/>
    <w:rsid w:val="00CA034A"/>
    <w:rsid w:val="00CC2BAF"/>
    <w:rsid w:val="00CF3687"/>
    <w:rsid w:val="00D13C49"/>
    <w:rsid w:val="00D21241"/>
    <w:rsid w:val="00D26398"/>
    <w:rsid w:val="00D4798C"/>
    <w:rsid w:val="00D71994"/>
    <w:rsid w:val="00D8248C"/>
    <w:rsid w:val="00D97B4D"/>
    <w:rsid w:val="00DC0722"/>
    <w:rsid w:val="00DC49AF"/>
    <w:rsid w:val="00DD3305"/>
    <w:rsid w:val="00DD7547"/>
    <w:rsid w:val="00DF4F55"/>
    <w:rsid w:val="00DF640D"/>
    <w:rsid w:val="00E11AA4"/>
    <w:rsid w:val="00E31E18"/>
    <w:rsid w:val="00E36365"/>
    <w:rsid w:val="00E52E02"/>
    <w:rsid w:val="00E609C1"/>
    <w:rsid w:val="00E77ECD"/>
    <w:rsid w:val="00EA2EF8"/>
    <w:rsid w:val="00EB599B"/>
    <w:rsid w:val="00EC25DC"/>
    <w:rsid w:val="00EC489A"/>
    <w:rsid w:val="00ED1889"/>
    <w:rsid w:val="00F70F93"/>
    <w:rsid w:val="00F75661"/>
    <w:rsid w:val="00FA1186"/>
    <w:rsid w:val="00FA68AA"/>
    <w:rsid w:val="00FC719E"/>
    <w:rsid w:val="00FC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10688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453"/>
  </w:style>
  <w:style w:type="paragraph" w:styleId="Nagwek1">
    <w:name w:val="heading 1"/>
    <w:basedOn w:val="Normalny"/>
    <w:next w:val="Normalny"/>
    <w:link w:val="Nagwek1Znak"/>
    <w:uiPriority w:val="9"/>
    <w:qFormat/>
    <w:rsid w:val="00602C01"/>
    <w:pPr>
      <w:keepNext/>
      <w:numPr>
        <w:numId w:val="1"/>
      </w:numPr>
      <w:suppressAutoHyphens/>
      <w:outlineLvl w:val="0"/>
    </w:pPr>
    <w:rPr>
      <w:rFonts w:ascii="Calibri" w:eastAsia="Calibri" w:hAnsi="Calibri" w:cs="Times New Roman"/>
      <w:color w:val="800080"/>
      <w:sz w:val="36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C01"/>
    <w:pPr>
      <w:keepNext/>
      <w:keepLines/>
      <w:numPr>
        <w:ilvl w:val="1"/>
        <w:numId w:val="1"/>
      </w:numPr>
      <w:suppressAutoHyphen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paragraph" w:styleId="Nagwek3">
    <w:name w:val="heading 3"/>
    <w:basedOn w:val="Nagwek20"/>
    <w:next w:val="Tekstpodstawowy"/>
    <w:link w:val="Nagwek3Znak"/>
    <w:uiPriority w:val="9"/>
    <w:qFormat/>
    <w:rsid w:val="00602C01"/>
    <w:pPr>
      <w:numPr>
        <w:ilvl w:val="2"/>
        <w:numId w:val="1"/>
      </w:numPr>
      <w:outlineLvl w:val="2"/>
    </w:pPr>
    <w:rPr>
      <w:rFonts w:eastAsia="SimSun"/>
      <w:bCs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02C01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02C01"/>
    <w:pPr>
      <w:suppressAutoHyphens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paragraph" w:styleId="Nagwek6">
    <w:name w:val="heading 6"/>
    <w:basedOn w:val="Normalny"/>
    <w:link w:val="Nagwek6Znak"/>
    <w:uiPriority w:val="9"/>
    <w:qFormat/>
    <w:rsid w:val="00602C01"/>
    <w:pPr>
      <w:spacing w:before="300" w:after="300" w:line="240" w:lineRule="auto"/>
      <w:outlineLvl w:val="5"/>
    </w:pPr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02C01"/>
    <w:rPr>
      <w:rFonts w:ascii="Calibri" w:eastAsia="Calibri" w:hAnsi="Calibri" w:cs="Times New Roman"/>
      <w:color w:val="800080"/>
      <w:sz w:val="36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602C01"/>
    <w:rPr>
      <w:rFonts w:ascii="Cambria" w:eastAsia="Times New Roman" w:hAnsi="Cambria" w:cs="Times New Roman"/>
      <w:b/>
      <w:bCs/>
      <w:color w:val="4F81BD"/>
      <w:sz w:val="26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602C01"/>
    <w:rPr>
      <w:rFonts w:ascii="Times New Roman" w:eastAsia="SimSun" w:hAnsi="Times New Roman" w:cs="Times New Roman"/>
      <w:b/>
      <w:bCs/>
      <w:sz w:val="28"/>
      <w:szCs w:val="28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602C01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"/>
    <w:rsid w:val="00602C01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602C01"/>
    <w:rPr>
      <w:rFonts w:ascii="Roboto Slab" w:eastAsia="Times New Roman" w:hAnsi="Roboto Slab" w:cs="Times New Roman"/>
      <w:color w:val="222222"/>
      <w:sz w:val="15"/>
      <w:szCs w:val="15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02C01"/>
  </w:style>
  <w:style w:type="paragraph" w:styleId="Tekstprzypisukocowego">
    <w:name w:val="endnote text"/>
    <w:basedOn w:val="Normalny"/>
    <w:link w:val="Tekstprzypisukocowego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styleId="Odwoanieprzypisukocowego">
    <w:name w:val="endnote reference"/>
    <w:semiHidden/>
    <w:rsid w:val="00602C01"/>
    <w:rPr>
      <w:vertAlign w:val="superscript"/>
    </w:rPr>
  </w:style>
  <w:style w:type="character" w:styleId="Odwoaniedokomentarza">
    <w:name w:val="annotation reference"/>
    <w:semiHidden/>
    <w:rsid w:val="00602C0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02C01"/>
    <w:pPr>
      <w:spacing w:after="0" w:line="240" w:lineRule="auto"/>
    </w:pPr>
    <w:rPr>
      <w:rFonts w:ascii="Trebuchet MS" w:eastAsia="Times New Roman" w:hAnsi="Trebuchet MS" w:cs="Times New Roman"/>
      <w:b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02C01"/>
    <w:rPr>
      <w:rFonts w:ascii="Trebuchet MS" w:eastAsia="Times New Roman" w:hAnsi="Trebuchet MS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2C01"/>
    <w:rPr>
      <w:bCs/>
    </w:rPr>
  </w:style>
  <w:style w:type="character" w:customStyle="1" w:styleId="TematkomentarzaZnak">
    <w:name w:val="Temat komentarza Znak"/>
    <w:basedOn w:val="TekstkomentarzaZnak"/>
    <w:link w:val="Tematkomentarza"/>
    <w:rsid w:val="00602C01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602C01"/>
    <w:pPr>
      <w:spacing w:after="0" w:line="240" w:lineRule="auto"/>
    </w:pPr>
    <w:rPr>
      <w:rFonts w:ascii="Tahoma" w:eastAsia="Times New Roman" w:hAnsi="Tahoma" w:cs="Tahoma"/>
      <w:b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602C01"/>
    <w:rPr>
      <w:rFonts w:ascii="Tahoma" w:eastAsia="Times New Roman" w:hAnsi="Tahoma" w:cs="Tahoma"/>
      <w:b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602C01"/>
  </w:style>
  <w:style w:type="paragraph" w:customStyle="1" w:styleId="Default">
    <w:name w:val="Default"/>
    <w:link w:val="DefaultZnak"/>
    <w:rsid w:val="00602C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rsid w:val="00602C01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602C01"/>
    <w:pPr>
      <w:tabs>
        <w:tab w:val="center" w:pos="4536"/>
        <w:tab w:val="right" w:pos="9072"/>
      </w:tabs>
      <w:spacing w:after="0" w:line="24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02C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602C01"/>
    <w:pPr>
      <w:spacing w:after="120" w:line="480" w:lineRule="auto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602C01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602C01"/>
  </w:style>
  <w:style w:type="character" w:customStyle="1" w:styleId="WW8Num2z0">
    <w:name w:val="WW8Num2z0"/>
    <w:rsid w:val="00602C01"/>
    <w:rPr>
      <w:rFonts w:cs="Times New Roman"/>
    </w:rPr>
  </w:style>
  <w:style w:type="character" w:customStyle="1" w:styleId="WW8Num4z0">
    <w:name w:val="WW8Num4z0"/>
    <w:rsid w:val="00602C01"/>
    <w:rPr>
      <w:rFonts w:cs="Times New Roman"/>
    </w:rPr>
  </w:style>
  <w:style w:type="character" w:customStyle="1" w:styleId="WW8Num5z0">
    <w:name w:val="WW8Num5z0"/>
    <w:rsid w:val="00602C01"/>
    <w:rPr>
      <w:rFonts w:ascii="Symbol" w:hAnsi="Symbol" w:cs="Symbol"/>
    </w:rPr>
  </w:style>
  <w:style w:type="character" w:customStyle="1" w:styleId="WW8Num6z0">
    <w:name w:val="WW8Num6z0"/>
    <w:rsid w:val="00602C01"/>
    <w:rPr>
      <w:rFonts w:ascii="Times New Roman" w:hAnsi="Times New Roman" w:cs="Times New Roman"/>
    </w:rPr>
  </w:style>
  <w:style w:type="character" w:customStyle="1" w:styleId="WW8Num7z0">
    <w:name w:val="WW8Num7z0"/>
    <w:rsid w:val="00602C01"/>
    <w:rPr>
      <w:rFonts w:eastAsia="Arial"/>
    </w:rPr>
  </w:style>
  <w:style w:type="character" w:customStyle="1" w:styleId="WW8Num10z0">
    <w:name w:val="WW8Num10z0"/>
    <w:rsid w:val="00602C01"/>
    <w:rPr>
      <w:rFonts w:cs="Times New Roman"/>
    </w:rPr>
  </w:style>
  <w:style w:type="character" w:customStyle="1" w:styleId="WW8Num11z0">
    <w:name w:val="WW8Num11z0"/>
    <w:rsid w:val="00602C01"/>
    <w:rPr>
      <w:rFonts w:ascii="Symbol" w:hAnsi="Symbol" w:cs="Symbol"/>
    </w:rPr>
  </w:style>
  <w:style w:type="character" w:customStyle="1" w:styleId="WW8Num12z0">
    <w:name w:val="WW8Num12z0"/>
    <w:rsid w:val="00602C01"/>
    <w:rPr>
      <w:rFonts w:ascii="Symbol" w:hAnsi="Symbol" w:cs="Symbol"/>
    </w:rPr>
  </w:style>
  <w:style w:type="character" w:customStyle="1" w:styleId="WW8Num13z0">
    <w:name w:val="WW8Num13z0"/>
    <w:rsid w:val="00602C01"/>
    <w:rPr>
      <w:rFonts w:cs="Times New Roman"/>
    </w:rPr>
  </w:style>
  <w:style w:type="character" w:customStyle="1" w:styleId="WW8Num14z0">
    <w:name w:val="WW8Num14z0"/>
    <w:rsid w:val="00602C01"/>
    <w:rPr>
      <w:rFonts w:eastAsia="Arial"/>
    </w:rPr>
  </w:style>
  <w:style w:type="character" w:customStyle="1" w:styleId="WW8Num16z1">
    <w:name w:val="WW8Num16z1"/>
    <w:rsid w:val="00602C01"/>
    <w:rPr>
      <w:rFonts w:eastAsia="Arial"/>
    </w:rPr>
  </w:style>
  <w:style w:type="character" w:customStyle="1" w:styleId="WW8Num17z1">
    <w:name w:val="WW8Num17z1"/>
    <w:rsid w:val="00602C01"/>
    <w:rPr>
      <w:rFonts w:ascii="Wingdings" w:hAnsi="Wingdings" w:cs="Wingdings"/>
      <w:sz w:val="22"/>
    </w:rPr>
  </w:style>
  <w:style w:type="character" w:customStyle="1" w:styleId="WW8Num18z0">
    <w:name w:val="WW8Num18z0"/>
    <w:rsid w:val="00602C01"/>
    <w:rPr>
      <w:rFonts w:cs="Times New Roman"/>
      <w:b w:val="0"/>
    </w:rPr>
  </w:style>
  <w:style w:type="character" w:customStyle="1" w:styleId="WW8Num19z0">
    <w:name w:val="WW8Num19z0"/>
    <w:rsid w:val="00602C01"/>
    <w:rPr>
      <w:rFonts w:cs="Times New Roman"/>
    </w:rPr>
  </w:style>
  <w:style w:type="character" w:customStyle="1" w:styleId="WW8Num22z0">
    <w:name w:val="WW8Num22z0"/>
    <w:rsid w:val="00602C01"/>
    <w:rPr>
      <w:rFonts w:cs="Times New Roman"/>
    </w:rPr>
  </w:style>
  <w:style w:type="character" w:customStyle="1" w:styleId="Domylnaczcionkaakapitu2">
    <w:name w:val="Domyślna czcionka akapitu2"/>
    <w:rsid w:val="00602C01"/>
  </w:style>
  <w:style w:type="character" w:customStyle="1" w:styleId="WW8Num3z0">
    <w:name w:val="WW8Num3z0"/>
    <w:rsid w:val="00602C01"/>
    <w:rPr>
      <w:rFonts w:cs="Times New Roman"/>
    </w:rPr>
  </w:style>
  <w:style w:type="character" w:customStyle="1" w:styleId="WW8Num8z0">
    <w:name w:val="WW8Num8z0"/>
    <w:rsid w:val="00602C01"/>
    <w:rPr>
      <w:rFonts w:ascii="Symbol" w:hAnsi="Symbol" w:cs="Times New Roman"/>
    </w:rPr>
  </w:style>
  <w:style w:type="character" w:customStyle="1" w:styleId="WW8Num9z0">
    <w:name w:val="WW8Num9z0"/>
    <w:rsid w:val="00602C01"/>
    <w:rPr>
      <w:rFonts w:cs="Times New Roman"/>
    </w:rPr>
  </w:style>
  <w:style w:type="character" w:customStyle="1" w:styleId="Absatz-Standardschriftart">
    <w:name w:val="Absatz-Standardschriftart"/>
    <w:rsid w:val="00602C01"/>
  </w:style>
  <w:style w:type="character" w:customStyle="1" w:styleId="WW-Absatz-Standardschriftart">
    <w:name w:val="WW-Absatz-Standardschriftart"/>
    <w:rsid w:val="00602C01"/>
  </w:style>
  <w:style w:type="character" w:customStyle="1" w:styleId="WW8Num15z0">
    <w:name w:val="WW8Num15z0"/>
    <w:rsid w:val="00602C01"/>
    <w:rPr>
      <w:rFonts w:cs="Times New Roman"/>
    </w:rPr>
  </w:style>
  <w:style w:type="character" w:customStyle="1" w:styleId="WW8Num17z0">
    <w:name w:val="WW8Num17z0"/>
    <w:rsid w:val="00602C01"/>
    <w:rPr>
      <w:rFonts w:cs="Times New Roman"/>
      <w:sz w:val="22"/>
      <w:szCs w:val="22"/>
    </w:rPr>
  </w:style>
  <w:style w:type="character" w:customStyle="1" w:styleId="WW8Num20z0">
    <w:name w:val="WW8Num20z0"/>
    <w:rsid w:val="00602C01"/>
    <w:rPr>
      <w:rFonts w:cs="Times New Roman"/>
    </w:rPr>
  </w:style>
  <w:style w:type="character" w:customStyle="1" w:styleId="WW8Num20z1">
    <w:name w:val="WW8Num20z1"/>
    <w:rsid w:val="00602C01"/>
    <w:rPr>
      <w:rFonts w:ascii="Times New Roman" w:hAnsi="Times New Roman" w:cs="Times New Roman"/>
    </w:rPr>
  </w:style>
  <w:style w:type="character" w:customStyle="1" w:styleId="WW8Num21z0">
    <w:name w:val="WW8Num21z0"/>
    <w:rsid w:val="00602C01"/>
    <w:rPr>
      <w:rFonts w:cs="Times New Roman"/>
    </w:rPr>
  </w:style>
  <w:style w:type="character" w:customStyle="1" w:styleId="WW8Num23z0">
    <w:name w:val="WW8Num23z0"/>
    <w:rsid w:val="00602C01"/>
    <w:rPr>
      <w:rFonts w:cs="Times New Roman"/>
    </w:rPr>
  </w:style>
  <w:style w:type="character" w:customStyle="1" w:styleId="WW8Num24z0">
    <w:name w:val="WW8Num24z0"/>
    <w:rsid w:val="00602C01"/>
    <w:rPr>
      <w:rFonts w:cs="Times New Roman"/>
    </w:rPr>
  </w:style>
  <w:style w:type="character" w:customStyle="1" w:styleId="WW8Num27z0">
    <w:name w:val="WW8Num27z0"/>
    <w:rsid w:val="00602C01"/>
    <w:rPr>
      <w:rFonts w:ascii="Symbol" w:hAnsi="Symbol" w:cs="Symbol"/>
    </w:rPr>
  </w:style>
  <w:style w:type="character" w:customStyle="1" w:styleId="WW8Num28z0">
    <w:name w:val="WW8Num28z0"/>
    <w:rsid w:val="00602C01"/>
    <w:rPr>
      <w:rFonts w:ascii="Symbol" w:hAnsi="Symbol" w:cs="Symbol"/>
    </w:rPr>
  </w:style>
  <w:style w:type="character" w:customStyle="1" w:styleId="WW8Num29z0">
    <w:name w:val="WW8Num29z0"/>
    <w:rsid w:val="00602C01"/>
    <w:rPr>
      <w:rFonts w:cs="Times New Roman"/>
    </w:rPr>
  </w:style>
  <w:style w:type="character" w:customStyle="1" w:styleId="WW8Num31z0">
    <w:name w:val="WW8Num31z0"/>
    <w:rsid w:val="00602C01"/>
    <w:rPr>
      <w:rFonts w:cs="Times New Roman"/>
      <w:sz w:val="20"/>
      <w:szCs w:val="20"/>
    </w:rPr>
  </w:style>
  <w:style w:type="character" w:customStyle="1" w:styleId="WW8Num34z0">
    <w:name w:val="WW8Num34z0"/>
    <w:rsid w:val="00602C01"/>
    <w:rPr>
      <w:rFonts w:cs="Times New Roman"/>
    </w:rPr>
  </w:style>
  <w:style w:type="character" w:customStyle="1" w:styleId="WW8Num35z0">
    <w:name w:val="WW8Num35z0"/>
    <w:rsid w:val="00602C01"/>
    <w:rPr>
      <w:rFonts w:cs="Times New Roman"/>
    </w:rPr>
  </w:style>
  <w:style w:type="character" w:customStyle="1" w:styleId="WW-Absatz-Standardschriftart1">
    <w:name w:val="WW-Absatz-Standardschriftart1"/>
    <w:rsid w:val="00602C01"/>
  </w:style>
  <w:style w:type="character" w:customStyle="1" w:styleId="WW8Num1z0">
    <w:name w:val="WW8Num1z0"/>
    <w:rsid w:val="00602C01"/>
    <w:rPr>
      <w:rFonts w:cs="Times New Roman"/>
    </w:rPr>
  </w:style>
  <w:style w:type="character" w:customStyle="1" w:styleId="WW8Num5z1">
    <w:name w:val="WW8Num5z1"/>
    <w:rsid w:val="00602C01"/>
    <w:rPr>
      <w:rFonts w:ascii="Symbol" w:eastAsia="Times New Roman" w:hAnsi="Symbol" w:cs="Arial"/>
    </w:rPr>
  </w:style>
  <w:style w:type="character" w:customStyle="1" w:styleId="WW8Num5z2">
    <w:name w:val="WW8Num5z2"/>
    <w:rsid w:val="00602C01"/>
    <w:rPr>
      <w:rFonts w:ascii="Wingdings" w:hAnsi="Wingdings" w:cs="Wingdings"/>
    </w:rPr>
  </w:style>
  <w:style w:type="character" w:customStyle="1" w:styleId="WW8Num5z4">
    <w:name w:val="WW8Num5z4"/>
    <w:rsid w:val="00602C01"/>
    <w:rPr>
      <w:rFonts w:ascii="Courier New" w:hAnsi="Courier New" w:cs="Courier New"/>
    </w:rPr>
  </w:style>
  <w:style w:type="character" w:customStyle="1" w:styleId="WW8Num6z1">
    <w:name w:val="WW8Num6z1"/>
    <w:rsid w:val="00602C01"/>
    <w:rPr>
      <w:rFonts w:ascii="Symbol" w:hAnsi="Symbol" w:cs="Symbol"/>
    </w:rPr>
  </w:style>
  <w:style w:type="character" w:customStyle="1" w:styleId="WW8Num11z1">
    <w:name w:val="WW8Num11z1"/>
    <w:rsid w:val="00602C01"/>
    <w:rPr>
      <w:rFonts w:ascii="Courier New" w:hAnsi="Courier New" w:cs="Courier New"/>
    </w:rPr>
  </w:style>
  <w:style w:type="character" w:customStyle="1" w:styleId="WW8Num11z2">
    <w:name w:val="WW8Num11z2"/>
    <w:rsid w:val="00602C01"/>
    <w:rPr>
      <w:rFonts w:ascii="Wingdings" w:hAnsi="Wingdings" w:cs="Wingdings"/>
    </w:rPr>
  </w:style>
  <w:style w:type="character" w:customStyle="1" w:styleId="WW8Num17z2">
    <w:name w:val="WW8Num17z2"/>
    <w:rsid w:val="00602C01"/>
    <w:rPr>
      <w:rFonts w:ascii="Symbol" w:hAnsi="Symbol" w:cs="Symbol"/>
      <w:sz w:val="22"/>
    </w:rPr>
  </w:style>
  <w:style w:type="character" w:customStyle="1" w:styleId="WW8Num17z3">
    <w:name w:val="WW8Num17z3"/>
    <w:rsid w:val="00602C01"/>
    <w:rPr>
      <w:rFonts w:cs="Times New Roman"/>
    </w:rPr>
  </w:style>
  <w:style w:type="character" w:customStyle="1" w:styleId="WW8Num21z1">
    <w:name w:val="WW8Num21z1"/>
    <w:rsid w:val="00602C01"/>
    <w:rPr>
      <w:rFonts w:ascii="Times New Roman" w:eastAsia="Times New Roman" w:hAnsi="Times New Roman" w:cs="Times New Roman"/>
    </w:rPr>
  </w:style>
  <w:style w:type="character" w:customStyle="1" w:styleId="WW8Num25z0">
    <w:name w:val="WW8Num25z0"/>
    <w:rsid w:val="00602C01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602C01"/>
    <w:rPr>
      <w:rFonts w:ascii="Courier New" w:hAnsi="Courier New" w:cs="Courier New"/>
    </w:rPr>
  </w:style>
  <w:style w:type="character" w:customStyle="1" w:styleId="WW8Num25z2">
    <w:name w:val="WW8Num25z2"/>
    <w:rsid w:val="00602C01"/>
    <w:rPr>
      <w:rFonts w:ascii="Wingdings" w:hAnsi="Wingdings" w:cs="Wingdings"/>
    </w:rPr>
  </w:style>
  <w:style w:type="character" w:customStyle="1" w:styleId="WW8Num25z3">
    <w:name w:val="WW8Num25z3"/>
    <w:rsid w:val="00602C01"/>
    <w:rPr>
      <w:rFonts w:ascii="Symbol" w:hAnsi="Symbol" w:cs="Symbol"/>
    </w:rPr>
  </w:style>
  <w:style w:type="character" w:customStyle="1" w:styleId="WW8Num28z1">
    <w:name w:val="WW8Num28z1"/>
    <w:rsid w:val="00602C01"/>
    <w:rPr>
      <w:rFonts w:ascii="Courier New" w:hAnsi="Courier New" w:cs="Courier New"/>
    </w:rPr>
  </w:style>
  <w:style w:type="character" w:customStyle="1" w:styleId="WW8Num28z2">
    <w:name w:val="WW8Num28z2"/>
    <w:rsid w:val="00602C01"/>
    <w:rPr>
      <w:rFonts w:ascii="Wingdings" w:hAnsi="Wingdings" w:cs="Wingdings"/>
    </w:rPr>
  </w:style>
  <w:style w:type="character" w:customStyle="1" w:styleId="WW8Num30z0">
    <w:name w:val="WW8Num30z0"/>
    <w:rsid w:val="00602C01"/>
    <w:rPr>
      <w:rFonts w:cs="Times New Roman"/>
    </w:rPr>
  </w:style>
  <w:style w:type="character" w:customStyle="1" w:styleId="WW8Num32z0">
    <w:name w:val="WW8Num32z0"/>
    <w:rsid w:val="00602C01"/>
    <w:rPr>
      <w:rFonts w:cs="Times New Roman"/>
      <w:sz w:val="20"/>
      <w:szCs w:val="20"/>
    </w:rPr>
  </w:style>
  <w:style w:type="character" w:customStyle="1" w:styleId="Domylnaczcionkaakapitu1">
    <w:name w:val="Domyślna czcionka akapitu1"/>
    <w:rsid w:val="00602C01"/>
  </w:style>
  <w:style w:type="character" w:styleId="Hipercze">
    <w:name w:val="Hyperlink"/>
    <w:uiPriority w:val="99"/>
    <w:rsid w:val="00602C01"/>
    <w:rPr>
      <w:rFonts w:cs="Times New Roman"/>
      <w:color w:val="0000FF"/>
      <w:u w:val="single"/>
    </w:rPr>
  </w:style>
  <w:style w:type="character" w:customStyle="1" w:styleId="Tekstpodstawowy3Znak">
    <w:name w:val="Tekst podstawowy 3 Znak"/>
    <w:rsid w:val="00602C01"/>
    <w:rPr>
      <w:rFonts w:ascii="Times New Roman" w:hAnsi="Times New Roman" w:cs="Times New Roman"/>
      <w:sz w:val="16"/>
      <w:szCs w:val="16"/>
    </w:rPr>
  </w:style>
  <w:style w:type="character" w:customStyle="1" w:styleId="TytuZnak">
    <w:name w:val="Tytuł Znak"/>
    <w:rsid w:val="00602C01"/>
    <w:rPr>
      <w:rFonts w:ascii="Times New Roman" w:hAnsi="Times New Roman" w:cs="Times New Roman"/>
      <w:b/>
      <w:sz w:val="20"/>
      <w:szCs w:val="20"/>
    </w:rPr>
  </w:style>
  <w:style w:type="character" w:customStyle="1" w:styleId="tabulatory">
    <w:name w:val="tabulatory"/>
    <w:rsid w:val="00602C01"/>
    <w:rPr>
      <w:rFonts w:cs="Times New Roman"/>
    </w:rPr>
  </w:style>
  <w:style w:type="character" w:customStyle="1" w:styleId="txt-new">
    <w:name w:val="txt-new"/>
    <w:rsid w:val="00602C01"/>
    <w:rPr>
      <w:rFonts w:cs="Times New Roman"/>
    </w:rPr>
  </w:style>
  <w:style w:type="character" w:customStyle="1" w:styleId="TekstprzypisudolnegoZnak">
    <w:name w:val="Tekst przypisu dolnego Znak"/>
    <w:rsid w:val="00602C01"/>
    <w:rPr>
      <w:rFonts w:ascii="Times New Roman" w:hAnsi="Times New Roman" w:cs="Times New Roman"/>
      <w:sz w:val="20"/>
      <w:szCs w:val="20"/>
    </w:rPr>
  </w:style>
  <w:style w:type="character" w:customStyle="1" w:styleId="Odwoaniedokomentarza1">
    <w:name w:val="Odwołanie do komentarza1"/>
    <w:rsid w:val="00602C01"/>
    <w:rPr>
      <w:rFonts w:cs="Times New Roman"/>
      <w:sz w:val="16"/>
      <w:szCs w:val="16"/>
    </w:rPr>
  </w:style>
  <w:style w:type="character" w:customStyle="1" w:styleId="Znakinumeracji">
    <w:name w:val="Znaki numeracji"/>
    <w:rsid w:val="00602C01"/>
  </w:style>
  <w:style w:type="character" w:customStyle="1" w:styleId="Symbolewypunktowania">
    <w:name w:val="Symbole wypunktowania"/>
    <w:rsid w:val="00602C01"/>
    <w:rPr>
      <w:rFonts w:ascii="OpenSymbol" w:eastAsia="OpenSymbol" w:hAnsi="OpenSymbol" w:cs="OpenSymbol"/>
    </w:rPr>
  </w:style>
  <w:style w:type="character" w:styleId="UyteHipercze">
    <w:name w:val="FollowedHyperlink"/>
    <w:uiPriority w:val="99"/>
    <w:rsid w:val="00602C01"/>
    <w:rPr>
      <w:color w:val="1A327E"/>
      <w:u w:val="single"/>
    </w:rPr>
  </w:style>
  <w:style w:type="character" w:styleId="Pogrubienie">
    <w:name w:val="Strong"/>
    <w:uiPriority w:val="22"/>
    <w:qFormat/>
    <w:rsid w:val="00602C01"/>
    <w:rPr>
      <w:b/>
      <w:bCs/>
    </w:rPr>
  </w:style>
  <w:style w:type="paragraph" w:customStyle="1" w:styleId="Nagwek30">
    <w:name w:val="Nagłówek3"/>
    <w:basedOn w:val="Normalny"/>
    <w:next w:val="Tekstpodstawowy"/>
    <w:rsid w:val="00602C0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Tekstpodstawowy"/>
    <w:rsid w:val="00602C01"/>
    <w:pPr>
      <w:suppressAutoHyphens/>
      <w:spacing w:line="276" w:lineRule="auto"/>
    </w:pPr>
    <w:rPr>
      <w:rFonts w:ascii="Calibri" w:eastAsia="Calibri" w:hAnsi="Calibri" w:cs="Mangal"/>
      <w:sz w:val="22"/>
      <w:szCs w:val="22"/>
      <w:lang w:eastAsia="zh-CN"/>
    </w:rPr>
  </w:style>
  <w:style w:type="paragraph" w:styleId="Legenda">
    <w:name w:val="caption"/>
    <w:basedOn w:val="Normalny"/>
    <w:qFormat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02C01"/>
    <w:pPr>
      <w:suppressLineNumbers/>
      <w:suppressAutoHyphens/>
    </w:pPr>
    <w:rPr>
      <w:rFonts w:ascii="Calibri" w:eastAsia="Calibri" w:hAnsi="Calibri" w:cs="Mangal"/>
      <w:lang w:eastAsia="zh-CN"/>
    </w:rPr>
  </w:style>
  <w:style w:type="paragraph" w:customStyle="1" w:styleId="Nagwek20">
    <w:name w:val="Nagłówek2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Legenda1">
    <w:name w:val="Legenda1"/>
    <w:basedOn w:val="Normalny"/>
    <w:rsid w:val="00602C01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Kolorowalistaakcent11">
    <w:name w:val="Kolorowa lista — akcent 11"/>
    <w:basedOn w:val="Normalny"/>
    <w:qFormat/>
    <w:rsid w:val="00602C0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">
    <w:name w:val="1."/>
    <w:basedOn w:val="Normalny"/>
    <w:rsid w:val="00602C01"/>
    <w:pPr>
      <w:suppressAutoHyphens/>
      <w:spacing w:after="0" w:line="258" w:lineRule="atLeast"/>
      <w:ind w:left="312" w:hanging="312"/>
      <w:jc w:val="both"/>
    </w:pPr>
    <w:rPr>
      <w:rFonts w:ascii="FrankfurtGothic" w:eastAsia="Times New Roman" w:hAnsi="FrankfurtGothic" w:cs="FrankfurtGothic"/>
      <w:color w:val="000000"/>
      <w:sz w:val="17"/>
      <w:szCs w:val="20"/>
      <w:lang w:eastAsia="zh-CN"/>
    </w:rPr>
  </w:style>
  <w:style w:type="paragraph" w:customStyle="1" w:styleId="Tekstpodstawowy31">
    <w:name w:val="Tekst podstawowy 31"/>
    <w:basedOn w:val="Normalny"/>
    <w:rsid w:val="00602C0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dolnego">
    <w:name w:val="footnote text"/>
    <w:basedOn w:val="Normalny"/>
    <w:link w:val="TekstprzypisudolnegoZnak1"/>
    <w:rsid w:val="00602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602C01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602C01"/>
    <w:pPr>
      <w:suppressAutoHyphens/>
      <w:spacing w:after="0" w:line="240" w:lineRule="auto"/>
      <w:ind w:left="180"/>
      <w:jc w:val="both"/>
    </w:pPr>
    <w:rPr>
      <w:rFonts w:ascii="Times New Roman" w:eastAsia="Times New Roman" w:hAnsi="Times New Roman" w:cs="Times New Roman"/>
      <w:i/>
      <w:szCs w:val="24"/>
      <w:lang w:eastAsia="zh-CN"/>
    </w:rPr>
  </w:style>
  <w:style w:type="paragraph" w:customStyle="1" w:styleId="Tekstkomentarza1">
    <w:name w:val="Tekst komentarza1"/>
    <w:basedOn w:val="Normalny"/>
    <w:rsid w:val="00602C01"/>
    <w:pPr>
      <w:suppressAutoHyphens/>
      <w:spacing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602C01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customStyle="1" w:styleId="Style">
    <w:name w:val="Style"/>
    <w:rsid w:val="00602C0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wartoramki">
    <w:name w:val="Zawartość ramki"/>
    <w:basedOn w:val="Tekstpodstawowy"/>
    <w:rsid w:val="00602C01"/>
    <w:pPr>
      <w:suppressAutoHyphens/>
      <w:spacing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602C01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Nagwektabeli">
    <w:name w:val="Nagłówek tabeli"/>
    <w:basedOn w:val="Zawartotabeli"/>
    <w:rsid w:val="00602C01"/>
    <w:pPr>
      <w:jc w:val="center"/>
    </w:pPr>
    <w:rPr>
      <w:b/>
      <w:bCs/>
    </w:rPr>
  </w:style>
  <w:style w:type="paragraph" w:customStyle="1" w:styleId="Normalny1">
    <w:name w:val="Normalny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owytekst">
    <w:name w:val="Standardowy.tekst"/>
    <w:rsid w:val="00602C01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WW-Normal">
    <w:name w:val="WW-Normal"/>
    <w:basedOn w:val="Normalny"/>
    <w:rsid w:val="00602C01"/>
    <w:pPr>
      <w:suppressAutoHyphens/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zh-CN" w:bidi="hi-IN"/>
    </w:rPr>
  </w:style>
  <w:style w:type="paragraph" w:customStyle="1" w:styleId="Nagwek10">
    <w:name w:val="Nagłówek1"/>
    <w:basedOn w:val="Normalny"/>
    <w:next w:val="Tekstpodstawowy"/>
    <w:rsid w:val="00602C0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modyfikowanydokument">
    <w:name w:val="modyfikowany_dokument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utormodyfikacji">
    <w:name w:val="autor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modyfikacji">
    <w:name w:val="data_modyfikacji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zysc">
    <w:name w:val="czy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le">
    <w:name w:val="pole"/>
    <w:basedOn w:val="Normalny"/>
    <w:rsid w:val="00602C01"/>
    <w:pPr>
      <w:spacing w:before="12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etykieta">
    <w:name w:val="etykieta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rzyciski">
    <w:name w:val="przyciski"/>
    <w:basedOn w:val="Normalny"/>
    <w:rsid w:val="00602C01"/>
    <w:pPr>
      <w:spacing w:before="360" w:after="12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aznepole">
    <w:name w:val="wazne_pol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b/>
      <w:bCs/>
      <w:sz w:val="30"/>
      <w:szCs w:val="30"/>
      <w:lang w:eastAsia="zh-CN"/>
    </w:rPr>
  </w:style>
  <w:style w:type="paragraph" w:customStyle="1" w:styleId="wiecej">
    <w:name w:val="wiecej"/>
    <w:basedOn w:val="Normalny"/>
    <w:rsid w:val="00602C01"/>
    <w:pPr>
      <w:spacing w:before="280" w:after="280" w:line="360" w:lineRule="atLeast"/>
      <w:jc w:val="righ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mentarz">
    <w:name w:val="komentar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999999"/>
      <w:sz w:val="19"/>
      <w:szCs w:val="19"/>
      <w:lang w:eastAsia="zh-CN"/>
    </w:rPr>
  </w:style>
  <w:style w:type="paragraph" w:customStyle="1" w:styleId="galeria">
    <w:name w:val="galeria"/>
    <w:basedOn w:val="Normalny"/>
    <w:rsid w:val="00602C01"/>
    <w:pPr>
      <w:spacing w:before="240" w:after="24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lasciwosc">
    <w:name w:val="wlasciwosc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akres">
    <w:name w:val="zakre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">
    <w:name w:val="obraz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ieaktywne">
    <w:name w:val="nieaktywne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">
    <w:name w:val="kontener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">
    <w:name w:val="podpis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">
    <w:name w:val="data_utworzenia_aktualnosci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atautworzeniaaktualnosci1">
    <w:name w:val="data_utworzenia_aktualnosci1"/>
    <w:basedOn w:val="Normalny"/>
    <w:rsid w:val="00602C01"/>
    <w:pPr>
      <w:spacing w:before="240" w:after="0" w:line="360" w:lineRule="atLeast"/>
    </w:pPr>
    <w:rPr>
      <w:rFonts w:ascii="Times New Roman" w:eastAsia="Times New Roman" w:hAnsi="Times New Roman" w:cs="Times New Roman"/>
      <w:color w:val="C0C0C0"/>
      <w:sz w:val="24"/>
      <w:szCs w:val="24"/>
      <w:lang w:eastAsia="zh-CN"/>
    </w:rPr>
  </w:style>
  <w:style w:type="paragraph" w:customStyle="1" w:styleId="nieaktywne1">
    <w:name w:val="nieaktywne1"/>
    <w:basedOn w:val="Normalny"/>
    <w:rsid w:val="00602C01"/>
    <w:pPr>
      <w:spacing w:before="280" w:after="280" w:line="360" w:lineRule="atLeast"/>
    </w:pPr>
    <w:rPr>
      <w:rFonts w:ascii="Times New Roman" w:eastAsia="Times New Roman" w:hAnsi="Times New Roman" w:cs="Times New Roman"/>
      <w:color w:val="FFFFFF"/>
      <w:sz w:val="24"/>
      <w:szCs w:val="24"/>
      <w:lang w:eastAsia="zh-CN"/>
    </w:rPr>
  </w:style>
  <w:style w:type="paragraph" w:customStyle="1" w:styleId="wlasciwosc1">
    <w:name w:val="wlasciwosc1"/>
    <w:basedOn w:val="Normalny"/>
    <w:rsid w:val="00602C01"/>
    <w:pPr>
      <w:spacing w:before="240" w:after="120" w:line="360" w:lineRule="atLeast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zakres1">
    <w:name w:val="zakres1"/>
    <w:basedOn w:val="Normalny"/>
    <w:rsid w:val="00602C01"/>
    <w:pPr>
      <w:spacing w:after="240" w:line="360" w:lineRule="atLeast"/>
      <w:ind w:left="240" w:righ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braz1">
    <w:name w:val="obraz1"/>
    <w:basedOn w:val="Normalny"/>
    <w:rsid w:val="00602C01"/>
    <w:pPr>
      <w:spacing w:before="240" w:after="240" w:line="360" w:lineRule="atLeast"/>
      <w:ind w:left="372" w:right="372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kontener1">
    <w:name w:val="kontener1"/>
    <w:basedOn w:val="Normalny"/>
    <w:rsid w:val="00602C01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pacing w:before="280" w:after="280" w:line="2025" w:lineRule="atLeas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podpis1">
    <w:name w:val="podpis1"/>
    <w:basedOn w:val="Normalny"/>
    <w:rsid w:val="00602C01"/>
    <w:pPr>
      <w:spacing w:before="180" w:after="280" w:line="360" w:lineRule="atLeast"/>
    </w:pPr>
    <w:rPr>
      <w:rFonts w:ascii="Times New Roman" w:eastAsia="Times New Roman" w:hAnsi="Times New Roman" w:cs="Times New Roman"/>
      <w:color w:val="808080"/>
      <w:lang w:eastAsia="zh-CN"/>
    </w:rPr>
  </w:style>
  <w:style w:type="numbering" w:customStyle="1" w:styleId="Bezlisty111">
    <w:name w:val="Bez listy111"/>
    <w:next w:val="Bezlisty"/>
    <w:uiPriority w:val="99"/>
    <w:semiHidden/>
    <w:unhideWhenUsed/>
    <w:rsid w:val="00602C01"/>
  </w:style>
  <w:style w:type="paragraph" w:customStyle="1" w:styleId="Standard">
    <w:name w:val="Standard"/>
    <w:rsid w:val="00602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rsid w:val="00602C0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602C01"/>
    <w:pPr>
      <w:spacing w:after="120"/>
    </w:pPr>
  </w:style>
  <w:style w:type="paragraph" w:customStyle="1" w:styleId="Index">
    <w:name w:val="Index"/>
    <w:basedOn w:val="Standard"/>
    <w:rsid w:val="00602C01"/>
    <w:pPr>
      <w:suppressLineNumbers/>
    </w:pPr>
  </w:style>
  <w:style w:type="paragraph" w:customStyle="1" w:styleId="TableContents">
    <w:name w:val="Table Contents"/>
    <w:basedOn w:val="Standard"/>
    <w:rsid w:val="00602C01"/>
    <w:pPr>
      <w:suppressLineNumbers/>
    </w:pPr>
  </w:style>
  <w:style w:type="paragraph" w:customStyle="1" w:styleId="TableHeading">
    <w:name w:val="Table Heading"/>
    <w:basedOn w:val="TableContents"/>
    <w:rsid w:val="00602C01"/>
    <w:pPr>
      <w:jc w:val="center"/>
    </w:pPr>
    <w:rPr>
      <w:b/>
      <w:bCs/>
    </w:rPr>
  </w:style>
  <w:style w:type="character" w:customStyle="1" w:styleId="NumberingSymbols">
    <w:name w:val="Numbering Symbols"/>
    <w:rsid w:val="00602C01"/>
  </w:style>
  <w:style w:type="numbering" w:customStyle="1" w:styleId="WW8Num3">
    <w:name w:val="WW8Num3"/>
    <w:basedOn w:val="Bezlisty"/>
    <w:rsid w:val="00602C01"/>
    <w:pPr>
      <w:numPr>
        <w:numId w:val="8"/>
      </w:numPr>
    </w:pPr>
  </w:style>
  <w:style w:type="numbering" w:customStyle="1" w:styleId="WW8Num4">
    <w:name w:val="WW8Num4"/>
    <w:basedOn w:val="Bezlisty"/>
    <w:rsid w:val="00602C01"/>
    <w:pPr>
      <w:numPr>
        <w:numId w:val="9"/>
      </w:numPr>
    </w:pPr>
  </w:style>
  <w:style w:type="paragraph" w:styleId="HTML-adres">
    <w:name w:val="HTML Address"/>
    <w:basedOn w:val="Normalny"/>
    <w:link w:val="HTML-adresZnak"/>
    <w:uiPriority w:val="99"/>
    <w:unhideWhenUsed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602C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unhideWhenUsed/>
    <w:rsid w:val="00602C01"/>
    <w:rPr>
      <w:i/>
      <w:iCs/>
    </w:rPr>
  </w:style>
  <w:style w:type="character" w:styleId="HTML-kod">
    <w:name w:val="HTML Code"/>
    <w:uiPriority w:val="99"/>
    <w:unhideWhenUsed/>
    <w:rsid w:val="00602C01"/>
    <w:rPr>
      <w:rFonts w:ascii="Consolas" w:eastAsia="Times New Roman" w:hAnsi="Consolas" w:cs="Consolas" w:hint="default"/>
      <w:b w:val="0"/>
      <w:bCs w:val="0"/>
      <w:color w:val="333333"/>
      <w:sz w:val="24"/>
      <w:szCs w:val="24"/>
      <w:bdr w:val="single" w:sz="6" w:space="0" w:color="DFDFDF" w:frame="1"/>
      <w:shd w:val="clear" w:color="auto" w:fill="F8F8F8"/>
    </w:rPr>
  </w:style>
  <w:style w:type="character" w:styleId="HTML-definicja">
    <w:name w:val="HTML Definition"/>
    <w:uiPriority w:val="99"/>
    <w:unhideWhenUsed/>
    <w:rsid w:val="00602C01"/>
    <w:rPr>
      <w:i/>
      <w:iCs/>
    </w:rPr>
  </w:style>
  <w:style w:type="character" w:styleId="Uwydatnienie">
    <w:name w:val="Emphasis"/>
    <w:uiPriority w:val="20"/>
    <w:qFormat/>
    <w:rsid w:val="00602C01"/>
    <w:rPr>
      <w:i/>
      <w:iCs/>
    </w:rPr>
  </w:style>
  <w:style w:type="character" w:styleId="HTML-klawiatura">
    <w:name w:val="HTML Keyboard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02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02C01"/>
    <w:rPr>
      <w:rFonts w:ascii="Courier New" w:eastAsia="Times New Roman" w:hAnsi="Courier New" w:cs="Times New Roman"/>
      <w:sz w:val="24"/>
      <w:szCs w:val="24"/>
      <w:lang w:eastAsia="pl-PL"/>
    </w:rPr>
  </w:style>
  <w:style w:type="character" w:styleId="HTML-przykad">
    <w:name w:val="HTML Sample"/>
    <w:uiPriority w:val="99"/>
    <w:unhideWhenUsed/>
    <w:rsid w:val="00602C01"/>
    <w:rPr>
      <w:rFonts w:ascii="Courier New" w:eastAsia="Times New Roman" w:hAnsi="Courier New" w:cs="Courier New" w:hint="default"/>
      <w:sz w:val="24"/>
      <w:szCs w:val="24"/>
    </w:rPr>
  </w:style>
  <w:style w:type="paragraph" w:customStyle="1" w:styleId="help-block">
    <w:name w:val="help-block"/>
    <w:basedOn w:val="Normalny"/>
    <w:rsid w:val="00602C01"/>
    <w:pPr>
      <w:spacing w:after="0" w:line="240" w:lineRule="auto"/>
    </w:pPr>
    <w:rPr>
      <w:rFonts w:ascii="Arial" w:eastAsia="Times New Roman" w:hAnsi="Arial" w:cs="Arial"/>
      <w:i/>
      <w:iCs/>
      <w:spacing w:val="2"/>
      <w:sz w:val="24"/>
      <w:szCs w:val="24"/>
      <w:lang w:eastAsia="pl-PL"/>
    </w:rPr>
  </w:style>
  <w:style w:type="paragraph" w:customStyle="1" w:styleId="lead">
    <w:name w:val="l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">
    <w:name w:val="row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">
    <w:name w:val="colum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">
    <w:name w:val="colum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lert-box">
    <w:name w:val="alert-box"/>
    <w:basedOn w:val="Normalny"/>
    <w:rsid w:val="00602C01"/>
    <w:pPr>
      <w:pBdr>
        <w:top w:val="single" w:sz="6" w:space="0" w:color="007136"/>
        <w:left w:val="single" w:sz="6" w:space="0" w:color="007136"/>
        <w:bottom w:val="single" w:sz="6" w:space="0" w:color="007136"/>
        <w:right w:val="single" w:sz="6" w:space="0" w:color="007136"/>
      </w:pBdr>
      <w:shd w:val="clear" w:color="auto" w:fill="00833F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efix">
    <w:name w:val="pre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stfix">
    <w:name w:val="postfix"/>
    <w:basedOn w:val="Normalny"/>
    <w:rsid w:val="00602C01"/>
    <w:pPr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labelsmall">
    <w:name w:val="error&gt;label&gt;small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76767"/>
      <w:spacing w:val="2"/>
      <w:sz w:val="14"/>
      <w:szCs w:val="14"/>
      <w:lang w:eastAsia="pl-PL"/>
    </w:rPr>
  </w:style>
  <w:style w:type="paragraph" w:customStyle="1" w:styleId="tabs">
    <w:name w:val="tab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s-content">
    <w:name w:val="tabs-conte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bheader">
    <w:name w:val="subheader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6F6F6F"/>
      <w:spacing w:val="2"/>
      <w:sz w:val="24"/>
      <w:szCs w:val="24"/>
      <w:lang w:eastAsia="pl-PL"/>
    </w:rPr>
  </w:style>
  <w:style w:type="paragraph" w:customStyle="1" w:styleId="vcard">
    <w:name w:val="vcard"/>
    <w:basedOn w:val="Normalny"/>
    <w:rsid w:val="00602C01"/>
    <w:pPr>
      <w:pBdr>
        <w:top w:val="single" w:sz="6" w:space="0" w:color="DDDDDD"/>
        <w:left w:val="single" w:sz="6" w:space="0" w:color="DDDDDD"/>
        <w:bottom w:val="single" w:sz="6" w:space="0" w:color="DDDDDD"/>
        <w:right w:val="single" w:sz="6" w:space="0" w:color="DDDDDD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in-to-grid">
    <w:name w:val="contain-to-grid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ixed">
    <w:name w:val="fix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">
    <w:name w:val="top-bar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op-bar-section">
    <w:name w:val="top-bar-sec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js-generated">
    <w:name w:val="js-generate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cusonly">
    <w:name w:val="focus_onl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8"/>
      <w:szCs w:val="18"/>
      <w:lang w:eastAsia="pl-PL"/>
    </w:rPr>
  </w:style>
  <w:style w:type="paragraph" w:customStyle="1" w:styleId="skiplinks">
    <w:name w:val="skiplink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visuallyhidden">
    <w:name w:val="visuallyhidden"/>
    <w:basedOn w:val="Normalny"/>
    <w:rsid w:val="00602C01"/>
    <w:pPr>
      <w:spacing w:after="0" w:line="240" w:lineRule="auto"/>
      <w:ind w:left="-15" w:right="-1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left">
    <w:name w:val="image_left"/>
    <w:basedOn w:val="Normalny"/>
    <w:rsid w:val="00602C01"/>
    <w:pPr>
      <w:spacing w:after="225" w:line="240" w:lineRule="auto"/>
      <w:ind w:righ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mageright">
    <w:name w:val="image_right"/>
    <w:basedOn w:val="Normalny"/>
    <w:rsid w:val="00602C01"/>
    <w:pPr>
      <w:spacing w:after="225" w:line="240" w:lineRule="auto"/>
      <w:ind w:left="22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mment">
    <w:name w:val="comment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999999"/>
      <w:spacing w:val="2"/>
      <w:sz w:val="19"/>
      <w:szCs w:val="19"/>
      <w:lang w:eastAsia="pl-PL"/>
    </w:rPr>
  </w:style>
  <w:style w:type="paragraph" w:customStyle="1" w:styleId="error-notice">
    <w:name w:val="error-notice"/>
    <w:basedOn w:val="Normalny"/>
    <w:rsid w:val="00602C01"/>
    <w:pPr>
      <w:pBdr>
        <w:top w:val="single" w:sz="6" w:space="8" w:color="FF0000"/>
        <w:left w:val="single" w:sz="6" w:space="8" w:color="FF0000"/>
        <w:bottom w:val="single" w:sz="6" w:space="8" w:color="FF0000"/>
        <w:right w:val="single" w:sz="6" w:space="8" w:color="FF0000"/>
      </w:pBdr>
      <w:shd w:val="clear" w:color="auto" w:fill="FFF3F4"/>
      <w:spacing w:after="150" w:line="240" w:lineRule="auto"/>
      <w:jc w:val="center"/>
    </w:pPr>
    <w:rPr>
      <w:rFonts w:ascii="Arial" w:eastAsia="Times New Roman" w:hAnsi="Arial" w:cs="Arial"/>
      <w:color w:val="FF0000"/>
      <w:spacing w:val="2"/>
      <w:sz w:val="24"/>
      <w:szCs w:val="24"/>
      <w:lang w:eastAsia="pl-PL"/>
    </w:rPr>
  </w:style>
  <w:style w:type="paragraph" w:customStyle="1" w:styleId="success-notice">
    <w:name w:val="success-notice"/>
    <w:basedOn w:val="Normalny"/>
    <w:rsid w:val="00602C01"/>
    <w:pPr>
      <w:p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pBdr>
      <w:shd w:val="clear" w:color="auto" w:fill="D9EDD5"/>
      <w:spacing w:after="150" w:line="240" w:lineRule="auto"/>
      <w:jc w:val="center"/>
    </w:pPr>
    <w:rPr>
      <w:rFonts w:ascii="Arial" w:eastAsia="Times New Roman" w:hAnsi="Arial" w:cs="Arial"/>
      <w:color w:val="008000"/>
      <w:spacing w:val="2"/>
      <w:sz w:val="24"/>
      <w:szCs w:val="24"/>
      <w:lang w:eastAsia="pl-PL"/>
    </w:rPr>
  </w:style>
  <w:style w:type="paragraph" w:customStyle="1" w:styleId="error">
    <w:name w:val="err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signincard">
    <w:name w:val="signin_card"/>
    <w:basedOn w:val="Normalny"/>
    <w:rsid w:val="00602C01"/>
    <w:pPr>
      <w:spacing w:before="7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lp">
    <w:name w:val="hel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">
    <w:name w:val="frontend_user_remember_me"/>
    <w:basedOn w:val="Normalny"/>
    <w:rsid w:val="00602C01"/>
    <w:pPr>
      <w:spacing w:after="2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ontenduserremembermediv">
    <w:name w:val="frontend_user_remember_me&gt;div"/>
    <w:basedOn w:val="Normalny"/>
    <w:rsid w:val="00602C01"/>
    <w:pPr>
      <w:spacing w:after="0" w:line="240" w:lineRule="auto"/>
      <w:ind w:right="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orm-product">
    <w:name w:val="form-product"/>
    <w:basedOn w:val="Normalny"/>
    <w:rsid w:val="00602C01"/>
    <w:pPr>
      <w:spacing w:before="750"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earchtenant">
    <w:name w:val="search_tenant"/>
    <w:basedOn w:val="Normalny"/>
    <w:rsid w:val="00602C01"/>
    <w:pPr>
      <w:spacing w:after="6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g-plan">
    <w:name w:val="marg-plan"/>
    <w:basedOn w:val="Normalny"/>
    <w:rsid w:val="00602C01"/>
    <w:pPr>
      <w:spacing w:after="6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-wrap">
    <w:name w:val="map-wrap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oduct-group">
    <w:name w:val="product-group"/>
    <w:basedOn w:val="Normalny"/>
    <w:rsid w:val="00602C01"/>
    <w:pPr>
      <w:pBdr>
        <w:bottom w:val="single" w:sz="6" w:space="6" w:color="FFFFFF"/>
      </w:pBdr>
      <w:spacing w:after="0" w:line="450" w:lineRule="atLeast"/>
      <w:jc w:val="center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print-header">
    <w:name w:val="print-header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bx-wrapper">
    <w:name w:val="bx-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wrap">
    <w:name w:val="fancybox-wra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skin">
    <w:name w:val="fancybox-skin"/>
    <w:basedOn w:val="Normalny"/>
    <w:rsid w:val="00602C01"/>
    <w:pPr>
      <w:shd w:val="clear" w:color="auto" w:fill="F9F9F9"/>
      <w:spacing w:after="0" w:line="240" w:lineRule="auto"/>
      <w:textAlignment w:val="top"/>
    </w:pPr>
    <w:rPr>
      <w:rFonts w:ascii="Arial" w:eastAsia="Times New Roman" w:hAnsi="Arial" w:cs="Arial"/>
      <w:color w:val="444444"/>
      <w:spacing w:val="2"/>
      <w:sz w:val="24"/>
      <w:szCs w:val="24"/>
      <w:lang w:eastAsia="pl-PL"/>
    </w:rPr>
  </w:style>
  <w:style w:type="paragraph" w:customStyle="1" w:styleId="fancybox-outer">
    <w:name w:val="fancybox-out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nner">
    <w:name w:val="fancybox-inner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image">
    <w:name w:val="fancybox-image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nav">
    <w:name w:val="fancybox-nav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mp">
    <w:name w:val="fancybox-tmp"/>
    <w:basedOn w:val="Normalny"/>
    <w:rsid w:val="00602C01"/>
    <w:pPr>
      <w:spacing w:after="0" w:line="240" w:lineRule="auto"/>
      <w:textAlignment w:val="top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error">
    <w:name w:val="fancybox-error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color w:val="444444"/>
      <w:spacing w:val="2"/>
      <w:sz w:val="21"/>
      <w:szCs w:val="21"/>
      <w:lang w:eastAsia="pl-PL"/>
    </w:rPr>
  </w:style>
  <w:style w:type="paragraph" w:customStyle="1" w:styleId="fancybox-iframe">
    <w:name w:val="fancybox-ifr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close">
    <w:name w:val="fancybox-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lock">
    <w:name w:val="fancybox-lo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overlay">
    <w:name w:val="fancybox-overla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fancybox-title">
    <w:name w:val="fancybox-title"/>
    <w:basedOn w:val="Normalny"/>
    <w:rsid w:val="00602C01"/>
    <w:pPr>
      <w:spacing w:after="0" w:line="300" w:lineRule="atLeast"/>
    </w:pPr>
    <w:rPr>
      <w:rFonts w:ascii="Helvetica" w:eastAsia="Times New Roman" w:hAnsi="Helvetica" w:cs="Helvetica"/>
      <w:spacing w:val="2"/>
      <w:sz w:val="20"/>
      <w:szCs w:val="20"/>
      <w:lang w:eastAsia="pl-PL"/>
    </w:rPr>
  </w:style>
  <w:style w:type="paragraph" w:customStyle="1" w:styleId="fancybox-title-float-wrap">
    <w:name w:val="fancybox-title-float-wrap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utside-wrap">
    <w:name w:val="fancybox-title-outside-wrap"/>
    <w:basedOn w:val="Normalny"/>
    <w:rsid w:val="00602C01"/>
    <w:pPr>
      <w:spacing w:before="150"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ncybox-title-inside-wrap">
    <w:name w:val="fancybox-title-inside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ncybox-title-over-wrap">
    <w:name w:val="fancybox-title-over-wrap"/>
    <w:basedOn w:val="Normalny"/>
    <w:rsid w:val="00602C01"/>
    <w:pPr>
      <w:shd w:val="clear" w:color="auto" w:fill="000000"/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fa">
    <w:name w:val="fa"/>
    <w:basedOn w:val="Normalny"/>
    <w:rsid w:val="00602C01"/>
    <w:pPr>
      <w:spacing w:after="0" w:line="240" w:lineRule="auto"/>
    </w:pPr>
    <w:rPr>
      <w:rFonts w:ascii="FontAwesome" w:eastAsia="Times New Roman" w:hAnsi="FontAwesome" w:cs="Arial"/>
      <w:spacing w:val="2"/>
      <w:sz w:val="21"/>
      <w:szCs w:val="21"/>
      <w:lang w:eastAsia="pl-PL"/>
    </w:rPr>
  </w:style>
  <w:style w:type="paragraph" w:customStyle="1" w:styleId="fa-lg">
    <w:name w:val="fa-lg"/>
    <w:basedOn w:val="Normalny"/>
    <w:rsid w:val="00602C01"/>
    <w:pPr>
      <w:spacing w:after="0" w:line="180" w:lineRule="atLeast"/>
    </w:pPr>
    <w:rPr>
      <w:rFonts w:ascii="Arial" w:eastAsia="Times New Roman" w:hAnsi="Arial" w:cs="Arial"/>
      <w:spacing w:val="2"/>
      <w:sz w:val="32"/>
      <w:szCs w:val="32"/>
      <w:lang w:eastAsia="pl-PL"/>
    </w:rPr>
  </w:style>
  <w:style w:type="paragraph" w:customStyle="1" w:styleId="fa-2x">
    <w:name w:val="fa-2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3x">
    <w:name w:val="fa-3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72"/>
      <w:szCs w:val="72"/>
      <w:lang w:eastAsia="pl-PL"/>
    </w:rPr>
  </w:style>
  <w:style w:type="paragraph" w:customStyle="1" w:styleId="fa-4x">
    <w:name w:val="fa-4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96"/>
      <w:szCs w:val="96"/>
      <w:lang w:eastAsia="pl-PL"/>
    </w:rPr>
  </w:style>
  <w:style w:type="paragraph" w:customStyle="1" w:styleId="fa-5x">
    <w:name w:val="fa-5x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120"/>
      <w:szCs w:val="120"/>
      <w:lang w:eastAsia="pl-PL"/>
    </w:rPr>
  </w:style>
  <w:style w:type="paragraph" w:customStyle="1" w:styleId="fa-fw">
    <w:name w:val="fa-fw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ul">
    <w:name w:val="fa-ul"/>
    <w:basedOn w:val="Normalny"/>
    <w:rsid w:val="00602C01"/>
    <w:pPr>
      <w:spacing w:after="0" w:line="240" w:lineRule="auto"/>
      <w:ind w:left="514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li">
    <w:name w:val="fa-li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border">
    <w:name w:val="fa-border"/>
    <w:basedOn w:val="Normalny"/>
    <w:rsid w:val="00602C01"/>
    <w:pPr>
      <w:pBdr>
        <w:top w:val="single" w:sz="8" w:space="2" w:color="EEEEEE"/>
        <w:left w:val="single" w:sz="8" w:space="3" w:color="EEEEEE"/>
        <w:bottom w:val="single" w:sz="8" w:space="2" w:color="EEEEEE"/>
        <w:right w:val="single" w:sz="8" w:space="3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">
    <w:name w:val="fa-stack"/>
    <w:basedOn w:val="Normalny"/>
    <w:rsid w:val="00602C01"/>
    <w:pPr>
      <w:spacing w:after="0" w:line="480" w:lineRule="atLeast"/>
      <w:textAlignment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1x">
    <w:name w:val="fa-stack-1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-stack-2x">
    <w:name w:val="fa-stack-2x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48"/>
      <w:szCs w:val="48"/>
      <w:lang w:eastAsia="pl-PL"/>
    </w:rPr>
  </w:style>
  <w:style w:type="paragraph" w:customStyle="1" w:styleId="fa-inverse">
    <w:name w:val="fa-inverse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FFFFFF"/>
      <w:spacing w:val="2"/>
      <w:sz w:val="24"/>
      <w:szCs w:val="24"/>
      <w:lang w:eastAsia="pl-PL"/>
    </w:rPr>
  </w:style>
  <w:style w:type="paragraph" w:customStyle="1" w:styleId="mapplic-element">
    <w:name w:val="mapplic-element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"/>
      <w:szCs w:val="2"/>
      <w:lang w:eastAsia="pl-PL"/>
    </w:rPr>
  </w:style>
  <w:style w:type="paragraph" w:customStyle="1" w:styleId="mapplic-container">
    <w:name w:val="mapplic-container"/>
    <w:basedOn w:val="Normalny"/>
    <w:rsid w:val="00602C01"/>
    <w:pPr>
      <w:shd w:val="clear" w:color="auto" w:fill="E3E3E3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ayer">
    <w:name w:val="mapplic-lay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ocations">
    <w:name w:val="mapplic-location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pin">
    <w:name w:val="mapplic-pin"/>
    <w:basedOn w:val="Normalny"/>
    <w:rsid w:val="00602C01"/>
    <w:pPr>
      <w:spacing w:after="0" w:line="240" w:lineRule="auto"/>
      <w:ind w:left="-18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">
    <w:name w:val="mapplic-minimap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inimap-overlay">
    <w:name w:val="mapplic-minimap-overla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lear-button">
    <w:name w:val="mapplic-clear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zoom-buttons">
    <w:name w:val="mapplic-zoom-button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fullscreen-button">
    <w:name w:val="mapplic-fullscreen-button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DDDDDD"/>
        <w:right w:val="single" w:sz="6" w:space="0" w:color="EEEEEE"/>
      </w:pBdr>
      <w:shd w:val="clear" w:color="auto" w:fill="FFFFFF"/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">
    <w:name w:val="mapplic-levels"/>
    <w:basedOn w:val="Normalny"/>
    <w:rsid w:val="00602C01"/>
    <w:pPr>
      <w:spacing w:before="150" w:after="150" w:line="240" w:lineRule="auto"/>
      <w:ind w:left="150"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0">
    <w:name w:val="mapplic-levels&gt;*"/>
    <w:basedOn w:val="Normalny"/>
    <w:rsid w:val="00602C01"/>
    <w:pPr>
      <w:pBdr>
        <w:top w:val="single" w:sz="6" w:space="0" w:color="EEEEEE"/>
        <w:left w:val="single" w:sz="6" w:space="0" w:color="EEEEEE"/>
        <w:bottom w:val="single" w:sz="6" w:space="0" w:color="EEEEEE"/>
        <w:right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select">
    <w:name w:val="mapplic-levels-select"/>
    <w:basedOn w:val="Normalny"/>
    <w:rsid w:val="00602C01"/>
    <w:pPr>
      <w:shd w:val="clear" w:color="auto" w:fill="FFFFFF"/>
      <w:spacing w:after="0" w:line="240" w:lineRule="auto"/>
      <w:ind w:right="300"/>
    </w:pPr>
    <w:rPr>
      <w:rFonts w:ascii="Arial" w:eastAsia="Times New Roman" w:hAnsi="Arial" w:cs="Arial"/>
      <w:color w:val="666666"/>
      <w:spacing w:val="2"/>
      <w:sz w:val="21"/>
      <w:szCs w:val="21"/>
      <w:lang w:eastAsia="pl-PL"/>
    </w:rPr>
  </w:style>
  <w:style w:type="paragraph" w:customStyle="1" w:styleId="mapplic-sidebar">
    <w:name w:val="mapplic-sidebar"/>
    <w:basedOn w:val="Normalny"/>
    <w:rsid w:val="00602C01"/>
    <w:pP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form">
    <w:name w:val="mapplic-search-form"/>
    <w:basedOn w:val="Normalny"/>
    <w:rsid w:val="00602C01"/>
    <w:pPr>
      <w:pBdr>
        <w:bottom w:val="single" w:sz="6" w:space="11" w:color="EEEEEE"/>
        <w:right w:val="single" w:sz="6" w:space="9" w:color="F4F4F4"/>
      </w:pBdr>
      <w:shd w:val="clear" w:color="auto" w:fill="F8F8F8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search-input">
    <w:name w:val="mapplic-search-input"/>
    <w:basedOn w:val="Normalny"/>
    <w:rsid w:val="00602C01"/>
    <w:pPr>
      <w:pBdr>
        <w:top w:val="single" w:sz="12" w:space="0" w:color="EEEEEE"/>
        <w:left w:val="single" w:sz="12" w:space="0" w:color="EEEEEE"/>
        <w:bottom w:val="single" w:sz="12" w:space="0" w:color="EEEEEE"/>
        <w:right w:val="single" w:sz="12" w:space="0" w:color="EEEEEE"/>
      </w:pBdr>
      <w:spacing w:after="0" w:line="300" w:lineRule="atLeast"/>
    </w:pPr>
    <w:rPr>
      <w:rFonts w:ascii="inherit" w:eastAsia="Times New Roman" w:hAnsi="inherit" w:cs="Arial"/>
      <w:spacing w:val="2"/>
      <w:sz w:val="21"/>
      <w:szCs w:val="21"/>
      <w:lang w:eastAsia="pl-PL"/>
    </w:rPr>
  </w:style>
  <w:style w:type="paragraph" w:customStyle="1" w:styleId="mapplic-search-clear">
    <w:name w:val="mapplic-search-clear"/>
    <w:basedOn w:val="Normalny"/>
    <w:rsid w:val="00602C01"/>
    <w:pPr>
      <w:spacing w:before="30" w:after="3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not-found">
    <w:name w:val="mapplic-not-found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vanish/>
      <w:color w:val="BBBBBB"/>
      <w:spacing w:val="2"/>
      <w:sz w:val="20"/>
      <w:szCs w:val="20"/>
      <w:lang w:eastAsia="pl-PL"/>
    </w:rPr>
  </w:style>
  <w:style w:type="paragraph" w:customStyle="1" w:styleId="mapplic-list-container">
    <w:name w:val="mapplic-list-contain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">
    <w:name w:val="mapplic-lis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ategorya">
    <w:name w:val="mapplic-list-category&gt;a"/>
    <w:basedOn w:val="Normalny"/>
    <w:rsid w:val="00602C01"/>
    <w:pPr>
      <w:shd w:val="clear" w:color="auto" w:fill="888888"/>
      <w:spacing w:after="0" w:line="39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list-thumbnail">
    <w:name w:val="mapplic-list-thumbnail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">
    <w:name w:val="mapplic-list-location"/>
    <w:basedOn w:val="Normalny"/>
    <w:rsid w:val="00602C01"/>
    <w:pPr>
      <w:pBdr>
        <w:bottom w:val="single" w:sz="6" w:space="0" w:color="EEEEEE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locationa">
    <w:name w:val="mapplic-list-location&gt;a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1"/>
      <w:szCs w:val="21"/>
      <w:lang w:eastAsia="pl-PL"/>
    </w:rPr>
  </w:style>
  <w:style w:type="paragraph" w:customStyle="1" w:styleId="mapplic-tooltip">
    <w:name w:val="mapplic-tooltip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">
    <w:name w:val="mapplic-tooltip-title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333333"/>
      <w:spacing w:val="2"/>
      <w:sz w:val="30"/>
      <w:szCs w:val="30"/>
      <w:lang w:eastAsia="pl-PL"/>
    </w:rPr>
  </w:style>
  <w:style w:type="paragraph" w:customStyle="1" w:styleId="mapplic-tooltip-tenant">
    <w:name w:val="mapplic-tooltip-tenant"/>
    <w:basedOn w:val="Normalny"/>
    <w:rsid w:val="00602C01"/>
    <w:pPr>
      <w:spacing w:after="0" w:line="240" w:lineRule="auto"/>
      <w:ind w:right="4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mapplic-hovertip">
    <w:name w:val="mapplic-hovert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content">
    <w:name w:val="mapplic-tooltip-content"/>
    <w:basedOn w:val="Normalny"/>
    <w:rsid w:val="00602C01"/>
    <w:pPr>
      <w:spacing w:before="30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image">
    <w:name w:val="mapplic-tooltip-image"/>
    <w:basedOn w:val="Normalny"/>
    <w:rsid w:val="00602C01"/>
    <w:pPr>
      <w:spacing w:after="0" w:line="240" w:lineRule="auto"/>
      <w:ind w:left="-240" w:right="24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description">
    <w:name w:val="mapplic-tooltip-description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606060"/>
      <w:spacing w:val="2"/>
      <w:sz w:val="21"/>
      <w:szCs w:val="21"/>
      <w:lang w:eastAsia="pl-PL"/>
    </w:rPr>
  </w:style>
  <w:style w:type="paragraph" w:customStyle="1" w:styleId="mapplic-tooltip-link">
    <w:name w:val="mapplic-tooltip-link"/>
    <w:basedOn w:val="Normalny"/>
    <w:rsid w:val="00602C01"/>
    <w:pPr>
      <w:shd w:val="clear" w:color="auto" w:fill="6CB5F4"/>
      <w:spacing w:before="150" w:after="0" w:line="480" w:lineRule="atLeast"/>
    </w:pPr>
    <w:rPr>
      <w:rFonts w:ascii="Arial" w:eastAsia="Times New Roman" w:hAnsi="Arial" w:cs="Arial"/>
      <w:color w:val="FFFFFF"/>
      <w:spacing w:val="2"/>
      <w:sz w:val="21"/>
      <w:szCs w:val="21"/>
      <w:lang w:eastAsia="pl-PL"/>
    </w:rPr>
  </w:style>
  <w:style w:type="paragraph" w:customStyle="1" w:styleId="mapplic-tooltip-close">
    <w:name w:val="mapplic-tooltip-close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">
    <w:name w:val="mapplic-tooltip-triangle"/>
    <w:basedOn w:val="Normalny"/>
    <w:rsid w:val="00602C01"/>
    <w:pPr>
      <w:pBdr>
        <w:top w:val="single" w:sz="48" w:space="0" w:color="auto"/>
        <w:left w:val="single" w:sz="48" w:space="0" w:color="auto"/>
        <w:bottom w:val="single" w:sz="2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coordinates">
    <w:name w:val="mapplic-coordinates"/>
    <w:basedOn w:val="Normalny"/>
    <w:rsid w:val="00602C01"/>
    <w:pPr>
      <w:shd w:val="clear" w:color="auto" w:fill="FFFFFF"/>
      <w:spacing w:before="150" w:after="150" w:line="240" w:lineRule="auto"/>
      <w:ind w:left="-1200" w:right="150"/>
    </w:pPr>
    <w:rPr>
      <w:rFonts w:ascii="Arial" w:eastAsia="Times New Roman" w:hAnsi="Arial" w:cs="Arial"/>
      <w:color w:val="333333"/>
      <w:spacing w:val="2"/>
      <w:sz w:val="21"/>
      <w:szCs w:val="21"/>
      <w:lang w:eastAsia="pl-PL"/>
    </w:rPr>
  </w:style>
  <w:style w:type="paragraph" w:customStyle="1" w:styleId="fancybox-margin">
    <w:name w:val="fancybox-margin"/>
    <w:basedOn w:val="Normalny"/>
    <w:rsid w:val="00602C01"/>
    <w:pPr>
      <w:spacing w:after="0" w:line="240" w:lineRule="auto"/>
      <w:ind w:right="25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">
    <w:name w:val="clos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ab-title">
    <w:name w:val="tab-titl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">
    <w:name w:val="f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ummary">
    <w:name w:val="summa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">
    <w:name w:val="title-area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">
    <w:name w:val="nam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s-form">
    <w:name w:val="has-fo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">
    <w:name w:val="drop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">
    <w:name w:val="desc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ager">
    <w:name w:val="bx-pag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ontrols-auto">
    <w:name w:val="bx-controls-aut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">
    <w:name w:val="bx-loading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">
    <w:name w:val="bx-prev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">
    <w:name w:val="bx-nex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">
    <w:name w:val="bx-cap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">
    <w:name w:val="chil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">
    <w:name w:val="mapplic-map-im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">
    <w:name w:val="mapplic-levels-u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">
    <w:name w:val="mapplic-levels-dow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">
    <w:name w:val="mapplic-list-coun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">
    <w:name w:val="bx-sta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">
    <w:name w:val="bx-sto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">
    <w:name w:val="new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">
    <w:name w:val="paginati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">
    <w:name w:val="list_galle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">
    <w:name w:val="list_v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">
    <w:name w:val="hx-leg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">
    <w:name w:val="contact_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">
    <w:name w:val="list_downlo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">
    <w:name w:val="autho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">
    <w:name w:val="hall-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">
    <w:name w:val="wra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">
    <w:name w:val="butt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cket">
    <w:name w:val="tic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">
    <w:name w:val="marke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">
    <w:name w:val="fruit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">
    <w:name w:val="farm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ogo-bip">
    <w:name w:val="logo-b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ytu1">
    <w:name w:val="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odtytu1">
    <w:name w:val="Podtytuł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">
    <w:name w:val="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">
    <w:name w:val="wrapp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">
    <w:name w:val="list_logo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">
    <w:name w:val="list_cer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">
    <w:name w:val="icon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">
    <w:name w:val="marke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">
    <w:name w:val="email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">
    <w:name w:val="phon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">
    <w:name w:val="terms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">
    <w:name w:val="nr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">
    <w:name w:val="hea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">
    <w:name w:val="auction_en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">
    <w:name w:val="entry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">
    <w:name w:val="previous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">
    <w:name w:val="next_pag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">
    <w:name w:val="nip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">
    <w:name w:val="size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">
    <w:name w:val="btn_back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">
    <w:name w:val="error_desc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ide">
    <w:name w:val="hide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text-left">
    <w:name w:val="text-left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right">
    <w:name w:val="text-right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center">
    <w:name w:val="text-center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xt-justify">
    <w:name w:val="text-justify"/>
    <w:basedOn w:val="Normalny"/>
    <w:rsid w:val="00602C01"/>
    <w:pPr>
      <w:spacing w:after="0" w:line="240" w:lineRule="auto"/>
      <w:jc w:val="both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int-only">
    <w:name w:val="print-only"/>
    <w:basedOn w:val="Normalny"/>
    <w:rsid w:val="00602C01"/>
    <w:pPr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no-padd">
    <w:name w:val="no-padd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prefix1">
    <w:name w:val="pre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postfix1">
    <w:name w:val="postfix1"/>
    <w:rsid w:val="00602C01"/>
    <w:rPr>
      <w:vanish w:val="0"/>
      <w:webHidden w:val="0"/>
      <w:color w:val="333333"/>
      <w:bdr w:val="single" w:sz="6" w:space="0" w:color="CCCCCC" w:frame="1"/>
      <w:shd w:val="clear" w:color="auto" w:fill="F2F2F2"/>
      <w:specVanish w:val="0"/>
    </w:rPr>
  </w:style>
  <w:style w:type="character" w:customStyle="1" w:styleId="error1">
    <w:name w:val="error1"/>
    <w:rsid w:val="00602C01"/>
    <w:rPr>
      <w:b w:val="0"/>
      <w:bCs w:val="0"/>
      <w:i/>
      <w:iCs/>
      <w:vanish w:val="0"/>
      <w:webHidden w:val="0"/>
      <w:color w:val="FFFFFF"/>
      <w:sz w:val="20"/>
      <w:szCs w:val="20"/>
      <w:shd w:val="clear" w:color="auto" w:fill="F04124"/>
      <w:specVanish w:val="0"/>
    </w:rPr>
  </w:style>
  <w:style w:type="character" w:customStyle="1" w:styleId="error-message">
    <w:name w:val="error-message"/>
    <w:rsid w:val="00602C01"/>
  </w:style>
  <w:style w:type="paragraph" w:customStyle="1" w:styleId="row1">
    <w:name w:val="row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lose1">
    <w:name w:val="close1"/>
    <w:basedOn w:val="Normalny"/>
    <w:rsid w:val="00602C01"/>
    <w:pPr>
      <w:spacing w:after="0" w:line="0" w:lineRule="auto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row2">
    <w:name w:val="row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error-message1">
    <w:name w:val="error-message1"/>
    <w:rsid w:val="00602C01"/>
    <w:rPr>
      <w:vanish w:val="0"/>
      <w:webHidden w:val="0"/>
      <w:specVanish w:val="0"/>
    </w:rPr>
  </w:style>
  <w:style w:type="paragraph" w:customStyle="1" w:styleId="tab-title1">
    <w:name w:val="tab-title1"/>
    <w:basedOn w:val="Normalny"/>
    <w:rsid w:val="00602C01"/>
    <w:pPr>
      <w:pBdr>
        <w:top w:val="single" w:sz="6" w:space="0" w:color="E2DFDF"/>
        <w:left w:val="single" w:sz="6" w:space="0" w:color="E2DFDF"/>
        <w:bottom w:val="single" w:sz="6" w:space="0" w:color="E2DFDF"/>
        <w:right w:val="single" w:sz="6" w:space="0" w:color="E2DFDF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n1">
    <w:name w:val="fn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summary1">
    <w:name w:val="summary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spacing w:val="2"/>
      <w:sz w:val="24"/>
      <w:szCs w:val="24"/>
      <w:lang w:eastAsia="pl-PL"/>
    </w:rPr>
  </w:style>
  <w:style w:type="paragraph" w:customStyle="1" w:styleId="top-bar1">
    <w:name w:val="top-bar1"/>
    <w:basedOn w:val="Normalny"/>
    <w:rsid w:val="00602C01"/>
    <w:pPr>
      <w:spacing w:before="180" w:after="0" w:line="525" w:lineRule="atLeas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-area1">
    <w:name w:val="title-area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ame1">
    <w:name w:val="nam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3"/>
      <w:szCs w:val="23"/>
      <w:lang w:eastAsia="pl-PL"/>
    </w:rPr>
  </w:style>
  <w:style w:type="paragraph" w:customStyle="1" w:styleId="has-form1">
    <w:name w:val="has-fo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ropdown1">
    <w:name w:val="drop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1">
    <w:name w:val="desc_wrap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rrordesc1">
    <w:name w:val="error_desc1"/>
    <w:basedOn w:val="Normalny"/>
    <w:rsid w:val="00602C01"/>
    <w:pPr>
      <w:spacing w:before="2250"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ws1">
    <w:name w:val="news1"/>
    <w:basedOn w:val="Normalny"/>
    <w:rsid w:val="00602C01"/>
    <w:pPr>
      <w:pBdr>
        <w:top w:val="single" w:sz="6" w:space="15" w:color="E6E6E6"/>
      </w:pBd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ead1">
    <w:name w:val="head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tnback1">
    <w:name w:val="btn_back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ctionend1">
    <w:name w:val="auction_end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ntry1">
    <w:name w:val="ent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agination1">
    <w:name w:val="pagination1"/>
    <w:basedOn w:val="Normalny"/>
    <w:rsid w:val="00602C01"/>
    <w:pPr>
      <w:spacing w:before="750"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reviouspage1">
    <w:name w:val="previous_page1"/>
    <w:basedOn w:val="Normalny"/>
    <w:rsid w:val="00602C01"/>
    <w:pPr>
      <w:spacing w:after="0" w:line="240" w:lineRule="auto"/>
      <w:ind w:righ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extpage1">
    <w:name w:val="next_pag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gallery1">
    <w:name w:val="list_gallery1"/>
    <w:basedOn w:val="Normalny"/>
    <w:rsid w:val="00602C01"/>
    <w:pPr>
      <w:spacing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vert1">
    <w:name w:val="list_ver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1">
    <w:name w:val="desc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x-legend1">
    <w:name w:val="hx-legend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ntactwrap1">
    <w:name w:val="contact_wrap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ip1">
    <w:name w:val="nip1"/>
    <w:basedOn w:val="Normalny"/>
    <w:rsid w:val="00602C01"/>
    <w:pPr>
      <w:spacing w:before="300"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download1">
    <w:name w:val="list_download1"/>
    <w:basedOn w:val="Normalny"/>
    <w:rsid w:val="00602C01"/>
    <w:pPr>
      <w:spacing w:after="1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size1">
    <w:name w:val="size1"/>
    <w:basedOn w:val="Normalny"/>
    <w:rsid w:val="00602C01"/>
    <w:pPr>
      <w:spacing w:after="0" w:line="240" w:lineRule="auto"/>
      <w:ind w:left="15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author1">
    <w:name w:val="author1"/>
    <w:basedOn w:val="Normalny"/>
    <w:rsid w:val="00602C01"/>
    <w:pPr>
      <w:spacing w:before="750" w:after="37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olumns1">
    <w:name w:val="column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hall-wrap1">
    <w:name w:val="hall-wra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2">
    <w:name w:val="desc_wrap2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3">
    <w:name w:val="desc_wrap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4">
    <w:name w:val="desc_wrap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1">
    <w:name w:val="wrap1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2">
    <w:name w:val="wrap2"/>
    <w:basedOn w:val="Normalny"/>
    <w:rsid w:val="00602C01"/>
    <w:pPr>
      <w:spacing w:before="375" w:after="30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3">
    <w:name w:val="wrap3"/>
    <w:basedOn w:val="Normalny"/>
    <w:rsid w:val="00602C01"/>
    <w:pPr>
      <w:spacing w:before="375" w:after="30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1">
    <w:name w:val="button1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2">
    <w:name w:val="button2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3">
    <w:name w:val="button3"/>
    <w:basedOn w:val="Normalny"/>
    <w:rsid w:val="00602C01"/>
    <w:pPr>
      <w:spacing w:after="150" w:line="240" w:lineRule="auto"/>
      <w:ind w:left="7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nr1">
    <w:name w:val="nr1"/>
    <w:basedOn w:val="Normalny"/>
    <w:rsid w:val="00602C01"/>
    <w:pPr>
      <w:spacing w:after="0" w:line="60" w:lineRule="auto"/>
    </w:pPr>
    <w:rPr>
      <w:rFonts w:ascii="Arial" w:eastAsia="Times New Roman" w:hAnsi="Arial" w:cs="Arial"/>
      <w:spacing w:val="2"/>
      <w:sz w:val="36"/>
      <w:szCs w:val="36"/>
      <w:lang w:eastAsia="pl-PL"/>
    </w:rPr>
  </w:style>
  <w:style w:type="paragraph" w:customStyle="1" w:styleId="ticket1">
    <w:name w:val="tic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t1">
    <w:name w:val="marke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ruits1">
    <w:name w:val="fruit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farm1">
    <w:name w:val="farm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5">
    <w:name w:val="desc_wrap5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wrap6">
    <w:name w:val="desc_wrap6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2">
    <w:name w:val="desc2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desc3">
    <w:name w:val="desc3"/>
    <w:basedOn w:val="Normalny"/>
    <w:rsid w:val="00602C01"/>
    <w:pPr>
      <w:spacing w:after="150" w:line="240" w:lineRule="auto"/>
      <w:jc w:val="center"/>
    </w:pPr>
    <w:rPr>
      <w:rFonts w:ascii="Arial" w:eastAsia="Times New Roman" w:hAnsi="Arial" w:cs="Arial"/>
      <w:spacing w:val="2"/>
      <w:sz w:val="19"/>
      <w:szCs w:val="19"/>
      <w:lang w:eastAsia="pl-PL"/>
    </w:rPr>
  </w:style>
  <w:style w:type="paragraph" w:customStyle="1" w:styleId="title1">
    <w:name w:val="title1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42"/>
      <w:szCs w:val="42"/>
      <w:lang w:eastAsia="pl-PL"/>
    </w:rPr>
  </w:style>
  <w:style w:type="paragraph" w:customStyle="1" w:styleId="subtitle1">
    <w:name w:val="subtitle1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27"/>
      <w:szCs w:val="27"/>
      <w:lang w:eastAsia="pl-PL"/>
    </w:rPr>
  </w:style>
  <w:style w:type="paragraph" w:customStyle="1" w:styleId="logo-bip1">
    <w:name w:val="logo-bi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itle2">
    <w:name w:val="title2"/>
    <w:basedOn w:val="Normalny"/>
    <w:rsid w:val="00602C01"/>
    <w:pPr>
      <w:spacing w:after="0" w:line="240" w:lineRule="auto"/>
    </w:pPr>
    <w:rPr>
      <w:rFonts w:ascii="Arial" w:eastAsia="Times New Roman" w:hAnsi="Arial" w:cs="Arial"/>
      <w:color w:val="222222"/>
      <w:spacing w:val="2"/>
      <w:sz w:val="24"/>
      <w:szCs w:val="24"/>
      <w:lang w:eastAsia="pl-PL"/>
    </w:rPr>
  </w:style>
  <w:style w:type="paragraph" w:customStyle="1" w:styleId="subtitle2">
    <w:name w:val="subtitle2"/>
    <w:basedOn w:val="Normalny"/>
    <w:rsid w:val="00602C01"/>
    <w:pPr>
      <w:spacing w:after="0" w:line="240" w:lineRule="auto"/>
    </w:pPr>
    <w:rPr>
      <w:rFonts w:ascii="Arial" w:eastAsia="Times New Roman" w:hAnsi="Arial" w:cs="Arial"/>
      <w:b/>
      <w:bCs/>
      <w:i/>
      <w:iCs/>
      <w:color w:val="00833F"/>
      <w:spacing w:val="2"/>
      <w:sz w:val="36"/>
      <w:szCs w:val="36"/>
      <w:lang w:eastAsia="pl-PL"/>
    </w:rPr>
  </w:style>
  <w:style w:type="paragraph" w:customStyle="1" w:styleId="row3">
    <w:name w:val="row3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row4">
    <w:name w:val="row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desc4">
    <w:name w:val="desc4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utton4">
    <w:name w:val="button4"/>
    <w:basedOn w:val="Normalny"/>
    <w:rsid w:val="00602C01"/>
    <w:pPr>
      <w:spacing w:after="525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wrapper1">
    <w:name w:val="wrapper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logo1">
    <w:name w:val="list_logo1"/>
    <w:basedOn w:val="Normalny"/>
    <w:rsid w:val="00602C01"/>
    <w:pPr>
      <w:spacing w:after="75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listcert1">
    <w:name w:val="list_cert1"/>
    <w:basedOn w:val="Normalny"/>
    <w:rsid w:val="00602C01"/>
    <w:pPr>
      <w:spacing w:after="0" w:line="240" w:lineRule="auto"/>
      <w:jc w:val="right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icon1">
    <w:name w:val="ic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rker1">
    <w:name w:val="marker1"/>
    <w:basedOn w:val="Normalny"/>
    <w:rsid w:val="00602C01"/>
    <w:pPr>
      <w:spacing w:after="30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email1">
    <w:name w:val="email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phone1">
    <w:name w:val="phon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terms1">
    <w:name w:val="terms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0"/>
      <w:szCs w:val="20"/>
      <w:lang w:eastAsia="pl-PL"/>
    </w:rPr>
  </w:style>
  <w:style w:type="paragraph" w:customStyle="1" w:styleId="bx-pager1">
    <w:name w:val="bx-pager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b/>
      <w:bCs/>
      <w:color w:val="666666"/>
      <w:spacing w:val="2"/>
      <w:sz w:val="20"/>
      <w:szCs w:val="20"/>
      <w:lang w:eastAsia="pl-PL"/>
    </w:rPr>
  </w:style>
  <w:style w:type="paragraph" w:customStyle="1" w:styleId="bx-controls-auto1">
    <w:name w:val="bx-controls-auto1"/>
    <w:basedOn w:val="Normalny"/>
    <w:rsid w:val="00602C01"/>
    <w:pPr>
      <w:spacing w:after="0" w:line="240" w:lineRule="auto"/>
      <w:jc w:val="center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loading1">
    <w:name w:val="bx-loading1"/>
    <w:basedOn w:val="Normalny"/>
    <w:rsid w:val="00602C01"/>
    <w:pPr>
      <w:shd w:val="clear" w:color="auto" w:fill="FFFFFF"/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prev1">
    <w:name w:val="bx-prev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next1">
    <w:name w:val="bx-next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art1">
    <w:name w:val="bx-start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stop1">
    <w:name w:val="bx-stop1"/>
    <w:basedOn w:val="Normalny"/>
    <w:rsid w:val="00602C01"/>
    <w:pPr>
      <w:spacing w:after="0" w:line="240" w:lineRule="auto"/>
      <w:ind w:left="45" w:right="45" w:hanging="18913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bx-caption1">
    <w:name w:val="bx-captio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child1">
    <w:name w:val="child1"/>
    <w:basedOn w:val="Normalny"/>
    <w:rsid w:val="00602C01"/>
    <w:pPr>
      <w:spacing w:after="0" w:line="360" w:lineRule="atLeast"/>
      <w:ind w:right="-12240"/>
    </w:pPr>
    <w:rPr>
      <w:rFonts w:ascii="Arial" w:eastAsia="Times New Roman" w:hAnsi="Arial" w:cs="Arial"/>
      <w:b/>
      <w:bCs/>
      <w:color w:val="FFFFFF"/>
      <w:spacing w:val="2"/>
      <w:sz w:val="24"/>
      <w:szCs w:val="24"/>
      <w:lang w:eastAsia="pl-PL"/>
    </w:rPr>
  </w:style>
  <w:style w:type="paragraph" w:customStyle="1" w:styleId="mapplic-tooltip1">
    <w:name w:val="mapplic-tooltip1"/>
    <w:basedOn w:val="Normalny"/>
    <w:rsid w:val="00602C01"/>
    <w:pPr>
      <w:shd w:val="clear" w:color="auto" w:fill="333333"/>
      <w:spacing w:after="0" w:line="240" w:lineRule="auto"/>
    </w:pPr>
    <w:rPr>
      <w:rFonts w:ascii="Arial" w:eastAsia="Times New Roman" w:hAnsi="Arial" w:cs="Arial"/>
      <w:vanish/>
      <w:spacing w:val="2"/>
      <w:sz w:val="24"/>
      <w:szCs w:val="24"/>
      <w:lang w:eastAsia="pl-PL"/>
    </w:rPr>
  </w:style>
  <w:style w:type="paragraph" w:customStyle="1" w:styleId="mapplic-tooltip-title1">
    <w:name w:val="mapplic-tooltip-title1"/>
    <w:basedOn w:val="Normalny"/>
    <w:rsid w:val="00602C01"/>
    <w:pPr>
      <w:spacing w:after="180" w:line="240" w:lineRule="auto"/>
      <w:ind w:right="450"/>
      <w:jc w:val="center"/>
    </w:pPr>
    <w:rPr>
      <w:rFonts w:ascii="Arial" w:eastAsia="Times New Roman" w:hAnsi="Arial" w:cs="Arial"/>
      <w:color w:val="FFFFFF"/>
      <w:spacing w:val="2"/>
      <w:sz w:val="30"/>
      <w:szCs w:val="30"/>
      <w:lang w:eastAsia="pl-PL"/>
    </w:rPr>
  </w:style>
  <w:style w:type="paragraph" w:customStyle="1" w:styleId="mapplic-tooltip-description1">
    <w:name w:val="mapplic-tooltip-description1"/>
    <w:basedOn w:val="Normalny"/>
    <w:rsid w:val="00602C01"/>
    <w:pPr>
      <w:spacing w:after="0" w:line="288" w:lineRule="auto"/>
    </w:pPr>
    <w:rPr>
      <w:rFonts w:ascii="Arial" w:eastAsia="Times New Roman" w:hAnsi="Arial" w:cs="Arial"/>
      <w:color w:val="BBBBBB"/>
      <w:spacing w:val="2"/>
      <w:sz w:val="21"/>
      <w:szCs w:val="21"/>
      <w:lang w:eastAsia="pl-PL"/>
    </w:rPr>
  </w:style>
  <w:style w:type="paragraph" w:customStyle="1" w:styleId="mapplic-tooltip-close1">
    <w:name w:val="mapplic-tooltip-close1"/>
    <w:basedOn w:val="Normalny"/>
    <w:rsid w:val="00602C01"/>
    <w:pPr>
      <w:spacing w:after="0" w:line="240" w:lineRule="auto"/>
      <w:ind w:right="-210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map-image1">
    <w:name w:val="mapplic-map-image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up1">
    <w:name w:val="mapplic-levels-up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evels-down1">
    <w:name w:val="mapplic-levels-down1"/>
    <w:basedOn w:val="Normalny"/>
    <w:rsid w:val="00602C01"/>
    <w:pPr>
      <w:spacing w:after="0" w:line="240" w:lineRule="auto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list-count1">
    <w:name w:val="mapplic-list-count1"/>
    <w:basedOn w:val="Normalny"/>
    <w:rsid w:val="00602C01"/>
    <w:pPr>
      <w:spacing w:before="60" w:after="0" w:line="300" w:lineRule="atLeast"/>
      <w:ind w:left="150"/>
      <w:jc w:val="center"/>
    </w:pPr>
    <w:rPr>
      <w:rFonts w:ascii="Arial" w:eastAsia="Times New Roman" w:hAnsi="Arial" w:cs="Arial"/>
      <w:b/>
      <w:bCs/>
      <w:vanish/>
      <w:spacing w:val="2"/>
      <w:sz w:val="18"/>
      <w:szCs w:val="18"/>
      <w:lang w:eastAsia="pl-PL"/>
    </w:rPr>
  </w:style>
  <w:style w:type="paragraph" w:customStyle="1" w:styleId="mapplic-tooltip-title2">
    <w:name w:val="mapplic-tooltip-title2"/>
    <w:basedOn w:val="Normalny"/>
    <w:rsid w:val="00602C01"/>
    <w:pPr>
      <w:spacing w:after="0" w:line="360" w:lineRule="atLeast"/>
      <w:jc w:val="center"/>
    </w:pPr>
    <w:rPr>
      <w:rFonts w:ascii="Arial" w:eastAsia="Times New Roman" w:hAnsi="Arial" w:cs="Arial"/>
      <w:color w:val="333333"/>
      <w:spacing w:val="2"/>
      <w:sz w:val="24"/>
      <w:szCs w:val="24"/>
      <w:lang w:eastAsia="pl-PL"/>
    </w:rPr>
  </w:style>
  <w:style w:type="paragraph" w:customStyle="1" w:styleId="mapplic-tooltip-triangle1">
    <w:name w:val="mapplic-tooltip-triangle1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paragraph" w:customStyle="1" w:styleId="mapplic-tooltip-triangle2">
    <w:name w:val="mapplic-tooltip-triangle2"/>
    <w:basedOn w:val="Normalny"/>
    <w:rsid w:val="00602C01"/>
    <w:pPr>
      <w:pBdr>
        <w:top w:val="single" w:sz="2" w:space="0" w:color="auto"/>
        <w:left w:val="single" w:sz="48" w:space="0" w:color="auto"/>
        <w:bottom w:val="single" w:sz="48" w:space="0" w:color="auto"/>
        <w:right w:val="single" w:sz="48" w:space="0" w:color="auto"/>
      </w:pBdr>
      <w:spacing w:after="0" w:line="240" w:lineRule="auto"/>
      <w:ind w:left="-105"/>
    </w:pPr>
    <w:rPr>
      <w:rFonts w:ascii="Arial" w:eastAsia="Times New Roman" w:hAnsi="Arial" w:cs="Arial"/>
      <w:spacing w:val="2"/>
      <w:sz w:val="24"/>
      <w:szCs w:val="24"/>
      <w:lang w:eastAsia="pl-PL"/>
    </w:rPr>
  </w:style>
  <w:style w:type="character" w:customStyle="1" w:styleId="translationmissing">
    <w:name w:val="translation_missing"/>
    <w:rsid w:val="00602C01"/>
  </w:style>
  <w:style w:type="paragraph" w:customStyle="1" w:styleId="ZnakZnakZnakZnakZnakZnakZnak">
    <w:name w:val="Znak Znak Znak Znak Znak Znak Znak"/>
    <w:basedOn w:val="Normalny"/>
    <w:rsid w:val="00602C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1">
    <w:name w:val="Normal1"/>
    <w:rsid w:val="00602C0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602C01"/>
    <w:pPr>
      <w:spacing w:after="120" w:line="240" w:lineRule="auto"/>
      <w:ind w:left="283"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2C01"/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Akapitzlist">
    <w:name w:val="List Paragraph"/>
    <w:aliases w:val="BulletC,Asia 2  Akapit z listą,tekst normalny,CW_Lista,L1,Numerowanie,2 heading,A_wyliczenie,K-P_odwolanie,Akapit z listą5,maz_wyliczenie,opis dzialania,normalny tekst,Odstavec,Akapit z list¹,Akapit z listą3,Obiekt,Akapit z listą31,NOWY"/>
    <w:basedOn w:val="Normalny"/>
    <w:link w:val="AkapitzlistZnak"/>
    <w:uiPriority w:val="34"/>
    <w:qFormat/>
    <w:rsid w:val="00602C01"/>
    <w:pPr>
      <w:spacing w:after="0" w:line="240" w:lineRule="auto"/>
      <w:ind w:left="720"/>
      <w:contextualSpacing/>
    </w:pPr>
    <w:rPr>
      <w:rFonts w:ascii="Trebuchet MS" w:eastAsia="Times New Roman" w:hAnsi="Trebuchet MS" w:cs="Times New Roman"/>
      <w:b/>
      <w:sz w:val="24"/>
      <w:szCs w:val="24"/>
      <w:lang w:eastAsia="pl-PL"/>
    </w:rPr>
  </w:style>
  <w:style w:type="paragraph" w:styleId="Bezodstpw">
    <w:name w:val="No Spacing"/>
    <w:qFormat/>
    <w:rsid w:val="006B3436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table" w:styleId="Tabela-Siatka">
    <w:name w:val="Table Grid"/>
    <w:basedOn w:val="Standardowy"/>
    <w:rsid w:val="006B3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western">
    <w:name w:val="western"/>
    <w:basedOn w:val="Normalny"/>
    <w:rsid w:val="003856DC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BulletC Znak,Asia 2  Akapit z listą Znak,tekst normalny Znak,CW_Lista Znak,L1 Znak,Numerowanie Znak,2 heading Znak,A_wyliczenie Znak,K-P_odwolanie Znak,Akapit z listą5 Znak,maz_wyliczenie Znak,opis dzialania Znak,normalny tekst Znak"/>
    <w:link w:val="Akapitzlist"/>
    <w:uiPriority w:val="34"/>
    <w:qFormat/>
    <w:rsid w:val="00332971"/>
    <w:rPr>
      <w:rFonts w:ascii="Trebuchet MS" w:eastAsia="Times New Roman" w:hAnsi="Trebuchet MS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0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2943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Małgorzata Nazar</cp:lastModifiedBy>
  <cp:revision>6</cp:revision>
  <cp:lastPrinted>2021-12-15T08:19:00Z</cp:lastPrinted>
  <dcterms:created xsi:type="dcterms:W3CDTF">2023-11-16T12:25:00Z</dcterms:created>
  <dcterms:modified xsi:type="dcterms:W3CDTF">2024-11-21T17:22:00Z</dcterms:modified>
</cp:coreProperties>
</file>