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08C3" w14:textId="7174E8D6" w:rsidR="00A6276F" w:rsidRPr="00771C51" w:rsidRDefault="00225286" w:rsidP="00771C51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Załącznik nr 1.1 do SWZ </w:t>
      </w:r>
    </w:p>
    <w:p w14:paraId="1A228F50" w14:textId="2D153DD9" w:rsidR="00A6276F" w:rsidRDefault="00225286" w:rsidP="00771C51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2315E5EE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7A771278" w14:textId="77777777" w:rsidR="00A6276F" w:rsidRDefault="00A6276F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</w:p>
    <w:p w14:paraId="7F2D002E" w14:textId="432EEE41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5789D2C4" w14:textId="6B0D77A8" w:rsidR="00A6276F" w:rsidRPr="00A6276F" w:rsidRDefault="00225286" w:rsidP="00A6276F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286C3A">
        <w:rPr>
          <w:rFonts w:eastAsia="Tahoma" w:cstheme="minorHAnsi"/>
          <w:b/>
          <w:sz w:val="24"/>
          <w:szCs w:val="24"/>
        </w:rPr>
        <w:t xml:space="preserve">Szkoły Podstawowej nr </w:t>
      </w:r>
      <w:r w:rsidR="00936BE3">
        <w:rPr>
          <w:rFonts w:eastAsia="Tahoma" w:cstheme="minorHAnsi"/>
          <w:b/>
          <w:sz w:val="24"/>
          <w:szCs w:val="24"/>
        </w:rPr>
        <w:t>3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286C3A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A6276F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6276F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5E61586A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Pr="001057AC">
        <w:rPr>
          <w:rFonts w:eastAsia="Tahoma" w:cstheme="minorHAnsi"/>
          <w:sz w:val="24"/>
          <w:szCs w:val="24"/>
        </w:rPr>
        <w:t xml:space="preserve">1: MIĘSO WIEPRZOWE, WOŁOWE, WĘDLINY </w:t>
      </w:r>
    </w:p>
    <w:p w14:paraId="06B4BA72" w14:textId="22F27B16" w:rsidR="00A6276F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567"/>
        <w:gridCol w:w="708"/>
        <w:gridCol w:w="1418"/>
        <w:gridCol w:w="1134"/>
        <w:gridCol w:w="992"/>
        <w:gridCol w:w="1418"/>
        <w:gridCol w:w="1134"/>
      </w:tblGrid>
      <w:tr w:rsidR="00225286" w:rsidRPr="00936BE3" w14:paraId="3390B2DD" w14:textId="77777777" w:rsidTr="00936BE3">
        <w:trPr>
          <w:cantSplit/>
        </w:trPr>
        <w:tc>
          <w:tcPr>
            <w:tcW w:w="567" w:type="dxa"/>
            <w:vAlign w:val="center"/>
            <w:hideMark/>
          </w:tcPr>
          <w:p w14:paraId="24505328" w14:textId="1D45F4C7" w:rsidR="00225286" w:rsidRPr="00936BE3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Lp</w:t>
            </w:r>
            <w:r w:rsidR="00F82457" w:rsidRPr="00936B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8" w:type="dxa"/>
            <w:vAlign w:val="center"/>
            <w:hideMark/>
          </w:tcPr>
          <w:p w14:paraId="3892EA04" w14:textId="77777777" w:rsidR="00225286" w:rsidRPr="00936BE3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36B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 asortymentu</w:t>
            </w:r>
          </w:p>
        </w:tc>
        <w:tc>
          <w:tcPr>
            <w:tcW w:w="567" w:type="dxa"/>
            <w:vAlign w:val="center"/>
            <w:hideMark/>
          </w:tcPr>
          <w:p w14:paraId="7728760A" w14:textId="77777777" w:rsidR="00225286" w:rsidRPr="00936BE3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708" w:type="dxa"/>
            <w:vAlign w:val="center"/>
            <w:hideMark/>
          </w:tcPr>
          <w:p w14:paraId="66454E9F" w14:textId="77777777" w:rsidR="00225286" w:rsidRPr="00936BE3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418" w:type="dxa"/>
            <w:vAlign w:val="center"/>
          </w:tcPr>
          <w:p w14:paraId="0BE626AC" w14:textId="77777777" w:rsidR="00225286" w:rsidRPr="00936BE3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134" w:type="dxa"/>
            <w:vAlign w:val="center"/>
            <w:hideMark/>
          </w:tcPr>
          <w:p w14:paraId="17664018" w14:textId="77777777" w:rsidR="00225286" w:rsidRPr="00936BE3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vAlign w:val="center"/>
          </w:tcPr>
          <w:p w14:paraId="48B5A79E" w14:textId="568D1E0E" w:rsidR="00225286" w:rsidRPr="00936BE3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stawka podatku VAT</w:t>
            </w:r>
            <w:r w:rsidR="00D86E0B" w:rsidRPr="00936B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- %</w:t>
            </w:r>
          </w:p>
        </w:tc>
        <w:tc>
          <w:tcPr>
            <w:tcW w:w="1418" w:type="dxa"/>
            <w:vAlign w:val="center"/>
            <w:hideMark/>
          </w:tcPr>
          <w:p w14:paraId="7BEC3C80" w14:textId="77777777" w:rsidR="00225286" w:rsidRPr="00936BE3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14:paraId="30D9EE1E" w14:textId="77777777" w:rsidR="00225286" w:rsidRPr="00936BE3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225286" w:rsidRPr="00936BE3" w14:paraId="244669FB" w14:textId="77777777" w:rsidTr="00936BE3">
        <w:trPr>
          <w:cantSplit/>
          <w:trHeight w:val="200"/>
        </w:trPr>
        <w:tc>
          <w:tcPr>
            <w:tcW w:w="567" w:type="dxa"/>
            <w:shd w:val="clear" w:color="auto" w:fill="A6A6A6"/>
            <w:vAlign w:val="center"/>
            <w:hideMark/>
          </w:tcPr>
          <w:p w14:paraId="512AAA71" w14:textId="77777777" w:rsidR="00225286" w:rsidRPr="00936BE3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BE3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978" w:type="dxa"/>
            <w:shd w:val="clear" w:color="auto" w:fill="A6A6A6"/>
            <w:vAlign w:val="center"/>
            <w:hideMark/>
          </w:tcPr>
          <w:p w14:paraId="6CD988F0" w14:textId="77777777" w:rsidR="00225286" w:rsidRPr="00936BE3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BE3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567" w:type="dxa"/>
            <w:shd w:val="clear" w:color="auto" w:fill="A6A6A6"/>
            <w:vAlign w:val="center"/>
            <w:hideMark/>
          </w:tcPr>
          <w:p w14:paraId="706761DC" w14:textId="77777777" w:rsidR="00225286" w:rsidRPr="00936BE3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BE3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708" w:type="dxa"/>
            <w:shd w:val="clear" w:color="auto" w:fill="A6A6A6"/>
            <w:vAlign w:val="center"/>
            <w:hideMark/>
          </w:tcPr>
          <w:p w14:paraId="49222CBB" w14:textId="77777777" w:rsidR="00225286" w:rsidRPr="00936BE3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BE3">
              <w:rPr>
                <w:rFonts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1418" w:type="dxa"/>
            <w:shd w:val="clear" w:color="auto" w:fill="A6A6A6"/>
            <w:vAlign w:val="center"/>
          </w:tcPr>
          <w:p w14:paraId="3F1AECDB" w14:textId="77777777" w:rsidR="00225286" w:rsidRPr="00936BE3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BE3">
              <w:rPr>
                <w:rFonts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1134" w:type="dxa"/>
            <w:shd w:val="clear" w:color="auto" w:fill="A6A6A6"/>
            <w:vAlign w:val="center"/>
            <w:hideMark/>
          </w:tcPr>
          <w:p w14:paraId="06FD6F1E" w14:textId="3DBDB9DB" w:rsidR="00225286" w:rsidRPr="00936BE3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BE3">
              <w:rPr>
                <w:rFonts w:cstheme="minorHAnsi"/>
                <w:b/>
                <w:sz w:val="20"/>
                <w:szCs w:val="20"/>
              </w:rPr>
              <w:t>6.</w:t>
            </w:r>
            <w:r w:rsidR="00AA1C66" w:rsidRPr="00936BE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936BE3">
              <w:rPr>
                <w:rFonts w:cstheme="minorHAnsi"/>
                <w:b/>
                <w:sz w:val="20"/>
                <w:szCs w:val="20"/>
              </w:rPr>
              <w:t>(4x5)</w:t>
            </w:r>
          </w:p>
        </w:tc>
        <w:tc>
          <w:tcPr>
            <w:tcW w:w="992" w:type="dxa"/>
            <w:shd w:val="clear" w:color="auto" w:fill="A6A6A6"/>
            <w:vAlign w:val="center"/>
          </w:tcPr>
          <w:p w14:paraId="439C9868" w14:textId="04559C83" w:rsidR="00225286" w:rsidRPr="00936BE3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BE3">
              <w:rPr>
                <w:rFonts w:cstheme="minorHAnsi"/>
                <w:b/>
                <w:sz w:val="20"/>
                <w:szCs w:val="20"/>
              </w:rPr>
              <w:t>7</w:t>
            </w:r>
            <w:r w:rsidR="005D4DDE" w:rsidRPr="00936BE3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6A6A6"/>
            <w:vAlign w:val="center"/>
            <w:hideMark/>
          </w:tcPr>
          <w:p w14:paraId="698FA4B2" w14:textId="77777777" w:rsidR="00225286" w:rsidRPr="00936BE3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BE3">
              <w:rPr>
                <w:rFonts w:cstheme="minorHAnsi"/>
                <w:b/>
                <w:sz w:val="20"/>
                <w:szCs w:val="20"/>
              </w:rPr>
              <w:t>8.</w:t>
            </w:r>
          </w:p>
        </w:tc>
        <w:tc>
          <w:tcPr>
            <w:tcW w:w="1134" w:type="dxa"/>
            <w:shd w:val="clear" w:color="auto" w:fill="A6A6A6"/>
            <w:vAlign w:val="center"/>
          </w:tcPr>
          <w:p w14:paraId="46AE357A" w14:textId="77777777" w:rsidR="00225286" w:rsidRPr="00936BE3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BE3">
              <w:rPr>
                <w:rFonts w:cstheme="minorHAnsi"/>
                <w:b/>
                <w:sz w:val="20"/>
                <w:szCs w:val="20"/>
              </w:rPr>
              <w:t>9. (4x8)</w:t>
            </w:r>
          </w:p>
        </w:tc>
      </w:tr>
      <w:tr w:rsidR="00936BE3" w:rsidRPr="00936BE3" w14:paraId="2C3A8537" w14:textId="77777777" w:rsidTr="00936BE3">
        <w:trPr>
          <w:cantSplit/>
          <w:trHeight w:val="268"/>
        </w:trPr>
        <w:tc>
          <w:tcPr>
            <w:tcW w:w="567" w:type="dxa"/>
            <w:vAlign w:val="center"/>
            <w:hideMark/>
          </w:tcPr>
          <w:p w14:paraId="3C5C81CC" w14:textId="5810837D" w:rsidR="00936BE3" w:rsidRPr="00936BE3" w:rsidRDefault="00936BE3" w:rsidP="00936BE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43EC511E" w14:textId="375010F3" w:rsidR="00936BE3" w:rsidRPr="00936BE3" w:rsidRDefault="00936BE3" w:rsidP="00936BE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Schab bez kości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F0B5DA" w14:textId="459BF5FE" w:rsidR="00936BE3" w:rsidRPr="00936BE3" w:rsidRDefault="00936BE3" w:rsidP="00936BE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7D50C0" w14:textId="229A9DF5" w:rsidR="00936BE3" w:rsidRPr="00936BE3" w:rsidRDefault="00936BE3" w:rsidP="00936BE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vAlign w:val="center"/>
          </w:tcPr>
          <w:p w14:paraId="2E8FA673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F1554E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0626EC5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B4068D0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01C6F5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36BE3" w:rsidRPr="00936BE3" w14:paraId="49F89E31" w14:textId="77777777" w:rsidTr="00936BE3">
        <w:trPr>
          <w:cantSplit/>
        </w:trPr>
        <w:tc>
          <w:tcPr>
            <w:tcW w:w="567" w:type="dxa"/>
            <w:vAlign w:val="center"/>
            <w:hideMark/>
          </w:tcPr>
          <w:p w14:paraId="5C154B26" w14:textId="49CEBCCF" w:rsidR="00936BE3" w:rsidRPr="00936BE3" w:rsidRDefault="00936BE3" w:rsidP="00936BE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37F0C52D" w14:textId="532DA7B6" w:rsidR="00936BE3" w:rsidRPr="00936BE3" w:rsidRDefault="00936BE3" w:rsidP="00936BE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Łopatka wieprzowa bez kości, bez skóry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C9170E" w14:textId="0BFD2E19" w:rsidR="00936BE3" w:rsidRPr="00936BE3" w:rsidRDefault="00936BE3" w:rsidP="00936BE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864767" w14:textId="0933D733" w:rsidR="00936BE3" w:rsidRPr="00936BE3" w:rsidRDefault="00936BE3" w:rsidP="00936BE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vAlign w:val="center"/>
          </w:tcPr>
          <w:p w14:paraId="5D6E3A05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B4B88A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8188775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01180F9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8DB8D6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36BE3" w:rsidRPr="00936BE3" w14:paraId="0AC8340B" w14:textId="77777777" w:rsidTr="00936BE3">
        <w:trPr>
          <w:cantSplit/>
        </w:trPr>
        <w:tc>
          <w:tcPr>
            <w:tcW w:w="567" w:type="dxa"/>
            <w:vAlign w:val="center"/>
            <w:hideMark/>
          </w:tcPr>
          <w:p w14:paraId="61D99D55" w14:textId="60EC8825" w:rsidR="00936BE3" w:rsidRPr="00936BE3" w:rsidRDefault="00936BE3" w:rsidP="00936BE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7475B66B" w14:textId="5DBDB682" w:rsidR="00936BE3" w:rsidRPr="00936BE3" w:rsidRDefault="00936BE3" w:rsidP="00936BE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Karczek wieprzowy bez kości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E42054" w14:textId="37F74B3E" w:rsidR="00936BE3" w:rsidRPr="00936BE3" w:rsidRDefault="00936BE3" w:rsidP="00936BE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4B92149" w14:textId="3268CB15" w:rsidR="00936BE3" w:rsidRPr="00936BE3" w:rsidRDefault="00936BE3" w:rsidP="00936BE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418" w:type="dxa"/>
            <w:vAlign w:val="center"/>
          </w:tcPr>
          <w:p w14:paraId="2D3EE781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1440E9C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AF17335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DD6762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7D3FE1C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36BE3" w:rsidRPr="00936BE3" w14:paraId="0532B49D" w14:textId="77777777" w:rsidTr="00936BE3">
        <w:trPr>
          <w:cantSplit/>
        </w:trPr>
        <w:tc>
          <w:tcPr>
            <w:tcW w:w="567" w:type="dxa"/>
            <w:vAlign w:val="center"/>
            <w:hideMark/>
          </w:tcPr>
          <w:p w14:paraId="3D81427E" w14:textId="33CFB738" w:rsidR="00936BE3" w:rsidRPr="00936BE3" w:rsidRDefault="00936BE3" w:rsidP="00936BE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22E0B3F7" w14:textId="29569B94" w:rsidR="00936BE3" w:rsidRPr="00936BE3" w:rsidRDefault="00936BE3" w:rsidP="00936BE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Mięso mielone wieprzowe - mięso mielone z łopatki wieprzowej 100%, nie peklowane bez zawartości skór i słoniny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64DC8E" w14:textId="2F76C21C" w:rsidR="00936BE3" w:rsidRPr="00936BE3" w:rsidRDefault="00936BE3" w:rsidP="00936BE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6DF48D" w14:textId="25400CA1" w:rsidR="00936BE3" w:rsidRPr="00936BE3" w:rsidRDefault="00936BE3" w:rsidP="00936BE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18" w:type="dxa"/>
            <w:vAlign w:val="center"/>
          </w:tcPr>
          <w:p w14:paraId="564B8B34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283CC2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1AFA369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A1CD12F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E91A9FB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36BE3" w:rsidRPr="00936BE3" w14:paraId="27685A12" w14:textId="77777777" w:rsidTr="00936BE3">
        <w:trPr>
          <w:cantSplit/>
        </w:trPr>
        <w:tc>
          <w:tcPr>
            <w:tcW w:w="567" w:type="dxa"/>
            <w:vAlign w:val="center"/>
            <w:hideMark/>
          </w:tcPr>
          <w:p w14:paraId="0547A7E1" w14:textId="6DC748D8" w:rsidR="00936BE3" w:rsidRPr="00936BE3" w:rsidRDefault="00936BE3" w:rsidP="00936BE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29002919" w14:textId="3EED94FA" w:rsidR="00936BE3" w:rsidRPr="00936BE3" w:rsidRDefault="00936BE3" w:rsidP="00936BE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Kości wieprzowe, kości ze schabu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56D11" w14:textId="2BBEEFBD" w:rsidR="00936BE3" w:rsidRPr="00936BE3" w:rsidRDefault="00936BE3" w:rsidP="00936BE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A5D581" w14:textId="30D7FE46" w:rsidR="00936BE3" w:rsidRPr="00936BE3" w:rsidRDefault="00936BE3" w:rsidP="00936BE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8" w:type="dxa"/>
            <w:vAlign w:val="center"/>
          </w:tcPr>
          <w:p w14:paraId="56FC95C5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0A9397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7CCC659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5E20A8A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BBB318B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36BE3" w:rsidRPr="00936BE3" w14:paraId="395EAE15" w14:textId="77777777" w:rsidTr="00936BE3">
        <w:trPr>
          <w:cantSplit/>
        </w:trPr>
        <w:tc>
          <w:tcPr>
            <w:tcW w:w="567" w:type="dxa"/>
            <w:vAlign w:val="center"/>
          </w:tcPr>
          <w:p w14:paraId="71C5A3B2" w14:textId="3C0E0C70" w:rsidR="00936BE3" w:rsidRPr="00936BE3" w:rsidRDefault="00936BE3" w:rsidP="00936BE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4625CF69" w14:textId="52700E43" w:rsidR="00936BE3" w:rsidRPr="00936BE3" w:rsidRDefault="00936BE3" w:rsidP="00936BE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Boczek  wędzony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92D0C7" w14:textId="3DCD080D" w:rsidR="00936BE3" w:rsidRPr="00936BE3" w:rsidRDefault="00936BE3" w:rsidP="00936BE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602FC5" w14:textId="7E630D58" w:rsidR="00936BE3" w:rsidRPr="00936BE3" w:rsidRDefault="00936BE3" w:rsidP="00936BE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vAlign w:val="center"/>
          </w:tcPr>
          <w:p w14:paraId="5F156B5C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3C49D9C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14:paraId="38DF46CF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8AC4492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CF78EB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36BE3" w:rsidRPr="00936BE3" w14:paraId="3CF06F55" w14:textId="77777777" w:rsidTr="00936BE3">
        <w:trPr>
          <w:cantSplit/>
        </w:trPr>
        <w:tc>
          <w:tcPr>
            <w:tcW w:w="567" w:type="dxa"/>
            <w:vAlign w:val="center"/>
          </w:tcPr>
          <w:p w14:paraId="541A5F9A" w14:textId="64D31D37" w:rsidR="00936BE3" w:rsidRPr="00936BE3" w:rsidRDefault="00936BE3" w:rsidP="00936BE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12D270B6" w14:textId="3D927CA4" w:rsidR="00936BE3" w:rsidRPr="00936BE3" w:rsidRDefault="00936BE3" w:rsidP="00936BE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Polędwiczki wieprzowe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3AC0D2" w14:textId="0702B497" w:rsidR="00936BE3" w:rsidRPr="00936BE3" w:rsidRDefault="00936BE3" w:rsidP="00936BE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0415CD" w14:textId="026FFAC9" w:rsidR="00936BE3" w:rsidRPr="00936BE3" w:rsidRDefault="00936BE3" w:rsidP="00936BE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8" w:type="dxa"/>
            <w:vAlign w:val="center"/>
          </w:tcPr>
          <w:p w14:paraId="7AC52752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8826A6C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E39B855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615B89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D017B9F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36BE3" w:rsidRPr="00936BE3" w14:paraId="6AC6BF5E" w14:textId="77777777" w:rsidTr="00936BE3">
        <w:trPr>
          <w:cantSplit/>
        </w:trPr>
        <w:tc>
          <w:tcPr>
            <w:tcW w:w="567" w:type="dxa"/>
            <w:vAlign w:val="center"/>
          </w:tcPr>
          <w:p w14:paraId="18FFFAE1" w14:textId="7190BFB6" w:rsidR="00936BE3" w:rsidRPr="00936BE3" w:rsidRDefault="00936BE3" w:rsidP="00936BE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2F485A37" w14:textId="7B15488D" w:rsidR="00936BE3" w:rsidRPr="00936BE3" w:rsidRDefault="00936BE3" w:rsidP="00936BE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Antrykot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B9BD9C" w14:textId="184C9786" w:rsidR="00936BE3" w:rsidRPr="00936BE3" w:rsidRDefault="00936BE3" w:rsidP="00936BE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ABC40B" w14:textId="1E3770F6" w:rsidR="00936BE3" w:rsidRPr="00936BE3" w:rsidRDefault="00936BE3" w:rsidP="00936BE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14:paraId="758CA093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F92BA7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80C7013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0344A8B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1C6E77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36BE3" w:rsidRPr="00936BE3" w14:paraId="23FE80B2" w14:textId="77777777" w:rsidTr="00936BE3">
        <w:trPr>
          <w:cantSplit/>
        </w:trPr>
        <w:tc>
          <w:tcPr>
            <w:tcW w:w="567" w:type="dxa"/>
            <w:vAlign w:val="center"/>
          </w:tcPr>
          <w:p w14:paraId="241F65BF" w14:textId="11B68E43" w:rsidR="00936BE3" w:rsidRPr="00936BE3" w:rsidRDefault="00936BE3" w:rsidP="00936BE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638F2727" w14:textId="72C254F1" w:rsidR="00936BE3" w:rsidRPr="00936BE3" w:rsidRDefault="00936BE3" w:rsidP="00936BE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Wołowe rosołowe (szponder)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DDEA0C" w14:textId="0280168A" w:rsidR="00936BE3" w:rsidRPr="00936BE3" w:rsidRDefault="00936BE3" w:rsidP="00936BE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6890E6" w14:textId="5C628ADF" w:rsidR="00936BE3" w:rsidRPr="00936BE3" w:rsidRDefault="00936BE3" w:rsidP="00936BE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center"/>
          </w:tcPr>
          <w:p w14:paraId="1F8B866C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6B09FEC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0F3ED8A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8EC8194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433D852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36BE3" w:rsidRPr="00936BE3" w14:paraId="5CB5EF0C" w14:textId="77777777" w:rsidTr="00936BE3">
        <w:trPr>
          <w:cantSplit/>
        </w:trPr>
        <w:tc>
          <w:tcPr>
            <w:tcW w:w="567" w:type="dxa"/>
            <w:vAlign w:val="center"/>
          </w:tcPr>
          <w:p w14:paraId="66D049AA" w14:textId="17AD765C" w:rsidR="00936BE3" w:rsidRPr="00936BE3" w:rsidRDefault="00936BE3" w:rsidP="00936BE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5FA6ED33" w14:textId="1477705E" w:rsidR="00936BE3" w:rsidRPr="00936BE3" w:rsidRDefault="00936BE3" w:rsidP="00936BE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Mięso wołowe gulaszowe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E6B3B1" w14:textId="3CFEC2DE" w:rsidR="00936BE3" w:rsidRPr="00936BE3" w:rsidRDefault="00936BE3" w:rsidP="00936BE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8851F0" w14:textId="08E5987C" w:rsidR="00936BE3" w:rsidRPr="00936BE3" w:rsidRDefault="00936BE3" w:rsidP="00936BE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418" w:type="dxa"/>
            <w:vAlign w:val="center"/>
          </w:tcPr>
          <w:p w14:paraId="4ABC2659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F180D15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8BAB5EC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DE1E9AA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ECDEAD0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36BE3" w:rsidRPr="00936BE3" w14:paraId="4888D75E" w14:textId="77777777" w:rsidTr="00936BE3">
        <w:trPr>
          <w:cantSplit/>
        </w:trPr>
        <w:tc>
          <w:tcPr>
            <w:tcW w:w="567" w:type="dxa"/>
            <w:vAlign w:val="center"/>
          </w:tcPr>
          <w:p w14:paraId="7F4DD48E" w14:textId="003FDFA1" w:rsidR="00936BE3" w:rsidRPr="00936BE3" w:rsidRDefault="00936BE3" w:rsidP="00936BE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67E04F9C" w14:textId="2C037881" w:rsidR="00936BE3" w:rsidRPr="00936BE3" w:rsidRDefault="00936BE3" w:rsidP="00936BE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Kiełbasa śląska (min 70% mięsa)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5AEF9C" w14:textId="631A77C4" w:rsidR="00936BE3" w:rsidRPr="00936BE3" w:rsidRDefault="00936BE3" w:rsidP="00936BE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A708A3" w14:textId="65BEDF24" w:rsidR="00936BE3" w:rsidRPr="00936BE3" w:rsidRDefault="00936BE3" w:rsidP="00936BE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418" w:type="dxa"/>
            <w:vAlign w:val="center"/>
          </w:tcPr>
          <w:p w14:paraId="0D0354AC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3D3FCE9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69A59DA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A75C68D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34EFE91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36BE3" w:rsidRPr="00936BE3" w14:paraId="0A69249D" w14:textId="77777777" w:rsidTr="00936BE3">
        <w:trPr>
          <w:cantSplit/>
        </w:trPr>
        <w:tc>
          <w:tcPr>
            <w:tcW w:w="567" w:type="dxa"/>
            <w:vAlign w:val="center"/>
          </w:tcPr>
          <w:p w14:paraId="346757D3" w14:textId="58A0B6B5" w:rsidR="00936BE3" w:rsidRPr="00936BE3" w:rsidRDefault="00936BE3" w:rsidP="00936BE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7BA0F6B7" w14:textId="7208C766" w:rsidR="00936BE3" w:rsidRPr="00936BE3" w:rsidRDefault="00936BE3" w:rsidP="00936BE3">
            <w:pPr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Szynka wieprzowa (min. 85% mięsa)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25CC1B" w14:textId="24363766" w:rsidR="00936BE3" w:rsidRPr="00936BE3" w:rsidRDefault="00936BE3" w:rsidP="00936BE3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140AF0" w14:textId="1B3BBE6F" w:rsidR="00936BE3" w:rsidRPr="00936BE3" w:rsidRDefault="00936BE3" w:rsidP="00936BE3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18" w:type="dxa"/>
            <w:vAlign w:val="center"/>
          </w:tcPr>
          <w:p w14:paraId="1DF47EF1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7B6B0A7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6A3CCFC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4FBC2FB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973CC16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36BE3" w:rsidRPr="00936BE3" w14:paraId="33C1546E" w14:textId="77777777" w:rsidTr="00936BE3">
        <w:trPr>
          <w:cantSplit/>
        </w:trPr>
        <w:tc>
          <w:tcPr>
            <w:tcW w:w="567" w:type="dxa"/>
            <w:vAlign w:val="center"/>
          </w:tcPr>
          <w:p w14:paraId="7580FC7E" w14:textId="0E9139CB" w:rsidR="00936BE3" w:rsidRPr="00936BE3" w:rsidRDefault="00936BE3" w:rsidP="00936BE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7063740B" w14:textId="11799D98" w:rsidR="00936BE3" w:rsidRPr="00936BE3" w:rsidRDefault="00936BE3" w:rsidP="00936BE3">
            <w:pPr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Szynka drobiowa (min. 85% mięsa)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67B705" w14:textId="60160F20" w:rsidR="00936BE3" w:rsidRPr="00936BE3" w:rsidRDefault="00936BE3" w:rsidP="00936BE3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E4F962" w14:textId="7F32F345" w:rsidR="00936BE3" w:rsidRPr="00936BE3" w:rsidRDefault="00936BE3" w:rsidP="00936BE3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18" w:type="dxa"/>
            <w:vAlign w:val="center"/>
          </w:tcPr>
          <w:p w14:paraId="1E3FF1C8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62B3C95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3BFD914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1F7898A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645297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36BE3" w:rsidRPr="00936BE3" w14:paraId="2C3248F8" w14:textId="77777777" w:rsidTr="00936BE3">
        <w:trPr>
          <w:cantSplit/>
        </w:trPr>
        <w:tc>
          <w:tcPr>
            <w:tcW w:w="567" w:type="dxa"/>
            <w:vAlign w:val="center"/>
          </w:tcPr>
          <w:p w14:paraId="2F2C3DB4" w14:textId="32FD6D93" w:rsidR="00936BE3" w:rsidRPr="00936BE3" w:rsidRDefault="00936BE3" w:rsidP="00936BE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4F47E1B4" w14:textId="19BB0CC6" w:rsidR="00936BE3" w:rsidRPr="00936BE3" w:rsidRDefault="00936BE3" w:rsidP="00936BE3">
            <w:pPr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Szynka gotowana extra (min. 85% mięsa)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AAA2E4" w14:textId="07F6810C" w:rsidR="00936BE3" w:rsidRPr="00936BE3" w:rsidRDefault="00936BE3" w:rsidP="00936BE3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37B8E8" w14:textId="10E88861" w:rsidR="00936BE3" w:rsidRPr="00936BE3" w:rsidRDefault="00936BE3" w:rsidP="00936BE3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18" w:type="dxa"/>
            <w:vAlign w:val="center"/>
          </w:tcPr>
          <w:p w14:paraId="38BD58F9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30B273E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DED46BE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BFE354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680F48A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36BE3" w:rsidRPr="00936BE3" w14:paraId="322AE957" w14:textId="77777777" w:rsidTr="00936BE3">
        <w:trPr>
          <w:cantSplit/>
        </w:trPr>
        <w:tc>
          <w:tcPr>
            <w:tcW w:w="567" w:type="dxa"/>
            <w:vAlign w:val="center"/>
          </w:tcPr>
          <w:p w14:paraId="4C3FEB39" w14:textId="6854C4A5" w:rsidR="00936BE3" w:rsidRPr="00936BE3" w:rsidRDefault="00936BE3" w:rsidP="00936BE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4B2FD90D" w14:textId="48E79E2E" w:rsidR="00936BE3" w:rsidRPr="00936BE3" w:rsidRDefault="00936BE3" w:rsidP="00936BE3">
            <w:pPr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Polędwica sopocka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A69E6B" w14:textId="7DA176CC" w:rsidR="00936BE3" w:rsidRPr="00936BE3" w:rsidRDefault="00936BE3" w:rsidP="00936BE3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418286A" w14:textId="54A7715C" w:rsidR="00936BE3" w:rsidRPr="00936BE3" w:rsidRDefault="00936BE3" w:rsidP="00936BE3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18" w:type="dxa"/>
            <w:vAlign w:val="center"/>
          </w:tcPr>
          <w:p w14:paraId="0DD35788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D1BAE5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BFBCFC4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65E4D52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C928B2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36BE3" w:rsidRPr="00936BE3" w14:paraId="54E717EA" w14:textId="77777777" w:rsidTr="00936BE3">
        <w:trPr>
          <w:cantSplit/>
        </w:trPr>
        <w:tc>
          <w:tcPr>
            <w:tcW w:w="567" w:type="dxa"/>
            <w:vAlign w:val="center"/>
          </w:tcPr>
          <w:p w14:paraId="65A10750" w14:textId="36B4B030" w:rsidR="00936BE3" w:rsidRPr="00936BE3" w:rsidRDefault="00936BE3" w:rsidP="00936BE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6DA27B73" w14:textId="4CD7EC24" w:rsidR="00936BE3" w:rsidRPr="00936BE3" w:rsidRDefault="00936BE3" w:rsidP="00936BE3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Kiełbasa podwawelska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66E07E" w14:textId="128AFE97" w:rsidR="00936BE3" w:rsidRPr="00936BE3" w:rsidRDefault="00936BE3" w:rsidP="00936BE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BF0309" w14:textId="7955B4B4" w:rsidR="00936BE3" w:rsidRPr="00936BE3" w:rsidRDefault="00936BE3" w:rsidP="00936BE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18" w:type="dxa"/>
            <w:vAlign w:val="center"/>
          </w:tcPr>
          <w:p w14:paraId="40E45220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2F7802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21BAB29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A8213D8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40180B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36BE3" w:rsidRPr="00936BE3" w14:paraId="1F63AD0A" w14:textId="77777777" w:rsidTr="00936BE3">
        <w:trPr>
          <w:cantSplit/>
        </w:trPr>
        <w:tc>
          <w:tcPr>
            <w:tcW w:w="567" w:type="dxa"/>
            <w:vAlign w:val="center"/>
          </w:tcPr>
          <w:p w14:paraId="3DE85B9A" w14:textId="68025307" w:rsidR="00936BE3" w:rsidRPr="00936BE3" w:rsidRDefault="00936BE3" w:rsidP="00936BE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160F016F" w14:textId="3C381447" w:rsidR="00936BE3" w:rsidRPr="00936BE3" w:rsidRDefault="00936BE3" w:rsidP="00936BE3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Szynka myszka b/k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B6B4AC" w14:textId="4E6EAE60" w:rsidR="00936BE3" w:rsidRPr="00936BE3" w:rsidRDefault="00936BE3" w:rsidP="00936BE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3E10E9" w14:textId="072476C4" w:rsidR="00936BE3" w:rsidRPr="00936BE3" w:rsidRDefault="00936BE3" w:rsidP="00936BE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vAlign w:val="center"/>
          </w:tcPr>
          <w:p w14:paraId="0C1BA01A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D9B6D3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D478B07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CAD653C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3117289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36BE3" w:rsidRPr="00936BE3" w14:paraId="468F1680" w14:textId="77777777" w:rsidTr="00936BE3">
        <w:trPr>
          <w:cantSplit/>
        </w:trPr>
        <w:tc>
          <w:tcPr>
            <w:tcW w:w="567" w:type="dxa"/>
            <w:vAlign w:val="center"/>
          </w:tcPr>
          <w:p w14:paraId="5E22D741" w14:textId="1CECE12C" w:rsidR="00936BE3" w:rsidRPr="00936BE3" w:rsidRDefault="00936BE3" w:rsidP="00936BE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79A8B393" w14:textId="46870FA7" w:rsidR="00936BE3" w:rsidRPr="00936BE3" w:rsidRDefault="00936BE3" w:rsidP="00936BE3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Kiełbasa biała parzona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FDFBDF" w14:textId="46705C20" w:rsidR="00936BE3" w:rsidRPr="00936BE3" w:rsidRDefault="00936BE3" w:rsidP="00936BE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B48263" w14:textId="5F8B0506" w:rsidR="00936BE3" w:rsidRPr="00936BE3" w:rsidRDefault="00936BE3" w:rsidP="00936BE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vAlign w:val="center"/>
          </w:tcPr>
          <w:p w14:paraId="38FAEAC7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D0DB3D4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1B89631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166CF44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02A01AC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36BE3" w:rsidRPr="00936BE3" w14:paraId="5F954462" w14:textId="77777777" w:rsidTr="00936BE3">
        <w:trPr>
          <w:cantSplit/>
        </w:trPr>
        <w:tc>
          <w:tcPr>
            <w:tcW w:w="567" w:type="dxa"/>
            <w:vAlign w:val="center"/>
          </w:tcPr>
          <w:p w14:paraId="01E4BD09" w14:textId="734CA95E" w:rsidR="00936BE3" w:rsidRPr="00936BE3" w:rsidRDefault="00936BE3" w:rsidP="00936BE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3F34BBE4" w14:textId="5F0A7475" w:rsidR="00936BE3" w:rsidRPr="00936BE3" w:rsidRDefault="00936BE3" w:rsidP="00936BE3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936BE3">
              <w:rPr>
                <w:rFonts w:cstheme="minorHAnsi"/>
                <w:color w:val="000000"/>
                <w:sz w:val="20"/>
                <w:szCs w:val="20"/>
              </w:rPr>
              <w:t>frankfurterki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6518E774" w14:textId="2F228957" w:rsidR="00936BE3" w:rsidRPr="00936BE3" w:rsidRDefault="00936BE3" w:rsidP="00936BE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7444E1" w14:textId="5AFBAA77" w:rsidR="00936BE3" w:rsidRPr="00936BE3" w:rsidRDefault="00936BE3" w:rsidP="00936BE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12832942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D28152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2B81768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B66CAD9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180A70C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36BE3" w:rsidRPr="00936BE3" w14:paraId="5CAA8773" w14:textId="77777777" w:rsidTr="00936BE3">
        <w:trPr>
          <w:cantSplit/>
        </w:trPr>
        <w:tc>
          <w:tcPr>
            <w:tcW w:w="567" w:type="dxa"/>
            <w:vAlign w:val="center"/>
          </w:tcPr>
          <w:p w14:paraId="676E5D1A" w14:textId="03C78B99" w:rsidR="00936BE3" w:rsidRPr="00936BE3" w:rsidRDefault="00936BE3" w:rsidP="00936BE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0FF6A9EE" w14:textId="1943236F" w:rsidR="00936BE3" w:rsidRPr="00936BE3" w:rsidRDefault="00936BE3" w:rsidP="00936BE3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Kiełbasa biała surowa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E1D021" w14:textId="3FB30B4D" w:rsidR="00936BE3" w:rsidRPr="00936BE3" w:rsidRDefault="00936BE3" w:rsidP="00936BE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FA2C19" w14:textId="52C568BB" w:rsidR="00936BE3" w:rsidRPr="00936BE3" w:rsidRDefault="00936BE3" w:rsidP="00936BE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vAlign w:val="center"/>
          </w:tcPr>
          <w:p w14:paraId="497A9811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28ADF9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6A71594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F3ACCC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9390CBD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36BE3" w:rsidRPr="00936BE3" w14:paraId="71FA65E2" w14:textId="77777777" w:rsidTr="00936BE3">
        <w:trPr>
          <w:cantSplit/>
        </w:trPr>
        <w:tc>
          <w:tcPr>
            <w:tcW w:w="567" w:type="dxa"/>
            <w:vAlign w:val="center"/>
          </w:tcPr>
          <w:p w14:paraId="04347E1E" w14:textId="7A4FAD04" w:rsidR="00936BE3" w:rsidRPr="00936BE3" w:rsidRDefault="00936BE3" w:rsidP="00936BE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6CD6E869" w14:textId="5DAD5F8C" w:rsidR="00936BE3" w:rsidRPr="00936BE3" w:rsidRDefault="00936BE3" w:rsidP="00936BE3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boczek parzony b/ż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9F0819" w14:textId="5F3769AE" w:rsidR="00936BE3" w:rsidRPr="00936BE3" w:rsidRDefault="00936BE3" w:rsidP="00936BE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06559C" w14:textId="6BDE20A9" w:rsidR="00936BE3" w:rsidRPr="00936BE3" w:rsidRDefault="00936BE3" w:rsidP="00936BE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610F3A28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36ED5F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63D0B02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EDC4018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2938FA5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36BE3" w:rsidRPr="00936BE3" w14:paraId="1567AB59" w14:textId="77777777" w:rsidTr="00936BE3">
        <w:trPr>
          <w:trHeight w:val="942"/>
        </w:trPr>
        <w:tc>
          <w:tcPr>
            <w:tcW w:w="6238" w:type="dxa"/>
            <w:gridSpan w:val="5"/>
            <w:vAlign w:val="bottom"/>
          </w:tcPr>
          <w:p w14:paraId="69541D55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936BE3">
              <w:rPr>
                <w:rFonts w:cstheme="minorHAnsi"/>
                <w:b/>
                <w:bCs/>
                <w:sz w:val="20"/>
                <w:szCs w:val="20"/>
              </w:rPr>
              <w:t xml:space="preserve">Łączna cena oferty </w:t>
            </w:r>
            <w:r w:rsidRPr="00936BE3">
              <w:rPr>
                <w:rFonts w:cstheme="minorHAnsi"/>
                <w:b/>
                <w:bCs/>
                <w:sz w:val="20"/>
                <w:szCs w:val="20"/>
              </w:rPr>
              <w:br/>
              <w:t xml:space="preserve">NETTO: </w:t>
            </w:r>
            <w:r w:rsidRPr="00936BE3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936BE3">
              <w:rPr>
                <w:rFonts w:cstheme="minorHAnsi"/>
                <w:bCs/>
                <w:sz w:val="20"/>
                <w:szCs w:val="20"/>
              </w:rPr>
              <w:t xml:space="preserve">(tj. suma wszystkich </w:t>
            </w:r>
            <w:r w:rsidRPr="00936BE3">
              <w:rPr>
                <w:rFonts w:cstheme="minorHAnsi"/>
                <w:bCs/>
                <w:sz w:val="20"/>
                <w:szCs w:val="20"/>
              </w:rPr>
              <w:br/>
              <w:t>wierszy z kolumny 6.)</w:t>
            </w:r>
          </w:p>
        </w:tc>
        <w:tc>
          <w:tcPr>
            <w:tcW w:w="1134" w:type="dxa"/>
            <w:vAlign w:val="center"/>
          </w:tcPr>
          <w:p w14:paraId="3319BA41" w14:textId="140E3B54" w:rsidR="00936BE3" w:rsidRPr="00936BE3" w:rsidRDefault="00936BE3" w:rsidP="00936BE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936BE3">
              <w:rPr>
                <w:rFonts w:cstheme="minorHAnsi"/>
                <w:b/>
                <w:bCs/>
                <w:sz w:val="20"/>
                <w:szCs w:val="20"/>
              </w:rPr>
              <w:t>…………… zł</w:t>
            </w:r>
          </w:p>
        </w:tc>
        <w:tc>
          <w:tcPr>
            <w:tcW w:w="2410" w:type="dxa"/>
            <w:gridSpan w:val="2"/>
            <w:vAlign w:val="bottom"/>
          </w:tcPr>
          <w:p w14:paraId="7D0B1212" w14:textId="77777777" w:rsidR="00936BE3" w:rsidRPr="00936BE3" w:rsidRDefault="00936BE3" w:rsidP="00936BE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936BE3">
              <w:rPr>
                <w:rFonts w:cstheme="minorHAnsi"/>
                <w:b/>
                <w:bCs/>
                <w:sz w:val="20"/>
                <w:szCs w:val="20"/>
              </w:rPr>
              <w:t xml:space="preserve">Łączna cena oferty BRUTTO: </w:t>
            </w:r>
            <w:r w:rsidRPr="00936BE3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936BE3">
              <w:rPr>
                <w:rFonts w:cstheme="minorHAnsi"/>
                <w:bCs/>
                <w:sz w:val="20"/>
                <w:szCs w:val="20"/>
              </w:rPr>
              <w:t>(tj. suma wszystkich wierszy z kolumny 9.)</w:t>
            </w:r>
          </w:p>
        </w:tc>
        <w:tc>
          <w:tcPr>
            <w:tcW w:w="1134" w:type="dxa"/>
            <w:vAlign w:val="center"/>
          </w:tcPr>
          <w:p w14:paraId="0CEDAF38" w14:textId="5D53A7AE" w:rsidR="00936BE3" w:rsidRPr="00936BE3" w:rsidRDefault="00936BE3" w:rsidP="00936BE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936BE3">
              <w:rPr>
                <w:rFonts w:cstheme="minorHAnsi"/>
                <w:b/>
                <w:bCs/>
                <w:sz w:val="20"/>
                <w:szCs w:val="20"/>
              </w:rPr>
              <w:t>…..……… zł</w:t>
            </w:r>
          </w:p>
        </w:tc>
      </w:tr>
    </w:tbl>
    <w:p w14:paraId="3DF19AFE" w14:textId="622F5B98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D85C0B" w:rsidRPr="00D85C0B">
        <w:rPr>
          <w:rFonts w:eastAsia="Tahoma" w:cstheme="minorHAnsi"/>
          <w:b/>
          <w:sz w:val="24"/>
          <w:szCs w:val="24"/>
        </w:rPr>
        <w:t>do ………………………</w:t>
      </w:r>
    </w:p>
    <w:p w14:paraId="78D3D31E" w14:textId="2A38933B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</w:t>
      </w:r>
      <w:r w:rsidR="002954F3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>I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667E4142" w14:textId="77777777" w:rsidR="00E727F5" w:rsidRDefault="00E727F5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</w:p>
    <w:p w14:paraId="0415ED83" w14:textId="77777777" w:rsidR="00E727F5" w:rsidRDefault="00E727F5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</w:p>
    <w:p w14:paraId="4391D77E" w14:textId="149A720C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lastRenderedPageBreak/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0B89914B" w14:textId="77777777" w:rsidR="00771C51" w:rsidRDefault="00771C51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4B68B8E2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F104" w14:textId="77777777" w:rsidR="00397601" w:rsidRDefault="00397601">
      <w:pPr>
        <w:spacing w:after="0" w:line="240" w:lineRule="auto"/>
      </w:pPr>
      <w:r>
        <w:separator/>
      </w:r>
    </w:p>
  </w:endnote>
  <w:endnote w:type="continuationSeparator" w:id="0">
    <w:p w14:paraId="222D5C84" w14:textId="77777777" w:rsidR="00397601" w:rsidRDefault="0039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936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8231" w14:textId="77777777" w:rsidR="00397601" w:rsidRDefault="00397601">
      <w:pPr>
        <w:spacing w:after="0" w:line="240" w:lineRule="auto"/>
      </w:pPr>
      <w:r>
        <w:separator/>
      </w:r>
    </w:p>
  </w:footnote>
  <w:footnote w:type="continuationSeparator" w:id="0">
    <w:p w14:paraId="33AA9E7D" w14:textId="77777777" w:rsidR="00397601" w:rsidRDefault="0039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48B3FAA0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86C3A">
      <w:rPr>
        <w:rFonts w:cstheme="minorHAnsi"/>
        <w:sz w:val="20"/>
        <w:szCs w:val="20"/>
      </w:rPr>
      <w:t>1/2024/SP</w:t>
    </w:r>
    <w:r w:rsidR="00936BE3">
      <w:rPr>
        <w:rFonts w:cstheme="minorHAnsi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286C3A"/>
    <w:rsid w:val="002954F3"/>
    <w:rsid w:val="00362DE8"/>
    <w:rsid w:val="00385FB3"/>
    <w:rsid w:val="00397601"/>
    <w:rsid w:val="003C3437"/>
    <w:rsid w:val="004E5EFF"/>
    <w:rsid w:val="005875EB"/>
    <w:rsid w:val="005D4DDE"/>
    <w:rsid w:val="006247C2"/>
    <w:rsid w:val="00630301"/>
    <w:rsid w:val="00645460"/>
    <w:rsid w:val="00691A5B"/>
    <w:rsid w:val="006F0F83"/>
    <w:rsid w:val="006F41B4"/>
    <w:rsid w:val="007109AB"/>
    <w:rsid w:val="00771C51"/>
    <w:rsid w:val="00852B10"/>
    <w:rsid w:val="00876A96"/>
    <w:rsid w:val="008774C7"/>
    <w:rsid w:val="00936BE3"/>
    <w:rsid w:val="009D5584"/>
    <w:rsid w:val="00A21A69"/>
    <w:rsid w:val="00A6276F"/>
    <w:rsid w:val="00A80E7F"/>
    <w:rsid w:val="00AA1C66"/>
    <w:rsid w:val="00AA2E91"/>
    <w:rsid w:val="00B70269"/>
    <w:rsid w:val="00BA794E"/>
    <w:rsid w:val="00D009E3"/>
    <w:rsid w:val="00D04FF1"/>
    <w:rsid w:val="00D22111"/>
    <w:rsid w:val="00D22B36"/>
    <w:rsid w:val="00D85C0B"/>
    <w:rsid w:val="00D86E0B"/>
    <w:rsid w:val="00DD1693"/>
    <w:rsid w:val="00E727F5"/>
    <w:rsid w:val="00E83C3F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769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28</cp:revision>
  <dcterms:created xsi:type="dcterms:W3CDTF">2021-04-30T12:44:00Z</dcterms:created>
  <dcterms:modified xsi:type="dcterms:W3CDTF">2024-07-01T12:02:00Z</dcterms:modified>
</cp:coreProperties>
</file>