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EFD44" w14:textId="3FFD089F" w:rsidR="00E60BCA" w:rsidRPr="00A34241" w:rsidRDefault="00A34241" w:rsidP="00A3424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Parametry techniczne przedmiotu zamówienia (przedmiotowy środek dowodowy)</w:t>
      </w:r>
    </w:p>
    <w:p w14:paraId="3098E5C2" w14:textId="6EE2F92A" w:rsidR="00E60BCA" w:rsidRPr="00A34241" w:rsidRDefault="00E60BCA" w:rsidP="00A34241">
      <w:pPr>
        <w:numPr>
          <w:ilvl w:val="1"/>
          <w:numId w:val="1"/>
        </w:numPr>
        <w:spacing w:line="360" w:lineRule="auto"/>
        <w:ind w:left="1077" w:right="-648" w:hanging="357"/>
        <w:rPr>
          <w:rFonts w:asciiTheme="minorHAnsi" w:hAnsiTheme="minorHAnsi" w:cstheme="minorHAnsi"/>
          <w:i/>
          <w:sz w:val="24"/>
          <w:szCs w:val="24"/>
        </w:rPr>
      </w:pPr>
      <w:r w:rsidRPr="00A34241">
        <w:rPr>
          <w:rFonts w:asciiTheme="minorHAnsi" w:hAnsiTheme="minorHAnsi" w:cstheme="minorHAnsi"/>
          <w:sz w:val="24"/>
          <w:szCs w:val="24"/>
        </w:rPr>
        <w:t>Wykonawca ma obowiązek podać w kolumnie nr 2 wszystkie wymagane parametry oraz podać nazwę i typ oferowanych systemów i podzespołów, wyposażenia</w:t>
      </w:r>
      <w:r w:rsidR="00A34241">
        <w:rPr>
          <w:rFonts w:asciiTheme="minorHAnsi" w:hAnsiTheme="minorHAnsi" w:cstheme="minorHAnsi"/>
          <w:sz w:val="24"/>
          <w:szCs w:val="24"/>
        </w:rPr>
        <w:t>;</w:t>
      </w:r>
    </w:p>
    <w:p w14:paraId="74B30CE7" w14:textId="66661069" w:rsidR="00E60BCA" w:rsidRPr="00A34241" w:rsidRDefault="00E60BCA" w:rsidP="00A34241">
      <w:pPr>
        <w:numPr>
          <w:ilvl w:val="1"/>
          <w:numId w:val="1"/>
        </w:numPr>
        <w:spacing w:line="360" w:lineRule="auto"/>
        <w:ind w:left="1077" w:right="-83" w:hanging="357"/>
        <w:rPr>
          <w:rFonts w:asciiTheme="minorHAnsi" w:hAnsiTheme="minorHAnsi" w:cstheme="minorHAnsi"/>
          <w:sz w:val="24"/>
          <w:szCs w:val="24"/>
        </w:rPr>
      </w:pPr>
      <w:r w:rsidRPr="00A34241">
        <w:rPr>
          <w:rFonts w:asciiTheme="minorHAnsi" w:hAnsiTheme="minorHAnsi" w:cstheme="minorHAnsi"/>
          <w:sz w:val="24"/>
          <w:szCs w:val="24"/>
        </w:rPr>
        <w:t xml:space="preserve">W przypadku, gdy </w:t>
      </w:r>
      <w:r w:rsidR="00A34241">
        <w:rPr>
          <w:rFonts w:asciiTheme="minorHAnsi" w:hAnsiTheme="minorHAnsi" w:cstheme="minorHAnsi"/>
          <w:sz w:val="24"/>
          <w:szCs w:val="24"/>
        </w:rPr>
        <w:t>Z</w:t>
      </w:r>
      <w:r w:rsidRPr="00A34241">
        <w:rPr>
          <w:rFonts w:asciiTheme="minorHAnsi" w:hAnsiTheme="minorHAnsi" w:cstheme="minorHAnsi"/>
          <w:sz w:val="24"/>
          <w:szCs w:val="24"/>
        </w:rPr>
        <w:t xml:space="preserve">amawiający określił wymagane parametry techniczne sprzętu poprzez podanie ich zakresu – górnej lub dolnej granicy przedziału wartości, w którym </w:t>
      </w:r>
      <w:r w:rsidR="00A34241">
        <w:rPr>
          <w:rFonts w:asciiTheme="minorHAnsi" w:hAnsiTheme="minorHAnsi" w:cstheme="minorHAnsi"/>
          <w:sz w:val="24"/>
          <w:szCs w:val="24"/>
        </w:rPr>
        <w:t>po</w:t>
      </w:r>
      <w:r w:rsidRPr="00A34241">
        <w:rPr>
          <w:rFonts w:asciiTheme="minorHAnsi" w:hAnsiTheme="minorHAnsi" w:cstheme="minorHAnsi"/>
          <w:sz w:val="24"/>
          <w:szCs w:val="24"/>
        </w:rPr>
        <w:t>winny się one mieścić, wykonawca będzie zobowiązany do określenia oferowanego parametru poprzez podanie konkretnych wartości</w:t>
      </w:r>
      <w:r w:rsidR="00A34241">
        <w:rPr>
          <w:rFonts w:asciiTheme="minorHAnsi" w:hAnsiTheme="minorHAnsi" w:cstheme="minorHAnsi"/>
          <w:sz w:val="24"/>
          <w:szCs w:val="24"/>
        </w:rPr>
        <w:t>;</w:t>
      </w:r>
    </w:p>
    <w:p w14:paraId="1402FA6C" w14:textId="79A926DC" w:rsidR="00E60BCA" w:rsidRDefault="00E60BCA" w:rsidP="00A34241">
      <w:pPr>
        <w:numPr>
          <w:ilvl w:val="1"/>
          <w:numId w:val="1"/>
        </w:numPr>
        <w:spacing w:line="360" w:lineRule="auto"/>
        <w:ind w:left="1077" w:right="-83" w:hanging="357"/>
        <w:rPr>
          <w:rFonts w:asciiTheme="minorHAnsi" w:hAnsiTheme="minorHAnsi" w:cstheme="minorHAnsi"/>
          <w:sz w:val="24"/>
          <w:szCs w:val="24"/>
        </w:rPr>
      </w:pPr>
      <w:r w:rsidRPr="00A34241">
        <w:rPr>
          <w:rFonts w:asciiTheme="minorHAnsi" w:hAnsiTheme="minorHAnsi" w:cstheme="minorHAnsi"/>
          <w:sz w:val="24"/>
          <w:szCs w:val="24"/>
        </w:rPr>
        <w:t>Zaleca się, aby Wykonawca nie określał oferowanych parametrów słowem "TAK" lub innym ogólnym stwierdzeniem.</w:t>
      </w:r>
    </w:p>
    <w:p w14:paraId="6944D1A0" w14:textId="77777777" w:rsidR="00A34241" w:rsidRPr="00A34241" w:rsidRDefault="00A34241" w:rsidP="00A34241">
      <w:pPr>
        <w:spacing w:line="360" w:lineRule="auto"/>
        <w:ind w:left="1077" w:right="-83"/>
        <w:rPr>
          <w:rFonts w:asciiTheme="minorHAnsi" w:hAnsiTheme="minorHAnsi" w:cstheme="minorHAnsi"/>
          <w:sz w:val="24"/>
          <w:szCs w:val="24"/>
        </w:rPr>
      </w:pPr>
    </w:p>
    <w:p w14:paraId="301159A6" w14:textId="77777777" w:rsidR="00E60BCA" w:rsidRPr="00E60BCA" w:rsidRDefault="00E60BCA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E60BCA" w:rsidRPr="00E60BCA" w14:paraId="1C182AB3" w14:textId="77777777" w:rsidTr="00A34241">
        <w:trPr>
          <w:trHeight w:val="415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4A900E9" w14:textId="77777777" w:rsidR="00E60BCA" w:rsidRPr="00E60BCA" w:rsidRDefault="00E60BCA" w:rsidP="00E60BCA">
            <w:pPr>
              <w:keepNext/>
              <w:keepLines/>
              <w:suppressAutoHyphens/>
              <w:snapToGrid w:val="0"/>
              <w:ind w:left="74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E60BCA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ZADANIE  NR 1.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0294A8B0" w14:textId="77777777" w:rsidR="00E60BCA" w:rsidRPr="00E60BCA" w:rsidRDefault="00E60BCA" w:rsidP="00E60BCA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E60BCA">
              <w:rPr>
                <w:rFonts w:asciiTheme="minorHAnsi" w:eastAsiaTheme="majorEastAsia" w:hAnsiTheme="minorHAnsi" w:cstheme="minorHAnsi"/>
                <w:bCs/>
                <w:sz w:val="24"/>
                <w:szCs w:val="24"/>
              </w:rPr>
              <w:t>Katedra Rozrodu, Anatomii i Genomiki Zwierząt</w:t>
            </w:r>
          </w:p>
        </w:tc>
      </w:tr>
      <w:tr w:rsidR="00E60BCA" w:rsidRPr="00E60BCA" w14:paraId="45DCAD73" w14:textId="77777777" w:rsidTr="00A34241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662AE8CC" w14:textId="77777777" w:rsidR="00E60BCA" w:rsidRPr="00E60BCA" w:rsidRDefault="00E60BCA" w:rsidP="00E60B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5BE6F1F2" w14:textId="62F8A277" w:rsidR="00E60BCA" w:rsidRPr="00A34241" w:rsidRDefault="00E60BCA" w:rsidP="00A34241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E60BCA">
              <w:rPr>
                <w:rFonts w:asciiTheme="minorHAnsi" w:eastAsiaTheme="majorEastAsia" w:hAnsiTheme="minorHAnsi" w:cstheme="minorHAnsi"/>
                <w:b/>
                <w:sz w:val="22"/>
                <w:szCs w:val="22"/>
              </w:rPr>
              <w:t>Oferowane parametry, modele/typy</w:t>
            </w:r>
          </w:p>
        </w:tc>
      </w:tr>
      <w:tr w:rsidR="00E60BCA" w:rsidRPr="00E60BCA" w14:paraId="58B1A0AB" w14:textId="77777777" w:rsidTr="00A34241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3DF6FB21" w14:textId="77777777" w:rsidR="00E60BCA" w:rsidRPr="00E60BCA" w:rsidRDefault="00E60BCA" w:rsidP="00E60BCA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470CFF79" w14:textId="77777777" w:rsidR="00E60BCA" w:rsidRPr="00E60BCA" w:rsidRDefault="00E60BCA" w:rsidP="00E60BCA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E60BCA" w:rsidRPr="00E60BCA" w14:paraId="1A4C8AA8" w14:textId="77777777" w:rsidTr="00A34241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316DA68D" w14:textId="77777777" w:rsidR="00E60BCA" w:rsidRPr="00E60BCA" w:rsidRDefault="00E60BCA" w:rsidP="00E60BCA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sz w:val="24"/>
                <w:szCs w:val="24"/>
              </w:rPr>
              <w:t>CIEPLARKA LABORATORYJNA/INKUBATOR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569B2E50" w14:textId="77777777" w:rsidR="00E60BCA" w:rsidRPr="00E60BCA" w:rsidRDefault="00E60BCA" w:rsidP="00E60BCA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E60BCA" w:rsidRPr="00E60BCA" w14:paraId="52D8DE4B" w14:textId="77777777" w:rsidTr="00A34241">
        <w:trPr>
          <w:trHeight w:val="1125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05700F79" w14:textId="4E2C727F" w:rsidR="00E60BCA" w:rsidRPr="00E60BCA" w:rsidRDefault="00E60BC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Zmienność temperatury</w:t>
            </w:r>
            <w:r w:rsidR="002C22DA">
              <w:rPr>
                <w:rFonts w:asciiTheme="minorHAnsi" w:hAnsiTheme="minorHAnsi" w:cstheme="minorHAnsi"/>
                <w:sz w:val="22"/>
                <w:szCs w:val="22"/>
              </w:rPr>
              <w:t xml:space="preserve"> komory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 ±0,5 °C </w:t>
            </w:r>
            <w:r w:rsidR="002C22DA">
              <w:rPr>
                <w:rFonts w:asciiTheme="minorHAnsi" w:hAnsiTheme="minorHAnsi" w:cstheme="minorHAnsi"/>
                <w:sz w:val="22"/>
                <w:szCs w:val="22"/>
              </w:rPr>
              <w:t>przy temp.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 37 °C,</w:t>
            </w:r>
          </w:p>
          <w:p w14:paraId="370E5087" w14:textId="1A315B1D" w:rsidR="00E60BCA" w:rsidRDefault="00E60BC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Zakres temperatury </w:t>
            </w:r>
            <w:r w:rsidRPr="00E60BC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nie gorszy niż: 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+5 do +70 °C,</w:t>
            </w:r>
          </w:p>
          <w:p w14:paraId="72812D5E" w14:textId="3E4857A6" w:rsidR="002C22DA" w:rsidRPr="00E60BCA" w:rsidRDefault="002C22D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Regulacja temp. w krokach co 0,1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D12C0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B340E08" w14:textId="77777777" w:rsidR="00E60BCA" w:rsidRPr="00E60BCA" w:rsidRDefault="00E60BC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Pojemność brutto: 23 l (±5%),</w:t>
            </w:r>
          </w:p>
          <w:p w14:paraId="570B0B37" w14:textId="77777777" w:rsidR="00E60BCA" w:rsidRPr="00E60BCA" w:rsidRDefault="00E60BC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Obieg powietrza: naturalna konwencja,</w:t>
            </w:r>
          </w:p>
          <w:p w14:paraId="5DBA33AA" w14:textId="0EE9386B" w:rsidR="00E60BCA" w:rsidRPr="00E60BCA" w:rsidRDefault="00E60BC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Cyfrowa regulacja PID z</w:t>
            </w:r>
            <w:r w:rsidR="002C22DA">
              <w:rPr>
                <w:rFonts w:asciiTheme="minorHAnsi" w:hAnsiTheme="minorHAnsi" w:cstheme="minorHAnsi"/>
                <w:sz w:val="22"/>
                <w:szCs w:val="22"/>
              </w:rPr>
              <w:t xml:space="preserve"> wbudowanym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 czujnikiem PT100 i wyświetlaczem LED,</w:t>
            </w:r>
          </w:p>
          <w:p w14:paraId="4B5CF62C" w14:textId="77777777" w:rsidR="00E60BCA" w:rsidRPr="00E60BCA" w:rsidRDefault="00E60BC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Maksymalne obciążenie półki: 3 kg,</w:t>
            </w:r>
          </w:p>
          <w:p w14:paraId="485CC1A9" w14:textId="286E1394" w:rsidR="00E60BCA" w:rsidRDefault="00E60BC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Ilość półek: </w:t>
            </w:r>
            <w:r w:rsidRPr="00E60BC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: 2 perforowane,</w:t>
            </w:r>
          </w:p>
          <w:p w14:paraId="21F1E6D0" w14:textId="3EDD5F81" w:rsidR="00D12C0D" w:rsidRPr="00E60BCA" w:rsidRDefault="00D12C0D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 drzwi: 1szt. z przezroczystym oknem,</w:t>
            </w:r>
          </w:p>
          <w:p w14:paraId="297E5BC5" w14:textId="72D31F8B" w:rsidR="00E60BCA" w:rsidRPr="00E60BCA" w:rsidRDefault="00E60BC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Obudowa i rama drzwi wykonane ze stali miękkiej pokrytej żywicą epoksydową</w:t>
            </w:r>
            <w:r w:rsidR="00D12C0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2C0D" w:rsidRPr="00D12C0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lub </w:t>
            </w:r>
            <w:r w:rsidR="00D12C0D">
              <w:rPr>
                <w:rFonts w:asciiTheme="minorHAnsi" w:hAnsiTheme="minorHAnsi" w:cstheme="minorHAnsi"/>
                <w:sz w:val="22"/>
                <w:szCs w:val="22"/>
              </w:rPr>
              <w:t>materiał równoważny.</w:t>
            </w:r>
          </w:p>
          <w:p w14:paraId="6F935334" w14:textId="77777777" w:rsidR="00E60BCA" w:rsidRPr="00E60BCA" w:rsidRDefault="00E60BCA" w:rsidP="00E60BCA">
            <w:pPr>
              <w:numPr>
                <w:ilvl w:val="0"/>
                <w:numId w:val="12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cstheme="minorHAnsi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Moc </w:t>
            </w:r>
            <w:r w:rsidRPr="00E60BC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mniejsza niż: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 160 W,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01EBEC67" w14:textId="77777777" w:rsidR="00E60BCA" w:rsidRPr="00E60BCA" w:rsidRDefault="00E60BCA" w:rsidP="00E60BCA">
            <w:pPr>
              <w:rPr>
                <w:rFonts w:asciiTheme="minorHAnsi" w:hAnsiTheme="minorHAnsi" w:cstheme="minorHAnsi"/>
              </w:rPr>
            </w:pPr>
          </w:p>
        </w:tc>
      </w:tr>
      <w:tr w:rsidR="00E60BCA" w:rsidRPr="00E60BCA" w14:paraId="3E5B74C0" w14:textId="77777777" w:rsidTr="00A34241">
        <w:trPr>
          <w:trHeight w:val="220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64D4C9E6" w14:textId="77777777" w:rsidR="00E60BCA" w:rsidRPr="00A34241" w:rsidRDefault="00E60BCA" w:rsidP="00E60BCA">
            <w:pPr>
              <w:jc w:val="righ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5252678D" w14:textId="77777777" w:rsidR="00E60BCA" w:rsidRPr="00A34241" w:rsidRDefault="00E60BCA" w:rsidP="00E60BCA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E60BCA" w:rsidRPr="00E60BCA" w14:paraId="5B5021A7" w14:textId="77777777" w:rsidTr="00A34241">
        <w:trPr>
          <w:trHeight w:val="50"/>
        </w:trPr>
        <w:tc>
          <w:tcPr>
            <w:tcW w:w="4606" w:type="dxa"/>
            <w:vAlign w:val="center"/>
          </w:tcPr>
          <w:p w14:paraId="559AAC23" w14:textId="77777777" w:rsidR="00E60BCA" w:rsidRPr="00A34241" w:rsidRDefault="00E60BCA" w:rsidP="00E60BCA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29CA9202" w14:textId="77777777" w:rsidR="00E60BCA" w:rsidRPr="00A34241" w:rsidRDefault="00E60BCA" w:rsidP="00E60BC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3BEEE1A6" w14:textId="77777777" w:rsidR="00E60BCA" w:rsidRPr="00E60BCA" w:rsidRDefault="00E60BCA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65364DC" w14:textId="6ADC633D" w:rsidR="00E60BCA" w:rsidRDefault="00E60BCA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3D810F3" w14:textId="330F026F" w:rsidR="00A34241" w:rsidRDefault="00A34241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1DD3317" w14:textId="77777777" w:rsidR="00A34241" w:rsidRPr="00E60BCA" w:rsidRDefault="00A34241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E60BCA" w:rsidRPr="00E60BCA" w14:paraId="05A605DA" w14:textId="77777777" w:rsidTr="00A34241">
        <w:trPr>
          <w:trHeight w:val="415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85137AB" w14:textId="77777777" w:rsidR="00E60BCA" w:rsidRPr="00E60BCA" w:rsidRDefault="00E60BCA" w:rsidP="00E60BCA">
            <w:pPr>
              <w:keepNext/>
              <w:keepLines/>
              <w:suppressAutoHyphens/>
              <w:snapToGrid w:val="0"/>
              <w:ind w:left="74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E60BCA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 NR 2.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3ED17C9A" w14:textId="77777777" w:rsidR="00E60BCA" w:rsidRPr="00E60BCA" w:rsidRDefault="00E60BCA" w:rsidP="00E60BCA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E60BCA">
              <w:rPr>
                <w:rFonts w:asciiTheme="minorHAnsi" w:eastAsiaTheme="majorEastAsia" w:hAnsiTheme="minorHAnsi" w:cstheme="minorHAnsi"/>
                <w:bCs/>
                <w:sz w:val="24"/>
                <w:szCs w:val="24"/>
              </w:rPr>
              <w:t>Katedra Rozrodu, Anatomii i Genomiki Zwierząt</w:t>
            </w:r>
          </w:p>
        </w:tc>
      </w:tr>
      <w:tr w:rsidR="00E60BCA" w:rsidRPr="00E60BCA" w14:paraId="5364C3F8" w14:textId="77777777" w:rsidTr="00A34241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4D3B30DF" w14:textId="77777777" w:rsidR="00E60BCA" w:rsidRPr="00E60BCA" w:rsidRDefault="00E60BCA" w:rsidP="00E60B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51C8D48" w14:textId="2B080F46" w:rsidR="00E60BCA" w:rsidRPr="00A34241" w:rsidRDefault="00E60BCA" w:rsidP="00A34241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E60BCA">
              <w:rPr>
                <w:rFonts w:asciiTheme="minorHAnsi" w:eastAsiaTheme="majorEastAsia" w:hAnsiTheme="minorHAnsi" w:cstheme="minorHAnsi"/>
                <w:b/>
                <w:sz w:val="22"/>
                <w:szCs w:val="22"/>
              </w:rPr>
              <w:t>Oferowane parametry, modele/typy</w:t>
            </w:r>
          </w:p>
        </w:tc>
      </w:tr>
      <w:tr w:rsidR="00E60BCA" w:rsidRPr="00E60BCA" w14:paraId="106920DC" w14:textId="77777777" w:rsidTr="00A34241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5BBEDF81" w14:textId="77777777" w:rsidR="00E60BCA" w:rsidRPr="00E60BCA" w:rsidRDefault="00E60BCA" w:rsidP="00E60BCA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44912C9B" w14:textId="77777777" w:rsidR="00E60BCA" w:rsidRPr="00E60BCA" w:rsidRDefault="00E60BCA" w:rsidP="00E60BCA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E60BCA" w:rsidRPr="00E60BCA" w14:paraId="33A4198F" w14:textId="77777777" w:rsidTr="00A34241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2C1E56A3" w14:textId="77777777" w:rsidR="00E60BCA" w:rsidRPr="00E60BCA" w:rsidRDefault="00E60BCA" w:rsidP="00E60BCA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sz w:val="24"/>
                <w:szCs w:val="24"/>
              </w:rPr>
              <w:t>PŁYTA GRZEJNA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2EE8654" w14:textId="77777777" w:rsidR="00E60BCA" w:rsidRPr="00E60BCA" w:rsidRDefault="00E60BCA" w:rsidP="00E60BCA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E60BCA" w:rsidRPr="00E60BCA" w14:paraId="5D483098" w14:textId="77777777" w:rsidTr="00A34241">
        <w:trPr>
          <w:trHeight w:val="1125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9756302" w14:textId="77777777" w:rsidR="00E60BCA" w:rsidRPr="00E60BCA" w:rsidRDefault="00E60BCA" w:rsidP="00E60BCA">
            <w:pPr>
              <w:numPr>
                <w:ilvl w:val="0"/>
                <w:numId w:val="13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Zakres temperatury od temperatury otoczenia do + 80</w:t>
            </w:r>
            <w:r w:rsidRPr="00E60BC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C,</w:t>
            </w:r>
          </w:p>
          <w:p w14:paraId="67641852" w14:textId="77777777" w:rsidR="00E60BCA" w:rsidRPr="00E60BCA" w:rsidRDefault="00E60BCA" w:rsidP="00E60BCA">
            <w:pPr>
              <w:numPr>
                <w:ilvl w:val="0"/>
                <w:numId w:val="13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Zakres trzymania temperatury ±0,3</w:t>
            </w:r>
            <w:r w:rsidRPr="00E60BC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C,</w:t>
            </w:r>
          </w:p>
          <w:p w14:paraId="0605DE67" w14:textId="77777777" w:rsidR="00E60BCA" w:rsidRPr="00E60BCA" w:rsidRDefault="00E60BCA" w:rsidP="00E60BCA">
            <w:pPr>
              <w:numPr>
                <w:ilvl w:val="0"/>
                <w:numId w:val="13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Rozdzielczość </w:t>
            </w:r>
            <w:r w:rsidRPr="00E60BC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gorsza niż: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 0,1</w:t>
            </w:r>
            <w:r w:rsidRPr="00E60BC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C,</w:t>
            </w:r>
          </w:p>
          <w:p w14:paraId="2A31DC60" w14:textId="77777777" w:rsidR="00E60BCA" w:rsidRPr="00E60BCA" w:rsidRDefault="00E60BCA" w:rsidP="00E60BCA">
            <w:pPr>
              <w:numPr>
                <w:ilvl w:val="0"/>
                <w:numId w:val="13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Sterownik cyfrowy PID wskazujący temperatury nastawy oraz aktualną,</w:t>
            </w:r>
          </w:p>
          <w:p w14:paraId="55E0293D" w14:textId="77777777" w:rsidR="00E60BCA" w:rsidRPr="00E60BCA" w:rsidRDefault="00E60BCA" w:rsidP="00E60BCA">
            <w:pPr>
              <w:numPr>
                <w:ilvl w:val="0"/>
                <w:numId w:val="13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Pole grzejne płyty: 185 mm x 185 mm x 3 mm., (± 5 mm dla każdego wymiaru),</w:t>
            </w:r>
          </w:p>
          <w:p w14:paraId="139AE540" w14:textId="77777777" w:rsidR="00E60BCA" w:rsidRPr="00E60BCA" w:rsidRDefault="00E60BCA" w:rsidP="00E60BCA">
            <w:pPr>
              <w:numPr>
                <w:ilvl w:val="0"/>
                <w:numId w:val="13"/>
              </w:numPr>
              <w:shd w:val="clear" w:color="auto" w:fill="FFFFFF"/>
              <w:spacing w:after="200" w:line="276" w:lineRule="auto"/>
              <w:ind w:left="357" w:hanging="357"/>
              <w:contextualSpacing/>
              <w:rPr>
                <w:rFonts w:cstheme="minorHAnsi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Zasilanie 24V AC,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385984CB" w14:textId="77777777" w:rsidR="00E60BCA" w:rsidRPr="00E60BCA" w:rsidRDefault="00E60BCA" w:rsidP="00E60BCA">
            <w:pPr>
              <w:rPr>
                <w:rFonts w:asciiTheme="minorHAnsi" w:hAnsiTheme="minorHAnsi" w:cstheme="minorHAnsi"/>
              </w:rPr>
            </w:pPr>
          </w:p>
        </w:tc>
      </w:tr>
      <w:tr w:rsidR="00E60BCA" w:rsidRPr="00E60BCA" w14:paraId="086FF334" w14:textId="77777777" w:rsidTr="00A34241">
        <w:trPr>
          <w:trHeight w:val="220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357D10AF" w14:textId="77777777" w:rsidR="00E60BCA" w:rsidRPr="00A34241" w:rsidRDefault="00E60BCA" w:rsidP="00E60BCA">
            <w:pPr>
              <w:jc w:val="righ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19F5DEC5" w14:textId="77777777" w:rsidR="00E60BCA" w:rsidRPr="00A34241" w:rsidRDefault="00E60BCA" w:rsidP="00E60BCA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E60BCA" w:rsidRPr="00E60BCA" w14:paraId="37DE755C" w14:textId="77777777" w:rsidTr="00A34241">
        <w:trPr>
          <w:trHeight w:val="228"/>
        </w:trPr>
        <w:tc>
          <w:tcPr>
            <w:tcW w:w="4606" w:type="dxa"/>
            <w:vAlign w:val="center"/>
          </w:tcPr>
          <w:p w14:paraId="49D1B7E1" w14:textId="77777777" w:rsidR="00E60BCA" w:rsidRPr="00A34241" w:rsidRDefault="00E60BCA" w:rsidP="00E60BCA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0D88101A" w14:textId="77777777" w:rsidR="00E60BCA" w:rsidRPr="00A34241" w:rsidRDefault="00E60BCA" w:rsidP="00E60BC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38ED727F" w14:textId="6F3EC52C" w:rsidR="00E60BCA" w:rsidRDefault="00E60BCA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61F1388" w14:textId="7C09BB4A" w:rsidR="00A34241" w:rsidRDefault="00A34241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C62EDA9" w14:textId="1A4435E7" w:rsidR="00A34241" w:rsidRDefault="00A34241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5D499A9" w14:textId="0817D1D3" w:rsidR="00A34241" w:rsidRDefault="00A34241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4D92E92" w14:textId="77777777" w:rsidR="00A34241" w:rsidRPr="00E60BCA" w:rsidRDefault="00A34241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84E33DA" w14:textId="77777777" w:rsidR="00E60BCA" w:rsidRPr="00E60BCA" w:rsidRDefault="00E60BCA" w:rsidP="00E60BC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E60BCA" w:rsidRPr="00E60BCA" w14:paraId="5C212631" w14:textId="77777777" w:rsidTr="000E09D9">
        <w:trPr>
          <w:trHeight w:val="415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B27F123" w14:textId="77777777" w:rsidR="00E60BCA" w:rsidRPr="00E60BCA" w:rsidRDefault="00E60BCA" w:rsidP="00E60BCA">
            <w:pPr>
              <w:keepNext/>
              <w:keepLines/>
              <w:suppressAutoHyphens/>
              <w:snapToGrid w:val="0"/>
              <w:ind w:left="74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E60BCA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ZADANIE  NR 3.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065A9560" w14:textId="77777777" w:rsidR="00E60BCA" w:rsidRPr="00E60BCA" w:rsidRDefault="00E60BCA" w:rsidP="00E60BCA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E60BCA">
              <w:rPr>
                <w:rFonts w:asciiTheme="minorHAnsi" w:eastAsiaTheme="majorEastAsia" w:hAnsiTheme="minorHAnsi" w:cstheme="minorHAnsi"/>
                <w:bCs/>
                <w:sz w:val="24"/>
                <w:szCs w:val="24"/>
              </w:rPr>
              <w:t>Katedra Rozrodu, Anatomii i Genomiki Zwierząt</w:t>
            </w:r>
          </w:p>
        </w:tc>
      </w:tr>
      <w:tr w:rsidR="00E60BCA" w:rsidRPr="00E60BCA" w14:paraId="427471E6" w14:textId="77777777" w:rsidTr="000E09D9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7EC306FB" w14:textId="77777777" w:rsidR="00E60BCA" w:rsidRPr="00E60BCA" w:rsidRDefault="00E60BCA" w:rsidP="00E60B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4F170DAC" w14:textId="2E44FB1E" w:rsidR="00E60BCA" w:rsidRPr="00A34241" w:rsidRDefault="00E60BCA" w:rsidP="00A34241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E60BCA">
              <w:rPr>
                <w:rFonts w:asciiTheme="minorHAnsi" w:eastAsiaTheme="majorEastAsia" w:hAnsiTheme="minorHAnsi" w:cstheme="minorHAnsi"/>
                <w:b/>
                <w:sz w:val="22"/>
                <w:szCs w:val="22"/>
              </w:rPr>
              <w:t>Oferowane parametry, modele/typy</w:t>
            </w:r>
          </w:p>
        </w:tc>
      </w:tr>
      <w:tr w:rsidR="00E60BCA" w:rsidRPr="00E60BCA" w14:paraId="456B94BB" w14:textId="77777777" w:rsidTr="000E09D9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08426C69" w14:textId="77777777" w:rsidR="00E60BCA" w:rsidRPr="00E60BCA" w:rsidRDefault="00E60BCA" w:rsidP="00E60BCA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7745A22D" w14:textId="77777777" w:rsidR="00E60BCA" w:rsidRPr="00E60BCA" w:rsidRDefault="00E60BCA" w:rsidP="00E60BCA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E60BCA" w:rsidRPr="00E60BCA" w14:paraId="70786403" w14:textId="77777777" w:rsidTr="000E09D9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4B35917D" w14:textId="77777777" w:rsidR="00E60BCA" w:rsidRPr="00E60BCA" w:rsidRDefault="00E60BCA" w:rsidP="00E60BCA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E60BCA">
              <w:rPr>
                <w:rFonts w:asciiTheme="minorHAnsi" w:hAnsiTheme="minorHAnsi" w:cstheme="minorHAnsi"/>
                <w:b/>
                <w:sz w:val="24"/>
                <w:szCs w:val="24"/>
              </w:rPr>
              <w:t>MIKROWIRÓWKA LABORATORYJNA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611B5428" w14:textId="77777777" w:rsidR="00E60BCA" w:rsidRPr="00E60BCA" w:rsidRDefault="00E60BCA" w:rsidP="00E60BCA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E60BCA" w:rsidRPr="00E60BCA" w14:paraId="46452713" w14:textId="77777777" w:rsidTr="00E60BCA">
        <w:trPr>
          <w:trHeight w:val="699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6766750" w14:textId="4B7ABB44" w:rsidR="00E60BCA" w:rsidRPr="00D12C0D" w:rsidRDefault="00E60BCA" w:rsidP="00D12C0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12C0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Maksymalna</w:t>
            </w:r>
            <w:r w:rsidRPr="00D12C0D">
              <w:rPr>
                <w:rFonts w:asciiTheme="minorHAnsi" w:hAnsiTheme="minorHAnsi" w:cstheme="minorHAnsi"/>
                <w:sz w:val="22"/>
                <w:szCs w:val="22"/>
              </w:rPr>
              <w:t xml:space="preserve"> prędkość</w:t>
            </w:r>
            <w:r w:rsidR="00D12C0D">
              <w:rPr>
                <w:rFonts w:asciiTheme="minorHAnsi" w:hAnsiTheme="minorHAnsi" w:cstheme="minorHAnsi"/>
                <w:sz w:val="22"/>
                <w:szCs w:val="22"/>
              </w:rPr>
              <w:t>/przyspieszenie</w:t>
            </w:r>
            <w:r w:rsidRPr="00D12C0D">
              <w:rPr>
                <w:rFonts w:asciiTheme="minorHAnsi" w:hAnsiTheme="minorHAnsi" w:cstheme="minorHAnsi"/>
                <w:sz w:val="22"/>
                <w:szCs w:val="22"/>
              </w:rPr>
              <w:t xml:space="preserve">: 13 500 </w:t>
            </w:r>
            <w:proofErr w:type="spellStart"/>
            <w:r w:rsidR="00D12C0D">
              <w:rPr>
                <w:rFonts w:asciiTheme="minorHAnsi" w:hAnsiTheme="minorHAnsi" w:cstheme="minorHAnsi"/>
                <w:sz w:val="22"/>
                <w:szCs w:val="22"/>
              </w:rPr>
              <w:t>obr</w:t>
            </w:r>
            <w:proofErr w:type="spellEnd"/>
            <w:r w:rsidR="00D12C0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D12C0D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 w:rsidR="00D12C0D">
              <w:rPr>
                <w:rFonts w:asciiTheme="minorHAnsi" w:hAnsiTheme="minorHAnsi" w:cstheme="minorHAnsi"/>
                <w:sz w:val="22"/>
                <w:szCs w:val="22"/>
              </w:rPr>
              <w:t>/12 300 x g.</w:t>
            </w:r>
          </w:p>
          <w:p w14:paraId="77663622" w14:textId="77777777" w:rsidR="00E60BCA" w:rsidRPr="00E60BCA" w:rsidRDefault="00E60BCA" w:rsidP="00E60BCA">
            <w:pPr>
              <w:numPr>
                <w:ilvl w:val="0"/>
                <w:numId w:val="14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Automatyczne otwieranie pokrywy,</w:t>
            </w:r>
          </w:p>
          <w:p w14:paraId="2737C0E5" w14:textId="77777777" w:rsidR="00E60BCA" w:rsidRPr="00E60BCA" w:rsidRDefault="00E60BCA" w:rsidP="00E60BCA">
            <w:pPr>
              <w:numPr>
                <w:ilvl w:val="0"/>
                <w:numId w:val="14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Wyświetlacz cyfrowy,</w:t>
            </w:r>
          </w:p>
          <w:p w14:paraId="20EFE57D" w14:textId="77777777" w:rsidR="00E60BCA" w:rsidRPr="00E60BCA" w:rsidRDefault="00E60BCA" w:rsidP="00E60BCA">
            <w:pPr>
              <w:numPr>
                <w:ilvl w:val="0"/>
                <w:numId w:val="14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Czas pracy </w:t>
            </w:r>
            <w:r w:rsidRPr="00E60BC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gorszy niż:</w:t>
            </w: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 od  1 do 30 min,</w:t>
            </w:r>
          </w:p>
          <w:p w14:paraId="2E43AD26" w14:textId="77777777" w:rsidR="00E60BCA" w:rsidRPr="00E60BCA" w:rsidRDefault="00E60BCA" w:rsidP="00E60BCA">
            <w:pPr>
              <w:numPr>
                <w:ilvl w:val="0"/>
                <w:numId w:val="14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 xml:space="preserve">Zasilanie: 230 V/50-60 </w:t>
            </w:r>
            <w:proofErr w:type="spellStart"/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C7A0680" w14:textId="77777777" w:rsidR="00E60BCA" w:rsidRDefault="00E60BCA" w:rsidP="00E60BCA">
            <w:pPr>
              <w:numPr>
                <w:ilvl w:val="0"/>
                <w:numId w:val="14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Alarmy przekroczenia prędkości i przegrzania,</w:t>
            </w:r>
          </w:p>
          <w:p w14:paraId="7556623E" w14:textId="4D8DC9B3" w:rsidR="00D12C0D" w:rsidRPr="00D12C0D" w:rsidRDefault="00D12C0D" w:rsidP="00D12C0D">
            <w:pPr>
              <w:numPr>
                <w:ilvl w:val="0"/>
                <w:numId w:val="14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0BCA">
              <w:rPr>
                <w:rFonts w:asciiTheme="minorHAnsi" w:hAnsiTheme="minorHAnsi" w:cstheme="minorHAnsi"/>
                <w:sz w:val="22"/>
                <w:szCs w:val="22"/>
              </w:rPr>
              <w:t>Wirnik do probówek: 12 x1,5/2,0 ml,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0E03E3C1" w14:textId="77777777" w:rsidR="00E60BCA" w:rsidRPr="00E60BCA" w:rsidRDefault="00E60BCA" w:rsidP="00E60BCA">
            <w:pPr>
              <w:rPr>
                <w:rFonts w:asciiTheme="minorHAnsi" w:hAnsiTheme="minorHAnsi" w:cstheme="minorHAnsi"/>
              </w:rPr>
            </w:pPr>
          </w:p>
        </w:tc>
      </w:tr>
      <w:tr w:rsidR="00E60BCA" w:rsidRPr="00E60BCA" w14:paraId="37369129" w14:textId="77777777" w:rsidTr="000E09D9">
        <w:trPr>
          <w:trHeight w:val="220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65F8D413" w14:textId="77777777" w:rsidR="00E60BCA" w:rsidRPr="00A34241" w:rsidRDefault="00E60BCA" w:rsidP="00E60BCA">
            <w:pPr>
              <w:jc w:val="righ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15ECC462" w14:textId="77777777" w:rsidR="00E60BCA" w:rsidRPr="00A34241" w:rsidRDefault="00E60BCA" w:rsidP="00E60BCA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E60BCA" w:rsidRPr="00E60BCA" w14:paraId="01350EFA" w14:textId="77777777" w:rsidTr="00A34241">
        <w:trPr>
          <w:trHeight w:val="50"/>
        </w:trPr>
        <w:tc>
          <w:tcPr>
            <w:tcW w:w="4606" w:type="dxa"/>
            <w:vAlign w:val="center"/>
          </w:tcPr>
          <w:p w14:paraId="436B9628" w14:textId="77777777" w:rsidR="00E60BCA" w:rsidRPr="00A34241" w:rsidRDefault="00E60BCA" w:rsidP="00E60BCA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116C4238" w14:textId="77777777" w:rsidR="00E60BCA" w:rsidRPr="00A34241" w:rsidRDefault="00E60BCA" w:rsidP="00E60BC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1BEE9939" w14:textId="2762881D" w:rsidR="00575E10" w:rsidRDefault="00575E10" w:rsidP="00E60BCA"/>
    <w:p w14:paraId="0A0C8EB0" w14:textId="1ECABAB9" w:rsidR="00A34241" w:rsidRDefault="00A34241" w:rsidP="00E60BCA"/>
    <w:p w14:paraId="626A1B4E" w14:textId="7E923ED0" w:rsidR="00A34241" w:rsidRDefault="00A34241" w:rsidP="00E60BCA"/>
    <w:p w14:paraId="4B80AA92" w14:textId="221C8A5E" w:rsidR="00A34241" w:rsidRDefault="00A34241" w:rsidP="00E60BCA"/>
    <w:p w14:paraId="3BF4FE22" w14:textId="40C62ADB" w:rsidR="00A34241" w:rsidRDefault="00A34241" w:rsidP="00E60BCA"/>
    <w:p w14:paraId="34CC7AF6" w14:textId="2395F594" w:rsidR="00A34241" w:rsidRDefault="00A34241" w:rsidP="00E60BCA"/>
    <w:p w14:paraId="797A9A2B" w14:textId="6F796BEA" w:rsidR="007503D2" w:rsidRDefault="007503D2" w:rsidP="00E60BCA"/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12"/>
        <w:gridCol w:w="4595"/>
      </w:tblGrid>
      <w:tr w:rsidR="007503D2" w:rsidRPr="007503D2" w14:paraId="41920008" w14:textId="77777777" w:rsidTr="001E6032">
        <w:trPr>
          <w:trHeight w:val="415"/>
        </w:trPr>
        <w:tc>
          <w:tcPr>
            <w:tcW w:w="4619" w:type="dxa"/>
            <w:gridSpan w:val="2"/>
            <w:shd w:val="clear" w:color="auto" w:fill="F2F2F2" w:themeFill="background1" w:themeFillShade="F2"/>
            <w:vAlign w:val="center"/>
          </w:tcPr>
          <w:p w14:paraId="68E0C749" w14:textId="12D1C622" w:rsidR="007503D2" w:rsidRPr="007503D2" w:rsidRDefault="007503D2" w:rsidP="007503D2">
            <w:pPr>
              <w:keepNext/>
              <w:keepLines/>
              <w:suppressAutoHyphens/>
              <w:snapToGrid w:val="0"/>
              <w:ind w:left="74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7503D2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 xml:space="preserve">ZADANIE  NR </w:t>
            </w: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4</w:t>
            </w:r>
            <w:r w:rsidRPr="007503D2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124A259F" w14:textId="77777777" w:rsidR="007503D2" w:rsidRPr="007503D2" w:rsidRDefault="007503D2" w:rsidP="007503D2">
            <w:pPr>
              <w:keepNext/>
              <w:keepLines/>
              <w:suppressAutoHyphens/>
              <w:snapToGrid w:val="0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7503D2">
              <w:rPr>
                <w:rFonts w:asciiTheme="minorHAnsi" w:eastAsiaTheme="majorEastAsia" w:hAnsiTheme="minorHAnsi" w:cstheme="minorHAnsi"/>
                <w:bCs/>
                <w:sz w:val="24"/>
                <w:szCs w:val="24"/>
              </w:rPr>
              <w:t>Katedra Ochrony Ekosystemów Leśnych</w:t>
            </w:r>
          </w:p>
        </w:tc>
      </w:tr>
      <w:tr w:rsidR="007503D2" w:rsidRPr="007503D2" w14:paraId="63CCBFD2" w14:textId="77777777" w:rsidTr="001E6032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19180063" w14:textId="77777777" w:rsidR="007503D2" w:rsidRPr="007503D2" w:rsidRDefault="007503D2" w:rsidP="007503D2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503D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72D801DF" w14:textId="7DB0B164" w:rsidR="007503D2" w:rsidRPr="00A34241" w:rsidRDefault="007503D2" w:rsidP="00A34241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7503D2">
              <w:rPr>
                <w:rFonts w:asciiTheme="minorHAnsi" w:eastAsiaTheme="majorEastAsia" w:hAnsiTheme="minorHAnsi" w:cstheme="minorHAnsi"/>
                <w:b/>
                <w:sz w:val="22"/>
                <w:szCs w:val="22"/>
              </w:rPr>
              <w:t>Oferowane parametry, modele/typy</w:t>
            </w:r>
          </w:p>
        </w:tc>
      </w:tr>
      <w:tr w:rsidR="007503D2" w:rsidRPr="007503D2" w14:paraId="5BD06FDB" w14:textId="77777777" w:rsidTr="001E6032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40E7C636" w14:textId="77777777" w:rsidR="007503D2" w:rsidRPr="007503D2" w:rsidRDefault="007503D2" w:rsidP="007503D2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7503D2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16ABE72D" w14:textId="77777777" w:rsidR="007503D2" w:rsidRPr="007503D2" w:rsidRDefault="007503D2" w:rsidP="007503D2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7503D2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7503D2" w:rsidRPr="007503D2" w14:paraId="1564773A" w14:textId="77777777" w:rsidTr="001E6032">
        <w:trPr>
          <w:trHeight w:val="459"/>
        </w:trPr>
        <w:tc>
          <w:tcPr>
            <w:tcW w:w="4607" w:type="dxa"/>
            <w:shd w:val="clear" w:color="auto" w:fill="FFFFFF" w:themeFill="background1"/>
            <w:vAlign w:val="center"/>
          </w:tcPr>
          <w:p w14:paraId="665FFB79" w14:textId="77777777" w:rsidR="007503D2" w:rsidRPr="007503D2" w:rsidRDefault="007503D2" w:rsidP="007503D2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7503D2">
              <w:rPr>
                <w:rFonts w:asciiTheme="minorHAnsi" w:hAnsiTheme="minorHAnsi" w:cstheme="minorHAnsi"/>
                <w:b/>
                <w:sz w:val="24"/>
                <w:szCs w:val="24"/>
              </w:rPr>
              <w:t>MIKROSKOP BIOLOGICZNY W KONFIGURACJI DO OBSERWACJI W POLU JASNYM I CIEMNYM Z OPRZYRZĄDOWANIEM WRAZ Z TRZECIM TOREM OPTYCZNYM DO MONTAŻU KAMERY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0B3F45C6" w14:textId="77777777" w:rsidR="007503D2" w:rsidRPr="007503D2" w:rsidRDefault="007503D2" w:rsidP="007503D2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7503D2" w:rsidRPr="007503D2" w14:paraId="3CC779B9" w14:textId="77777777" w:rsidTr="001E6032">
        <w:trPr>
          <w:trHeight w:val="1125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A3EABAF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Głowica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trinokularowa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14D3A94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Regulacja rozstawu źrenic w zakresie </w:t>
            </w:r>
            <w:r w:rsidRPr="007503D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nie gorszym niż: </w:t>
            </w: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48-75 mm,</w:t>
            </w:r>
          </w:p>
          <w:p w14:paraId="6ACD3015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Stały podział wiązki światła (okulary: trzeci tubus): 50:50,</w:t>
            </w:r>
          </w:p>
          <w:p w14:paraId="5CBA7A2E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Kąt nachylenia tubusów 25</w:t>
            </w:r>
            <w:r w:rsidRPr="007503D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8EE2DEB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Obrót tubusów: 360</w:t>
            </w:r>
            <w:r w:rsidRPr="007503D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4649032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Okulary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szerokopolowe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UC-WF 10x22mm,</w:t>
            </w:r>
          </w:p>
          <w:p w14:paraId="00FCC9E0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Niezależna regulacja dioptrii ±4D,</w:t>
            </w:r>
          </w:p>
          <w:p w14:paraId="7CD94594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Rewolwer obiektywowy 5 gniazdowy,</w:t>
            </w:r>
          </w:p>
          <w:p w14:paraId="364F293E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Uchwyt kondensora centrowany, ogniskowy,</w:t>
            </w:r>
          </w:p>
          <w:p w14:paraId="15EDF2E3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Stolik przedmiotowy kompaktowy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bezzębatkowy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503D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minimum</w:t>
            </w: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185x145 mm,</w:t>
            </w:r>
          </w:p>
          <w:p w14:paraId="648BAD41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Przesuw XY w zakresie  </w:t>
            </w:r>
            <w:r w:rsidRPr="007503D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75x50 mm,</w:t>
            </w:r>
          </w:p>
          <w:p w14:paraId="5D8278B1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Zakres ruchu w osi Z=25 mm,</w:t>
            </w:r>
          </w:p>
          <w:p w14:paraId="715D1595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Współosiowe pokrętła regulacji mikro i makro z regulacją sprzęgła,</w:t>
            </w:r>
          </w:p>
          <w:p w14:paraId="1B11FBED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Oświetlacz halogenowy 6V/30 W </w:t>
            </w:r>
            <w:r w:rsidRPr="007503D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lub</w:t>
            </w: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3 W LED w układzie Koehlera z systemem cyfrowej kontroli oświetlenia z pamięcią ustawień intensywności,</w:t>
            </w:r>
          </w:p>
          <w:p w14:paraId="1BFA843F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Tryb czuwania (automatyczne włączenie – wyłączenie),</w:t>
            </w:r>
          </w:p>
          <w:p w14:paraId="74B033DC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Wskaźnik LED intensywności oraz tryb pracy oświetlenia,</w:t>
            </w:r>
          </w:p>
          <w:p w14:paraId="26C269FF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Interfejs USB do zasilania kamery, </w:t>
            </w:r>
          </w:p>
          <w:p w14:paraId="0B6924D8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Zasilanie 110-240 V,</w:t>
            </w:r>
          </w:p>
          <w:p w14:paraId="5BB737B3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Wyposażenie:</w:t>
            </w:r>
          </w:p>
          <w:p w14:paraId="1EE0C7F0" w14:textId="77777777" w:rsidR="007503D2" w:rsidRPr="007503D2" w:rsidRDefault="007503D2" w:rsidP="007503D2">
            <w:pPr>
              <w:numPr>
                <w:ilvl w:val="0"/>
                <w:numId w:val="15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filtr niebieski, </w:t>
            </w:r>
          </w:p>
          <w:p w14:paraId="306309F8" w14:textId="77777777" w:rsidR="007503D2" w:rsidRPr="007503D2" w:rsidRDefault="007503D2" w:rsidP="007503D2">
            <w:pPr>
              <w:numPr>
                <w:ilvl w:val="0"/>
                <w:numId w:val="15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przewód zasilający,</w:t>
            </w:r>
          </w:p>
          <w:p w14:paraId="62824961" w14:textId="77777777" w:rsidR="007503D2" w:rsidRPr="007503D2" w:rsidRDefault="007503D2" w:rsidP="007503D2">
            <w:pPr>
              <w:numPr>
                <w:ilvl w:val="0"/>
                <w:numId w:val="15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pokrowiec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przeciwkurzowy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B4609B9" w14:textId="77777777" w:rsidR="007503D2" w:rsidRPr="007503D2" w:rsidRDefault="007503D2" w:rsidP="007503D2">
            <w:pPr>
              <w:numPr>
                <w:ilvl w:val="0"/>
                <w:numId w:val="15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klucz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imbusowy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8EFBEE0" w14:textId="77777777" w:rsidR="007503D2" w:rsidRPr="007503D2" w:rsidRDefault="007503D2" w:rsidP="007503D2">
            <w:pPr>
              <w:numPr>
                <w:ilvl w:val="0"/>
                <w:numId w:val="15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moduł z żarówką halogenową oraz moduł LED,</w:t>
            </w:r>
          </w:p>
          <w:p w14:paraId="707A417B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Obiektyw fazowy CCIS Plan Achromat UC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10x/0,25 (WD =17,4 mm) do współpracy z dyskiem fazowym Ph1,</w:t>
            </w:r>
          </w:p>
          <w:p w14:paraId="1D2F0F09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Obiektyw fazowy CCIS Plan Achromat UC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20x/0,45 (WD =0,8 mm) do współpracy z dyskiem fazowym Ph2,</w:t>
            </w:r>
          </w:p>
          <w:p w14:paraId="31608FC8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Obiektyw fazowy CCIS Plan Achromat UC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40x/0,65/S (WD=0,6 mm) do współpracy z dyskiem fazowym Ph2 sprężynujący,</w:t>
            </w:r>
          </w:p>
          <w:p w14:paraId="6078B862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Obiektyw fazowy CCIS Plan Achromat UC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100x/1,25/S-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oil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(WD=0,16 mm) immersyjny (olej) do współpracy z dyskiem fazowym Ph3 sprężynujący,</w:t>
            </w:r>
          </w:p>
          <w:p w14:paraId="12466172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Teleskop centrujący do ustawienia kontrastu fazowego do mikroskopów,</w:t>
            </w:r>
          </w:p>
          <w:p w14:paraId="3114FDB9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Kondensor do kontrastu fazowego N.A. 1.25 wraz z 5-pozycyjnym zmieniaczem obrotowym BF/DF/PH1,/PH2/PH3 oraz przesłoną aperturową dla jasnego pola,</w:t>
            </w:r>
          </w:p>
          <w:p w14:paraId="0D567B9A" w14:textId="77777777" w:rsidR="007503D2" w:rsidRPr="007503D2" w:rsidRDefault="007503D2" w:rsidP="007503D2">
            <w:pPr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Kamera mikroskopowa:</w:t>
            </w:r>
          </w:p>
          <w:p w14:paraId="49D06ACF" w14:textId="77777777" w:rsidR="007503D2" w:rsidRPr="007503D2" w:rsidRDefault="007503D2" w:rsidP="007503D2">
            <w:pPr>
              <w:numPr>
                <w:ilvl w:val="0"/>
                <w:numId w:val="16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matryca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sCMOS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2/3’’,</w:t>
            </w:r>
          </w:p>
          <w:p w14:paraId="5B9E52F3" w14:textId="77777777" w:rsidR="007503D2" w:rsidRPr="007503D2" w:rsidRDefault="007503D2" w:rsidP="007503D2">
            <w:pPr>
              <w:numPr>
                <w:ilvl w:val="0"/>
                <w:numId w:val="16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rozdzielczość 5,0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MPix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(2448x2048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pix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),</w:t>
            </w:r>
          </w:p>
          <w:p w14:paraId="63E1269E" w14:textId="77777777" w:rsidR="007503D2" w:rsidRPr="007503D2" w:rsidRDefault="007503D2" w:rsidP="007503D2">
            <w:pPr>
              <w:numPr>
                <w:ilvl w:val="0"/>
                <w:numId w:val="16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rozmiar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piksla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3.45 x 3.45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F935C48" w14:textId="77777777" w:rsidR="007503D2" w:rsidRPr="007503D2" w:rsidRDefault="007503D2" w:rsidP="007503D2">
            <w:pPr>
              <w:numPr>
                <w:ilvl w:val="0"/>
                <w:numId w:val="16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szybkość odświeżania przy maks. rozdzielczości 37.5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fps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, czas ekspozycji 14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us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do 2 s,</w:t>
            </w:r>
          </w:p>
          <w:p w14:paraId="63480AAC" w14:textId="77777777" w:rsidR="007503D2" w:rsidRPr="007503D2" w:rsidRDefault="007503D2" w:rsidP="007503D2">
            <w:pPr>
              <w:numPr>
                <w:ilvl w:val="0"/>
                <w:numId w:val="16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czułość 1146 </w:t>
            </w:r>
            <w:proofErr w:type="spellStart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mV</w:t>
            </w:r>
            <w:proofErr w:type="spellEnd"/>
            <w:r w:rsidRPr="007503D2">
              <w:rPr>
                <w:rFonts w:asciiTheme="minorHAnsi" w:hAnsiTheme="minorHAnsi" w:cstheme="minorHAnsi"/>
                <w:sz w:val="22"/>
                <w:szCs w:val="22"/>
              </w:rPr>
              <w:t xml:space="preserve"> (G) przy migawce 1/30s</w:t>
            </w:r>
          </w:p>
          <w:p w14:paraId="5DCE647D" w14:textId="77777777" w:rsidR="007503D2" w:rsidRPr="007503D2" w:rsidRDefault="007503D2" w:rsidP="007503D2">
            <w:pPr>
              <w:numPr>
                <w:ilvl w:val="0"/>
                <w:numId w:val="16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złącze USB,</w:t>
            </w:r>
          </w:p>
          <w:p w14:paraId="51F200DA" w14:textId="77777777" w:rsidR="007503D2" w:rsidRPr="007503D2" w:rsidRDefault="007503D2" w:rsidP="007503D2">
            <w:pPr>
              <w:numPr>
                <w:ilvl w:val="0"/>
                <w:numId w:val="16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wzorzec kalibracyjny,</w:t>
            </w:r>
          </w:p>
          <w:p w14:paraId="4C17852F" w14:textId="77777777" w:rsidR="007503D2" w:rsidRPr="007503D2" w:rsidRDefault="007503D2" w:rsidP="007503D2">
            <w:pPr>
              <w:numPr>
                <w:ilvl w:val="0"/>
                <w:numId w:val="16"/>
              </w:numPr>
              <w:shd w:val="clear" w:color="auto" w:fill="FFFFFF"/>
              <w:spacing w:after="20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oprogramowanie</w:t>
            </w:r>
            <w:r w:rsidRPr="007503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503D2">
              <w:rPr>
                <w:rFonts w:asciiTheme="minorHAnsi" w:hAnsiTheme="minorHAnsi" w:cstheme="minorHAnsi"/>
                <w:sz w:val="22"/>
                <w:szCs w:val="22"/>
              </w:rPr>
              <w:t>do analizy obrazu przechwytywanego z cyfrowej kamery mikroskopu.</w:t>
            </w:r>
          </w:p>
        </w:tc>
        <w:tc>
          <w:tcPr>
            <w:tcW w:w="4607" w:type="dxa"/>
            <w:gridSpan w:val="2"/>
            <w:tcBorders>
              <w:bottom w:val="single" w:sz="12" w:space="0" w:color="auto"/>
            </w:tcBorders>
          </w:tcPr>
          <w:p w14:paraId="3D5D3BAF" w14:textId="77777777" w:rsidR="007503D2" w:rsidRPr="007503D2" w:rsidRDefault="007503D2" w:rsidP="007503D2">
            <w:pPr>
              <w:rPr>
                <w:rFonts w:asciiTheme="minorHAnsi" w:hAnsiTheme="minorHAnsi" w:cstheme="minorHAnsi"/>
              </w:rPr>
            </w:pPr>
          </w:p>
        </w:tc>
      </w:tr>
      <w:tr w:rsidR="007503D2" w:rsidRPr="007503D2" w14:paraId="7CDBEC51" w14:textId="77777777" w:rsidTr="001E6032">
        <w:trPr>
          <w:trHeight w:val="220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4B957D2E" w14:textId="77777777" w:rsidR="007503D2" w:rsidRPr="00A34241" w:rsidRDefault="007503D2" w:rsidP="007503D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  <w:p w14:paraId="40F038C9" w14:textId="77777777" w:rsidR="007503D2" w:rsidRPr="00A34241" w:rsidRDefault="007503D2" w:rsidP="007503D2">
            <w:pPr>
              <w:numPr>
                <w:ilvl w:val="0"/>
                <w:numId w:val="17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mikroskop</w:t>
            </w:r>
          </w:p>
          <w:p w14:paraId="5ABF4026" w14:textId="77777777" w:rsidR="007503D2" w:rsidRPr="00A34241" w:rsidRDefault="007503D2" w:rsidP="007503D2">
            <w:pPr>
              <w:numPr>
                <w:ilvl w:val="0"/>
                <w:numId w:val="17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kamera </w:t>
            </w:r>
          </w:p>
          <w:p w14:paraId="760CD66E" w14:textId="77777777" w:rsidR="007503D2" w:rsidRPr="00A34241" w:rsidRDefault="007503D2" w:rsidP="007503D2">
            <w:pPr>
              <w:numPr>
                <w:ilvl w:val="0"/>
                <w:numId w:val="17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oprogramowanie</w:t>
            </w:r>
          </w:p>
        </w:tc>
        <w:tc>
          <w:tcPr>
            <w:tcW w:w="4607" w:type="dxa"/>
            <w:gridSpan w:val="2"/>
            <w:tcBorders>
              <w:top w:val="single" w:sz="12" w:space="0" w:color="auto"/>
            </w:tcBorders>
            <w:vAlign w:val="center"/>
          </w:tcPr>
          <w:p w14:paraId="658B37FD" w14:textId="71BCEB83" w:rsidR="007503D2" w:rsidRPr="00A34241" w:rsidRDefault="007503D2" w:rsidP="007503D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1……………………………………………………………………</w:t>
            </w:r>
          </w:p>
          <w:p w14:paraId="28EFD2D5" w14:textId="3BB033B8" w:rsidR="007503D2" w:rsidRPr="00A34241" w:rsidRDefault="007503D2" w:rsidP="007503D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2……………………………………………………………………</w:t>
            </w:r>
          </w:p>
          <w:p w14:paraId="1377FAC4" w14:textId="32AD4155" w:rsidR="007503D2" w:rsidRPr="00A34241" w:rsidRDefault="007503D2" w:rsidP="007503D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3……………………………………………………………………</w:t>
            </w:r>
          </w:p>
        </w:tc>
      </w:tr>
      <w:tr w:rsidR="007503D2" w:rsidRPr="007503D2" w14:paraId="04F297AF" w14:textId="77777777" w:rsidTr="001E6032">
        <w:trPr>
          <w:trHeight w:val="228"/>
        </w:trPr>
        <w:tc>
          <w:tcPr>
            <w:tcW w:w="4607" w:type="dxa"/>
            <w:vAlign w:val="center"/>
          </w:tcPr>
          <w:p w14:paraId="1C05EBB2" w14:textId="77777777" w:rsidR="007503D2" w:rsidRPr="00A34241" w:rsidRDefault="007503D2" w:rsidP="007503D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gridSpan w:val="2"/>
            <w:vAlign w:val="center"/>
          </w:tcPr>
          <w:p w14:paraId="2A2FC057" w14:textId="77777777" w:rsidR="007503D2" w:rsidRPr="00A34241" w:rsidRDefault="007503D2" w:rsidP="007503D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342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 zestaw</w:t>
            </w:r>
          </w:p>
        </w:tc>
      </w:tr>
    </w:tbl>
    <w:p w14:paraId="202DD96F" w14:textId="77777777" w:rsidR="007503D2" w:rsidRDefault="007503D2" w:rsidP="00E60BCA"/>
    <w:p w14:paraId="51703E17" w14:textId="5A0ACF6C" w:rsidR="00BF298E" w:rsidRDefault="00BF298E" w:rsidP="00E60BCA"/>
    <w:p w14:paraId="6BC43E9E" w14:textId="77777777" w:rsidR="00BF298E" w:rsidRPr="00E60BCA" w:rsidRDefault="00BF298E" w:rsidP="00E60BCA"/>
    <w:sectPr w:rsidR="00BF298E" w:rsidRPr="00E60BCA" w:rsidSect="005323F8">
      <w:headerReference w:type="default" r:id="rId8"/>
      <w:footerReference w:type="default" r:id="rId9"/>
      <w:pgSz w:w="11906" w:h="16838"/>
      <w:pgMar w:top="2410" w:right="1418" w:bottom="709" w:left="1418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29E42" w14:textId="77777777" w:rsidR="006856D2" w:rsidRDefault="006856D2" w:rsidP="000333B3">
      <w:r>
        <w:separator/>
      </w:r>
    </w:p>
  </w:endnote>
  <w:endnote w:type="continuationSeparator" w:id="0">
    <w:p w14:paraId="0DF7D59D" w14:textId="77777777" w:rsidR="006856D2" w:rsidRDefault="006856D2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1393280"/>
      <w:docPartObj>
        <w:docPartGallery w:val="Page Numbers (Bottom of Page)"/>
        <w:docPartUnique/>
      </w:docPartObj>
    </w:sdtPr>
    <w:sdtEndPr/>
    <w:sdtContent>
      <w:p w14:paraId="0287C29A" w14:textId="3AFEE357" w:rsidR="00A34241" w:rsidRDefault="00A342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4BD8E" w14:textId="18D7B5BD" w:rsidR="000C168B" w:rsidRPr="00741E0C" w:rsidRDefault="000C168B" w:rsidP="001D1994">
    <w:pPr>
      <w:pStyle w:val="Nagwek"/>
      <w:ind w:left="993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478CB" w14:textId="77777777" w:rsidR="006856D2" w:rsidRDefault="006856D2" w:rsidP="000333B3">
      <w:r>
        <w:separator/>
      </w:r>
    </w:p>
  </w:footnote>
  <w:footnote w:type="continuationSeparator" w:id="0">
    <w:p w14:paraId="69191497" w14:textId="77777777" w:rsidR="006856D2" w:rsidRDefault="006856D2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B65B5" w14:textId="77777777" w:rsidR="000C168B" w:rsidRDefault="000C168B" w:rsidP="000333B3">
    <w:pPr>
      <w:ind w:left="993"/>
      <w:rPr>
        <w:rFonts w:ascii="Garamond" w:hAnsi="Garamond"/>
        <w:b/>
        <w:color w:val="005696"/>
        <w:sz w:val="28"/>
        <w:szCs w:val="28"/>
      </w:rPr>
    </w:pPr>
    <w:r w:rsidRPr="003F0126">
      <w:rPr>
        <w:noProof/>
        <w:color w:val="005696"/>
      </w:rPr>
      <w:drawing>
        <wp:anchor distT="0" distB="0" distL="114300" distR="114300" simplePos="0" relativeHeight="251659264" behindDoc="0" locked="0" layoutInCell="1" allowOverlap="1" wp14:anchorId="218722E7" wp14:editId="5852B4D5">
          <wp:simplePos x="0" y="0"/>
          <wp:positionH relativeFrom="column">
            <wp:posOffset>5080</wp:posOffset>
          </wp:positionH>
          <wp:positionV relativeFrom="paragraph">
            <wp:posOffset>-316230</wp:posOffset>
          </wp:positionV>
          <wp:extent cx="523875" cy="904875"/>
          <wp:effectExtent l="0" t="0" r="9525" b="9525"/>
          <wp:wrapSquare wrapText="bothSides"/>
          <wp:docPr id="1" name="Obraz 1" descr="UR 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R 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398787" w14:textId="77777777" w:rsidR="000C168B" w:rsidRPr="003F0126" w:rsidRDefault="000C168B" w:rsidP="000333B3">
    <w:pPr>
      <w:ind w:left="993"/>
      <w:rPr>
        <w:rFonts w:ascii="Garamond" w:hAnsi="Garamond"/>
        <w:b/>
        <w:color w:val="005696"/>
        <w:sz w:val="28"/>
        <w:szCs w:val="28"/>
      </w:rPr>
    </w:pPr>
    <w:r w:rsidRPr="003F0126">
      <w:rPr>
        <w:rFonts w:ascii="Garamond" w:hAnsi="Garamond"/>
        <w:b/>
        <w:color w:val="005696"/>
        <w:sz w:val="28"/>
        <w:szCs w:val="28"/>
      </w:rPr>
      <w:t>UNIWERSYTET ROLNICZY</w:t>
    </w:r>
  </w:p>
  <w:p w14:paraId="0CE9C966" w14:textId="77777777" w:rsidR="00A34241" w:rsidRDefault="000C168B" w:rsidP="00A34241">
    <w:pPr>
      <w:ind w:left="993"/>
      <w:rPr>
        <w:rFonts w:ascii="Garamond" w:hAnsi="Garamond"/>
        <w:color w:val="005696"/>
      </w:rPr>
    </w:pPr>
    <w:r w:rsidRPr="003F0126">
      <w:rPr>
        <w:rFonts w:ascii="Garamond" w:hAnsi="Garamond"/>
        <w:color w:val="005696"/>
      </w:rPr>
      <w:t>im. Hugona Kołłątaja w Krakowie</w:t>
    </w:r>
  </w:p>
  <w:p w14:paraId="70988A4B" w14:textId="77777777" w:rsidR="00A34241" w:rsidRDefault="00A34241" w:rsidP="00A34241">
    <w:pPr>
      <w:ind w:left="993"/>
      <w:rPr>
        <w:rFonts w:ascii="Garamond" w:hAnsi="Garamond"/>
        <w:color w:val="005696"/>
      </w:rPr>
    </w:pPr>
  </w:p>
  <w:p w14:paraId="666DD5D4" w14:textId="084D08C5" w:rsidR="00A34241" w:rsidRPr="00A34241" w:rsidRDefault="00A34241" w:rsidP="00A34241">
    <w:pPr>
      <w:ind w:left="993"/>
      <w:rPr>
        <w:rFonts w:ascii="Garamond" w:hAnsi="Garamond"/>
        <w:color w:val="005696"/>
      </w:rPr>
    </w:pPr>
    <w:r w:rsidRPr="00A34241">
      <w:rPr>
        <w:rFonts w:ascii="Calibri" w:hAnsi="Calibri"/>
        <w:b/>
        <w:iCs/>
        <w:color w:val="000000"/>
        <w:spacing w:val="-1"/>
        <w:kern w:val="2"/>
        <w:lang w:eastAsia="ar-SA"/>
      </w:rPr>
      <w:t xml:space="preserve">Zał. nr </w:t>
    </w:r>
    <w:r>
      <w:rPr>
        <w:rFonts w:ascii="Calibri" w:hAnsi="Calibri"/>
        <w:b/>
        <w:iCs/>
        <w:color w:val="000000"/>
        <w:spacing w:val="-1"/>
        <w:kern w:val="2"/>
        <w:lang w:eastAsia="ar-SA"/>
      </w:rPr>
      <w:t>2.</w:t>
    </w:r>
    <w:r w:rsidRPr="00A34241">
      <w:rPr>
        <w:rFonts w:ascii="Calibri" w:hAnsi="Calibri"/>
        <w:b/>
        <w:iCs/>
        <w:color w:val="000000"/>
        <w:spacing w:val="-1"/>
        <w:kern w:val="2"/>
        <w:lang w:eastAsia="ar-SA"/>
      </w:rPr>
      <w:t>1 do SWZ</w:t>
    </w:r>
    <w:r w:rsidRPr="00A34241">
      <w:rPr>
        <w:rFonts w:ascii="Calibri" w:hAnsi="Calibri"/>
        <w:b/>
        <w:iCs/>
        <w:color w:val="000000"/>
        <w:spacing w:val="-1"/>
        <w:kern w:val="2"/>
        <w:lang w:eastAsia="ar-SA"/>
      </w:rPr>
      <w:tab/>
    </w:r>
  </w:p>
  <w:p w14:paraId="1EB1075A" w14:textId="3B009125" w:rsidR="00A34241" w:rsidRPr="00A34241" w:rsidRDefault="00A34241" w:rsidP="00A34241">
    <w:pPr>
      <w:shd w:val="clear" w:color="auto" w:fill="FFFFFF"/>
      <w:suppressAutoHyphens/>
      <w:ind w:left="284" w:firstLine="709"/>
      <w:rPr>
        <w:rFonts w:ascii="Calibri" w:hAnsi="Calibri" w:cs="Arial Black"/>
        <w:b/>
        <w:color w:val="000000"/>
        <w:spacing w:val="-1"/>
        <w:kern w:val="2"/>
        <w:lang w:eastAsia="ar-SA"/>
      </w:rPr>
    </w:pPr>
    <w:r w:rsidRPr="00A34241">
      <w:rPr>
        <w:rFonts w:ascii="Calibri" w:hAnsi="Calibri"/>
        <w:b/>
        <w:iCs/>
        <w:color w:val="000000"/>
        <w:spacing w:val="-1"/>
        <w:kern w:val="2"/>
        <w:lang w:eastAsia="ar-SA"/>
      </w:rPr>
      <w:t>Nr referencyjny postępowania: DZiK-DZP.2921.</w:t>
    </w:r>
    <w:r w:rsidR="0031029A">
      <w:rPr>
        <w:rFonts w:ascii="Calibri" w:hAnsi="Calibri"/>
        <w:b/>
        <w:iCs/>
        <w:color w:val="000000"/>
        <w:spacing w:val="-1"/>
        <w:kern w:val="2"/>
        <w:lang w:eastAsia="ar-SA"/>
      </w:rPr>
      <w:t>60</w:t>
    </w:r>
    <w:r w:rsidRPr="00A34241">
      <w:rPr>
        <w:rFonts w:ascii="Calibri" w:hAnsi="Calibri"/>
        <w:b/>
        <w:iCs/>
        <w:color w:val="000000"/>
        <w:spacing w:val="-1"/>
        <w:kern w:val="2"/>
        <w:lang w:eastAsia="ar-SA"/>
      </w:rPr>
      <w:t>.2024</w:t>
    </w:r>
  </w:p>
  <w:p w14:paraId="7159B1AC" w14:textId="5B5C4820" w:rsidR="000C168B" w:rsidRPr="003F0126" w:rsidRDefault="000C168B" w:rsidP="00A34241">
    <w:pPr>
      <w:rPr>
        <w:rFonts w:ascii="Garamond" w:hAnsi="Garamond"/>
        <w:b/>
        <w:color w:val="005696"/>
        <w:sz w:val="24"/>
        <w:szCs w:val="24"/>
      </w:rPr>
    </w:pPr>
  </w:p>
  <w:p w14:paraId="1902041B" w14:textId="77777777" w:rsidR="000C168B" w:rsidRPr="003F0126" w:rsidRDefault="000C168B" w:rsidP="003F0126">
    <w:pPr>
      <w:ind w:left="993"/>
      <w:rPr>
        <w:rFonts w:ascii="Garamond" w:hAnsi="Garamond"/>
        <w:color w:val="0056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746E2"/>
    <w:multiLevelType w:val="hybridMultilevel"/>
    <w:tmpl w:val="1C9C16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3429F"/>
    <w:multiLevelType w:val="hybridMultilevel"/>
    <w:tmpl w:val="8E4C7384"/>
    <w:lvl w:ilvl="0" w:tplc="12BC18AA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C4C5A"/>
    <w:multiLevelType w:val="hybridMultilevel"/>
    <w:tmpl w:val="D7E2B0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1A19B0"/>
    <w:multiLevelType w:val="hybridMultilevel"/>
    <w:tmpl w:val="A8CE8D4C"/>
    <w:lvl w:ilvl="0" w:tplc="2D3EFB1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3BF3"/>
    <w:multiLevelType w:val="hybridMultilevel"/>
    <w:tmpl w:val="418AA8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E4AFD"/>
    <w:multiLevelType w:val="hybridMultilevel"/>
    <w:tmpl w:val="3280E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91FCF"/>
    <w:multiLevelType w:val="hybridMultilevel"/>
    <w:tmpl w:val="049E5E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456EEE"/>
    <w:multiLevelType w:val="hybridMultilevel"/>
    <w:tmpl w:val="02000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B2C2D"/>
    <w:multiLevelType w:val="hybridMultilevel"/>
    <w:tmpl w:val="8DA6A3B6"/>
    <w:lvl w:ilvl="0" w:tplc="2970F60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EC4469"/>
    <w:multiLevelType w:val="hybridMultilevel"/>
    <w:tmpl w:val="A35C96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9972A9"/>
    <w:multiLevelType w:val="hybridMultilevel"/>
    <w:tmpl w:val="198C8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92D02"/>
    <w:multiLevelType w:val="hybridMultilevel"/>
    <w:tmpl w:val="A3C2DDBC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932FEE"/>
    <w:multiLevelType w:val="hybridMultilevel"/>
    <w:tmpl w:val="791C8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F4C26"/>
    <w:multiLevelType w:val="hybridMultilevel"/>
    <w:tmpl w:val="D0E46F66"/>
    <w:lvl w:ilvl="0" w:tplc="2C9EF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732D2"/>
    <w:multiLevelType w:val="hybridMultilevel"/>
    <w:tmpl w:val="E4CE33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0"/>
  </w:num>
  <w:num w:numId="5">
    <w:abstractNumId w:val="11"/>
  </w:num>
  <w:num w:numId="6">
    <w:abstractNumId w:val="12"/>
  </w:num>
  <w:num w:numId="7">
    <w:abstractNumId w:val="1"/>
  </w:num>
  <w:num w:numId="8">
    <w:abstractNumId w:val="2"/>
  </w:num>
  <w:num w:numId="9">
    <w:abstractNumId w:val="15"/>
  </w:num>
  <w:num w:numId="10">
    <w:abstractNumId w:val="6"/>
  </w:num>
  <w:num w:numId="11">
    <w:abstractNumId w:val="7"/>
  </w:num>
  <w:num w:numId="12">
    <w:abstractNumId w:val="9"/>
  </w:num>
  <w:num w:numId="13">
    <w:abstractNumId w:val="5"/>
  </w:num>
  <w:num w:numId="14">
    <w:abstractNumId w:val="3"/>
  </w:num>
  <w:num w:numId="15">
    <w:abstractNumId w:val="13"/>
  </w:num>
  <w:num w:numId="16">
    <w:abstractNumId w:val="4"/>
  </w:num>
  <w:num w:numId="1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EA"/>
    <w:rsid w:val="000224F9"/>
    <w:rsid w:val="00024A55"/>
    <w:rsid w:val="00030E9A"/>
    <w:rsid w:val="000333B3"/>
    <w:rsid w:val="00043A80"/>
    <w:rsid w:val="00045E63"/>
    <w:rsid w:val="000520F9"/>
    <w:rsid w:val="00052901"/>
    <w:rsid w:val="00056BD4"/>
    <w:rsid w:val="00060C71"/>
    <w:rsid w:val="00064261"/>
    <w:rsid w:val="000711A7"/>
    <w:rsid w:val="00081DA4"/>
    <w:rsid w:val="00086FAC"/>
    <w:rsid w:val="00087F33"/>
    <w:rsid w:val="00090B69"/>
    <w:rsid w:val="00093F93"/>
    <w:rsid w:val="000978F1"/>
    <w:rsid w:val="000A1F7D"/>
    <w:rsid w:val="000B48D2"/>
    <w:rsid w:val="000C0623"/>
    <w:rsid w:val="000C168B"/>
    <w:rsid w:val="000C4BE8"/>
    <w:rsid w:val="000D3B19"/>
    <w:rsid w:val="000E0C6F"/>
    <w:rsid w:val="000E2997"/>
    <w:rsid w:val="000E42AB"/>
    <w:rsid w:val="000E55AE"/>
    <w:rsid w:val="000E6426"/>
    <w:rsid w:val="000E6E4D"/>
    <w:rsid w:val="000F443C"/>
    <w:rsid w:val="000F5175"/>
    <w:rsid w:val="000F652B"/>
    <w:rsid w:val="00106C0C"/>
    <w:rsid w:val="00106CAD"/>
    <w:rsid w:val="00113AA6"/>
    <w:rsid w:val="00115F6C"/>
    <w:rsid w:val="00123DB7"/>
    <w:rsid w:val="00124F4B"/>
    <w:rsid w:val="00130B33"/>
    <w:rsid w:val="001323D7"/>
    <w:rsid w:val="00140646"/>
    <w:rsid w:val="0014081F"/>
    <w:rsid w:val="001516F8"/>
    <w:rsid w:val="001564D0"/>
    <w:rsid w:val="00161EA9"/>
    <w:rsid w:val="001625AC"/>
    <w:rsid w:val="001626B5"/>
    <w:rsid w:val="001639CD"/>
    <w:rsid w:val="00166A95"/>
    <w:rsid w:val="001706DB"/>
    <w:rsid w:val="00174238"/>
    <w:rsid w:val="001767FE"/>
    <w:rsid w:val="001916DA"/>
    <w:rsid w:val="0019625C"/>
    <w:rsid w:val="0019735E"/>
    <w:rsid w:val="001A3B77"/>
    <w:rsid w:val="001C71F9"/>
    <w:rsid w:val="001D0F3F"/>
    <w:rsid w:val="001D1994"/>
    <w:rsid w:val="001D3898"/>
    <w:rsid w:val="001D44B1"/>
    <w:rsid w:val="001D4E6C"/>
    <w:rsid w:val="001E1FF8"/>
    <w:rsid w:val="001E7CF8"/>
    <w:rsid w:val="001F2A6C"/>
    <w:rsid w:val="001F5D85"/>
    <w:rsid w:val="00201766"/>
    <w:rsid w:val="00201D97"/>
    <w:rsid w:val="00201FC1"/>
    <w:rsid w:val="00202F7A"/>
    <w:rsid w:val="00206A11"/>
    <w:rsid w:val="00210404"/>
    <w:rsid w:val="002213D9"/>
    <w:rsid w:val="0022545A"/>
    <w:rsid w:val="0023231C"/>
    <w:rsid w:val="0023324F"/>
    <w:rsid w:val="00235A4C"/>
    <w:rsid w:val="002402DC"/>
    <w:rsid w:val="002410A3"/>
    <w:rsid w:val="00243E43"/>
    <w:rsid w:val="00244067"/>
    <w:rsid w:val="00247E9C"/>
    <w:rsid w:val="00272E38"/>
    <w:rsid w:val="00280168"/>
    <w:rsid w:val="00283E50"/>
    <w:rsid w:val="00284A73"/>
    <w:rsid w:val="00284F63"/>
    <w:rsid w:val="00290E82"/>
    <w:rsid w:val="00292583"/>
    <w:rsid w:val="00292E6B"/>
    <w:rsid w:val="002A05D4"/>
    <w:rsid w:val="002B403F"/>
    <w:rsid w:val="002B49C3"/>
    <w:rsid w:val="002B6589"/>
    <w:rsid w:val="002C22DA"/>
    <w:rsid w:val="002C2B68"/>
    <w:rsid w:val="002D4D35"/>
    <w:rsid w:val="002E08E9"/>
    <w:rsid w:val="002E3583"/>
    <w:rsid w:val="002F4807"/>
    <w:rsid w:val="002F6C0B"/>
    <w:rsid w:val="003069B7"/>
    <w:rsid w:val="0031029A"/>
    <w:rsid w:val="003119AA"/>
    <w:rsid w:val="00315650"/>
    <w:rsid w:val="00326641"/>
    <w:rsid w:val="003333BF"/>
    <w:rsid w:val="003440AD"/>
    <w:rsid w:val="00346496"/>
    <w:rsid w:val="003546D4"/>
    <w:rsid w:val="00362BFA"/>
    <w:rsid w:val="003658B8"/>
    <w:rsid w:val="00366B50"/>
    <w:rsid w:val="00373726"/>
    <w:rsid w:val="00391D6E"/>
    <w:rsid w:val="00394AC6"/>
    <w:rsid w:val="0039663F"/>
    <w:rsid w:val="003A07CC"/>
    <w:rsid w:val="003A2D5E"/>
    <w:rsid w:val="003C73F9"/>
    <w:rsid w:val="003D157C"/>
    <w:rsid w:val="003D1EB7"/>
    <w:rsid w:val="003D3E61"/>
    <w:rsid w:val="003E02E1"/>
    <w:rsid w:val="003E0D8C"/>
    <w:rsid w:val="003E42CA"/>
    <w:rsid w:val="003E44A4"/>
    <w:rsid w:val="003F0126"/>
    <w:rsid w:val="003F07B6"/>
    <w:rsid w:val="004018F1"/>
    <w:rsid w:val="00403657"/>
    <w:rsid w:val="00404036"/>
    <w:rsid w:val="00406FD7"/>
    <w:rsid w:val="004126FF"/>
    <w:rsid w:val="004140D0"/>
    <w:rsid w:val="004152F1"/>
    <w:rsid w:val="00425A1A"/>
    <w:rsid w:val="004410E3"/>
    <w:rsid w:val="00443B14"/>
    <w:rsid w:val="0045344C"/>
    <w:rsid w:val="00454A79"/>
    <w:rsid w:val="00456A3E"/>
    <w:rsid w:val="00460044"/>
    <w:rsid w:val="004837D3"/>
    <w:rsid w:val="004853E0"/>
    <w:rsid w:val="004926D6"/>
    <w:rsid w:val="004B60B0"/>
    <w:rsid w:val="004C1C41"/>
    <w:rsid w:val="004C7DAD"/>
    <w:rsid w:val="004D18F6"/>
    <w:rsid w:val="004D1C49"/>
    <w:rsid w:val="004D4CA3"/>
    <w:rsid w:val="004E6BA1"/>
    <w:rsid w:val="004F1ED4"/>
    <w:rsid w:val="004F485A"/>
    <w:rsid w:val="004F5626"/>
    <w:rsid w:val="00503FA9"/>
    <w:rsid w:val="00507F4A"/>
    <w:rsid w:val="00512D3E"/>
    <w:rsid w:val="005147AA"/>
    <w:rsid w:val="005155E2"/>
    <w:rsid w:val="00516640"/>
    <w:rsid w:val="00521430"/>
    <w:rsid w:val="0052475E"/>
    <w:rsid w:val="0053037D"/>
    <w:rsid w:val="005323F8"/>
    <w:rsid w:val="0053799B"/>
    <w:rsid w:val="00552A5C"/>
    <w:rsid w:val="00553487"/>
    <w:rsid w:val="005538EE"/>
    <w:rsid w:val="00562801"/>
    <w:rsid w:val="00566970"/>
    <w:rsid w:val="00566BAB"/>
    <w:rsid w:val="00567438"/>
    <w:rsid w:val="00572BD7"/>
    <w:rsid w:val="00575E10"/>
    <w:rsid w:val="00577D6A"/>
    <w:rsid w:val="00584F3C"/>
    <w:rsid w:val="00587D1E"/>
    <w:rsid w:val="005A40F4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60064E"/>
    <w:rsid w:val="00601C9D"/>
    <w:rsid w:val="00602D39"/>
    <w:rsid w:val="00604F8B"/>
    <w:rsid w:val="00627BC4"/>
    <w:rsid w:val="006324A1"/>
    <w:rsid w:val="006331B0"/>
    <w:rsid w:val="0063395D"/>
    <w:rsid w:val="006447F1"/>
    <w:rsid w:val="00646C67"/>
    <w:rsid w:val="0065436B"/>
    <w:rsid w:val="00660D8A"/>
    <w:rsid w:val="00663F1A"/>
    <w:rsid w:val="00677F3E"/>
    <w:rsid w:val="006811A4"/>
    <w:rsid w:val="006856D2"/>
    <w:rsid w:val="00686027"/>
    <w:rsid w:val="00686528"/>
    <w:rsid w:val="00691ED8"/>
    <w:rsid w:val="006A2951"/>
    <w:rsid w:val="006A679D"/>
    <w:rsid w:val="006B6006"/>
    <w:rsid w:val="006B6785"/>
    <w:rsid w:val="006D0648"/>
    <w:rsid w:val="006D1833"/>
    <w:rsid w:val="006E2213"/>
    <w:rsid w:val="006F3E89"/>
    <w:rsid w:val="006F4C3D"/>
    <w:rsid w:val="006F6816"/>
    <w:rsid w:val="007067DB"/>
    <w:rsid w:val="00723AEE"/>
    <w:rsid w:val="00723FDB"/>
    <w:rsid w:val="00727D1A"/>
    <w:rsid w:val="007304FE"/>
    <w:rsid w:val="00731B9D"/>
    <w:rsid w:val="0073392F"/>
    <w:rsid w:val="00736D78"/>
    <w:rsid w:val="00741E0C"/>
    <w:rsid w:val="00741E4B"/>
    <w:rsid w:val="00742EB5"/>
    <w:rsid w:val="007503D2"/>
    <w:rsid w:val="007538B1"/>
    <w:rsid w:val="00753922"/>
    <w:rsid w:val="0076489A"/>
    <w:rsid w:val="007665D6"/>
    <w:rsid w:val="00770679"/>
    <w:rsid w:val="00775B40"/>
    <w:rsid w:val="00790DE9"/>
    <w:rsid w:val="00791E6D"/>
    <w:rsid w:val="0079439F"/>
    <w:rsid w:val="007952BC"/>
    <w:rsid w:val="007A01D1"/>
    <w:rsid w:val="007A2C55"/>
    <w:rsid w:val="007A59FB"/>
    <w:rsid w:val="007A776B"/>
    <w:rsid w:val="007A7C2D"/>
    <w:rsid w:val="007B704D"/>
    <w:rsid w:val="007C5E20"/>
    <w:rsid w:val="007C77A9"/>
    <w:rsid w:val="007E2C67"/>
    <w:rsid w:val="007E3307"/>
    <w:rsid w:val="00813551"/>
    <w:rsid w:val="00814A57"/>
    <w:rsid w:val="0081636D"/>
    <w:rsid w:val="0082102B"/>
    <w:rsid w:val="0082337E"/>
    <w:rsid w:val="00823645"/>
    <w:rsid w:val="00833485"/>
    <w:rsid w:val="008355E1"/>
    <w:rsid w:val="008530EA"/>
    <w:rsid w:val="00856767"/>
    <w:rsid w:val="0086305C"/>
    <w:rsid w:val="0087403E"/>
    <w:rsid w:val="008760D2"/>
    <w:rsid w:val="00877046"/>
    <w:rsid w:val="00877F52"/>
    <w:rsid w:val="00881755"/>
    <w:rsid w:val="0088490E"/>
    <w:rsid w:val="008859F2"/>
    <w:rsid w:val="00885AEB"/>
    <w:rsid w:val="00893501"/>
    <w:rsid w:val="008B6A61"/>
    <w:rsid w:val="008C339C"/>
    <w:rsid w:val="008E164A"/>
    <w:rsid w:val="008E3611"/>
    <w:rsid w:val="008E3DD5"/>
    <w:rsid w:val="008F338E"/>
    <w:rsid w:val="008F4521"/>
    <w:rsid w:val="008F5D14"/>
    <w:rsid w:val="009002C5"/>
    <w:rsid w:val="00900B1E"/>
    <w:rsid w:val="00906754"/>
    <w:rsid w:val="00912FFF"/>
    <w:rsid w:val="00921EF3"/>
    <w:rsid w:val="00923635"/>
    <w:rsid w:val="0093072C"/>
    <w:rsid w:val="00933F9A"/>
    <w:rsid w:val="00941025"/>
    <w:rsid w:val="00942617"/>
    <w:rsid w:val="009463B4"/>
    <w:rsid w:val="00954428"/>
    <w:rsid w:val="0096301E"/>
    <w:rsid w:val="00966897"/>
    <w:rsid w:val="00973E92"/>
    <w:rsid w:val="0097664B"/>
    <w:rsid w:val="00976FF1"/>
    <w:rsid w:val="0098314C"/>
    <w:rsid w:val="00996665"/>
    <w:rsid w:val="009A6CA2"/>
    <w:rsid w:val="009A711C"/>
    <w:rsid w:val="009B07CF"/>
    <w:rsid w:val="009B46A3"/>
    <w:rsid w:val="009C3F78"/>
    <w:rsid w:val="009D6EFE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25FDC"/>
    <w:rsid w:val="00A30194"/>
    <w:rsid w:val="00A31F1E"/>
    <w:rsid w:val="00A3208B"/>
    <w:rsid w:val="00A32868"/>
    <w:rsid w:val="00A34241"/>
    <w:rsid w:val="00A34CA3"/>
    <w:rsid w:val="00A41291"/>
    <w:rsid w:val="00A459D2"/>
    <w:rsid w:val="00A47319"/>
    <w:rsid w:val="00A53B5D"/>
    <w:rsid w:val="00A66979"/>
    <w:rsid w:val="00A702F3"/>
    <w:rsid w:val="00A73901"/>
    <w:rsid w:val="00A92B3C"/>
    <w:rsid w:val="00AA097B"/>
    <w:rsid w:val="00AA1931"/>
    <w:rsid w:val="00AB7428"/>
    <w:rsid w:val="00AC6433"/>
    <w:rsid w:val="00AE7D4A"/>
    <w:rsid w:val="00AF1C2C"/>
    <w:rsid w:val="00AF2062"/>
    <w:rsid w:val="00AF5C90"/>
    <w:rsid w:val="00AF5F04"/>
    <w:rsid w:val="00AF612A"/>
    <w:rsid w:val="00AF7F1B"/>
    <w:rsid w:val="00B0136A"/>
    <w:rsid w:val="00B02761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4E49"/>
    <w:rsid w:val="00B475EA"/>
    <w:rsid w:val="00B50B0D"/>
    <w:rsid w:val="00B52A7F"/>
    <w:rsid w:val="00B55649"/>
    <w:rsid w:val="00B56903"/>
    <w:rsid w:val="00B6112C"/>
    <w:rsid w:val="00B72E7A"/>
    <w:rsid w:val="00B90C47"/>
    <w:rsid w:val="00B96EDF"/>
    <w:rsid w:val="00BA4151"/>
    <w:rsid w:val="00BB30F1"/>
    <w:rsid w:val="00BB38F4"/>
    <w:rsid w:val="00BD6DBA"/>
    <w:rsid w:val="00BE1B5D"/>
    <w:rsid w:val="00BE256F"/>
    <w:rsid w:val="00BE443F"/>
    <w:rsid w:val="00BF298E"/>
    <w:rsid w:val="00C06B25"/>
    <w:rsid w:val="00C13AD5"/>
    <w:rsid w:val="00C33360"/>
    <w:rsid w:val="00C42552"/>
    <w:rsid w:val="00C4556C"/>
    <w:rsid w:val="00C47C9E"/>
    <w:rsid w:val="00C56D06"/>
    <w:rsid w:val="00C6441C"/>
    <w:rsid w:val="00C651B6"/>
    <w:rsid w:val="00C80BF5"/>
    <w:rsid w:val="00C81FF3"/>
    <w:rsid w:val="00C90C97"/>
    <w:rsid w:val="00C9403A"/>
    <w:rsid w:val="00CA17FE"/>
    <w:rsid w:val="00CA2DF7"/>
    <w:rsid w:val="00CB072D"/>
    <w:rsid w:val="00CC2F2E"/>
    <w:rsid w:val="00CC45F0"/>
    <w:rsid w:val="00CC64D3"/>
    <w:rsid w:val="00CD19A0"/>
    <w:rsid w:val="00CF0992"/>
    <w:rsid w:val="00CF122C"/>
    <w:rsid w:val="00CF189D"/>
    <w:rsid w:val="00D006B6"/>
    <w:rsid w:val="00D03A14"/>
    <w:rsid w:val="00D0504E"/>
    <w:rsid w:val="00D05C0C"/>
    <w:rsid w:val="00D12C0D"/>
    <w:rsid w:val="00D136DF"/>
    <w:rsid w:val="00D2460F"/>
    <w:rsid w:val="00D27333"/>
    <w:rsid w:val="00D27DC4"/>
    <w:rsid w:val="00D3087E"/>
    <w:rsid w:val="00D3434D"/>
    <w:rsid w:val="00D35410"/>
    <w:rsid w:val="00D37DCB"/>
    <w:rsid w:val="00D643B7"/>
    <w:rsid w:val="00D67554"/>
    <w:rsid w:val="00D818DF"/>
    <w:rsid w:val="00D81F5C"/>
    <w:rsid w:val="00D83107"/>
    <w:rsid w:val="00D85C32"/>
    <w:rsid w:val="00D87DD4"/>
    <w:rsid w:val="00D92CFE"/>
    <w:rsid w:val="00D93165"/>
    <w:rsid w:val="00D95856"/>
    <w:rsid w:val="00DA01E8"/>
    <w:rsid w:val="00DA585E"/>
    <w:rsid w:val="00DC4F80"/>
    <w:rsid w:val="00DD61E6"/>
    <w:rsid w:val="00DD7083"/>
    <w:rsid w:val="00DD77EE"/>
    <w:rsid w:val="00DE1FAE"/>
    <w:rsid w:val="00DE5561"/>
    <w:rsid w:val="00DE5A11"/>
    <w:rsid w:val="00DE7A6A"/>
    <w:rsid w:val="00DF0DE6"/>
    <w:rsid w:val="00DF5503"/>
    <w:rsid w:val="00DF6B26"/>
    <w:rsid w:val="00E01267"/>
    <w:rsid w:val="00E236E2"/>
    <w:rsid w:val="00E23F1F"/>
    <w:rsid w:val="00E25376"/>
    <w:rsid w:val="00E31C33"/>
    <w:rsid w:val="00E358A6"/>
    <w:rsid w:val="00E37C2D"/>
    <w:rsid w:val="00E4176C"/>
    <w:rsid w:val="00E4189E"/>
    <w:rsid w:val="00E4495A"/>
    <w:rsid w:val="00E454F0"/>
    <w:rsid w:val="00E56D30"/>
    <w:rsid w:val="00E60BCA"/>
    <w:rsid w:val="00E617CD"/>
    <w:rsid w:val="00E77589"/>
    <w:rsid w:val="00E81F51"/>
    <w:rsid w:val="00E85DAD"/>
    <w:rsid w:val="00EA1C63"/>
    <w:rsid w:val="00EB0B49"/>
    <w:rsid w:val="00EB5AD2"/>
    <w:rsid w:val="00EB6FFB"/>
    <w:rsid w:val="00EB7D56"/>
    <w:rsid w:val="00ED1AEA"/>
    <w:rsid w:val="00ED68C2"/>
    <w:rsid w:val="00EE2179"/>
    <w:rsid w:val="00EE6641"/>
    <w:rsid w:val="00EE777D"/>
    <w:rsid w:val="00EF0206"/>
    <w:rsid w:val="00EF1E84"/>
    <w:rsid w:val="00EF7768"/>
    <w:rsid w:val="00F0287A"/>
    <w:rsid w:val="00F138C6"/>
    <w:rsid w:val="00F164DB"/>
    <w:rsid w:val="00F1730C"/>
    <w:rsid w:val="00F17844"/>
    <w:rsid w:val="00F33EE0"/>
    <w:rsid w:val="00F4217D"/>
    <w:rsid w:val="00F43015"/>
    <w:rsid w:val="00F5418D"/>
    <w:rsid w:val="00F644A6"/>
    <w:rsid w:val="00F67DAF"/>
    <w:rsid w:val="00F71000"/>
    <w:rsid w:val="00F80E6D"/>
    <w:rsid w:val="00F82678"/>
    <w:rsid w:val="00F872B5"/>
    <w:rsid w:val="00F87E38"/>
    <w:rsid w:val="00F90992"/>
    <w:rsid w:val="00F90C7F"/>
    <w:rsid w:val="00F92704"/>
    <w:rsid w:val="00F948E4"/>
    <w:rsid w:val="00F975D4"/>
    <w:rsid w:val="00FA0975"/>
    <w:rsid w:val="00FA1824"/>
    <w:rsid w:val="00FA3AB8"/>
    <w:rsid w:val="00FB27C3"/>
    <w:rsid w:val="00FB5CD5"/>
    <w:rsid w:val="00FC057F"/>
    <w:rsid w:val="00FC17D6"/>
    <w:rsid w:val="00FC4C3F"/>
    <w:rsid w:val="00FC7879"/>
    <w:rsid w:val="00FD275E"/>
    <w:rsid w:val="00FD7405"/>
    <w:rsid w:val="00FE127B"/>
    <w:rsid w:val="00FE54E0"/>
    <w:rsid w:val="00FE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14BF85"/>
  <w15:docId w15:val="{6FC5B317-5889-4031-ABCB-87A25D35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6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109D7-8CC4-4456-B12E-B1330231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mgr Korbaś Karolina</cp:lastModifiedBy>
  <cp:revision>10</cp:revision>
  <cp:lastPrinted>2024-08-20T11:20:00Z</cp:lastPrinted>
  <dcterms:created xsi:type="dcterms:W3CDTF">2024-08-19T06:12:00Z</dcterms:created>
  <dcterms:modified xsi:type="dcterms:W3CDTF">2024-08-22T11:45:00Z</dcterms:modified>
</cp:coreProperties>
</file>