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62F30" w14:textId="3267C09A" w:rsidR="00C620EC" w:rsidRPr="00C620EC" w:rsidRDefault="00C620EC" w:rsidP="00C620EC">
      <w:pPr>
        <w:widowControl w:val="0"/>
        <w:spacing w:after="0" w:line="276" w:lineRule="auto"/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sectPr w:rsidR="00C620EC" w:rsidRPr="00C620EC" w:rsidSect="00A46DC0">
          <w:headerReference w:type="default" r:id="rId6"/>
          <w:footerReference w:type="default" r:id="rId7"/>
          <w:pgSz w:w="11900" w:h="16840"/>
          <w:pgMar w:top="993" w:right="1429" w:bottom="1312" w:left="1373" w:header="0" w:footer="3" w:gutter="0"/>
          <w:cols w:space="720"/>
          <w:noEndnote/>
          <w:docGrid w:linePitch="360"/>
        </w:sect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C620EC"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 xml:space="preserve">Załącznik nr </w:t>
      </w:r>
      <w:r w:rsidR="00D27EB8"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 xml:space="preserve">7 </w:t>
      </w:r>
      <w:r w:rsidRPr="00C620EC"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 xml:space="preserve"> do SWZ</w:t>
      </w:r>
    </w:p>
    <w:p w14:paraId="070D0EB2" w14:textId="77777777" w:rsidR="00C620EC" w:rsidRPr="00C620EC" w:rsidRDefault="00C620EC" w:rsidP="00C620EC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</w:pPr>
      <w:r w:rsidRPr="00C620EC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  <w:t>Wykonawca:</w:t>
      </w:r>
    </w:p>
    <w:p w14:paraId="1AF9765E" w14:textId="77777777" w:rsidR="00C620EC" w:rsidRPr="00C620EC" w:rsidRDefault="00C620EC" w:rsidP="00C620EC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C620EC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………………………………………</w:t>
      </w:r>
    </w:p>
    <w:p w14:paraId="6F3EB45C" w14:textId="77777777" w:rsidR="00C620EC" w:rsidRPr="00C620EC" w:rsidRDefault="00C620EC" w:rsidP="00C620EC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C620EC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………………………………………</w:t>
      </w:r>
    </w:p>
    <w:p w14:paraId="539A20D0" w14:textId="77777777" w:rsidR="00C620EC" w:rsidRPr="00C620EC" w:rsidRDefault="00C620EC" w:rsidP="00C620EC">
      <w:pPr>
        <w:widowControl w:val="0"/>
        <w:spacing w:after="0" w:line="276" w:lineRule="auto"/>
        <w:ind w:right="6100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C620EC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(pełna nazwa/firma, adres, w zależności od podmiotu: </w:t>
      </w:r>
    </w:p>
    <w:p w14:paraId="5AE99AE9" w14:textId="77777777" w:rsidR="00C620EC" w:rsidRPr="00C620EC" w:rsidRDefault="00C620EC" w:rsidP="00C620EC">
      <w:pPr>
        <w:widowControl w:val="0"/>
        <w:spacing w:after="0" w:line="276" w:lineRule="auto"/>
        <w:ind w:right="6100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C620EC">
        <w:rPr>
          <w:rFonts w:ascii="Times New Roman" w:eastAsia="Times New Roman" w:hAnsi="Times New Roman" w:cs="Times New Roman"/>
          <w:i/>
          <w:iCs/>
          <w:sz w:val="19"/>
          <w:szCs w:val="19"/>
        </w:rPr>
        <w:t>NIP/PESEL.KRS/</w:t>
      </w:r>
      <w:proofErr w:type="spellStart"/>
      <w:r w:rsidRPr="00C620EC">
        <w:rPr>
          <w:rFonts w:ascii="Times New Roman" w:eastAsia="Times New Roman" w:hAnsi="Times New Roman" w:cs="Times New Roman"/>
          <w:i/>
          <w:iCs/>
          <w:sz w:val="19"/>
          <w:szCs w:val="19"/>
        </w:rPr>
        <w:t>CEiDG</w:t>
      </w:r>
      <w:proofErr w:type="spellEnd"/>
      <w:r w:rsidRPr="00C620EC">
        <w:rPr>
          <w:rFonts w:ascii="Times New Roman" w:eastAsia="Times New Roman" w:hAnsi="Times New Roman" w:cs="Times New Roman"/>
          <w:i/>
          <w:iCs/>
          <w:sz w:val="19"/>
          <w:szCs w:val="19"/>
        </w:rPr>
        <w:t>)</w:t>
      </w:r>
    </w:p>
    <w:p w14:paraId="4EE8C432" w14:textId="77777777" w:rsidR="00C620EC" w:rsidRPr="00C620EC" w:rsidRDefault="00C620EC" w:rsidP="00C620EC">
      <w:pPr>
        <w:widowControl w:val="0"/>
        <w:spacing w:after="178" w:line="276" w:lineRule="auto"/>
        <w:rPr>
          <w:rFonts w:ascii="Times New Roman" w:eastAsia="Times New Roman" w:hAnsi="Times New Roman" w:cs="Times New Roman"/>
          <w:i/>
          <w:iCs/>
          <w:sz w:val="19"/>
          <w:szCs w:val="19"/>
        </w:rPr>
      </w:pPr>
    </w:p>
    <w:p w14:paraId="52BB8D0D" w14:textId="77777777" w:rsidR="00C620EC" w:rsidRPr="00C620EC" w:rsidRDefault="00C620EC" w:rsidP="00C620EC">
      <w:pPr>
        <w:widowControl w:val="0"/>
        <w:spacing w:after="0" w:line="360" w:lineRule="auto"/>
        <w:ind w:right="20"/>
        <w:jc w:val="center"/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</w:pPr>
      <w:r w:rsidRPr="00C620EC"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  <w:t>Oświadczenie Wykonawcy</w:t>
      </w:r>
    </w:p>
    <w:p w14:paraId="001F123B" w14:textId="77777777" w:rsidR="00C620EC" w:rsidRPr="00C620EC" w:rsidRDefault="00C620EC" w:rsidP="00C620EC">
      <w:pPr>
        <w:widowControl w:val="0"/>
        <w:spacing w:after="0" w:line="360" w:lineRule="auto"/>
        <w:ind w:right="20"/>
        <w:jc w:val="center"/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</w:pPr>
      <w:r w:rsidRPr="00C620EC"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  <w:t>w zakresie serwisu oferowanego sprzętu</w:t>
      </w:r>
    </w:p>
    <w:p w14:paraId="430B0121" w14:textId="77777777" w:rsidR="00C620EC" w:rsidRPr="00C620EC" w:rsidRDefault="00C620EC" w:rsidP="00C620EC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</w:pPr>
      <w:bookmarkStart w:id="0" w:name="bookmark1"/>
      <w:r w:rsidRPr="00C620E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t xml:space="preserve">składane na potrzeby postępowania o udzielenie zamówienia publicznego </w:t>
      </w:r>
    </w:p>
    <w:p w14:paraId="18372276" w14:textId="1ACFC5EB" w:rsidR="00C620EC" w:rsidRPr="00C620EC" w:rsidRDefault="00C620EC" w:rsidP="00C620EC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</w:pPr>
      <w:r w:rsidRPr="00C620E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t xml:space="preserve">pn.: „Zakup wraz z dostarczeniem sprzętu </w:t>
      </w:r>
      <w:r w:rsidR="00D30CC2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t xml:space="preserve">i oprogramowania </w:t>
      </w:r>
      <w:r w:rsidRPr="00C620EC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t>informatycznego dla potrzeb jednostek Policji garnizonu mazowieckiego</w:t>
      </w:r>
      <w:r w:rsidR="00335504" w:rsidRPr="00335504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 xml:space="preserve">” </w:t>
      </w:r>
      <w:r w:rsidR="00335504" w:rsidRPr="00335504">
        <w:rPr>
          <w:rFonts w:ascii="Times New Roman" w:eastAsia="Times New Roman" w:hAnsi="Times New Roman" w:cs="Times New Roman"/>
          <w:color w:val="000000"/>
          <w:lang w:eastAsia="pl-PL" w:bidi="pl-PL"/>
        </w:rPr>
        <w:t>– Część I</w:t>
      </w:r>
      <w:r w:rsidR="00D30CC2">
        <w:rPr>
          <w:rFonts w:ascii="Times New Roman" w:eastAsia="Times New Roman" w:hAnsi="Times New Roman" w:cs="Times New Roman"/>
          <w:color w:val="000000"/>
          <w:lang w:eastAsia="pl-PL" w:bidi="pl-PL"/>
        </w:rPr>
        <w:t>I</w:t>
      </w:r>
    </w:p>
    <w:p w14:paraId="1631D812" w14:textId="3471EEF3" w:rsidR="00C620EC" w:rsidRDefault="00C620EC" w:rsidP="00C620EC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</w:pPr>
      <w:r w:rsidRPr="00C620EC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  <w:t xml:space="preserve">Nr postępowania </w:t>
      </w:r>
      <w:r w:rsidR="00F6516F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  <w:t xml:space="preserve"> 41</w:t>
      </w:r>
      <w:bookmarkStart w:id="1" w:name="_GoBack"/>
      <w:bookmarkEnd w:id="1"/>
      <w:r w:rsidRPr="00C620EC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  <w:t>/</w:t>
      </w:r>
      <w:bookmarkEnd w:id="0"/>
      <w:r w:rsidRPr="00C620EC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  <w:t>2</w:t>
      </w:r>
      <w:r w:rsidR="00335504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  <w:t>4</w:t>
      </w:r>
    </w:p>
    <w:p w14:paraId="01634468" w14:textId="77777777" w:rsidR="00D30CC2" w:rsidRPr="00C620EC" w:rsidRDefault="00D30CC2" w:rsidP="00C620EC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 w:bidi="pl-PL"/>
        </w:rPr>
      </w:pPr>
    </w:p>
    <w:p w14:paraId="661470D8" w14:textId="77777777" w:rsidR="00D30CC2" w:rsidRDefault="00C620EC" w:rsidP="00DF0D7E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</w:pPr>
      <w:r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DOTYCZY ZADANIA</w:t>
      </w:r>
    </w:p>
    <w:p w14:paraId="411E9458" w14:textId="6FE6032B" w:rsidR="00C620EC" w:rsidRPr="00DF0D7E" w:rsidRDefault="00C620EC" w:rsidP="00DF0D7E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</w:pPr>
      <w:r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 xml:space="preserve"> NR </w:t>
      </w:r>
      <w:r w:rsidR="00D30CC2" w:rsidRPr="00D30CC2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1, 2, 3, 4, 5, 6, 7, 8, 10, 11, 12, 13, 14, 15, 16, 18, 19, 20, 21 i 22.</w:t>
      </w:r>
    </w:p>
    <w:p w14:paraId="4D2DC112" w14:textId="77777777" w:rsidR="00C620EC" w:rsidRPr="00C620EC" w:rsidRDefault="00C620EC" w:rsidP="00C620EC">
      <w:pPr>
        <w:widowControl w:val="0"/>
        <w:spacing w:after="0" w:line="34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20EC">
        <w:rPr>
          <w:rFonts w:ascii="Times New Roman" w:eastAsia="Times New Roman" w:hAnsi="Times New Roman" w:cs="Times New Roman"/>
          <w:sz w:val="24"/>
          <w:szCs w:val="24"/>
        </w:rPr>
        <w:t xml:space="preserve">Oświadczam(y), że serwis oferowanego sprzętu będzie realizowany przez Autoryzowanego Partnera Serwisowego Producenta lub bezpośrednio przez Producenta. </w:t>
      </w:r>
    </w:p>
    <w:p w14:paraId="6F54A5DB" w14:textId="77777777" w:rsidR="00C620EC" w:rsidRPr="00C620EC" w:rsidRDefault="00C620EC" w:rsidP="00C620E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14:paraId="1D6BA5FE" w14:textId="77777777" w:rsidR="00C620EC" w:rsidRDefault="00C620EC" w:rsidP="00C620EC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45CBB63F" w14:textId="77777777" w:rsidR="000721B0" w:rsidRDefault="000721B0" w:rsidP="00C620EC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331B78D6" w14:textId="77777777" w:rsidR="000721B0" w:rsidRDefault="000721B0" w:rsidP="00C620EC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14940769" w14:textId="62B816A7" w:rsidR="000721B0" w:rsidRDefault="00DC3E64" w:rsidP="00DC3E64">
      <w:pPr>
        <w:widowControl w:val="0"/>
        <w:tabs>
          <w:tab w:val="left" w:pos="7920"/>
        </w:tabs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</w:r>
    </w:p>
    <w:p w14:paraId="0DECF2D5" w14:textId="77777777" w:rsidR="000721B0" w:rsidRPr="00C620EC" w:rsidRDefault="000721B0" w:rsidP="00C620EC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562C84E2" w14:textId="77777777" w:rsidR="00C620EC" w:rsidRPr="00C620EC" w:rsidRDefault="00C620EC" w:rsidP="00C620EC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  <w:r w:rsidRPr="00C620EC">
        <w:rPr>
          <w:rFonts w:ascii="Times New Roman" w:eastAsia="Times New Roman" w:hAnsi="Times New Roman" w:cs="Times New Roman"/>
          <w:b/>
          <w:bCs/>
        </w:rPr>
        <w:t>UWAGA !!!</w:t>
      </w:r>
    </w:p>
    <w:p w14:paraId="04F2B217" w14:textId="77777777" w:rsidR="00C620EC" w:rsidRPr="00C620EC" w:rsidRDefault="00C620EC" w:rsidP="00C620EC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14:paraId="6DA6C39E" w14:textId="77777777" w:rsidR="00C620EC" w:rsidRPr="00C620EC" w:rsidRDefault="00C620EC" w:rsidP="00C620EC">
      <w:pPr>
        <w:widowControl w:val="0"/>
        <w:spacing w:after="0" w:line="291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C620EC">
        <w:rPr>
          <w:rFonts w:ascii="Times New Roman" w:eastAsia="Times New Roman" w:hAnsi="Times New Roman" w:cs="Times New Roman"/>
          <w:b/>
          <w:bCs/>
        </w:rPr>
        <w:t xml:space="preserve">Oświadczenie Wykonawca składa wraz z ofertą. </w:t>
      </w:r>
    </w:p>
    <w:p w14:paraId="31AB6522" w14:textId="77777777" w:rsidR="00155D7D" w:rsidRPr="00397719" w:rsidRDefault="00155D7D" w:rsidP="00155D7D">
      <w:pPr>
        <w:widowControl w:val="0"/>
        <w:spacing w:after="0" w:line="291" w:lineRule="exact"/>
        <w:rPr>
          <w:rFonts w:ascii="Times New Roman" w:eastAsia="Times New Roman" w:hAnsi="Times New Roman" w:cs="Times New Roman"/>
          <w:b/>
          <w:bCs/>
        </w:rPr>
      </w:pPr>
    </w:p>
    <w:p w14:paraId="17539003" w14:textId="77777777" w:rsidR="00155D7D" w:rsidRPr="00136827" w:rsidRDefault="00155D7D" w:rsidP="00155D7D">
      <w:pPr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14:paraId="7BC88194" w14:textId="77777777" w:rsidR="00155D7D" w:rsidRPr="00BA1F87" w:rsidRDefault="0007625F" w:rsidP="00155D7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Oświadczenie musi być opatrzone</w:t>
      </w:r>
      <w:r w:rsidR="00155D7D" w:rsidRPr="00BA1F87">
        <w:rPr>
          <w:rFonts w:ascii="Times New Roman" w:hAnsi="Times New Roman" w:cs="Times New Roman"/>
          <w:sz w:val="18"/>
          <w:szCs w:val="18"/>
        </w:rPr>
        <w:t xml:space="preserve"> przez osobę lub osoby uprawnione do reprezentowania firmy kwalifikowanym podpisem elektronicznym, podpisem zaufanym lub elektronicznym podpisem osobistym i przekazany zamawiającemu wraz </w:t>
      </w:r>
      <w:r w:rsidR="00155D7D">
        <w:rPr>
          <w:rFonts w:ascii="Times New Roman" w:hAnsi="Times New Roman" w:cs="Times New Roman"/>
          <w:sz w:val="18"/>
          <w:szCs w:val="18"/>
        </w:rPr>
        <w:br/>
      </w:r>
      <w:r w:rsidR="00155D7D" w:rsidRPr="00BA1F87">
        <w:rPr>
          <w:rFonts w:ascii="Times New Roman" w:hAnsi="Times New Roman" w:cs="Times New Roman"/>
          <w:sz w:val="18"/>
          <w:szCs w:val="18"/>
        </w:rPr>
        <w:t>z dokumentem (</w:t>
      </w:r>
      <w:proofErr w:type="spellStart"/>
      <w:r w:rsidR="00155D7D" w:rsidRPr="00BA1F87">
        <w:rPr>
          <w:rFonts w:ascii="Times New Roman" w:hAnsi="Times New Roman" w:cs="Times New Roman"/>
          <w:sz w:val="18"/>
          <w:szCs w:val="18"/>
        </w:rPr>
        <w:t>ami</w:t>
      </w:r>
      <w:proofErr w:type="spellEnd"/>
      <w:r w:rsidR="00155D7D" w:rsidRPr="00BA1F87">
        <w:rPr>
          <w:rFonts w:ascii="Times New Roman" w:hAnsi="Times New Roman" w:cs="Times New Roman"/>
          <w:sz w:val="18"/>
          <w:szCs w:val="18"/>
        </w:rPr>
        <w:t>) potwierdzającymi prawo do reprezentacji Wykonawcy przez osobę podpisującą ofertę</w:t>
      </w:r>
    </w:p>
    <w:p w14:paraId="561FF756" w14:textId="77777777" w:rsidR="00C620EC" w:rsidRPr="00C620EC" w:rsidRDefault="00C620EC" w:rsidP="00C620E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14:paraId="23607FBA" w14:textId="77777777" w:rsidR="00C620EC" w:rsidRPr="00C620EC" w:rsidRDefault="00C620EC" w:rsidP="00C620E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14:paraId="4810C21C" w14:textId="77777777" w:rsidR="00C620EC" w:rsidRPr="00C620EC" w:rsidRDefault="00C620EC" w:rsidP="00C620E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14:paraId="45F38736" w14:textId="558176D1" w:rsidR="00C620EC" w:rsidRPr="00C620EC" w:rsidRDefault="00C620EC" w:rsidP="00C620EC">
      <w:pPr>
        <w:widowControl w:val="0"/>
        <w:tabs>
          <w:tab w:val="left" w:pos="1215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14:paraId="2A96F0B2" w14:textId="77777777" w:rsidR="004436D1" w:rsidRDefault="004436D1"/>
    <w:sectPr w:rsidR="004436D1" w:rsidSect="00A46DC0">
      <w:type w:val="continuous"/>
      <w:pgSz w:w="11900" w:h="16840"/>
      <w:pgMar w:top="1780" w:right="1429" w:bottom="1780" w:left="137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BF83E" w14:textId="77777777" w:rsidR="007D43A8" w:rsidRDefault="007D43A8">
      <w:pPr>
        <w:spacing w:after="0" w:line="240" w:lineRule="auto"/>
      </w:pPr>
      <w:r>
        <w:separator/>
      </w:r>
    </w:p>
  </w:endnote>
  <w:endnote w:type="continuationSeparator" w:id="0">
    <w:p w14:paraId="6E904F59" w14:textId="77777777" w:rsidR="007D43A8" w:rsidRDefault="007D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EDF1" w14:textId="77777777" w:rsidR="00297671" w:rsidRDefault="000721B0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ADD510D" wp14:editId="777B4972">
              <wp:simplePos x="0" y="0"/>
              <wp:positionH relativeFrom="page">
                <wp:posOffset>6491605</wp:posOffset>
              </wp:positionH>
              <wp:positionV relativeFrom="page">
                <wp:posOffset>9907905</wp:posOffset>
              </wp:positionV>
              <wp:extent cx="67310" cy="138430"/>
              <wp:effectExtent l="0" t="1905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D7F91" w14:textId="77777777" w:rsidR="00297671" w:rsidRDefault="000721B0">
                          <w:r>
                            <w:rPr>
                              <w:rStyle w:val="Nagweklubstopka"/>
                              <w:rFonts w:eastAsia="Arial Unicode MS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5ADD51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15pt;margin-top:780.15pt;width:5.3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" filled="f" stroked="f">
              <v:textbox style="mso-fit-shape-to-text:t" inset="0,0,0,0">
                <w:txbxContent>
                  <w:p w14:paraId="4FBD7F91" w14:textId="77777777" w:rsidR="00297671" w:rsidRDefault="000721B0">
                    <w:r>
                      <w:rPr>
                        <w:rStyle w:val="Nagweklubstopka"/>
                        <w:rFonts w:eastAsia="Arial Unicode MS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09C2D" w14:textId="77777777" w:rsidR="007D43A8" w:rsidRDefault="007D43A8">
      <w:pPr>
        <w:spacing w:after="0" w:line="240" w:lineRule="auto"/>
      </w:pPr>
      <w:r>
        <w:separator/>
      </w:r>
    </w:p>
  </w:footnote>
  <w:footnote w:type="continuationSeparator" w:id="0">
    <w:p w14:paraId="6485F231" w14:textId="77777777" w:rsidR="007D43A8" w:rsidRDefault="007D4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A9074" w14:textId="77777777" w:rsidR="00297671" w:rsidRDefault="00297671">
    <w:pPr>
      <w:pStyle w:val="Nagwek"/>
    </w:pPr>
  </w:p>
  <w:p w14:paraId="53446A56" w14:textId="77777777" w:rsidR="00297671" w:rsidRDefault="00297671">
    <w:pPr>
      <w:pStyle w:val="Nagwek"/>
    </w:pPr>
  </w:p>
  <w:p w14:paraId="02B047ED" w14:textId="77777777" w:rsidR="00297671" w:rsidRDefault="00297671">
    <w:pPr>
      <w:pStyle w:val="Nagwek"/>
    </w:pPr>
  </w:p>
  <w:p w14:paraId="3FC40B0A" w14:textId="6C4446CC" w:rsidR="00297671" w:rsidRDefault="0029767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BFD"/>
    <w:rsid w:val="000721B0"/>
    <w:rsid w:val="0007625F"/>
    <w:rsid w:val="00155D7D"/>
    <w:rsid w:val="002720F2"/>
    <w:rsid w:val="00297671"/>
    <w:rsid w:val="00335504"/>
    <w:rsid w:val="0037330F"/>
    <w:rsid w:val="00417218"/>
    <w:rsid w:val="004436D1"/>
    <w:rsid w:val="004C34F0"/>
    <w:rsid w:val="005021FD"/>
    <w:rsid w:val="00562416"/>
    <w:rsid w:val="00571331"/>
    <w:rsid w:val="005720D6"/>
    <w:rsid w:val="005A5ACA"/>
    <w:rsid w:val="005F3BFD"/>
    <w:rsid w:val="006714ED"/>
    <w:rsid w:val="0071303F"/>
    <w:rsid w:val="00784E45"/>
    <w:rsid w:val="007D43A8"/>
    <w:rsid w:val="00A46DC0"/>
    <w:rsid w:val="00B57E1A"/>
    <w:rsid w:val="00C0635A"/>
    <w:rsid w:val="00C620EC"/>
    <w:rsid w:val="00C803D3"/>
    <w:rsid w:val="00D27EB8"/>
    <w:rsid w:val="00D30CC2"/>
    <w:rsid w:val="00D43F58"/>
    <w:rsid w:val="00D9431A"/>
    <w:rsid w:val="00D972E5"/>
    <w:rsid w:val="00DC3E64"/>
    <w:rsid w:val="00DE11E2"/>
    <w:rsid w:val="00DF0D7E"/>
    <w:rsid w:val="00E05A4E"/>
    <w:rsid w:val="00ED383C"/>
    <w:rsid w:val="00F6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07E4"/>
  <w15:chartTrackingRefBased/>
  <w15:docId w15:val="{5937C748-E9CD-48F3-8B9A-D87E1915F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"/>
    <w:basedOn w:val="Domylnaczcionkaakapitu"/>
    <w:rsid w:val="00C620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C620EC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C620EC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C3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Ewa Piasta-Grzegorczyk</cp:lastModifiedBy>
  <cp:revision>23</cp:revision>
  <cp:lastPrinted>2024-09-13T13:20:00Z</cp:lastPrinted>
  <dcterms:created xsi:type="dcterms:W3CDTF">2022-05-13T10:42:00Z</dcterms:created>
  <dcterms:modified xsi:type="dcterms:W3CDTF">2024-09-19T09:48:00Z</dcterms:modified>
</cp:coreProperties>
</file>