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D2B6E" w14:textId="6C26C48B"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</w:t>
      </w:r>
      <w:r w:rsidR="00965FD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I</w:t>
      </w:r>
      <w:r w:rsidR="00005AF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II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965FD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–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965FD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owoce i </w:t>
      </w:r>
      <w:r w:rsidR="008E694E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warzywa</w:t>
      </w:r>
    </w:p>
    <w:p w14:paraId="7817D075" w14:textId="77777777"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992"/>
        <w:gridCol w:w="992"/>
        <w:gridCol w:w="992"/>
        <w:gridCol w:w="1134"/>
        <w:gridCol w:w="1276"/>
      </w:tblGrid>
      <w:tr w:rsidR="000474F2" w:rsidRPr="00374063" w14:paraId="18A54904" w14:textId="77777777" w:rsidTr="00F35AF4">
        <w:tc>
          <w:tcPr>
            <w:tcW w:w="675" w:type="dxa"/>
            <w:vAlign w:val="center"/>
          </w:tcPr>
          <w:p w14:paraId="44A50CD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694" w:type="dxa"/>
            <w:vAlign w:val="center"/>
          </w:tcPr>
          <w:p w14:paraId="0AEB7DF0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1134" w:type="dxa"/>
            <w:vAlign w:val="center"/>
          </w:tcPr>
          <w:p w14:paraId="074B1923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92" w:type="dxa"/>
            <w:vAlign w:val="center"/>
          </w:tcPr>
          <w:p w14:paraId="671008F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92" w:type="dxa"/>
            <w:vAlign w:val="center"/>
          </w:tcPr>
          <w:p w14:paraId="6D35B15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92" w:type="dxa"/>
            <w:vAlign w:val="center"/>
          </w:tcPr>
          <w:p w14:paraId="3FE24CB9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134" w:type="dxa"/>
            <w:vAlign w:val="center"/>
          </w:tcPr>
          <w:p w14:paraId="67A62C7F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76" w:type="dxa"/>
            <w:vAlign w:val="center"/>
          </w:tcPr>
          <w:p w14:paraId="6D05F56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B4071C" w:rsidRPr="00374063" w14:paraId="5609C905" w14:textId="77777777" w:rsidTr="00F35AF4">
        <w:tc>
          <w:tcPr>
            <w:tcW w:w="675" w:type="dxa"/>
            <w:vAlign w:val="center"/>
          </w:tcPr>
          <w:p w14:paraId="7FEC6EC9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C631A65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Buraki czerwone</w:t>
            </w:r>
          </w:p>
        </w:tc>
        <w:tc>
          <w:tcPr>
            <w:tcW w:w="1134" w:type="dxa"/>
            <w:vAlign w:val="center"/>
          </w:tcPr>
          <w:p w14:paraId="70F85474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500 kg</w:t>
            </w:r>
          </w:p>
        </w:tc>
        <w:tc>
          <w:tcPr>
            <w:tcW w:w="992" w:type="dxa"/>
            <w:vAlign w:val="center"/>
          </w:tcPr>
          <w:p w14:paraId="01CCD616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A3DCBD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FC25D71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E876A19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BFE4E2C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3338CDAE" w14:textId="77777777" w:rsidTr="00F35AF4">
        <w:tc>
          <w:tcPr>
            <w:tcW w:w="675" w:type="dxa"/>
            <w:vAlign w:val="center"/>
          </w:tcPr>
          <w:p w14:paraId="5071B941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5DCD6CB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Cebula</w:t>
            </w:r>
          </w:p>
        </w:tc>
        <w:tc>
          <w:tcPr>
            <w:tcW w:w="1134" w:type="dxa"/>
            <w:vAlign w:val="center"/>
          </w:tcPr>
          <w:p w14:paraId="7428FDF6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490 kg</w:t>
            </w:r>
          </w:p>
        </w:tc>
        <w:tc>
          <w:tcPr>
            <w:tcW w:w="992" w:type="dxa"/>
            <w:vAlign w:val="center"/>
          </w:tcPr>
          <w:p w14:paraId="63A3CCDD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DF715ED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B10DE32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128E760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9412517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48F88892" w14:textId="77777777" w:rsidTr="00F35AF4">
        <w:tc>
          <w:tcPr>
            <w:tcW w:w="675" w:type="dxa"/>
            <w:vAlign w:val="center"/>
          </w:tcPr>
          <w:p w14:paraId="25375C63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7E00314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Czosnek</w:t>
            </w:r>
          </w:p>
        </w:tc>
        <w:tc>
          <w:tcPr>
            <w:tcW w:w="1134" w:type="dxa"/>
            <w:vAlign w:val="center"/>
          </w:tcPr>
          <w:p w14:paraId="47E2EA2F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320 szt.</w:t>
            </w:r>
          </w:p>
        </w:tc>
        <w:tc>
          <w:tcPr>
            <w:tcW w:w="992" w:type="dxa"/>
            <w:vAlign w:val="center"/>
          </w:tcPr>
          <w:p w14:paraId="673EF7B2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5B153B5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EE5441C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C72BBA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8964C43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71C2A980" w14:textId="77777777" w:rsidTr="00F35AF4">
        <w:tc>
          <w:tcPr>
            <w:tcW w:w="675" w:type="dxa"/>
            <w:vAlign w:val="center"/>
          </w:tcPr>
          <w:p w14:paraId="019C27E7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EB37ABE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Kapusta czerwona</w:t>
            </w:r>
          </w:p>
        </w:tc>
        <w:tc>
          <w:tcPr>
            <w:tcW w:w="1134" w:type="dxa"/>
            <w:vAlign w:val="center"/>
          </w:tcPr>
          <w:p w14:paraId="2678C336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90 kg</w:t>
            </w:r>
          </w:p>
        </w:tc>
        <w:tc>
          <w:tcPr>
            <w:tcW w:w="992" w:type="dxa"/>
            <w:vAlign w:val="center"/>
          </w:tcPr>
          <w:p w14:paraId="01E5BB0C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5457953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54C4750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A589098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2AFEA77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032689A8" w14:textId="77777777" w:rsidTr="00F35AF4">
        <w:tc>
          <w:tcPr>
            <w:tcW w:w="675" w:type="dxa"/>
            <w:vAlign w:val="center"/>
          </w:tcPr>
          <w:p w14:paraId="53ED7E46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9121720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Kapusta kiszona</w:t>
            </w:r>
          </w:p>
        </w:tc>
        <w:tc>
          <w:tcPr>
            <w:tcW w:w="1134" w:type="dxa"/>
            <w:vAlign w:val="center"/>
          </w:tcPr>
          <w:p w14:paraId="260DFC58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200 kg</w:t>
            </w:r>
          </w:p>
        </w:tc>
        <w:tc>
          <w:tcPr>
            <w:tcW w:w="992" w:type="dxa"/>
            <w:vAlign w:val="center"/>
          </w:tcPr>
          <w:p w14:paraId="01968E05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7D30553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57FFAC6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9C4570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C4CA36E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1EECB03A" w14:textId="77777777" w:rsidTr="00F35AF4">
        <w:tc>
          <w:tcPr>
            <w:tcW w:w="675" w:type="dxa"/>
            <w:vAlign w:val="center"/>
          </w:tcPr>
          <w:p w14:paraId="787BAB93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B72136D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Kapusta młoda</w:t>
            </w:r>
          </w:p>
        </w:tc>
        <w:tc>
          <w:tcPr>
            <w:tcW w:w="1134" w:type="dxa"/>
            <w:vAlign w:val="center"/>
          </w:tcPr>
          <w:p w14:paraId="22601218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80 szt.</w:t>
            </w:r>
          </w:p>
        </w:tc>
        <w:tc>
          <w:tcPr>
            <w:tcW w:w="992" w:type="dxa"/>
            <w:vAlign w:val="center"/>
          </w:tcPr>
          <w:p w14:paraId="5AA2DFDC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572DD27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29B0008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F5CE4B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9BFD21F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632FCB98" w14:textId="77777777" w:rsidTr="00F35AF4">
        <w:tc>
          <w:tcPr>
            <w:tcW w:w="675" w:type="dxa"/>
            <w:vAlign w:val="center"/>
          </w:tcPr>
          <w:p w14:paraId="7931670D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74B5096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Kapusta pekińska</w:t>
            </w:r>
          </w:p>
        </w:tc>
        <w:tc>
          <w:tcPr>
            <w:tcW w:w="1134" w:type="dxa"/>
            <w:vAlign w:val="center"/>
          </w:tcPr>
          <w:p w14:paraId="1F5F75DE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28 kg</w:t>
            </w:r>
          </w:p>
        </w:tc>
        <w:tc>
          <w:tcPr>
            <w:tcW w:w="992" w:type="dxa"/>
            <w:vAlign w:val="center"/>
          </w:tcPr>
          <w:p w14:paraId="2C39845D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597BEE6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983529A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E0497A3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13A432B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64C91929" w14:textId="77777777" w:rsidTr="00F35AF4">
        <w:tc>
          <w:tcPr>
            <w:tcW w:w="675" w:type="dxa"/>
            <w:vAlign w:val="center"/>
          </w:tcPr>
          <w:p w14:paraId="3BA2738A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2374F7F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Kapusta pekińska </w:t>
            </w:r>
          </w:p>
        </w:tc>
        <w:tc>
          <w:tcPr>
            <w:tcW w:w="1134" w:type="dxa"/>
            <w:vAlign w:val="center"/>
          </w:tcPr>
          <w:p w14:paraId="7EF19738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38 szt.</w:t>
            </w:r>
          </w:p>
        </w:tc>
        <w:tc>
          <w:tcPr>
            <w:tcW w:w="992" w:type="dxa"/>
            <w:vAlign w:val="center"/>
          </w:tcPr>
          <w:p w14:paraId="1543489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1457FE2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247DA90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998C1D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524FB9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36354EC2" w14:textId="77777777" w:rsidTr="00F35AF4">
        <w:tc>
          <w:tcPr>
            <w:tcW w:w="675" w:type="dxa"/>
            <w:vAlign w:val="center"/>
          </w:tcPr>
          <w:p w14:paraId="11D73980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8C5A3CB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Kapusta świeża</w:t>
            </w:r>
          </w:p>
        </w:tc>
        <w:tc>
          <w:tcPr>
            <w:tcW w:w="1134" w:type="dxa"/>
            <w:vAlign w:val="center"/>
          </w:tcPr>
          <w:p w14:paraId="21295061" w14:textId="77777777" w:rsidR="00B4071C" w:rsidRPr="00374063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140 szt.</w:t>
            </w:r>
          </w:p>
        </w:tc>
        <w:tc>
          <w:tcPr>
            <w:tcW w:w="992" w:type="dxa"/>
            <w:vAlign w:val="center"/>
          </w:tcPr>
          <w:p w14:paraId="48FD6477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C041128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31302E7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B630374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0884112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581B2E21" w14:textId="77777777" w:rsidTr="00F35AF4">
        <w:tc>
          <w:tcPr>
            <w:tcW w:w="675" w:type="dxa"/>
            <w:vAlign w:val="center"/>
          </w:tcPr>
          <w:p w14:paraId="361B4384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EF9ED07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Kapusta świeża szatkowana</w:t>
            </w:r>
          </w:p>
        </w:tc>
        <w:tc>
          <w:tcPr>
            <w:tcW w:w="1134" w:type="dxa"/>
            <w:vAlign w:val="center"/>
          </w:tcPr>
          <w:p w14:paraId="650709B8" w14:textId="77777777" w:rsidR="00B4071C" w:rsidRPr="00374063" w:rsidRDefault="00B4071C" w:rsidP="000474F2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900 kg</w:t>
            </w:r>
          </w:p>
        </w:tc>
        <w:tc>
          <w:tcPr>
            <w:tcW w:w="992" w:type="dxa"/>
            <w:vAlign w:val="center"/>
          </w:tcPr>
          <w:p w14:paraId="5A0CD26D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8F17FB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3BE047F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BBF54A0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61E6BD3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0C63F6C7" w14:textId="77777777" w:rsidTr="00F35AF4">
        <w:trPr>
          <w:trHeight w:val="304"/>
        </w:trPr>
        <w:tc>
          <w:tcPr>
            <w:tcW w:w="675" w:type="dxa"/>
            <w:vAlign w:val="center"/>
          </w:tcPr>
          <w:p w14:paraId="25C595D6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811F129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Koper świeży</w:t>
            </w:r>
          </w:p>
        </w:tc>
        <w:tc>
          <w:tcPr>
            <w:tcW w:w="1134" w:type="dxa"/>
            <w:vAlign w:val="center"/>
          </w:tcPr>
          <w:p w14:paraId="535D7122" w14:textId="77777777" w:rsidR="00B4071C" w:rsidRPr="00374063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200 szt.</w:t>
            </w:r>
          </w:p>
        </w:tc>
        <w:tc>
          <w:tcPr>
            <w:tcW w:w="992" w:type="dxa"/>
            <w:vAlign w:val="center"/>
          </w:tcPr>
          <w:p w14:paraId="42CA0AE1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C10384C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54C9E49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7615F31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D8D9A45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04FFABF2" w14:textId="77777777" w:rsidTr="00F35AF4">
        <w:tc>
          <w:tcPr>
            <w:tcW w:w="675" w:type="dxa"/>
            <w:vAlign w:val="center"/>
          </w:tcPr>
          <w:p w14:paraId="71FEDC20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94F9B6E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Marchew</w:t>
            </w:r>
          </w:p>
        </w:tc>
        <w:tc>
          <w:tcPr>
            <w:tcW w:w="1134" w:type="dxa"/>
            <w:vAlign w:val="center"/>
          </w:tcPr>
          <w:p w14:paraId="5E0AA2B3" w14:textId="77777777" w:rsidR="00B4071C" w:rsidRPr="00374063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1200 kg</w:t>
            </w:r>
          </w:p>
        </w:tc>
        <w:tc>
          <w:tcPr>
            <w:tcW w:w="992" w:type="dxa"/>
            <w:vAlign w:val="center"/>
          </w:tcPr>
          <w:p w14:paraId="5910A1C4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E1AB5E4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1C0D5E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DDBC6B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363C168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433F8B51" w14:textId="77777777" w:rsidTr="00F35AF4">
        <w:tc>
          <w:tcPr>
            <w:tcW w:w="675" w:type="dxa"/>
            <w:vAlign w:val="center"/>
          </w:tcPr>
          <w:p w14:paraId="5F740B60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1E53F04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Natka pietruszki</w:t>
            </w:r>
          </w:p>
        </w:tc>
        <w:tc>
          <w:tcPr>
            <w:tcW w:w="1134" w:type="dxa"/>
            <w:vAlign w:val="center"/>
          </w:tcPr>
          <w:p w14:paraId="52AF2776" w14:textId="77777777" w:rsidR="00B4071C" w:rsidRPr="00216D7E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13 kg</w:t>
            </w:r>
            <w:r w:rsidRPr="00216D7E">
              <w:rPr>
                <w:rFonts w:ascii="Palatino Linotype" w:hAnsi="Palatino Linotype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489BDC0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3413E19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8F82CA3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3D51DB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1E2C22A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04E2BE88" w14:textId="77777777" w:rsidTr="00F35AF4">
        <w:tc>
          <w:tcPr>
            <w:tcW w:w="675" w:type="dxa"/>
            <w:vAlign w:val="center"/>
          </w:tcPr>
          <w:p w14:paraId="77D075E5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347B95F" w14:textId="77777777" w:rsidR="00B4071C" w:rsidRPr="00374063" w:rsidRDefault="00B4071C" w:rsidP="00373C4E">
            <w:pPr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Natka pietruszki</w:t>
            </w:r>
          </w:p>
        </w:tc>
        <w:tc>
          <w:tcPr>
            <w:tcW w:w="1134" w:type="dxa"/>
            <w:vAlign w:val="center"/>
          </w:tcPr>
          <w:p w14:paraId="419F29A2" w14:textId="77777777" w:rsidR="00B4071C" w:rsidRPr="00374063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216D7E">
              <w:rPr>
                <w:rFonts w:ascii="Palatino Linotype" w:hAnsi="Palatino Linotype" w:cs="Times New Roman"/>
              </w:rPr>
              <w:t>1</w:t>
            </w:r>
            <w:r>
              <w:rPr>
                <w:rFonts w:ascii="Palatino Linotype" w:hAnsi="Palatino Linotype" w:cs="Times New Roman"/>
              </w:rPr>
              <w:t>8</w:t>
            </w:r>
            <w:r w:rsidRPr="00216D7E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992" w:type="dxa"/>
            <w:vAlign w:val="center"/>
          </w:tcPr>
          <w:p w14:paraId="120D0791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8E805B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831091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C377521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695336D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68AE2CB5" w14:textId="77777777" w:rsidTr="00F35AF4">
        <w:tc>
          <w:tcPr>
            <w:tcW w:w="675" w:type="dxa"/>
            <w:vAlign w:val="center"/>
          </w:tcPr>
          <w:p w14:paraId="09B42A65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FCB2700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Ogórek mały</w:t>
            </w:r>
          </w:p>
        </w:tc>
        <w:tc>
          <w:tcPr>
            <w:tcW w:w="1134" w:type="dxa"/>
            <w:vAlign w:val="center"/>
          </w:tcPr>
          <w:p w14:paraId="0FA421B1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300 kg</w:t>
            </w:r>
          </w:p>
        </w:tc>
        <w:tc>
          <w:tcPr>
            <w:tcW w:w="992" w:type="dxa"/>
            <w:vAlign w:val="center"/>
          </w:tcPr>
          <w:p w14:paraId="26AD2BFD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C7D5496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F22E9DD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972A84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EAEF308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4564CD87" w14:textId="77777777" w:rsidTr="00F35AF4">
        <w:tc>
          <w:tcPr>
            <w:tcW w:w="675" w:type="dxa"/>
            <w:vAlign w:val="center"/>
          </w:tcPr>
          <w:p w14:paraId="7CF5FB6F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3BBCFCF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Ogórek średni</w:t>
            </w:r>
          </w:p>
        </w:tc>
        <w:tc>
          <w:tcPr>
            <w:tcW w:w="1134" w:type="dxa"/>
            <w:vAlign w:val="center"/>
          </w:tcPr>
          <w:p w14:paraId="571FDCB0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120 kg</w:t>
            </w:r>
          </w:p>
        </w:tc>
        <w:tc>
          <w:tcPr>
            <w:tcW w:w="992" w:type="dxa"/>
            <w:vAlign w:val="center"/>
          </w:tcPr>
          <w:p w14:paraId="7C623762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EF39692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1E45580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FB0F001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1F454C4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2486C970" w14:textId="77777777" w:rsidTr="00F35AF4">
        <w:tc>
          <w:tcPr>
            <w:tcW w:w="675" w:type="dxa"/>
            <w:vAlign w:val="center"/>
          </w:tcPr>
          <w:p w14:paraId="472D844B" w14:textId="77777777" w:rsidR="00B4071C" w:rsidRPr="00374063" w:rsidRDefault="00B4071C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838F954" w14:textId="77777777" w:rsidR="00B4071C" w:rsidRPr="00374063" w:rsidRDefault="00B4071C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Ogórek świeży</w:t>
            </w:r>
          </w:p>
        </w:tc>
        <w:tc>
          <w:tcPr>
            <w:tcW w:w="1134" w:type="dxa"/>
            <w:vAlign w:val="center"/>
          </w:tcPr>
          <w:p w14:paraId="7CC1DB50" w14:textId="77777777" w:rsidR="00B4071C" w:rsidRPr="00374063" w:rsidRDefault="00B4071C" w:rsidP="00E461FA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260 kg</w:t>
            </w:r>
          </w:p>
        </w:tc>
        <w:tc>
          <w:tcPr>
            <w:tcW w:w="992" w:type="dxa"/>
            <w:vAlign w:val="center"/>
          </w:tcPr>
          <w:p w14:paraId="34077710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D6F62FA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534D335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6976F8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A9F18C9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173DB5ED" w14:textId="77777777" w:rsidTr="00F35AF4">
        <w:tc>
          <w:tcPr>
            <w:tcW w:w="675" w:type="dxa"/>
            <w:vAlign w:val="center"/>
          </w:tcPr>
          <w:p w14:paraId="61EA8F2C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E8381BE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Papryka świeża</w:t>
            </w:r>
          </w:p>
        </w:tc>
        <w:tc>
          <w:tcPr>
            <w:tcW w:w="1134" w:type="dxa"/>
            <w:vAlign w:val="center"/>
          </w:tcPr>
          <w:p w14:paraId="16155268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28 kg</w:t>
            </w:r>
          </w:p>
        </w:tc>
        <w:tc>
          <w:tcPr>
            <w:tcW w:w="992" w:type="dxa"/>
            <w:vAlign w:val="center"/>
          </w:tcPr>
          <w:p w14:paraId="4B072756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C7CF9FD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18F4065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FA6224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37EEC57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5CF2A71B" w14:textId="77777777" w:rsidTr="00F35AF4">
        <w:tc>
          <w:tcPr>
            <w:tcW w:w="675" w:type="dxa"/>
            <w:vAlign w:val="center"/>
          </w:tcPr>
          <w:p w14:paraId="3579034A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E7FFE94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Pieczarki</w:t>
            </w:r>
          </w:p>
        </w:tc>
        <w:tc>
          <w:tcPr>
            <w:tcW w:w="1134" w:type="dxa"/>
            <w:vAlign w:val="center"/>
          </w:tcPr>
          <w:p w14:paraId="0F5665A9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45 kg</w:t>
            </w:r>
          </w:p>
        </w:tc>
        <w:tc>
          <w:tcPr>
            <w:tcW w:w="992" w:type="dxa"/>
            <w:vAlign w:val="center"/>
          </w:tcPr>
          <w:p w14:paraId="0086BB79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BD2B17A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CEF68B7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7912027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58B52C1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5C1D9DFF" w14:textId="77777777" w:rsidTr="00F35AF4">
        <w:tc>
          <w:tcPr>
            <w:tcW w:w="675" w:type="dxa"/>
            <w:vAlign w:val="center"/>
          </w:tcPr>
          <w:p w14:paraId="64018D59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A9887AB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Pietruszka</w:t>
            </w:r>
          </w:p>
        </w:tc>
        <w:tc>
          <w:tcPr>
            <w:tcW w:w="1134" w:type="dxa"/>
            <w:vAlign w:val="center"/>
          </w:tcPr>
          <w:p w14:paraId="38997A05" w14:textId="77777777" w:rsidR="00B4071C" w:rsidRPr="00374063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400 kg</w:t>
            </w:r>
          </w:p>
        </w:tc>
        <w:tc>
          <w:tcPr>
            <w:tcW w:w="992" w:type="dxa"/>
            <w:vAlign w:val="center"/>
          </w:tcPr>
          <w:p w14:paraId="72EAF5E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AE92BFC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E4946E1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C30E187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48F64B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779E91C9" w14:textId="77777777" w:rsidTr="00F35AF4">
        <w:trPr>
          <w:trHeight w:val="288"/>
        </w:trPr>
        <w:tc>
          <w:tcPr>
            <w:tcW w:w="675" w:type="dxa"/>
            <w:vAlign w:val="center"/>
          </w:tcPr>
          <w:p w14:paraId="77431820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4017151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Pomidor</w:t>
            </w:r>
          </w:p>
        </w:tc>
        <w:tc>
          <w:tcPr>
            <w:tcW w:w="1134" w:type="dxa"/>
            <w:vAlign w:val="center"/>
          </w:tcPr>
          <w:p w14:paraId="26652DA2" w14:textId="77777777" w:rsidR="00B4071C" w:rsidRPr="00374063" w:rsidRDefault="00B4071C" w:rsidP="000474F2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380 kg</w:t>
            </w:r>
          </w:p>
        </w:tc>
        <w:tc>
          <w:tcPr>
            <w:tcW w:w="992" w:type="dxa"/>
            <w:vAlign w:val="center"/>
          </w:tcPr>
          <w:p w14:paraId="12946756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24D0CA8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0EB6EA2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3002262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733C1CC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72D8BB6C" w14:textId="77777777" w:rsidTr="00F35AF4">
        <w:tc>
          <w:tcPr>
            <w:tcW w:w="675" w:type="dxa"/>
            <w:vAlign w:val="center"/>
          </w:tcPr>
          <w:p w14:paraId="194BD4B1" w14:textId="77777777" w:rsidR="00B4071C" w:rsidRPr="00374063" w:rsidRDefault="00B4071C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D2B49C5" w14:textId="77777777" w:rsidR="00B4071C" w:rsidRPr="00374063" w:rsidRDefault="00B4071C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Por</w:t>
            </w:r>
          </w:p>
        </w:tc>
        <w:tc>
          <w:tcPr>
            <w:tcW w:w="1134" w:type="dxa"/>
            <w:vAlign w:val="center"/>
          </w:tcPr>
          <w:p w14:paraId="50B9B846" w14:textId="77777777" w:rsidR="00B4071C" w:rsidRPr="00374063" w:rsidRDefault="00B4071C" w:rsidP="00E461FA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40 kg</w:t>
            </w:r>
          </w:p>
        </w:tc>
        <w:tc>
          <w:tcPr>
            <w:tcW w:w="992" w:type="dxa"/>
            <w:vAlign w:val="center"/>
          </w:tcPr>
          <w:p w14:paraId="7FDF279F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0008E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636A34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3EE1B45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098D965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297F73D2" w14:textId="77777777" w:rsidTr="00F35AF4">
        <w:tc>
          <w:tcPr>
            <w:tcW w:w="675" w:type="dxa"/>
            <w:vAlign w:val="center"/>
          </w:tcPr>
          <w:p w14:paraId="7F9B263A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E1672FB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Rzodkiewka</w:t>
            </w:r>
          </w:p>
        </w:tc>
        <w:tc>
          <w:tcPr>
            <w:tcW w:w="1134" w:type="dxa"/>
            <w:vAlign w:val="center"/>
          </w:tcPr>
          <w:p w14:paraId="3E460763" w14:textId="77777777" w:rsidR="00B4071C" w:rsidRPr="00374063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992" w:type="dxa"/>
            <w:vAlign w:val="center"/>
          </w:tcPr>
          <w:p w14:paraId="1F9632B7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0245079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C30226C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DA57BBA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0885707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36811FA1" w14:textId="77777777" w:rsidTr="00F35AF4">
        <w:tc>
          <w:tcPr>
            <w:tcW w:w="675" w:type="dxa"/>
            <w:vAlign w:val="center"/>
          </w:tcPr>
          <w:p w14:paraId="198B15AF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7CB9E9D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Sałata zielona</w:t>
            </w:r>
          </w:p>
        </w:tc>
        <w:tc>
          <w:tcPr>
            <w:tcW w:w="1134" w:type="dxa"/>
            <w:vAlign w:val="center"/>
          </w:tcPr>
          <w:p w14:paraId="29909DD1" w14:textId="77777777" w:rsidR="00B4071C" w:rsidRPr="00374063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250 szt.</w:t>
            </w:r>
          </w:p>
        </w:tc>
        <w:tc>
          <w:tcPr>
            <w:tcW w:w="992" w:type="dxa"/>
            <w:vAlign w:val="center"/>
          </w:tcPr>
          <w:p w14:paraId="2C0317E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DB966A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CA46EDD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B3DC55C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BC959A7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7FD0C27F" w14:textId="77777777" w:rsidTr="00F35AF4">
        <w:tc>
          <w:tcPr>
            <w:tcW w:w="675" w:type="dxa"/>
            <w:vAlign w:val="center"/>
          </w:tcPr>
          <w:p w14:paraId="12A733AA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375C1DF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Seler</w:t>
            </w:r>
          </w:p>
        </w:tc>
        <w:tc>
          <w:tcPr>
            <w:tcW w:w="1134" w:type="dxa"/>
            <w:vAlign w:val="center"/>
          </w:tcPr>
          <w:p w14:paraId="479B5BEE" w14:textId="77777777" w:rsidR="00B4071C" w:rsidRPr="00374063" w:rsidRDefault="00B4071C" w:rsidP="001E17E3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400 kg</w:t>
            </w:r>
          </w:p>
        </w:tc>
        <w:tc>
          <w:tcPr>
            <w:tcW w:w="992" w:type="dxa"/>
            <w:vAlign w:val="center"/>
          </w:tcPr>
          <w:p w14:paraId="2E22A416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1FDA5A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AC9B4D6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72B7187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8AF154B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2F879E02" w14:textId="77777777" w:rsidTr="00F35AF4">
        <w:tc>
          <w:tcPr>
            <w:tcW w:w="675" w:type="dxa"/>
            <w:vAlign w:val="center"/>
          </w:tcPr>
          <w:p w14:paraId="06C283B1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F42D306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Ziemniaki</w:t>
            </w:r>
          </w:p>
        </w:tc>
        <w:tc>
          <w:tcPr>
            <w:tcW w:w="1134" w:type="dxa"/>
            <w:vAlign w:val="center"/>
          </w:tcPr>
          <w:p w14:paraId="71A67015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8000 kg</w:t>
            </w:r>
          </w:p>
        </w:tc>
        <w:tc>
          <w:tcPr>
            <w:tcW w:w="992" w:type="dxa"/>
            <w:vAlign w:val="center"/>
          </w:tcPr>
          <w:p w14:paraId="1926CCD8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08D2DA6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31CEF1A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80DA252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E18FBFB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72560" w:rsidRPr="00374063" w14:paraId="0AA964E8" w14:textId="77777777" w:rsidTr="00F35AF4">
        <w:tc>
          <w:tcPr>
            <w:tcW w:w="675" w:type="dxa"/>
            <w:vAlign w:val="center"/>
          </w:tcPr>
          <w:p w14:paraId="6D14DB67" w14:textId="77777777" w:rsidR="00772560" w:rsidRPr="00374063" w:rsidRDefault="00772560" w:rsidP="0077256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431E30C" w14:textId="58F3766B" w:rsidR="00772560" w:rsidRDefault="00772560" w:rsidP="0077256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Banan</w:t>
            </w:r>
          </w:p>
        </w:tc>
        <w:tc>
          <w:tcPr>
            <w:tcW w:w="1134" w:type="dxa"/>
            <w:vAlign w:val="center"/>
          </w:tcPr>
          <w:p w14:paraId="18E01B1A" w14:textId="0F12D7B7" w:rsidR="00772560" w:rsidRDefault="00772560" w:rsidP="00772560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480 kg</w:t>
            </w:r>
          </w:p>
        </w:tc>
        <w:tc>
          <w:tcPr>
            <w:tcW w:w="992" w:type="dxa"/>
            <w:vAlign w:val="center"/>
          </w:tcPr>
          <w:p w14:paraId="687C82D1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BB38BFB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20DDFEC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9541C00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AC31FD7" w14:textId="77777777" w:rsidR="00772560" w:rsidRPr="00374063" w:rsidRDefault="00772560" w:rsidP="00772560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72560" w:rsidRPr="00374063" w14:paraId="1C6CBC99" w14:textId="77777777" w:rsidTr="00F35AF4">
        <w:tc>
          <w:tcPr>
            <w:tcW w:w="675" w:type="dxa"/>
            <w:vAlign w:val="center"/>
          </w:tcPr>
          <w:p w14:paraId="4D7CEC23" w14:textId="77777777" w:rsidR="00772560" w:rsidRPr="00374063" w:rsidRDefault="00772560" w:rsidP="0077256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C7BDCCC" w14:textId="60EA5016" w:rsidR="00772560" w:rsidRDefault="00772560" w:rsidP="0077256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Brzoskwinia</w:t>
            </w:r>
          </w:p>
        </w:tc>
        <w:tc>
          <w:tcPr>
            <w:tcW w:w="1134" w:type="dxa"/>
            <w:vAlign w:val="center"/>
          </w:tcPr>
          <w:p w14:paraId="46D24F08" w14:textId="180F3635" w:rsidR="00772560" w:rsidRDefault="00772560" w:rsidP="00772560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50 kg</w:t>
            </w:r>
          </w:p>
        </w:tc>
        <w:tc>
          <w:tcPr>
            <w:tcW w:w="992" w:type="dxa"/>
            <w:vAlign w:val="center"/>
          </w:tcPr>
          <w:p w14:paraId="0D2EC658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67BC8AD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5CE8337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E8CC42D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94EBB1B" w14:textId="77777777" w:rsidR="00772560" w:rsidRPr="00374063" w:rsidRDefault="00772560" w:rsidP="00772560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72560" w:rsidRPr="00374063" w14:paraId="7F0FDB97" w14:textId="77777777" w:rsidTr="00F35AF4">
        <w:tc>
          <w:tcPr>
            <w:tcW w:w="675" w:type="dxa"/>
            <w:vAlign w:val="center"/>
          </w:tcPr>
          <w:p w14:paraId="4E432156" w14:textId="77777777" w:rsidR="00772560" w:rsidRPr="00374063" w:rsidRDefault="00772560" w:rsidP="0077256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062C33A" w14:textId="1A9F5D68" w:rsidR="00772560" w:rsidRDefault="00772560" w:rsidP="0077256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Cytryna</w:t>
            </w:r>
          </w:p>
        </w:tc>
        <w:tc>
          <w:tcPr>
            <w:tcW w:w="1134" w:type="dxa"/>
            <w:vAlign w:val="center"/>
          </w:tcPr>
          <w:p w14:paraId="67E83985" w14:textId="6ECF2390" w:rsidR="00772560" w:rsidRDefault="00772560" w:rsidP="00772560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195 kg</w:t>
            </w:r>
          </w:p>
        </w:tc>
        <w:tc>
          <w:tcPr>
            <w:tcW w:w="992" w:type="dxa"/>
            <w:vAlign w:val="center"/>
          </w:tcPr>
          <w:p w14:paraId="52F39F06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7288D22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9BB3708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E3AF40A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6B0FE11" w14:textId="77777777" w:rsidR="00772560" w:rsidRPr="00374063" w:rsidRDefault="00772560" w:rsidP="00772560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72560" w:rsidRPr="00374063" w14:paraId="0FFBFE81" w14:textId="77777777" w:rsidTr="00F35AF4">
        <w:tc>
          <w:tcPr>
            <w:tcW w:w="675" w:type="dxa"/>
            <w:vAlign w:val="center"/>
          </w:tcPr>
          <w:p w14:paraId="3888973A" w14:textId="77777777" w:rsidR="00772560" w:rsidRPr="00374063" w:rsidRDefault="00772560" w:rsidP="0077256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B1E50C7" w14:textId="1B9441C7" w:rsidR="00772560" w:rsidRDefault="00772560" w:rsidP="0077256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Gruszka</w:t>
            </w:r>
          </w:p>
        </w:tc>
        <w:tc>
          <w:tcPr>
            <w:tcW w:w="1134" w:type="dxa"/>
            <w:vAlign w:val="center"/>
          </w:tcPr>
          <w:p w14:paraId="050DD1CA" w14:textId="21AC2984" w:rsidR="00772560" w:rsidRDefault="00772560" w:rsidP="00772560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30 kg</w:t>
            </w:r>
          </w:p>
        </w:tc>
        <w:tc>
          <w:tcPr>
            <w:tcW w:w="992" w:type="dxa"/>
            <w:vAlign w:val="center"/>
          </w:tcPr>
          <w:p w14:paraId="7E35F0A5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65DE7F8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B990304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81575EA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A595418" w14:textId="77777777" w:rsidR="00772560" w:rsidRPr="00374063" w:rsidRDefault="00772560" w:rsidP="00772560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72560" w:rsidRPr="00374063" w14:paraId="2C89262A" w14:textId="77777777" w:rsidTr="00F35AF4">
        <w:tc>
          <w:tcPr>
            <w:tcW w:w="675" w:type="dxa"/>
            <w:vAlign w:val="center"/>
          </w:tcPr>
          <w:p w14:paraId="49F80AA2" w14:textId="77777777" w:rsidR="00772560" w:rsidRPr="00374063" w:rsidRDefault="00772560" w:rsidP="0077256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BBCD6EC" w14:textId="64C16599" w:rsidR="00772560" w:rsidRDefault="00772560" w:rsidP="0077256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Jabłko</w:t>
            </w:r>
          </w:p>
        </w:tc>
        <w:tc>
          <w:tcPr>
            <w:tcW w:w="1134" w:type="dxa"/>
            <w:vAlign w:val="center"/>
          </w:tcPr>
          <w:p w14:paraId="268DEF0E" w14:textId="6A6384B5" w:rsidR="00772560" w:rsidRDefault="00772560" w:rsidP="00772560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1000 kg</w:t>
            </w:r>
          </w:p>
        </w:tc>
        <w:tc>
          <w:tcPr>
            <w:tcW w:w="992" w:type="dxa"/>
            <w:vAlign w:val="center"/>
          </w:tcPr>
          <w:p w14:paraId="2E18C554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756E7CF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C079DD5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B3EBF9C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149853B" w14:textId="77777777" w:rsidR="00772560" w:rsidRPr="00374063" w:rsidRDefault="00772560" w:rsidP="00772560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72560" w:rsidRPr="00374063" w14:paraId="703E9E2B" w14:textId="77777777" w:rsidTr="00F35AF4">
        <w:tc>
          <w:tcPr>
            <w:tcW w:w="675" w:type="dxa"/>
            <w:vAlign w:val="center"/>
          </w:tcPr>
          <w:p w14:paraId="2BFB7B6F" w14:textId="77777777" w:rsidR="00772560" w:rsidRPr="00374063" w:rsidRDefault="00772560" w:rsidP="0077256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9BB10B6" w14:textId="06E703B3" w:rsidR="00772560" w:rsidRDefault="00772560" w:rsidP="0077256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Kiwi</w:t>
            </w:r>
          </w:p>
        </w:tc>
        <w:tc>
          <w:tcPr>
            <w:tcW w:w="1134" w:type="dxa"/>
            <w:vAlign w:val="center"/>
          </w:tcPr>
          <w:p w14:paraId="487D1515" w14:textId="6785ABBD" w:rsidR="00772560" w:rsidRDefault="00772560" w:rsidP="00772560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30 kg</w:t>
            </w:r>
          </w:p>
        </w:tc>
        <w:tc>
          <w:tcPr>
            <w:tcW w:w="992" w:type="dxa"/>
            <w:vAlign w:val="center"/>
          </w:tcPr>
          <w:p w14:paraId="019EABA3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F2B39FF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85CC4CD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9F6D79F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DBABF03" w14:textId="77777777" w:rsidR="00772560" w:rsidRPr="00374063" w:rsidRDefault="00772560" w:rsidP="00772560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72560" w:rsidRPr="00374063" w14:paraId="72E004EF" w14:textId="77777777" w:rsidTr="00F35AF4">
        <w:tc>
          <w:tcPr>
            <w:tcW w:w="675" w:type="dxa"/>
            <w:vAlign w:val="center"/>
          </w:tcPr>
          <w:p w14:paraId="73DD3529" w14:textId="77777777" w:rsidR="00772560" w:rsidRPr="00374063" w:rsidRDefault="00772560" w:rsidP="0077256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84D56E4" w14:textId="0E1A56F7" w:rsidR="00772560" w:rsidRDefault="00772560" w:rsidP="0077256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Mandarynka</w:t>
            </w:r>
          </w:p>
        </w:tc>
        <w:tc>
          <w:tcPr>
            <w:tcW w:w="1134" w:type="dxa"/>
            <w:vAlign w:val="center"/>
          </w:tcPr>
          <w:p w14:paraId="1A0B1902" w14:textId="23870B63" w:rsidR="00772560" w:rsidRDefault="00772560" w:rsidP="00772560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90 kg</w:t>
            </w:r>
          </w:p>
        </w:tc>
        <w:tc>
          <w:tcPr>
            <w:tcW w:w="992" w:type="dxa"/>
            <w:vAlign w:val="center"/>
          </w:tcPr>
          <w:p w14:paraId="36CB33B3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C8B28EE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1ADF033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8E4C824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BDEF168" w14:textId="77777777" w:rsidR="00772560" w:rsidRPr="00374063" w:rsidRDefault="00772560" w:rsidP="00772560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72560" w:rsidRPr="00374063" w14:paraId="231E5A8E" w14:textId="77777777" w:rsidTr="00F35AF4">
        <w:tc>
          <w:tcPr>
            <w:tcW w:w="675" w:type="dxa"/>
            <w:vAlign w:val="center"/>
          </w:tcPr>
          <w:p w14:paraId="53ED6C15" w14:textId="77777777" w:rsidR="00772560" w:rsidRPr="00374063" w:rsidRDefault="00772560" w:rsidP="0077256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6583267" w14:textId="0ECC9DA6" w:rsidR="00772560" w:rsidRDefault="00772560" w:rsidP="0077256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Pomarańcza</w:t>
            </w:r>
          </w:p>
        </w:tc>
        <w:tc>
          <w:tcPr>
            <w:tcW w:w="1134" w:type="dxa"/>
            <w:vAlign w:val="center"/>
          </w:tcPr>
          <w:p w14:paraId="10926BEB" w14:textId="5AC8A41F" w:rsidR="00772560" w:rsidRDefault="00772560" w:rsidP="00772560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55 kg</w:t>
            </w:r>
          </w:p>
        </w:tc>
        <w:tc>
          <w:tcPr>
            <w:tcW w:w="992" w:type="dxa"/>
            <w:vAlign w:val="center"/>
          </w:tcPr>
          <w:p w14:paraId="5C42C952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9323C6A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7445804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3F1836B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34B8447" w14:textId="77777777" w:rsidR="00772560" w:rsidRPr="00374063" w:rsidRDefault="00772560" w:rsidP="00772560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72560" w:rsidRPr="00374063" w14:paraId="12F39FF4" w14:textId="77777777" w:rsidTr="00F35AF4">
        <w:tc>
          <w:tcPr>
            <w:tcW w:w="675" w:type="dxa"/>
            <w:vAlign w:val="center"/>
          </w:tcPr>
          <w:p w14:paraId="72DD642C" w14:textId="77777777" w:rsidR="00772560" w:rsidRPr="00374063" w:rsidRDefault="00772560" w:rsidP="0077256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258CE84" w14:textId="5E4D29A7" w:rsidR="00772560" w:rsidRDefault="00772560" w:rsidP="00772560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Śliwka</w:t>
            </w:r>
          </w:p>
        </w:tc>
        <w:tc>
          <w:tcPr>
            <w:tcW w:w="1134" w:type="dxa"/>
            <w:vAlign w:val="center"/>
          </w:tcPr>
          <w:p w14:paraId="13F77266" w14:textId="5143D730" w:rsidR="00772560" w:rsidRDefault="00772560" w:rsidP="00772560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200 kg</w:t>
            </w:r>
          </w:p>
        </w:tc>
        <w:tc>
          <w:tcPr>
            <w:tcW w:w="992" w:type="dxa"/>
            <w:vAlign w:val="center"/>
          </w:tcPr>
          <w:p w14:paraId="16EC81BB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A39B223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2739BF7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83335DD" w14:textId="77777777" w:rsidR="00772560" w:rsidRPr="00374063" w:rsidRDefault="00772560" w:rsidP="00772560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FA61EAD" w14:textId="77777777" w:rsidR="00772560" w:rsidRPr="00374063" w:rsidRDefault="00772560" w:rsidP="00772560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72560" w:rsidRPr="00374063" w14:paraId="7E51872A" w14:textId="77777777" w:rsidTr="00F35AF4">
        <w:tc>
          <w:tcPr>
            <w:tcW w:w="6487" w:type="dxa"/>
            <w:gridSpan w:val="5"/>
            <w:vAlign w:val="center"/>
          </w:tcPr>
          <w:p w14:paraId="72AC25A5" w14:textId="77777777" w:rsidR="00772560" w:rsidRPr="00374063" w:rsidRDefault="00772560" w:rsidP="00772560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  <w:r w:rsidRPr="00374063">
              <w:rPr>
                <w:rFonts w:ascii="Palatino Linotype" w:hAnsi="Palatino Linotype"/>
                <w:b/>
                <w:sz w:val="24"/>
              </w:rPr>
              <w:t>Razem:</w:t>
            </w:r>
          </w:p>
        </w:tc>
        <w:tc>
          <w:tcPr>
            <w:tcW w:w="992" w:type="dxa"/>
            <w:vAlign w:val="center"/>
          </w:tcPr>
          <w:p w14:paraId="512D1437" w14:textId="77777777" w:rsidR="00772560" w:rsidRPr="00374063" w:rsidRDefault="00772560" w:rsidP="00772560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96D63C3" w14:textId="77777777" w:rsidR="00772560" w:rsidRPr="00374063" w:rsidRDefault="00772560" w:rsidP="00772560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990B42" w14:textId="77777777" w:rsidR="00772560" w:rsidRPr="00374063" w:rsidRDefault="00772560" w:rsidP="00772560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</w:tbl>
    <w:p w14:paraId="18BB4C3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sectPr w:rsidR="000474F2" w:rsidRPr="00374063" w:rsidSect="005921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E4CA3" w14:textId="77777777" w:rsidR="006F19B4" w:rsidRDefault="006F19B4" w:rsidP="00374063">
      <w:pPr>
        <w:spacing w:after="0" w:line="240" w:lineRule="auto"/>
      </w:pPr>
      <w:r>
        <w:separator/>
      </w:r>
    </w:p>
  </w:endnote>
  <w:endnote w:type="continuationSeparator" w:id="0">
    <w:p w14:paraId="07EFBABD" w14:textId="77777777" w:rsidR="006F19B4" w:rsidRDefault="006F19B4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3C8AC" w14:textId="77777777" w:rsidR="006F19B4" w:rsidRDefault="006F19B4" w:rsidP="00374063">
      <w:pPr>
        <w:spacing w:after="0" w:line="240" w:lineRule="auto"/>
      </w:pPr>
      <w:r>
        <w:separator/>
      </w:r>
    </w:p>
  </w:footnote>
  <w:footnote w:type="continuationSeparator" w:id="0">
    <w:p w14:paraId="54CBDFFF" w14:textId="77777777" w:rsidR="006F19B4" w:rsidRDefault="006F19B4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F9316" w14:textId="44F7AEE8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Z</w:t>
    </w:r>
    <w:r w:rsidR="00005AF3">
      <w:rPr>
        <w:rFonts w:ascii="Palatino Linotype" w:hAnsi="Palatino Linotype"/>
        <w:sz w:val="24"/>
        <w:szCs w:val="24"/>
      </w:rPr>
      <w:t>aproszenia</w:t>
    </w:r>
  </w:p>
  <w:p w14:paraId="398A9659" w14:textId="7482B3AE" w:rsidR="00374063" w:rsidRPr="004C0616" w:rsidRDefault="004C0616" w:rsidP="00374063">
    <w:pPr>
      <w:pStyle w:val="Nagwek"/>
      <w:rPr>
        <w:rFonts w:ascii="Palatino Linotype" w:hAnsi="Palatino Linotype"/>
      </w:rPr>
    </w:pPr>
    <w:r w:rsidRPr="004C0616">
      <w:rPr>
        <w:rFonts w:ascii="Palatino Linotype" w:hAnsi="Palatino Linotype"/>
      </w:rPr>
      <w:t>Znak postępowania: DPS.ZP.</w:t>
    </w:r>
    <w:r w:rsidR="00005AF3">
      <w:rPr>
        <w:rFonts w:ascii="Palatino Linotype" w:hAnsi="Palatino Linotype"/>
      </w:rPr>
      <w:t>10</w:t>
    </w:r>
    <w:r w:rsidRPr="004C0616">
      <w:rPr>
        <w:rFonts w:ascii="Palatino Linotype" w:hAnsi="Palatino Linotype"/>
      </w:rPr>
      <w:t>.202</w:t>
    </w:r>
    <w:r w:rsidR="008E694E">
      <w:rPr>
        <w:rFonts w:ascii="Palatino Linotype" w:hAnsi="Palatino Linotyp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199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F2"/>
    <w:rsid w:val="00005AF3"/>
    <w:rsid w:val="00042786"/>
    <w:rsid w:val="000474F2"/>
    <w:rsid w:val="0009219E"/>
    <w:rsid w:val="000D47F5"/>
    <w:rsid w:val="000D5E13"/>
    <w:rsid w:val="001635E5"/>
    <w:rsid w:val="001A0612"/>
    <w:rsid w:val="001E17E3"/>
    <w:rsid w:val="00216D7E"/>
    <w:rsid w:val="002444C7"/>
    <w:rsid w:val="00286752"/>
    <w:rsid w:val="002E5FC6"/>
    <w:rsid w:val="00334D48"/>
    <w:rsid w:val="00373C4E"/>
    <w:rsid w:val="00374063"/>
    <w:rsid w:val="003D1610"/>
    <w:rsid w:val="003E605D"/>
    <w:rsid w:val="004C0616"/>
    <w:rsid w:val="004D5D0C"/>
    <w:rsid w:val="004E32E0"/>
    <w:rsid w:val="0059210B"/>
    <w:rsid w:val="006503EF"/>
    <w:rsid w:val="00660B0B"/>
    <w:rsid w:val="00665565"/>
    <w:rsid w:val="006F19B4"/>
    <w:rsid w:val="00772560"/>
    <w:rsid w:val="00817854"/>
    <w:rsid w:val="00835A04"/>
    <w:rsid w:val="00846E94"/>
    <w:rsid w:val="00886203"/>
    <w:rsid w:val="008E694E"/>
    <w:rsid w:val="008F1860"/>
    <w:rsid w:val="00912489"/>
    <w:rsid w:val="009363E7"/>
    <w:rsid w:val="00950409"/>
    <w:rsid w:val="00965FD3"/>
    <w:rsid w:val="00AB1366"/>
    <w:rsid w:val="00B01E82"/>
    <w:rsid w:val="00B4071C"/>
    <w:rsid w:val="00BC5DC3"/>
    <w:rsid w:val="00C63361"/>
    <w:rsid w:val="00D221F3"/>
    <w:rsid w:val="00D27DC1"/>
    <w:rsid w:val="00E1338F"/>
    <w:rsid w:val="00E2304F"/>
    <w:rsid w:val="00E461FA"/>
    <w:rsid w:val="00EE7B57"/>
    <w:rsid w:val="00F35AF4"/>
    <w:rsid w:val="00F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823B"/>
  <w15:docId w15:val="{1DEB2F93-9C45-4BE8-AF86-469EDFCE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Paula Adamska</cp:lastModifiedBy>
  <cp:revision>9</cp:revision>
  <dcterms:created xsi:type="dcterms:W3CDTF">2024-05-29T11:34:00Z</dcterms:created>
  <dcterms:modified xsi:type="dcterms:W3CDTF">2024-07-29T12:39:00Z</dcterms:modified>
</cp:coreProperties>
</file>