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DDC0" w14:textId="77777777" w:rsidR="003D1945" w:rsidRPr="00CA1C5A" w:rsidRDefault="003D1945" w:rsidP="003D1945">
      <w:pPr>
        <w:keepNext/>
        <w:pageBreakBefore/>
        <w:widowControl w:val="0"/>
        <w:jc w:val="right"/>
        <w:outlineLvl w:val="4"/>
        <w:rPr>
          <w:rFonts w:eastAsia="Microsoft YaHei"/>
          <w:bCs/>
          <w:i/>
          <w:iCs/>
          <w:u w:val="single"/>
          <w:lang w:eastAsia="ar-SA"/>
        </w:rPr>
      </w:pPr>
      <w:r w:rsidRPr="00CA1C5A">
        <w:rPr>
          <w:rFonts w:eastAsia="Microsoft YaHei"/>
          <w:bCs/>
          <w:i/>
          <w:lang w:eastAsia="ar-SA"/>
        </w:rPr>
        <w:t>Załącznik Nr 1 do SWZ</w:t>
      </w:r>
    </w:p>
    <w:p w14:paraId="240CFAB9" w14:textId="77777777" w:rsidR="003D1945" w:rsidRPr="00CA1C5A" w:rsidRDefault="003D1945" w:rsidP="003D1945">
      <w:pPr>
        <w:keepNext/>
        <w:widowControl w:val="0"/>
        <w:outlineLvl w:val="4"/>
        <w:rPr>
          <w:rFonts w:eastAsia="Arial Unicode MS"/>
          <w:lang w:eastAsia="ar-SA"/>
        </w:rPr>
      </w:pPr>
      <w:r w:rsidRPr="00CA1C5A">
        <w:rPr>
          <w:rFonts w:eastAsia="Microsoft YaHei"/>
          <w:bCs/>
          <w:i/>
          <w:iCs/>
          <w:u w:val="single"/>
          <w:lang w:eastAsia="ar-SA"/>
        </w:rPr>
        <w:t>Wzór formularza oferty</w:t>
      </w:r>
    </w:p>
    <w:p w14:paraId="20FB5B3C" w14:textId="77777777" w:rsidR="003D1945" w:rsidRPr="00CA1C5A" w:rsidRDefault="003D1945" w:rsidP="003D1945">
      <w:pPr>
        <w:rPr>
          <w:rFonts w:eastAsia="Arial Unicode MS"/>
          <w:lang w:eastAsia="ar-SA"/>
        </w:rPr>
      </w:pPr>
      <w:r w:rsidRPr="00CA1C5A">
        <w:rPr>
          <w:rFonts w:eastAsia="Arial Unicode MS"/>
          <w:lang w:eastAsia="ar-SA"/>
        </w:rPr>
        <w:t>...............................................................</w:t>
      </w:r>
    </w:p>
    <w:p w14:paraId="65E7BFF9" w14:textId="77777777" w:rsidR="003D1945" w:rsidRPr="00CA1C5A" w:rsidRDefault="003D1945" w:rsidP="003D1945">
      <w:pPr>
        <w:rPr>
          <w:rFonts w:eastAsia="Arial Unicode MS"/>
          <w:lang w:eastAsia="ar-SA"/>
        </w:rPr>
      </w:pPr>
      <w:r w:rsidRPr="00CA1C5A">
        <w:rPr>
          <w:rFonts w:eastAsia="Arial Unicode MS"/>
          <w:lang w:eastAsia="ar-SA"/>
        </w:rPr>
        <w:t>...............................................................</w:t>
      </w:r>
    </w:p>
    <w:p w14:paraId="06BC8F9F" w14:textId="77777777" w:rsidR="003D1945" w:rsidRPr="00CA1C5A" w:rsidRDefault="003D1945" w:rsidP="003D1945">
      <w:pPr>
        <w:rPr>
          <w:rFonts w:eastAsia="Arial Unicode MS"/>
          <w:lang w:eastAsia="ar-SA"/>
        </w:rPr>
      </w:pPr>
      <w:r w:rsidRPr="00CA1C5A">
        <w:rPr>
          <w:rFonts w:eastAsia="Arial Unicode MS"/>
          <w:lang w:eastAsia="ar-SA"/>
        </w:rPr>
        <w:t>...............................................................</w:t>
      </w:r>
    </w:p>
    <w:p w14:paraId="0ADE8A47" w14:textId="77777777" w:rsidR="003D1945" w:rsidRPr="00CA1C5A" w:rsidRDefault="003D1945" w:rsidP="003D1945">
      <w:pPr>
        <w:rPr>
          <w:rFonts w:eastAsia="Arial Unicode MS"/>
          <w:lang w:eastAsia="ar-SA"/>
        </w:rPr>
      </w:pPr>
      <w:r w:rsidRPr="00CA1C5A">
        <w:rPr>
          <w:rFonts w:eastAsia="Arial Unicode MS"/>
          <w:lang w:eastAsia="ar-SA"/>
        </w:rPr>
        <w:t>Pełna nazwa oferenta i NIP lub pieczęć z NIP</w:t>
      </w:r>
    </w:p>
    <w:p w14:paraId="166B6C29" w14:textId="77777777" w:rsidR="003D1945" w:rsidRPr="00CA1C5A" w:rsidRDefault="003D1945" w:rsidP="003D1945">
      <w:pPr>
        <w:rPr>
          <w:rFonts w:eastAsia="Arial Unicode MS"/>
          <w:lang w:eastAsia="ar-SA"/>
        </w:rPr>
      </w:pPr>
      <w:r w:rsidRPr="00CA1C5A">
        <w:rPr>
          <w:rFonts w:eastAsia="Arial Unicode MS"/>
          <w:lang w:eastAsia="ar-SA"/>
        </w:rPr>
        <w:t>Nr fax. ………………………………</w:t>
      </w:r>
    </w:p>
    <w:p w14:paraId="3221145F" w14:textId="77777777" w:rsidR="003D1945" w:rsidRPr="00CA1C5A" w:rsidRDefault="003D1945" w:rsidP="003D1945">
      <w:pPr>
        <w:rPr>
          <w:rFonts w:eastAsia="Arial Unicode MS"/>
          <w:b/>
          <w:bCs/>
          <w:lang w:eastAsia="ar-SA"/>
        </w:rPr>
      </w:pPr>
      <w:r w:rsidRPr="00CA1C5A">
        <w:rPr>
          <w:rFonts w:eastAsia="Arial Unicode MS"/>
          <w:lang w:eastAsia="ar-SA"/>
        </w:rPr>
        <w:t>e-mail: ………………………………</w:t>
      </w:r>
    </w:p>
    <w:p w14:paraId="3A17522F" w14:textId="77777777" w:rsidR="003D1945" w:rsidRPr="00CA1C5A" w:rsidRDefault="003D1945" w:rsidP="003D1945">
      <w:pPr>
        <w:ind w:left="6381"/>
        <w:rPr>
          <w:rFonts w:eastAsia="Arial Unicode MS"/>
          <w:b/>
          <w:bCs/>
          <w:lang w:eastAsia="ar-SA"/>
        </w:rPr>
      </w:pPr>
    </w:p>
    <w:p w14:paraId="2BB8AE77" w14:textId="77777777" w:rsidR="003D1945" w:rsidRPr="00CA1C5A" w:rsidRDefault="003D1945" w:rsidP="003D1945">
      <w:pPr>
        <w:ind w:left="6381"/>
        <w:rPr>
          <w:rFonts w:eastAsia="Arial Unicode MS"/>
          <w:b/>
          <w:bCs/>
          <w:lang w:eastAsia="ar-SA"/>
        </w:rPr>
      </w:pPr>
    </w:p>
    <w:p w14:paraId="6709D974" w14:textId="77777777" w:rsidR="003D1945" w:rsidRPr="00CA1C5A" w:rsidRDefault="003D1945" w:rsidP="003D1945">
      <w:pPr>
        <w:ind w:left="6381"/>
        <w:rPr>
          <w:b/>
        </w:rPr>
      </w:pPr>
      <w:r w:rsidRPr="00CA1C5A">
        <w:rPr>
          <w:rFonts w:eastAsia="Arial Unicode MS"/>
          <w:b/>
          <w:bCs/>
          <w:lang w:eastAsia="ar-SA"/>
        </w:rPr>
        <w:t>Zamawiający:</w:t>
      </w:r>
    </w:p>
    <w:p w14:paraId="7FE82941" w14:textId="77777777" w:rsidR="003D1945" w:rsidRPr="00CA1C5A" w:rsidRDefault="003D1945" w:rsidP="003D1945">
      <w:pPr>
        <w:ind w:left="6381"/>
        <w:rPr>
          <w:b/>
        </w:rPr>
      </w:pPr>
      <w:r w:rsidRPr="00CA1C5A">
        <w:rPr>
          <w:b/>
        </w:rPr>
        <w:t>Gmina Włoszczowa</w:t>
      </w:r>
    </w:p>
    <w:p w14:paraId="088394F5" w14:textId="77777777" w:rsidR="003D1945" w:rsidRPr="00CA1C5A" w:rsidRDefault="003D1945" w:rsidP="003D1945">
      <w:pPr>
        <w:ind w:left="6381"/>
        <w:rPr>
          <w:b/>
        </w:rPr>
      </w:pPr>
      <w:r w:rsidRPr="00CA1C5A">
        <w:rPr>
          <w:b/>
        </w:rPr>
        <w:t>ul. Partyzantów 14</w:t>
      </w:r>
    </w:p>
    <w:p w14:paraId="3AF635AC" w14:textId="77777777" w:rsidR="003D1945" w:rsidRPr="00ED456C" w:rsidRDefault="003D1945" w:rsidP="003D1945">
      <w:pPr>
        <w:ind w:left="6381"/>
        <w:rPr>
          <w:b/>
          <w:iCs/>
          <w:lang w:eastAsia="ar-SA"/>
        </w:rPr>
      </w:pPr>
      <w:r w:rsidRPr="00ED456C">
        <w:rPr>
          <w:b/>
        </w:rPr>
        <w:t>29-100 Włoszczowa</w:t>
      </w:r>
    </w:p>
    <w:p w14:paraId="1275E9F1" w14:textId="77777777" w:rsidR="003D1945" w:rsidRPr="00ED456C" w:rsidRDefault="003D1945" w:rsidP="003D1945">
      <w:pPr>
        <w:rPr>
          <w:b/>
          <w:iCs/>
          <w:lang w:eastAsia="ar-SA"/>
        </w:rPr>
      </w:pPr>
    </w:p>
    <w:p w14:paraId="509C8FF3" w14:textId="77777777" w:rsidR="003D1945" w:rsidRPr="00ED456C" w:rsidRDefault="003D1945" w:rsidP="003D1945">
      <w:pPr>
        <w:jc w:val="center"/>
        <w:rPr>
          <w:rFonts w:eastAsia="Arial Unicode MS"/>
          <w:lang w:eastAsia="ar-SA"/>
        </w:rPr>
      </w:pPr>
      <w:r w:rsidRPr="00ED456C">
        <w:rPr>
          <w:rFonts w:eastAsia="Arial Unicode MS"/>
          <w:b/>
          <w:lang w:eastAsia="ar-SA"/>
        </w:rPr>
        <w:t>Formularz ofertowy</w:t>
      </w:r>
    </w:p>
    <w:p w14:paraId="214B4F78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 xml:space="preserve">Dane dotyczące Wykonawcy  </w:t>
      </w:r>
    </w:p>
    <w:p w14:paraId="6134818A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ab/>
      </w:r>
      <w:r w:rsidRPr="00ED456C">
        <w:rPr>
          <w:rFonts w:eastAsia="Arial Unicode MS"/>
          <w:lang w:eastAsia="ar-SA"/>
        </w:rPr>
        <w:tab/>
      </w:r>
      <w:r w:rsidRPr="00ED456C">
        <w:rPr>
          <w:rFonts w:eastAsia="Arial Unicode MS"/>
          <w:lang w:eastAsia="ar-SA"/>
        </w:rPr>
        <w:tab/>
      </w:r>
      <w:r w:rsidRPr="00ED456C">
        <w:rPr>
          <w:rFonts w:eastAsia="Arial Unicode MS"/>
          <w:lang w:eastAsia="ar-SA"/>
        </w:rPr>
        <w:tab/>
      </w:r>
    </w:p>
    <w:p w14:paraId="365A67E5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Nazwa ...........................................................................................................................................</w:t>
      </w:r>
    </w:p>
    <w:p w14:paraId="45509116" w14:textId="77777777" w:rsidR="003D1945" w:rsidRPr="00ED456C" w:rsidRDefault="003D1945" w:rsidP="003D1945">
      <w:pPr>
        <w:rPr>
          <w:rFonts w:eastAsia="Arial Unicode MS"/>
          <w:lang w:eastAsia="ar-SA"/>
        </w:rPr>
      </w:pPr>
    </w:p>
    <w:p w14:paraId="3EDACB1D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Siedziba ........................................................................................................................................</w:t>
      </w:r>
    </w:p>
    <w:p w14:paraId="6AAEF45E" w14:textId="77777777" w:rsidR="003D1945" w:rsidRPr="00ED456C" w:rsidRDefault="003D1945" w:rsidP="003D1945">
      <w:pPr>
        <w:rPr>
          <w:rFonts w:eastAsia="Arial Unicode MS"/>
          <w:lang w:eastAsia="ar-SA"/>
        </w:rPr>
      </w:pPr>
    </w:p>
    <w:p w14:paraId="54E1BC5F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Nr telefonu / faks ....................... e-mail ……………………….</w:t>
      </w:r>
    </w:p>
    <w:p w14:paraId="73047CDF" w14:textId="77777777" w:rsidR="003D1945" w:rsidRPr="00ED456C" w:rsidRDefault="003D1945" w:rsidP="003D1945">
      <w:pPr>
        <w:rPr>
          <w:rFonts w:eastAsia="Arial Unicode MS"/>
          <w:lang w:eastAsia="ar-SA"/>
        </w:rPr>
      </w:pPr>
    </w:p>
    <w:p w14:paraId="0E377A97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Nr NIP .......................................</w:t>
      </w:r>
    </w:p>
    <w:p w14:paraId="0166A4D6" w14:textId="77777777" w:rsidR="003D1945" w:rsidRPr="00ED456C" w:rsidRDefault="003D1945" w:rsidP="003D1945">
      <w:pPr>
        <w:spacing w:line="360" w:lineRule="auto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Osoba uprawniona do kontaktów z Zamawiającym (tel.) ………...............……………………</w:t>
      </w:r>
    </w:p>
    <w:p w14:paraId="59CE5F23" w14:textId="535F33A7" w:rsidR="003D1945" w:rsidRPr="00ED456C" w:rsidRDefault="003D1945" w:rsidP="003D1945">
      <w:pPr>
        <w:spacing w:line="360" w:lineRule="auto"/>
        <w:jc w:val="both"/>
        <w:rPr>
          <w:b/>
        </w:rPr>
      </w:pPr>
      <w:r w:rsidRPr="00ED456C">
        <w:rPr>
          <w:rFonts w:eastAsia="Arial Unicode MS"/>
          <w:lang w:eastAsia="ar-SA"/>
        </w:rPr>
        <w:t>Odpowiadając na ogłoszenie w BZP Numer ogłoszenia 2024/</w:t>
      </w:r>
      <w:r w:rsidRPr="00B91A1C">
        <w:rPr>
          <w:rFonts w:eastAsia="Arial Unicode MS"/>
          <w:lang w:eastAsia="ar-SA"/>
        </w:rPr>
        <w:t xml:space="preserve">BZP </w:t>
      </w:r>
      <w:r w:rsidR="00B91A1C" w:rsidRPr="00B91A1C">
        <w:t>nr 2024/BZP 00583280/01 z dnia 2024-11-07</w:t>
      </w:r>
      <w:r w:rsidR="00B91A1C">
        <w:rPr>
          <w:sz w:val="8"/>
          <w:szCs w:val="8"/>
        </w:rPr>
        <w:t xml:space="preserve"> </w:t>
      </w:r>
      <w:r w:rsidRPr="00ED456C">
        <w:rPr>
          <w:rFonts w:eastAsia="Arial Unicode MS"/>
          <w:lang w:eastAsia="ar-SA"/>
        </w:rPr>
        <w:t xml:space="preserve"> dotyczące zamówienia publicznego klasycznego prowadzonego w trybie podstawowym bez negocjacji </w:t>
      </w:r>
      <w:r w:rsidRPr="00ED456C">
        <w:t xml:space="preserve">FIP.271.1.15.2024.AS7 </w:t>
      </w:r>
      <w:r w:rsidRPr="00ED456C">
        <w:rPr>
          <w:rFonts w:eastAsia="Arial Unicode MS"/>
          <w:lang w:eastAsia="ar-SA"/>
        </w:rPr>
        <w:t>p.n.:</w:t>
      </w:r>
    </w:p>
    <w:p w14:paraId="5D24A0CC" w14:textId="77777777" w:rsidR="003D1945" w:rsidRPr="00ED456C" w:rsidRDefault="003D1945" w:rsidP="003D1945">
      <w:pPr>
        <w:spacing w:line="360" w:lineRule="auto"/>
        <w:jc w:val="center"/>
        <w:rPr>
          <w:b/>
        </w:rPr>
      </w:pPr>
      <w:r w:rsidRPr="00ED456C">
        <w:rPr>
          <w:b/>
        </w:rPr>
        <w:t>„Zimowe utrzymanie dróg gminnych w sezonie 2024/2025”</w:t>
      </w:r>
    </w:p>
    <w:p w14:paraId="6139AAAB" w14:textId="77777777" w:rsidR="003D1945" w:rsidRPr="00ED456C" w:rsidRDefault="003D1945" w:rsidP="003D1945">
      <w:pPr>
        <w:widowControl w:val="0"/>
        <w:numPr>
          <w:ilvl w:val="0"/>
          <w:numId w:val="6"/>
        </w:numPr>
        <w:autoSpaceDE w:val="0"/>
        <w:spacing w:after="120" w:line="360" w:lineRule="auto"/>
        <w:ind w:left="426" w:hanging="360"/>
        <w:contextualSpacing/>
        <w:jc w:val="both"/>
        <w:rPr>
          <w:b/>
          <w:bCs/>
        </w:rPr>
      </w:pPr>
      <w:r w:rsidRPr="00ED456C">
        <w:rPr>
          <w:b/>
        </w:rPr>
        <w:t>Oferuję wykonanie przedmiotu zamówienia:</w:t>
      </w:r>
      <w:r w:rsidRPr="00ED456C">
        <w:t xml:space="preserve"> </w:t>
      </w:r>
    </w:p>
    <w:p w14:paraId="7C5545EC" w14:textId="77777777" w:rsidR="003D1945" w:rsidRPr="00ED456C" w:rsidRDefault="003D1945" w:rsidP="003D1945">
      <w:pPr>
        <w:widowControl w:val="0"/>
        <w:numPr>
          <w:ilvl w:val="0"/>
          <w:numId w:val="3"/>
        </w:numPr>
        <w:autoSpaceDE w:val="0"/>
        <w:spacing w:after="120" w:line="360" w:lineRule="auto"/>
        <w:contextualSpacing/>
        <w:jc w:val="both"/>
        <w:rPr>
          <w:b/>
          <w:bCs/>
          <w:sz w:val="20"/>
          <w:szCs w:val="20"/>
        </w:rPr>
      </w:pPr>
      <w:r w:rsidRPr="00ED456C">
        <w:rPr>
          <w:b/>
          <w:bCs/>
        </w:rPr>
        <w:t>dla części 1 za cenę: ........................zł</w:t>
      </w:r>
      <w:r w:rsidRPr="00ED456C">
        <w:rPr>
          <w:b/>
        </w:rPr>
        <w:t xml:space="preserve"> brutto słownie: (…………………..……….zł).</w:t>
      </w:r>
    </w:p>
    <w:p w14:paraId="6E686CD6" w14:textId="77777777" w:rsidR="003D1945" w:rsidRPr="00ED456C" w:rsidRDefault="003D1945" w:rsidP="003D1945">
      <w:pPr>
        <w:widowControl w:val="0"/>
        <w:numPr>
          <w:ilvl w:val="0"/>
          <w:numId w:val="3"/>
        </w:numPr>
        <w:autoSpaceDE w:val="0"/>
        <w:spacing w:after="120" w:line="360" w:lineRule="auto"/>
        <w:contextualSpacing/>
        <w:jc w:val="both"/>
        <w:rPr>
          <w:b/>
          <w:bCs/>
          <w:sz w:val="20"/>
          <w:szCs w:val="20"/>
        </w:rPr>
      </w:pPr>
      <w:r w:rsidRPr="00ED456C">
        <w:rPr>
          <w:b/>
          <w:bCs/>
        </w:rPr>
        <w:t>dla części 2 za cenę: ........................zł</w:t>
      </w:r>
      <w:r w:rsidRPr="00ED456C">
        <w:rPr>
          <w:b/>
        </w:rPr>
        <w:t xml:space="preserve"> brutto słownie: (………………………..….zł).</w:t>
      </w:r>
    </w:p>
    <w:p w14:paraId="3724428E" w14:textId="77777777" w:rsidR="003D1945" w:rsidRPr="00ED456C" w:rsidRDefault="003D1945" w:rsidP="003D1945">
      <w:pPr>
        <w:widowControl w:val="0"/>
        <w:numPr>
          <w:ilvl w:val="0"/>
          <w:numId w:val="3"/>
        </w:numPr>
        <w:autoSpaceDE w:val="0"/>
        <w:spacing w:after="120" w:line="360" w:lineRule="auto"/>
        <w:contextualSpacing/>
        <w:jc w:val="both"/>
        <w:rPr>
          <w:b/>
          <w:bCs/>
          <w:sz w:val="20"/>
          <w:szCs w:val="20"/>
        </w:rPr>
      </w:pPr>
      <w:r w:rsidRPr="00ED456C">
        <w:rPr>
          <w:b/>
          <w:bCs/>
        </w:rPr>
        <w:t>dla części 3 za cenę: ........................zł</w:t>
      </w:r>
      <w:r w:rsidRPr="00ED456C">
        <w:rPr>
          <w:b/>
        </w:rPr>
        <w:t xml:space="preserve"> brutto słownie: (……………………..…….zł).</w:t>
      </w:r>
    </w:p>
    <w:p w14:paraId="051A2253" w14:textId="77777777" w:rsidR="003D1945" w:rsidRPr="00ED456C" w:rsidRDefault="003D1945" w:rsidP="003D1945">
      <w:pPr>
        <w:widowControl w:val="0"/>
        <w:numPr>
          <w:ilvl w:val="0"/>
          <w:numId w:val="3"/>
        </w:numPr>
        <w:autoSpaceDE w:val="0"/>
        <w:spacing w:after="120" w:line="360" w:lineRule="auto"/>
        <w:contextualSpacing/>
        <w:jc w:val="both"/>
        <w:rPr>
          <w:b/>
          <w:bCs/>
          <w:sz w:val="20"/>
          <w:szCs w:val="20"/>
        </w:rPr>
      </w:pPr>
      <w:r w:rsidRPr="00ED456C">
        <w:rPr>
          <w:b/>
          <w:bCs/>
        </w:rPr>
        <w:t>dla części 4 za cenę: ........................zł</w:t>
      </w:r>
      <w:r w:rsidRPr="00ED456C">
        <w:rPr>
          <w:b/>
        </w:rPr>
        <w:t xml:space="preserve"> brutto słownie: (…………………..……….zł).</w:t>
      </w:r>
    </w:p>
    <w:p w14:paraId="56A36A5F" w14:textId="77777777" w:rsidR="003D1945" w:rsidRPr="00ED456C" w:rsidRDefault="003D1945" w:rsidP="003D1945">
      <w:pPr>
        <w:widowControl w:val="0"/>
        <w:numPr>
          <w:ilvl w:val="0"/>
          <w:numId w:val="3"/>
        </w:numPr>
        <w:autoSpaceDE w:val="0"/>
        <w:spacing w:after="120" w:line="360" w:lineRule="auto"/>
        <w:contextualSpacing/>
        <w:jc w:val="both"/>
        <w:rPr>
          <w:b/>
          <w:bCs/>
          <w:sz w:val="20"/>
          <w:szCs w:val="20"/>
        </w:rPr>
      </w:pPr>
      <w:r w:rsidRPr="00ED456C">
        <w:rPr>
          <w:b/>
          <w:bCs/>
        </w:rPr>
        <w:t>dla części 5 za cenę: ........................zł</w:t>
      </w:r>
      <w:r w:rsidRPr="00ED456C">
        <w:rPr>
          <w:b/>
        </w:rPr>
        <w:t xml:space="preserve"> brutto słownie: (…………………..……….zł).</w:t>
      </w:r>
    </w:p>
    <w:p w14:paraId="56349C65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3B60BF62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099AF3A3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1881704F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38BE541A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78AD3545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27E19161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1392ECB7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068FDDFC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5843B42F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38644C49" w14:textId="77777777" w:rsidR="003D1945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7ACF64DB" w14:textId="77777777" w:rsidR="003D1945" w:rsidRPr="00CA1C5A" w:rsidRDefault="003D1945" w:rsidP="003D1945">
      <w:pPr>
        <w:widowControl w:val="0"/>
        <w:autoSpaceDE w:val="0"/>
        <w:spacing w:after="120"/>
        <w:contextualSpacing/>
        <w:jc w:val="both"/>
        <w:rPr>
          <w:b/>
          <w:bCs/>
          <w:color w:val="FF0000"/>
          <w:sz w:val="20"/>
          <w:szCs w:val="20"/>
        </w:rPr>
      </w:pPr>
    </w:p>
    <w:p w14:paraId="015D2BAF" w14:textId="77777777" w:rsidR="003D1945" w:rsidRPr="00CA1C5A" w:rsidRDefault="003D1945" w:rsidP="003D1945">
      <w:pPr>
        <w:autoSpaceDE w:val="0"/>
        <w:jc w:val="both"/>
        <w:rPr>
          <w:b/>
          <w:bCs/>
          <w:sz w:val="20"/>
          <w:szCs w:val="20"/>
        </w:rPr>
      </w:pPr>
      <w:r w:rsidRPr="00CA1C5A">
        <w:rPr>
          <w:b/>
          <w:bCs/>
          <w:sz w:val="20"/>
          <w:szCs w:val="20"/>
        </w:rPr>
        <w:t xml:space="preserve">Wycena wartości przedmiotu zamówienia została sporządzona na podstawie następujących cen jednostkowych i szacunkowych ilości. </w:t>
      </w: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2116"/>
        <w:gridCol w:w="1616"/>
        <w:gridCol w:w="1127"/>
        <w:gridCol w:w="878"/>
        <w:gridCol w:w="1218"/>
        <w:gridCol w:w="1559"/>
      </w:tblGrid>
      <w:tr w:rsidR="003D1945" w:rsidRPr="00CA1C5A" w14:paraId="47958F87" w14:textId="77777777" w:rsidTr="00433ACA">
        <w:trPr>
          <w:trHeight w:val="76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9171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9716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16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EFBF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5A8A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260A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3989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Cena jednostkowa netto [PLN]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CDF75" w14:textId="77777777" w:rsidR="003D1945" w:rsidRPr="00CA1C5A" w:rsidRDefault="003D1945" w:rsidP="00433ACA">
            <w:pPr>
              <w:jc w:val="center"/>
            </w:pPr>
            <w:r w:rsidRPr="00CA1C5A">
              <w:rPr>
                <w:b/>
                <w:bCs/>
                <w:sz w:val="20"/>
                <w:szCs w:val="20"/>
              </w:rPr>
              <w:t>Wartość netto [PLN]</w:t>
            </w:r>
            <w:r w:rsidRPr="00CA1C5A">
              <w:rPr>
                <w:b/>
                <w:bCs/>
                <w:sz w:val="20"/>
                <w:szCs w:val="20"/>
              </w:rPr>
              <w:br/>
            </w:r>
            <w:r w:rsidRPr="00CA1C5A">
              <w:rPr>
                <w:bCs/>
                <w:sz w:val="14"/>
                <w:szCs w:val="16"/>
              </w:rPr>
              <w:t>kol.4 x kol.6</w:t>
            </w:r>
          </w:p>
        </w:tc>
      </w:tr>
      <w:tr w:rsidR="003D1945" w:rsidRPr="00CA1C5A" w14:paraId="0E867ACC" w14:textId="77777777" w:rsidTr="00433ACA">
        <w:trPr>
          <w:trHeight w:val="5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B009FB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BB727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E2C4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4B8B1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0E3A89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E88A9D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A71A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4"/>
                <w:szCs w:val="14"/>
              </w:rPr>
              <w:t>7</w:t>
            </w:r>
          </w:p>
        </w:tc>
      </w:tr>
      <w:tr w:rsidR="003D1945" w:rsidRPr="00CA1C5A" w14:paraId="05EB86B6" w14:textId="77777777" w:rsidTr="00433ACA">
        <w:trPr>
          <w:trHeight w:val="46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8BE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1.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BB57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 xml:space="preserve">Część 1 obejmuje usługę polegająca na odśnieżaniu oraz zwalczanie śliskości i gołoledzi dróg gminnych w obrębie miasta Włoszczowa 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FC8B5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bookmarkStart w:id="0" w:name="RANGE!C5"/>
            <w:r w:rsidRPr="00CA1C5A">
              <w:rPr>
                <w:sz w:val="12"/>
                <w:szCs w:val="12"/>
              </w:rPr>
              <w:t>odśnieżanie jednokrotne, dwustronne dróg pługiem średnim jednostronnym</w:t>
            </w:r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81E6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10,00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2C9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km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AD7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D9DCC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754DD713" w14:textId="77777777" w:rsidTr="00433ACA">
        <w:trPr>
          <w:trHeight w:val="809"/>
        </w:trPr>
        <w:tc>
          <w:tcPr>
            <w:tcW w:w="8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A14D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CEC0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9C67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zwalczanie śliskości i gołoledzi przez posypywanie mieszanką soli i piasku jednokrotne dwustronne pługopiaskarką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F08A" w14:textId="77777777" w:rsidR="003D1945" w:rsidRPr="00CA1C5A" w:rsidRDefault="003D1945" w:rsidP="00433ACA">
            <w:pPr>
              <w:jc w:val="center"/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9ECB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C89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AD943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0B97A793" w14:textId="77777777" w:rsidTr="00433ACA">
        <w:trPr>
          <w:trHeight w:val="982"/>
        </w:trPr>
        <w:tc>
          <w:tcPr>
            <w:tcW w:w="8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D7C8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F271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63BAA46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 dwustronne  dróg gminnych pługopiaskarką ze zwalczaniem śliskości i gołoledzi przez posypywanie mieszanką soli i piasku</w:t>
            </w:r>
          </w:p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155F" w14:textId="77777777" w:rsidR="003D1945" w:rsidRPr="00CA1C5A" w:rsidRDefault="003D1945" w:rsidP="00433ACA">
            <w:pPr>
              <w:jc w:val="center"/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8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C476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BDD2E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01739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53152B5C" w14:textId="77777777" w:rsidTr="00433ACA">
        <w:trPr>
          <w:trHeight w:val="294"/>
        </w:trPr>
        <w:tc>
          <w:tcPr>
            <w:tcW w:w="8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458EA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3F0C9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91872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14"/>
                <w:szCs w:val="16"/>
              </w:rPr>
            </w:pPr>
            <w:r w:rsidRPr="00CA1C5A">
              <w:rPr>
                <w:b/>
                <w:bCs/>
                <w:sz w:val="16"/>
                <w:szCs w:val="16"/>
              </w:rPr>
              <w:t>RAZEM CZĘŚĆ 1</w:t>
            </w:r>
          </w:p>
          <w:p w14:paraId="33BBCDEB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4"/>
                <w:szCs w:val="6"/>
              </w:rPr>
            </w:pPr>
            <w:r w:rsidRPr="00CA1C5A">
              <w:rPr>
                <w:bCs/>
                <w:i/>
                <w:iCs/>
                <w:sz w:val="14"/>
                <w:szCs w:val="16"/>
              </w:rPr>
              <w:t>Suma wartości 3  zadań (Lp.1) z kol 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77A1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2150CB25" w14:textId="77777777" w:rsidTr="00433ACA">
        <w:trPr>
          <w:trHeight w:val="56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5A63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2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6C5E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 xml:space="preserve">Część 2  obejmuje usługę polegająca na odśnieżaniu oraz zwalczaniu śliskości i gołoledzi dróg gminnych w sołectwach Bebelno Wieś, Bebelno Kolonia, Ludwinów, Ogarka, Rogienice, Boczkowice, Dąbie,  Konieczno, Przygradów, Wola Wiśniowa, Nieznanowice, Rząbiec, Wymysłów, Czarnca, Kąty i Kuzki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D73B46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dwustronne dróg pługiem średnim jednostronnym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C033" w14:textId="77777777" w:rsidR="003D1945" w:rsidRPr="00CA1C5A" w:rsidRDefault="003D1945" w:rsidP="00433ACA">
            <w:pPr>
              <w:jc w:val="center"/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4137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km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A8E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A286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30F982FE" w14:textId="77777777" w:rsidTr="00433ACA">
        <w:trPr>
          <w:trHeight w:val="68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0377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A878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054C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zwalczanie śliskości i gołoledzi przez posypywanie mieszanką soli i piasku jednokrotne dwustronne pługopiaskarką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F833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69DB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F2A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FA0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0E7C7A7C" w14:textId="77777777" w:rsidTr="00433ACA">
        <w:trPr>
          <w:trHeight w:val="1153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2A41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F39A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3BAD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 dwustronne  dróg gminnych pługopiaskarką ze zwalczaniem śliskości i gołoledzi przez posypywanie mieszanką soli i piasku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48CC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71A1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E2F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ABBE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40A10897" w14:textId="77777777" w:rsidTr="00433ACA">
        <w:trPr>
          <w:trHeight w:val="30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E15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DD1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243D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14"/>
                <w:szCs w:val="16"/>
              </w:rPr>
            </w:pPr>
            <w:r w:rsidRPr="00CA1C5A">
              <w:rPr>
                <w:b/>
                <w:bCs/>
                <w:sz w:val="16"/>
                <w:szCs w:val="16"/>
              </w:rPr>
              <w:t>RAZEM CZĘŚĆ 2</w:t>
            </w:r>
          </w:p>
          <w:p w14:paraId="621DEE8E" w14:textId="77777777" w:rsidR="003D1945" w:rsidRPr="00CA1C5A" w:rsidRDefault="003D1945" w:rsidP="00433ACA">
            <w:pPr>
              <w:jc w:val="right"/>
              <w:rPr>
                <w:b/>
                <w:bCs/>
                <w:i/>
                <w:iCs/>
                <w:sz w:val="6"/>
                <w:szCs w:val="8"/>
              </w:rPr>
            </w:pPr>
            <w:r w:rsidRPr="00CA1C5A">
              <w:rPr>
                <w:bCs/>
                <w:i/>
                <w:iCs/>
                <w:sz w:val="14"/>
                <w:szCs w:val="16"/>
              </w:rPr>
              <w:t>Suma wartości 3 zadań (Lp.2)  z kol 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5B8D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78FBBEBE" w14:textId="77777777" w:rsidTr="00433ACA">
        <w:trPr>
          <w:trHeight w:val="511"/>
        </w:trPr>
        <w:tc>
          <w:tcPr>
            <w:tcW w:w="8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65B0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3</w:t>
            </w:r>
          </w:p>
        </w:tc>
        <w:tc>
          <w:tcPr>
            <w:tcW w:w="21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1329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 xml:space="preserve">Część 3  obejmuje usługę polegająca na odśnieżaniu oraz zwalczanie śliskości i gołoledzi dróg gminnych w sołectwach: Łachów, Danków Mały, Danków Duży, Międzylesie, Motyczno, Kurzelów, Jeżowice, Gościencin, Silpia Duża 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0069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dwustronne dróg pługiem średnim jednostronnym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80EE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30,00</w:t>
            </w:r>
          </w:p>
        </w:tc>
        <w:tc>
          <w:tcPr>
            <w:tcW w:w="8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FA8F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km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207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2008C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0045914D" w14:textId="77777777" w:rsidTr="00433ACA">
        <w:trPr>
          <w:trHeight w:val="831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6E97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8287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4FA1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zwalczanie śliskości i gołoledzi przez posypywanie mieszanką soli i piasku jednokrotne dwustronne pługopiaskarką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C47B" w14:textId="77777777" w:rsidR="003D1945" w:rsidRPr="00CA1C5A" w:rsidRDefault="003D1945" w:rsidP="00433ACA">
            <w:pPr>
              <w:jc w:val="center"/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7939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780A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20CE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385B7FAB" w14:textId="77777777" w:rsidTr="00433ACA">
        <w:trPr>
          <w:trHeight w:val="1113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DDDD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252D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18EA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 dwustronne  dróg gminnych pługopiaskarką ze zwalczaniem śliskości i gołoledzi przez posypywanie mieszanką soli i piasku</w:t>
            </w:r>
          </w:p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90F1" w14:textId="77777777" w:rsidR="003D1945" w:rsidRPr="00CA1C5A" w:rsidRDefault="003D1945" w:rsidP="00433ACA">
            <w:pPr>
              <w:jc w:val="center"/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2F69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0EC263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2441160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1177F860" w14:textId="77777777" w:rsidTr="00433ACA">
        <w:trPr>
          <w:trHeight w:val="308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9D43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DA86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0F95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14"/>
                <w:szCs w:val="16"/>
              </w:rPr>
            </w:pPr>
            <w:r w:rsidRPr="00CA1C5A">
              <w:rPr>
                <w:b/>
                <w:bCs/>
                <w:sz w:val="16"/>
                <w:szCs w:val="16"/>
              </w:rPr>
              <w:t>RAZEM CZĘŚĆ 3</w:t>
            </w:r>
          </w:p>
          <w:p w14:paraId="3AF4BD37" w14:textId="77777777" w:rsidR="003D1945" w:rsidRPr="00CA1C5A" w:rsidRDefault="003D1945" w:rsidP="00433ACA">
            <w:pPr>
              <w:jc w:val="right"/>
              <w:rPr>
                <w:b/>
                <w:bCs/>
                <w:i/>
                <w:iCs/>
                <w:sz w:val="6"/>
                <w:szCs w:val="8"/>
              </w:rPr>
            </w:pPr>
            <w:r w:rsidRPr="00CA1C5A">
              <w:rPr>
                <w:bCs/>
                <w:i/>
                <w:iCs/>
                <w:sz w:val="14"/>
                <w:szCs w:val="16"/>
              </w:rPr>
              <w:t>Suma wartości 3 zadań (Lp.3) z kol 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CB0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55A2CBDF" w14:textId="77777777" w:rsidTr="00433ACA">
        <w:trPr>
          <w:trHeight w:val="907"/>
        </w:trPr>
        <w:tc>
          <w:tcPr>
            <w:tcW w:w="8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3CE3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4</w:t>
            </w:r>
          </w:p>
        </w:tc>
        <w:tc>
          <w:tcPr>
            <w:tcW w:w="21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AB47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 xml:space="preserve">Część 4 obejmuje usługę polegająca na odśnieżaniu równiarką dróg gminnych z nadmiaru śniegu w obrębie sołectw na terenie Gminy Włoszczowa 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A254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 xml:space="preserve">odśnieżanie równiarką dróg gminnych z nadmiaru śniegu w obrębie sołectw na terenie Gminy Włoszczowa </w:t>
            </w:r>
          </w:p>
        </w:tc>
        <w:tc>
          <w:tcPr>
            <w:tcW w:w="11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E73AB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30,00</w:t>
            </w:r>
          </w:p>
        </w:tc>
        <w:tc>
          <w:tcPr>
            <w:tcW w:w="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C391C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mth</w:t>
            </w:r>
          </w:p>
        </w:tc>
        <w:tc>
          <w:tcPr>
            <w:tcW w:w="12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BBAA2D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27C4CFF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7B3180E0" w14:textId="77777777" w:rsidTr="00433ACA">
        <w:trPr>
          <w:trHeight w:val="367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FFCE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5ADA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2EF1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14"/>
                <w:szCs w:val="16"/>
              </w:rPr>
            </w:pPr>
            <w:r w:rsidRPr="00CA1C5A">
              <w:rPr>
                <w:b/>
                <w:bCs/>
                <w:sz w:val="16"/>
                <w:szCs w:val="16"/>
              </w:rPr>
              <w:t>CZĘŚĆ 4</w:t>
            </w:r>
          </w:p>
          <w:p w14:paraId="1308B3E9" w14:textId="77777777" w:rsidR="003D1945" w:rsidRPr="00CA1C5A" w:rsidRDefault="003D1945" w:rsidP="00433ACA">
            <w:pPr>
              <w:jc w:val="right"/>
            </w:pPr>
            <w:r w:rsidRPr="00CA1C5A">
              <w:rPr>
                <w:bCs/>
                <w:i/>
                <w:iCs/>
                <w:sz w:val="14"/>
                <w:szCs w:val="16"/>
              </w:rPr>
              <w:t xml:space="preserve">kol 7(Lp.4) 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ABBBF" w14:textId="77777777" w:rsidR="003D1945" w:rsidRPr="00CA1C5A" w:rsidRDefault="003D1945" w:rsidP="00433ACA">
            <w:pPr>
              <w:jc w:val="right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24B0548B" w14:textId="77777777" w:rsidTr="00433ACA">
        <w:trPr>
          <w:trHeight w:val="1152"/>
        </w:trPr>
        <w:tc>
          <w:tcPr>
            <w:tcW w:w="8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0032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5</w:t>
            </w:r>
          </w:p>
        </w:tc>
        <w:tc>
          <w:tcPr>
            <w:tcW w:w="21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4A8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 xml:space="preserve">Część 5 obejmuje usługę polegająca na odśnieżaniu i  oczyszczanie dróg gminnych z nadmiaru śniegu w obrębie miasta Włoszczowa 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758751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>odśnieżanie jednokrotne, dwustronne dróg gminnych przy użyciu koparko-ładowarki typu JCB 3CX lub równoważnej o pojemności łyżki nie mniejszej  niż 1,0m</w:t>
            </w:r>
            <w:r w:rsidRPr="00CA1C5A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EE5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30,00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571F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mth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2018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31EC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3137CE32" w14:textId="77777777" w:rsidTr="00433ACA">
        <w:trPr>
          <w:trHeight w:val="701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1E55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6172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1F96" w14:textId="77777777" w:rsidR="003D1945" w:rsidRPr="00CA1C5A" w:rsidRDefault="003D1945" w:rsidP="00433ACA">
            <w:pPr>
              <w:jc w:val="center"/>
              <w:rPr>
                <w:sz w:val="12"/>
                <w:szCs w:val="12"/>
              </w:rPr>
            </w:pPr>
            <w:r w:rsidRPr="00CA1C5A">
              <w:rPr>
                <w:sz w:val="12"/>
                <w:szCs w:val="12"/>
              </w:rPr>
              <w:t xml:space="preserve">oczyszczanie dróg gminnych z nadmiaru śniegu z poboczy jezdni </w:t>
            </w:r>
            <w:r w:rsidRPr="00CA1C5A">
              <w:rPr>
                <w:sz w:val="12"/>
                <w:szCs w:val="12"/>
              </w:rPr>
              <w:br/>
              <w:t xml:space="preserve">z wywózką śniegu na odległość do 5 km. </w:t>
            </w:r>
          </w:p>
        </w:tc>
        <w:tc>
          <w:tcPr>
            <w:tcW w:w="11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13C124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10,00</w:t>
            </w:r>
          </w:p>
        </w:tc>
        <w:tc>
          <w:tcPr>
            <w:tcW w:w="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E56175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mth</w:t>
            </w:r>
          </w:p>
        </w:tc>
        <w:tc>
          <w:tcPr>
            <w:tcW w:w="12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D8CE7A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675D34B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  <w:tr w:rsidR="003D1945" w:rsidRPr="00CA1C5A" w14:paraId="5AD8437E" w14:textId="77777777" w:rsidTr="00433ACA">
        <w:trPr>
          <w:trHeight w:val="367"/>
        </w:trPr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7DC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8A3" w14:textId="77777777" w:rsidR="003D1945" w:rsidRPr="00CA1C5A" w:rsidRDefault="003D1945" w:rsidP="00433A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7DA0" w14:textId="77777777" w:rsidR="003D1945" w:rsidRPr="00CA1C5A" w:rsidRDefault="003D1945" w:rsidP="00433ACA">
            <w:pPr>
              <w:jc w:val="right"/>
              <w:rPr>
                <w:bCs/>
                <w:i/>
                <w:iCs/>
                <w:sz w:val="14"/>
                <w:szCs w:val="16"/>
              </w:rPr>
            </w:pPr>
            <w:r w:rsidRPr="00CA1C5A">
              <w:rPr>
                <w:b/>
                <w:bCs/>
                <w:sz w:val="16"/>
                <w:szCs w:val="16"/>
              </w:rPr>
              <w:t>RAZEM CZĘŚĆ 5</w:t>
            </w:r>
          </w:p>
          <w:p w14:paraId="2B263912" w14:textId="77777777" w:rsidR="003D1945" w:rsidRPr="00CA1C5A" w:rsidRDefault="003D1945" w:rsidP="00433ACA">
            <w:pPr>
              <w:jc w:val="right"/>
            </w:pPr>
            <w:r w:rsidRPr="00CA1C5A">
              <w:rPr>
                <w:bCs/>
                <w:i/>
                <w:iCs/>
                <w:sz w:val="14"/>
                <w:szCs w:val="16"/>
              </w:rPr>
              <w:t>Suma wartości 2  zadań (Lp.5)  z kol 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82820" w14:textId="77777777" w:rsidR="003D1945" w:rsidRPr="00CA1C5A" w:rsidRDefault="003D1945" w:rsidP="00433ACA">
            <w:pPr>
              <w:jc w:val="center"/>
            </w:pPr>
            <w:r w:rsidRPr="00CA1C5A">
              <w:rPr>
                <w:sz w:val="16"/>
                <w:szCs w:val="16"/>
              </w:rPr>
              <w:t> </w:t>
            </w:r>
          </w:p>
        </w:tc>
      </w:tr>
    </w:tbl>
    <w:p w14:paraId="35A219F5" w14:textId="77777777" w:rsidR="003D1945" w:rsidRPr="00CA1C5A" w:rsidRDefault="003D1945" w:rsidP="003D1945">
      <w:pPr>
        <w:widowControl w:val="0"/>
        <w:autoSpaceDE w:val="0"/>
        <w:spacing w:after="120" w:line="360" w:lineRule="auto"/>
        <w:contextualSpacing/>
        <w:jc w:val="center"/>
        <w:rPr>
          <w:rFonts w:eastAsia="Arial Unicode MS"/>
          <w:b/>
        </w:rPr>
      </w:pPr>
      <w:r w:rsidRPr="00CA1C5A">
        <w:rPr>
          <w:b/>
          <w:i/>
          <w:iCs/>
          <w:u w:val="single"/>
        </w:rPr>
        <w:t>Wykonawca wypełnia tabelę tylko w zakresie części, na którą składa ofertę.</w:t>
      </w:r>
    </w:p>
    <w:p w14:paraId="26CA9609" w14:textId="77777777" w:rsidR="003D1945" w:rsidRPr="00CA1C5A" w:rsidRDefault="003D1945" w:rsidP="003D1945">
      <w:pPr>
        <w:numPr>
          <w:ilvl w:val="0"/>
          <w:numId w:val="6"/>
        </w:numPr>
        <w:ind w:left="720" w:hanging="360"/>
        <w:jc w:val="both"/>
        <w:rPr>
          <w:b/>
        </w:rPr>
      </w:pPr>
      <w:r w:rsidRPr="00CA1C5A">
        <w:rPr>
          <w:rFonts w:eastAsia="Arial Unicode MS"/>
          <w:b/>
        </w:rPr>
        <w:lastRenderedPageBreak/>
        <w:t>Kryteria poza cenowe odnoszące się do przedmiotu zamówienia:</w:t>
      </w:r>
    </w:p>
    <w:p w14:paraId="44EA9C6E" w14:textId="77777777" w:rsidR="003D1945" w:rsidRDefault="003D1945" w:rsidP="003D1945">
      <w:pPr>
        <w:widowControl w:val="0"/>
        <w:autoSpaceDE w:val="0"/>
        <w:ind w:left="720"/>
        <w:contextualSpacing/>
        <w:jc w:val="both"/>
        <w:rPr>
          <w:b/>
        </w:rPr>
      </w:pPr>
      <w:r w:rsidRPr="00CA1C5A">
        <w:rPr>
          <w:b/>
        </w:rPr>
        <w:t xml:space="preserve">Oferuję rozpoczęcie świadczenia usługi  na miejscu początkowym  (wyznaczonej drodze) w czasie </w:t>
      </w:r>
    </w:p>
    <w:p w14:paraId="777FF489" w14:textId="77777777" w:rsidR="003D1945" w:rsidRDefault="003D1945" w:rsidP="003D1945">
      <w:pPr>
        <w:widowControl w:val="0"/>
        <w:numPr>
          <w:ilvl w:val="0"/>
          <w:numId w:val="7"/>
        </w:numPr>
        <w:autoSpaceDE w:val="0"/>
        <w:contextualSpacing/>
        <w:jc w:val="both"/>
        <w:rPr>
          <w:b/>
        </w:rPr>
      </w:pPr>
      <w:r w:rsidRPr="00CA1C5A">
        <w:rPr>
          <w:b/>
        </w:rPr>
        <w:t xml:space="preserve">do </w:t>
      </w:r>
      <w:r>
        <w:rPr>
          <w:b/>
        </w:rPr>
        <w:t>…….</w:t>
      </w:r>
      <w:r w:rsidRPr="00CA1C5A">
        <w:rPr>
          <w:b/>
        </w:rPr>
        <w:t xml:space="preserve">. minut </w:t>
      </w:r>
      <w:r w:rsidRPr="00CA1C5A">
        <w:t>od  chwili otrzymania  dyspozycji  Zamawiającego</w:t>
      </w:r>
      <w:r>
        <w:t xml:space="preserve"> </w:t>
      </w:r>
      <w:r w:rsidRPr="00CA1C5A">
        <w:rPr>
          <w:b/>
        </w:rPr>
        <w:t xml:space="preserve">dla części </w:t>
      </w:r>
      <w:r>
        <w:rPr>
          <w:b/>
        </w:rPr>
        <w:t>1</w:t>
      </w:r>
      <w:r w:rsidRPr="00CA1C5A">
        <w:rPr>
          <w:b/>
        </w:rPr>
        <w:t>,</w:t>
      </w:r>
    </w:p>
    <w:p w14:paraId="02D51E0A" w14:textId="77777777" w:rsidR="003D1945" w:rsidRDefault="003D1945" w:rsidP="003D1945">
      <w:pPr>
        <w:widowControl w:val="0"/>
        <w:numPr>
          <w:ilvl w:val="0"/>
          <w:numId w:val="7"/>
        </w:numPr>
        <w:autoSpaceDE w:val="0"/>
        <w:contextualSpacing/>
        <w:jc w:val="both"/>
        <w:rPr>
          <w:b/>
        </w:rPr>
      </w:pPr>
      <w:r w:rsidRPr="00CA1C5A">
        <w:rPr>
          <w:b/>
        </w:rPr>
        <w:t xml:space="preserve">do …….. minut </w:t>
      </w:r>
      <w:r w:rsidRPr="00CA1C5A">
        <w:t>od  chwili otrzymania  dyspozycji  Zamawiającego</w:t>
      </w:r>
      <w:r>
        <w:t xml:space="preserve"> </w:t>
      </w:r>
      <w:r w:rsidRPr="00CA1C5A">
        <w:rPr>
          <w:b/>
        </w:rPr>
        <w:t xml:space="preserve">dla części </w:t>
      </w:r>
      <w:r>
        <w:rPr>
          <w:b/>
        </w:rPr>
        <w:t>2</w:t>
      </w:r>
      <w:r w:rsidRPr="00CA1C5A">
        <w:rPr>
          <w:b/>
        </w:rPr>
        <w:t>,</w:t>
      </w:r>
    </w:p>
    <w:p w14:paraId="44EE1942" w14:textId="77777777" w:rsidR="003D1945" w:rsidRDefault="003D1945" w:rsidP="003D1945">
      <w:pPr>
        <w:widowControl w:val="0"/>
        <w:numPr>
          <w:ilvl w:val="0"/>
          <w:numId w:val="7"/>
        </w:numPr>
        <w:autoSpaceDE w:val="0"/>
        <w:contextualSpacing/>
        <w:jc w:val="both"/>
        <w:rPr>
          <w:b/>
        </w:rPr>
      </w:pPr>
      <w:r w:rsidRPr="00CA1C5A">
        <w:rPr>
          <w:b/>
        </w:rPr>
        <w:t xml:space="preserve">do …….. minut </w:t>
      </w:r>
      <w:r w:rsidRPr="00CA1C5A">
        <w:t>od  chwili otrzymania  dyspozycji  Zamawiającego</w:t>
      </w:r>
      <w:r>
        <w:t xml:space="preserve"> </w:t>
      </w:r>
      <w:r w:rsidRPr="00CA1C5A">
        <w:rPr>
          <w:b/>
        </w:rPr>
        <w:t xml:space="preserve">dla części </w:t>
      </w:r>
      <w:r>
        <w:rPr>
          <w:b/>
        </w:rPr>
        <w:t>3</w:t>
      </w:r>
      <w:r w:rsidRPr="00CA1C5A">
        <w:rPr>
          <w:b/>
        </w:rPr>
        <w:t>,</w:t>
      </w:r>
    </w:p>
    <w:p w14:paraId="7D4BD896" w14:textId="77777777" w:rsidR="003D1945" w:rsidRDefault="003D1945" w:rsidP="003D1945">
      <w:pPr>
        <w:widowControl w:val="0"/>
        <w:numPr>
          <w:ilvl w:val="0"/>
          <w:numId w:val="7"/>
        </w:numPr>
        <w:autoSpaceDE w:val="0"/>
        <w:contextualSpacing/>
        <w:jc w:val="both"/>
        <w:rPr>
          <w:b/>
        </w:rPr>
      </w:pPr>
      <w:r w:rsidRPr="00CA1C5A">
        <w:rPr>
          <w:b/>
        </w:rPr>
        <w:t xml:space="preserve">do …….. minut </w:t>
      </w:r>
      <w:r w:rsidRPr="00CA1C5A">
        <w:t>od  chwili otrzymania  dyspozycji  Zamawiającego</w:t>
      </w:r>
      <w:r>
        <w:t xml:space="preserve"> </w:t>
      </w:r>
      <w:r w:rsidRPr="00CA1C5A">
        <w:rPr>
          <w:b/>
        </w:rPr>
        <w:t xml:space="preserve">dla części </w:t>
      </w:r>
      <w:r>
        <w:rPr>
          <w:b/>
        </w:rPr>
        <w:t>4</w:t>
      </w:r>
      <w:r w:rsidRPr="00CA1C5A">
        <w:rPr>
          <w:b/>
        </w:rPr>
        <w:t>,</w:t>
      </w:r>
    </w:p>
    <w:p w14:paraId="61C0DAA4" w14:textId="77777777" w:rsidR="003D1945" w:rsidRPr="00ED456C" w:rsidRDefault="003D1945" w:rsidP="003D1945">
      <w:pPr>
        <w:widowControl w:val="0"/>
        <w:numPr>
          <w:ilvl w:val="0"/>
          <w:numId w:val="7"/>
        </w:numPr>
        <w:autoSpaceDE w:val="0"/>
        <w:contextualSpacing/>
        <w:jc w:val="both"/>
        <w:rPr>
          <w:b/>
        </w:rPr>
      </w:pPr>
      <w:r w:rsidRPr="00CA1C5A">
        <w:rPr>
          <w:b/>
        </w:rPr>
        <w:t xml:space="preserve">do …….. minut </w:t>
      </w:r>
      <w:r w:rsidRPr="00CA1C5A">
        <w:t>od  chwili otrzymania  dyspozycji  Zamawiającego</w:t>
      </w:r>
      <w:r>
        <w:t xml:space="preserve"> </w:t>
      </w:r>
      <w:r w:rsidRPr="00CA1C5A">
        <w:rPr>
          <w:b/>
        </w:rPr>
        <w:t xml:space="preserve">dla części </w:t>
      </w:r>
      <w:r>
        <w:rPr>
          <w:b/>
        </w:rPr>
        <w:t>5.</w:t>
      </w:r>
    </w:p>
    <w:p w14:paraId="3E90B200" w14:textId="77777777" w:rsidR="003D1945" w:rsidRPr="00CA1C5A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lang w:eastAsia="ar-SA"/>
        </w:rPr>
      </w:pPr>
      <w:r w:rsidRPr="00CA1C5A">
        <w:rPr>
          <w:lang w:eastAsia="ar-SA"/>
        </w:rPr>
        <w:t>Oświadczam, że zapoznaliśmy się ze Specyfikacją Warunków Zamówienia i przyjmujemy ją bez zastrzeżeń.</w:t>
      </w:r>
    </w:p>
    <w:p w14:paraId="50097D78" w14:textId="77777777" w:rsidR="003D1945" w:rsidRPr="00CA1C5A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lang w:eastAsia="ar-SA"/>
        </w:rPr>
      </w:pPr>
      <w:r w:rsidRPr="00CA1C5A">
        <w:rPr>
          <w:lang w:eastAsia="ar-SA"/>
        </w:rPr>
        <w:t xml:space="preserve">Oświadczam, że uważamy się za związanych niniejszą ofertą od dnia upływu terminu składania ofert do dnia </w:t>
      </w:r>
      <w:r w:rsidRPr="00CA1C5A">
        <w:t>określonym w sekcji XV SWZ.</w:t>
      </w:r>
    </w:p>
    <w:p w14:paraId="171F4BC6" w14:textId="77777777" w:rsidR="003D1945" w:rsidRPr="00CA1C5A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lang w:eastAsia="ar-SA"/>
        </w:rPr>
      </w:pPr>
      <w:r w:rsidRPr="00CA1C5A">
        <w:rPr>
          <w:lang w:eastAsia="ar-SA"/>
        </w:rPr>
        <w:t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(t.j.: Dz. U. z 2022r.  poz. 1233 z późn.zm.).</w:t>
      </w:r>
    </w:p>
    <w:p w14:paraId="26AAA2FA" w14:textId="77777777" w:rsidR="003D1945" w:rsidRPr="00CA1C5A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b/>
          <w:lang w:eastAsia="ar-SA"/>
        </w:rPr>
      </w:pPr>
      <w:r w:rsidRPr="00CA1C5A">
        <w:rPr>
          <w:lang w:eastAsia="ar-SA"/>
        </w:rPr>
        <w:t>Informujemy, że wybór naszej oferty</w:t>
      </w:r>
      <w:r w:rsidRPr="00CA1C5A">
        <w:rPr>
          <w:rStyle w:val="Znakiprzypiswdolnych"/>
          <w:lang w:eastAsia="ar-SA"/>
        </w:rPr>
        <w:footnoteReference w:id="1"/>
      </w:r>
    </w:p>
    <w:p w14:paraId="7B3B2590" w14:textId="77777777" w:rsidR="003D1945" w:rsidRPr="00CA1C5A" w:rsidRDefault="003D1945" w:rsidP="003D1945">
      <w:pPr>
        <w:widowControl w:val="0"/>
        <w:numPr>
          <w:ilvl w:val="0"/>
          <w:numId w:val="2"/>
        </w:numPr>
        <w:ind w:left="567"/>
        <w:rPr>
          <w:b/>
          <w:lang w:eastAsia="ar-SA"/>
        </w:rPr>
      </w:pPr>
      <w:r w:rsidRPr="00CA1C5A">
        <w:rPr>
          <w:b/>
          <w:lang w:eastAsia="ar-SA"/>
        </w:rPr>
        <w:t>nie będzie prowadzić</w:t>
      </w:r>
      <w:r w:rsidRPr="00CA1C5A">
        <w:rPr>
          <w:lang w:eastAsia="ar-SA"/>
        </w:rPr>
        <w:t xml:space="preserve"> do powstania u Zamawiającego obowiązku podatkowego *</w:t>
      </w:r>
    </w:p>
    <w:p w14:paraId="271CEFDD" w14:textId="77777777" w:rsidR="003D1945" w:rsidRPr="00CA1C5A" w:rsidRDefault="003D1945" w:rsidP="003D1945">
      <w:pPr>
        <w:widowControl w:val="0"/>
        <w:numPr>
          <w:ilvl w:val="0"/>
          <w:numId w:val="2"/>
        </w:numPr>
        <w:ind w:left="567"/>
        <w:rPr>
          <w:lang w:eastAsia="ar-SA"/>
        </w:rPr>
      </w:pPr>
      <w:r w:rsidRPr="00CA1C5A">
        <w:rPr>
          <w:b/>
          <w:lang w:eastAsia="ar-SA"/>
        </w:rPr>
        <w:t>będzie prowadzić</w:t>
      </w:r>
      <w:r w:rsidRPr="00CA1C5A">
        <w:rPr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1C2AB027" w14:textId="77777777" w:rsidR="003D1945" w:rsidRPr="00CA1C5A" w:rsidRDefault="003D1945" w:rsidP="003D1945">
      <w:pPr>
        <w:widowControl w:val="0"/>
        <w:rPr>
          <w:lang w:eastAsia="ar-SA"/>
        </w:rPr>
      </w:pPr>
      <w:r w:rsidRPr="00CA1C5A">
        <w:rPr>
          <w:lang w:eastAsia="ar-SA"/>
        </w:rPr>
        <w:t xml:space="preserve"> ..……………………………………… - </w:t>
      </w:r>
      <w:r w:rsidRPr="00CA1C5A">
        <w:rPr>
          <w:lang w:eastAsia="ar-SA"/>
        </w:rPr>
        <w:tab/>
        <w:t>………………………….………… zł netto</w:t>
      </w:r>
    </w:p>
    <w:p w14:paraId="2CB48ADB" w14:textId="77777777" w:rsidR="003D1945" w:rsidRPr="00CA1C5A" w:rsidRDefault="003D1945" w:rsidP="003D1945">
      <w:pPr>
        <w:widowControl w:val="0"/>
        <w:rPr>
          <w:lang w:eastAsia="ar-SA"/>
        </w:rPr>
      </w:pPr>
      <w:r w:rsidRPr="00CA1C5A">
        <w:rPr>
          <w:lang w:eastAsia="ar-SA"/>
        </w:rPr>
        <w:t xml:space="preserve"> Nazwa (rodzaj) towaru lub usługi </w:t>
      </w:r>
      <w:r w:rsidRPr="00CA1C5A">
        <w:rPr>
          <w:lang w:eastAsia="ar-SA"/>
        </w:rPr>
        <w:tab/>
      </w:r>
      <w:r w:rsidRPr="00CA1C5A">
        <w:rPr>
          <w:lang w:eastAsia="ar-SA"/>
        </w:rPr>
        <w:tab/>
        <w:t xml:space="preserve">     wartość bez kwoty podatku VAT</w:t>
      </w:r>
    </w:p>
    <w:p w14:paraId="253FC05D" w14:textId="77777777" w:rsidR="003D1945" w:rsidRPr="00CA1C5A" w:rsidRDefault="003D1945" w:rsidP="003D1945">
      <w:pPr>
        <w:widowControl w:val="0"/>
        <w:rPr>
          <w:lang w:eastAsia="ar-SA"/>
        </w:rPr>
      </w:pPr>
      <w:r w:rsidRPr="00CA1C5A">
        <w:rPr>
          <w:lang w:eastAsia="ar-SA"/>
        </w:rPr>
        <w:t xml:space="preserve">..…………………………………….… - </w:t>
      </w:r>
      <w:r w:rsidRPr="00CA1C5A">
        <w:rPr>
          <w:lang w:eastAsia="ar-SA"/>
        </w:rPr>
        <w:tab/>
        <w:t>………………………….………… zł netto</w:t>
      </w:r>
    </w:p>
    <w:p w14:paraId="19C36A3B" w14:textId="77777777" w:rsidR="003D1945" w:rsidRPr="00CA1C5A" w:rsidRDefault="003D1945" w:rsidP="003D1945">
      <w:pPr>
        <w:widowControl w:val="0"/>
        <w:rPr>
          <w:lang w:eastAsia="ar-SA"/>
        </w:rPr>
      </w:pPr>
      <w:r w:rsidRPr="00CA1C5A">
        <w:rPr>
          <w:lang w:eastAsia="ar-SA"/>
        </w:rPr>
        <w:t xml:space="preserve"> Nazwa (rodzaj) towaru lub usługi </w:t>
      </w:r>
      <w:r w:rsidRPr="00CA1C5A">
        <w:rPr>
          <w:lang w:eastAsia="ar-SA"/>
        </w:rPr>
        <w:tab/>
      </w:r>
      <w:r w:rsidRPr="00CA1C5A">
        <w:rPr>
          <w:lang w:eastAsia="ar-SA"/>
        </w:rPr>
        <w:tab/>
        <w:t xml:space="preserve">     wartość bez kwoty podatku VAT</w:t>
      </w:r>
    </w:p>
    <w:p w14:paraId="78CF26FB" w14:textId="77777777" w:rsidR="003D1945" w:rsidRPr="00CA1C5A" w:rsidRDefault="003D1945" w:rsidP="003D1945">
      <w:pPr>
        <w:widowControl w:val="0"/>
        <w:rPr>
          <w:i/>
          <w:lang w:eastAsia="ar-SA"/>
        </w:rPr>
      </w:pPr>
      <w:r w:rsidRPr="00CA1C5A">
        <w:rPr>
          <w:lang w:eastAsia="ar-SA"/>
        </w:rPr>
        <w:t>_____________________</w:t>
      </w:r>
    </w:p>
    <w:p w14:paraId="3E176B50" w14:textId="77777777" w:rsidR="003D1945" w:rsidRPr="00CA1C5A" w:rsidRDefault="003D1945" w:rsidP="003D1945">
      <w:pPr>
        <w:widowControl w:val="0"/>
        <w:rPr>
          <w:lang w:eastAsia="ar-SA"/>
        </w:rPr>
      </w:pPr>
      <w:r w:rsidRPr="00CA1C5A">
        <w:rPr>
          <w:i/>
          <w:lang w:eastAsia="ar-SA"/>
        </w:rPr>
        <w:t>* niepotrzebne skreślić</w:t>
      </w:r>
    </w:p>
    <w:p w14:paraId="237CA6EB" w14:textId="77777777" w:rsidR="003D1945" w:rsidRPr="00CA1C5A" w:rsidRDefault="003D1945" w:rsidP="003D1945">
      <w:pPr>
        <w:widowControl w:val="0"/>
        <w:jc w:val="both"/>
        <w:rPr>
          <w:lang w:eastAsia="ar-SA"/>
        </w:rPr>
      </w:pPr>
      <w:r w:rsidRPr="00CA1C5A">
        <w:rPr>
          <w:lang w:eastAsia="ar-SA"/>
        </w:rPr>
        <w:t>Treść pozytywna będzie powodowała obowiązek doliczenia przez Zamawiającego do ceny oferty Wykonawcy podatku od towarów i usług.</w:t>
      </w:r>
    </w:p>
    <w:p w14:paraId="001C4A76" w14:textId="77777777" w:rsidR="003D1945" w:rsidRPr="00CA1C5A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CA1C5A">
        <w:rPr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CA1C5A">
        <w:rPr>
          <w:rStyle w:val="Znakiprzypiswdolnych"/>
          <w:lang w:eastAsia="ar-SA"/>
        </w:rPr>
        <w:footnoteReference w:id="2"/>
      </w:r>
      <w:r w:rsidRPr="00CA1C5A">
        <w:rPr>
          <w:lang w:eastAsia="ar-SA"/>
        </w:rPr>
        <w:t xml:space="preserve"> innym wykonawcom:</w:t>
      </w:r>
    </w:p>
    <w:p w14:paraId="5861301C" w14:textId="77777777" w:rsidR="003D1945" w:rsidRPr="00CA1C5A" w:rsidRDefault="003D1945" w:rsidP="003D1945">
      <w:pPr>
        <w:jc w:val="both"/>
      </w:pPr>
      <w:r w:rsidRPr="00CA1C5A">
        <w:rPr>
          <w:rFonts w:eastAsia="Arial Unicode MS"/>
          <w:lang w:eastAsia="ar-SA"/>
        </w:rPr>
        <w:t>…………………………………………………………………………………………………</w:t>
      </w:r>
    </w:p>
    <w:p w14:paraId="237F9890" w14:textId="77777777" w:rsidR="003D1945" w:rsidRPr="00CA1C5A" w:rsidRDefault="003D1945" w:rsidP="003D1945">
      <w:pPr>
        <w:numPr>
          <w:ilvl w:val="0"/>
          <w:numId w:val="6"/>
        </w:numPr>
        <w:autoSpaceDE w:val="0"/>
        <w:ind w:left="720" w:hanging="360"/>
      </w:pPr>
      <w:r w:rsidRPr="00CA1C5A">
        <w:t>Oświadczam, że:</w:t>
      </w:r>
    </w:p>
    <w:p w14:paraId="710C8DDF" w14:textId="77777777" w:rsidR="003D1945" w:rsidRPr="00CA1C5A" w:rsidRDefault="003D1945" w:rsidP="003D1945">
      <w:pPr>
        <w:numPr>
          <w:ilvl w:val="0"/>
          <w:numId w:val="1"/>
        </w:numPr>
        <w:autoSpaceDE w:val="0"/>
        <w:ind w:left="426"/>
      </w:pPr>
      <w:r w:rsidRPr="00CA1C5A">
        <w:t>zamierzam wykonać zamówienie siłami własnymi, bez udziału podwykonawców*,</w:t>
      </w:r>
    </w:p>
    <w:p w14:paraId="09ABA1BF" w14:textId="77777777" w:rsidR="003D1945" w:rsidRPr="00CA1C5A" w:rsidRDefault="003D1945" w:rsidP="003D1945">
      <w:pPr>
        <w:numPr>
          <w:ilvl w:val="0"/>
          <w:numId w:val="1"/>
        </w:numPr>
        <w:autoSpaceDE w:val="0"/>
        <w:ind w:left="426"/>
      </w:pPr>
      <w:r w:rsidRPr="00CA1C5A">
        <w:t>zamierzam powierzyć wykonanie następujących części zamówienia podwykonawcom*: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65"/>
        <w:gridCol w:w="3309"/>
        <w:gridCol w:w="2076"/>
        <w:gridCol w:w="2704"/>
      </w:tblGrid>
      <w:tr w:rsidR="003D1945" w:rsidRPr="00CA1C5A" w14:paraId="2A506EC0" w14:textId="77777777" w:rsidTr="00433AC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C813" w14:textId="77777777" w:rsidR="003D1945" w:rsidRPr="00CA1C5A" w:rsidRDefault="003D1945" w:rsidP="00433ACA">
            <w:pPr>
              <w:autoSpaceDE w:val="0"/>
            </w:pPr>
            <w:r w:rsidRPr="00CA1C5A">
              <w:t>L.p.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3069" w14:textId="77777777" w:rsidR="003D1945" w:rsidRPr="00CA1C5A" w:rsidRDefault="003D1945" w:rsidP="00433ACA">
            <w:pPr>
              <w:autoSpaceDE w:val="0"/>
            </w:pPr>
            <w:r w:rsidRPr="00CA1C5A">
              <w:t>Zakres robót do wykonania przez podwykonawców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E5C3" w14:textId="77777777" w:rsidR="003D1945" w:rsidRPr="00CA1C5A" w:rsidRDefault="003D1945" w:rsidP="00433ACA">
            <w:pPr>
              <w:autoSpaceDE w:val="0"/>
            </w:pPr>
            <w:r w:rsidRPr="00CA1C5A">
              <w:t>Czy znana jest nazwa podwykonawcy tej części zamówienia?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5DD5" w14:textId="77777777" w:rsidR="003D1945" w:rsidRPr="00CA1C5A" w:rsidRDefault="003D1945" w:rsidP="00433ACA">
            <w:pPr>
              <w:autoSpaceDE w:val="0"/>
            </w:pPr>
            <w:r w:rsidRPr="00CA1C5A">
              <w:t xml:space="preserve">Nazwa i adres podwykonawcy </w:t>
            </w:r>
            <w:r w:rsidRPr="00CA1C5A">
              <w:rPr>
                <w:i/>
              </w:rPr>
              <w:t>(wypełnić, jeżeli w poprzedniej kolumnie zaznaczono TAK)</w:t>
            </w:r>
          </w:p>
        </w:tc>
      </w:tr>
      <w:tr w:rsidR="003D1945" w:rsidRPr="00CA1C5A" w14:paraId="564B2AD7" w14:textId="77777777" w:rsidTr="00433AC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8255" w14:textId="77777777" w:rsidR="003D1945" w:rsidRPr="00CA1C5A" w:rsidRDefault="003D1945" w:rsidP="00433ACA">
            <w:pPr>
              <w:autoSpaceDE w:val="0"/>
              <w:snapToGrid w:val="0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D4C3" w14:textId="77777777" w:rsidR="003D1945" w:rsidRPr="00CA1C5A" w:rsidRDefault="003D1945" w:rsidP="00433ACA">
            <w:pPr>
              <w:autoSpaceDE w:val="0"/>
              <w:snapToGrid w:val="0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2D89" w14:textId="77777777" w:rsidR="003D1945" w:rsidRPr="00CA1C5A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CA1C5A">
              <w:t>TAK</w:t>
            </w:r>
          </w:p>
          <w:p w14:paraId="586F9B70" w14:textId="77777777" w:rsidR="003D1945" w:rsidRPr="00CA1C5A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CA1C5A">
              <w:t>NIE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FA25" w14:textId="77777777" w:rsidR="003D1945" w:rsidRPr="00CA1C5A" w:rsidRDefault="003D1945" w:rsidP="00433ACA">
            <w:pPr>
              <w:autoSpaceDE w:val="0"/>
              <w:snapToGrid w:val="0"/>
            </w:pPr>
          </w:p>
        </w:tc>
      </w:tr>
      <w:tr w:rsidR="003D1945" w:rsidRPr="00CA1C5A" w14:paraId="7F0954A2" w14:textId="77777777" w:rsidTr="00433AC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6C4C" w14:textId="77777777" w:rsidR="003D1945" w:rsidRPr="00CA1C5A" w:rsidRDefault="003D1945" w:rsidP="00433ACA">
            <w:pPr>
              <w:autoSpaceDE w:val="0"/>
              <w:snapToGrid w:val="0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728E" w14:textId="77777777" w:rsidR="003D1945" w:rsidRPr="00CA1C5A" w:rsidRDefault="003D1945" w:rsidP="00433ACA">
            <w:pPr>
              <w:autoSpaceDE w:val="0"/>
              <w:snapToGrid w:val="0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8E5A" w14:textId="77777777" w:rsidR="003D1945" w:rsidRPr="00CA1C5A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CA1C5A">
              <w:t>TAK</w:t>
            </w:r>
          </w:p>
          <w:p w14:paraId="57AEC13A" w14:textId="77777777" w:rsidR="003D1945" w:rsidRPr="00CA1C5A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CA1C5A">
              <w:t>NIE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A031" w14:textId="77777777" w:rsidR="003D1945" w:rsidRPr="00CA1C5A" w:rsidRDefault="003D1945" w:rsidP="00433ACA">
            <w:pPr>
              <w:autoSpaceDE w:val="0"/>
              <w:snapToGrid w:val="0"/>
            </w:pPr>
          </w:p>
        </w:tc>
      </w:tr>
      <w:tr w:rsidR="003D1945" w:rsidRPr="003F2179" w14:paraId="08C4F62E" w14:textId="77777777" w:rsidTr="00433AC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CD14" w14:textId="77777777" w:rsidR="003D1945" w:rsidRPr="003F2179" w:rsidRDefault="003D1945" w:rsidP="00433ACA">
            <w:pPr>
              <w:autoSpaceDE w:val="0"/>
              <w:snapToGrid w:val="0"/>
              <w:rPr>
                <w:color w:val="FF000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466A" w14:textId="77777777" w:rsidR="003D1945" w:rsidRPr="003F2179" w:rsidRDefault="003D1945" w:rsidP="00433ACA">
            <w:pPr>
              <w:autoSpaceDE w:val="0"/>
              <w:snapToGrid w:val="0"/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3BA8" w14:textId="77777777" w:rsidR="003D1945" w:rsidRPr="00ED456C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ED456C">
              <w:t>TAK</w:t>
            </w:r>
          </w:p>
          <w:p w14:paraId="62F76C21" w14:textId="77777777" w:rsidR="003D1945" w:rsidRPr="00ED456C" w:rsidRDefault="003D1945" w:rsidP="003D1945">
            <w:pPr>
              <w:numPr>
                <w:ilvl w:val="0"/>
                <w:numId w:val="4"/>
              </w:numPr>
              <w:autoSpaceDE w:val="0"/>
            </w:pPr>
            <w:r w:rsidRPr="00ED456C">
              <w:t>NIE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0E7F" w14:textId="77777777" w:rsidR="003D1945" w:rsidRPr="00ED456C" w:rsidRDefault="003D1945" w:rsidP="00433ACA">
            <w:pPr>
              <w:autoSpaceDE w:val="0"/>
              <w:snapToGrid w:val="0"/>
            </w:pPr>
          </w:p>
        </w:tc>
      </w:tr>
    </w:tbl>
    <w:p w14:paraId="0725069A" w14:textId="77777777" w:rsidR="003D1945" w:rsidRPr="003F2179" w:rsidRDefault="003D1945" w:rsidP="003D1945">
      <w:pPr>
        <w:autoSpaceDE w:val="0"/>
        <w:rPr>
          <w:color w:val="FF0000"/>
        </w:rPr>
      </w:pPr>
    </w:p>
    <w:p w14:paraId="327AE4CA" w14:textId="77777777" w:rsidR="003D1945" w:rsidRPr="00ED456C" w:rsidRDefault="003D1945" w:rsidP="003D1945">
      <w:pPr>
        <w:numPr>
          <w:ilvl w:val="0"/>
          <w:numId w:val="6"/>
        </w:numPr>
        <w:autoSpaceDE w:val="0"/>
        <w:ind w:left="720" w:hanging="360"/>
      </w:pPr>
      <w:r w:rsidRPr="00ED456C">
        <w:t xml:space="preserve">Oświadczam, że w celu potwierdzenia spełniania warunków udziału w postępowaniu, będziemy polegać na zdolnościach </w:t>
      </w:r>
      <w:r w:rsidRPr="00ED456C">
        <w:rPr>
          <w:u w:val="single"/>
        </w:rPr>
        <w:t>technicznych</w:t>
      </w:r>
      <w:r w:rsidRPr="00ED456C">
        <w:t xml:space="preserve"> lub </w:t>
      </w:r>
      <w:r w:rsidRPr="00ED456C">
        <w:rPr>
          <w:u w:val="single"/>
        </w:rPr>
        <w:t>zawodowych</w:t>
      </w:r>
      <w:r w:rsidRPr="00ED456C">
        <w:t xml:space="preserve"> lub </w:t>
      </w:r>
      <w:r w:rsidRPr="00ED456C">
        <w:rPr>
          <w:u w:val="single"/>
        </w:rPr>
        <w:t>sytuacji finansowej</w:t>
      </w:r>
      <w:r w:rsidRPr="00ED456C">
        <w:t xml:space="preserve"> lub </w:t>
      </w:r>
      <w:r w:rsidRPr="00ED456C">
        <w:rPr>
          <w:u w:val="single"/>
        </w:rPr>
        <w:t>ekonomicznej</w:t>
      </w:r>
      <w:r w:rsidRPr="00ED456C">
        <w:t xml:space="preserve"> innych, niżej wymienionych podmiotów (podmioty trzecie):</w:t>
      </w:r>
    </w:p>
    <w:p w14:paraId="2FA7DE9E" w14:textId="77777777" w:rsidR="003D1945" w:rsidRPr="00ED456C" w:rsidRDefault="003D1945" w:rsidP="003D1945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110"/>
      </w:tblGrid>
      <w:tr w:rsidR="003D1945" w:rsidRPr="00ED456C" w14:paraId="582674C2" w14:textId="77777777" w:rsidTr="00433AC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26F1" w14:textId="77777777" w:rsidR="003D1945" w:rsidRPr="00ED456C" w:rsidRDefault="003D1945" w:rsidP="00433ACA">
            <w:pPr>
              <w:autoSpaceDE w:val="0"/>
            </w:pPr>
            <w:r w:rsidRPr="00ED456C"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D9B2" w14:textId="77777777" w:rsidR="003D1945" w:rsidRPr="00ED456C" w:rsidRDefault="003D1945" w:rsidP="00433ACA">
            <w:pPr>
              <w:autoSpaceDE w:val="0"/>
            </w:pPr>
            <w:r w:rsidRPr="00ED456C">
              <w:t>Firma (nazwa) podmiotu trzeciego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5BF5" w14:textId="77777777" w:rsidR="003D1945" w:rsidRPr="00ED456C" w:rsidRDefault="003D1945" w:rsidP="00433ACA">
            <w:pPr>
              <w:autoSpaceDE w:val="0"/>
            </w:pPr>
            <w:r w:rsidRPr="00ED456C">
              <w:t xml:space="preserve">Udostępniany potencjał </w:t>
            </w:r>
          </w:p>
        </w:tc>
      </w:tr>
      <w:tr w:rsidR="003D1945" w:rsidRPr="00ED456C" w14:paraId="65E8F8DE" w14:textId="77777777" w:rsidTr="00433AC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1D80" w14:textId="77777777" w:rsidR="003D1945" w:rsidRPr="00ED456C" w:rsidRDefault="003D1945" w:rsidP="00433ACA">
            <w:pPr>
              <w:autoSpaceDE w:val="0"/>
            </w:pPr>
            <w:r w:rsidRPr="00ED456C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AE56" w14:textId="77777777" w:rsidR="003D1945" w:rsidRPr="00ED456C" w:rsidRDefault="003D1945" w:rsidP="00433ACA">
            <w:pPr>
              <w:autoSpaceDE w:val="0"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F63B" w14:textId="77777777" w:rsidR="003D1945" w:rsidRPr="00ED456C" w:rsidRDefault="003D1945" w:rsidP="00433ACA">
            <w:pPr>
              <w:autoSpaceDE w:val="0"/>
              <w:snapToGrid w:val="0"/>
            </w:pPr>
          </w:p>
        </w:tc>
      </w:tr>
      <w:tr w:rsidR="003D1945" w:rsidRPr="00ED456C" w14:paraId="76A36583" w14:textId="77777777" w:rsidTr="00433AC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48C5" w14:textId="77777777" w:rsidR="003D1945" w:rsidRPr="00ED456C" w:rsidRDefault="003D1945" w:rsidP="00433ACA">
            <w:pPr>
              <w:autoSpaceDE w:val="0"/>
            </w:pPr>
            <w:r w:rsidRPr="00ED456C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8B86" w14:textId="77777777" w:rsidR="003D1945" w:rsidRPr="00ED456C" w:rsidRDefault="003D1945" w:rsidP="00433ACA">
            <w:pPr>
              <w:autoSpaceDE w:val="0"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B56" w14:textId="77777777" w:rsidR="003D1945" w:rsidRPr="00ED456C" w:rsidRDefault="003D1945" w:rsidP="00433ACA">
            <w:pPr>
              <w:autoSpaceDE w:val="0"/>
              <w:snapToGrid w:val="0"/>
            </w:pPr>
          </w:p>
        </w:tc>
      </w:tr>
    </w:tbl>
    <w:p w14:paraId="757A5BC8" w14:textId="77777777" w:rsidR="003D1945" w:rsidRPr="00ED456C" w:rsidRDefault="003D1945" w:rsidP="003D1945">
      <w:pPr>
        <w:autoSpaceDE w:val="0"/>
        <w:rPr>
          <w:szCs w:val="20"/>
          <w:lang w:eastAsia="ar-SA"/>
        </w:rPr>
      </w:pPr>
      <w:r w:rsidRPr="00ED456C">
        <w:t xml:space="preserve">          (należy wypełnić, jeżeli wykonawca przewiduje udział podmiotów trzecich)</w:t>
      </w:r>
    </w:p>
    <w:p w14:paraId="721FF7F9" w14:textId="77777777" w:rsidR="003D1945" w:rsidRPr="00ED456C" w:rsidRDefault="003D1945" w:rsidP="003D1945">
      <w:pPr>
        <w:widowControl w:val="0"/>
        <w:jc w:val="both"/>
        <w:rPr>
          <w:szCs w:val="20"/>
          <w:lang w:eastAsia="ar-SA"/>
        </w:rPr>
      </w:pPr>
    </w:p>
    <w:p w14:paraId="4F78F016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szCs w:val="20"/>
          <w:lang w:eastAsia="ar-SA"/>
        </w:rPr>
      </w:pPr>
      <w:r w:rsidRPr="00ED456C">
        <w:rPr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6D9F53BB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szCs w:val="20"/>
          <w:lang w:eastAsia="ar-SA"/>
        </w:rPr>
      </w:pPr>
      <w:r w:rsidRPr="00ED456C">
        <w:rPr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145C21AD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szCs w:val="20"/>
          <w:lang w:eastAsia="ar-SA"/>
        </w:rPr>
      </w:pPr>
      <w:r w:rsidRPr="00ED456C">
        <w:rPr>
          <w:szCs w:val="20"/>
          <w:lang w:eastAsia="ar-SA"/>
        </w:rPr>
        <w:t xml:space="preserve">Oświadczam, iż zapoznałem się z zakresem usługi  do wykonania i pozyskałem wszelkie konieczne do zrealizowania zamówienia informacje. Nieznajomość powyższego stanu nie będzie stanowić przyczyny dodatkowych roszczeń finansowych.  </w:t>
      </w:r>
    </w:p>
    <w:p w14:paraId="2D849D53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szCs w:val="20"/>
          <w:lang w:eastAsia="ar-SA"/>
        </w:rPr>
      </w:pPr>
      <w:r w:rsidRPr="00ED456C">
        <w:rPr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53944AD3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szCs w:val="20"/>
          <w:lang w:eastAsia="ar-SA"/>
        </w:rPr>
        <w:t>Pod groźbą odpowiedzialności karnej, mając na względzie dyspozycje zawarte w art. 297 i 305 ustawy z dnia 6 czerwca 1997r. – Kodeks karny (Dz. U. z 2024r. poz. 17 z późn. zm.) oświadczam, że załączone do niniejszej oferty dokumenty opisują stan faktyczny i prawny, aktualny na dzień składania ofert.</w:t>
      </w:r>
    </w:p>
    <w:p w14:paraId="7B075A0A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64162638" w14:textId="77777777" w:rsidR="003D1945" w:rsidRPr="00ED456C" w:rsidRDefault="003D1945" w:rsidP="003D1945">
      <w:pPr>
        <w:widowControl w:val="0"/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40C52476" w14:textId="77777777" w:rsidR="003D1945" w:rsidRPr="00ED456C" w:rsidRDefault="003D1945" w:rsidP="003D1945">
      <w:pPr>
        <w:ind w:hanging="284"/>
        <w:jc w:val="center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(nazwa lidera)</w:t>
      </w:r>
    </w:p>
    <w:p w14:paraId="66148ED8" w14:textId="77777777" w:rsidR="003D1945" w:rsidRPr="00ED456C" w:rsidRDefault="003D1945" w:rsidP="003D1945">
      <w:pPr>
        <w:jc w:val="both"/>
        <w:rPr>
          <w:rFonts w:eastAsia="Arial Unicode MS"/>
          <w:u w:val="single"/>
          <w:lang w:eastAsia="ar-SA"/>
        </w:rPr>
      </w:pPr>
      <w:r w:rsidRPr="00ED456C">
        <w:rPr>
          <w:rFonts w:eastAsia="Arial Unicode MS"/>
          <w:lang w:eastAsia="ar-SA"/>
        </w:rPr>
        <w:t>Potwierdzam, iż nie uczestniczyłem w jakiejkolwiek innej ofercie dotyczącej tego samego postępowania.</w:t>
      </w:r>
    </w:p>
    <w:p w14:paraId="3DB8D55A" w14:textId="77777777" w:rsidR="003D1945" w:rsidRPr="00ED456C" w:rsidRDefault="003D1945" w:rsidP="003D1945">
      <w:pPr>
        <w:jc w:val="both"/>
        <w:rPr>
          <w:rFonts w:eastAsia="Arial Unicode MS"/>
          <w:u w:val="single"/>
          <w:lang w:eastAsia="ar-SA"/>
        </w:rPr>
      </w:pPr>
    </w:p>
    <w:p w14:paraId="76DDB236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u w:val="single"/>
          <w:lang w:eastAsia="ar-SA"/>
        </w:rPr>
        <w:t>Pełnomocnik w przypadku składania oferty wspólnej:</w:t>
      </w:r>
    </w:p>
    <w:p w14:paraId="320ABDA0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Nazwisko, imię .............................................................................................................</w:t>
      </w:r>
    </w:p>
    <w:p w14:paraId="61196E47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Stanowisko ............................................................................................................................</w:t>
      </w:r>
    </w:p>
    <w:p w14:paraId="27A87AC1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Telefon ................................... faks...............................</w:t>
      </w:r>
    </w:p>
    <w:p w14:paraId="0579F33E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mail: ...............................................</w:t>
      </w:r>
    </w:p>
    <w:p w14:paraId="32753CAF" w14:textId="77777777" w:rsidR="003D1945" w:rsidRPr="00ED456C" w:rsidRDefault="003D1945" w:rsidP="003D1945">
      <w:pPr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Zakres*:</w:t>
      </w:r>
    </w:p>
    <w:p w14:paraId="56A5D107" w14:textId="77777777" w:rsidR="003D1945" w:rsidRPr="00ED456C" w:rsidRDefault="003D1945" w:rsidP="003D1945">
      <w:pPr>
        <w:numPr>
          <w:ilvl w:val="0"/>
          <w:numId w:val="5"/>
        </w:numPr>
        <w:tabs>
          <w:tab w:val="left" w:pos="426"/>
          <w:tab w:val="left" w:pos="993"/>
        </w:tabs>
        <w:ind w:firstLine="709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do reprezentowania w postępowaniu,</w:t>
      </w:r>
    </w:p>
    <w:p w14:paraId="3250D003" w14:textId="77777777" w:rsidR="003D1945" w:rsidRPr="00ED456C" w:rsidRDefault="003D1945" w:rsidP="003D1945">
      <w:pPr>
        <w:numPr>
          <w:ilvl w:val="0"/>
          <w:numId w:val="5"/>
        </w:numPr>
        <w:tabs>
          <w:tab w:val="left" w:pos="426"/>
          <w:tab w:val="left" w:pos="993"/>
        </w:tabs>
        <w:ind w:firstLine="709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 xml:space="preserve">do reprezentowania w postępowaniu i zawarcia umowy, </w:t>
      </w:r>
    </w:p>
    <w:p w14:paraId="6148CE17" w14:textId="77777777" w:rsidR="003D1945" w:rsidRPr="00ED456C" w:rsidRDefault="003D1945" w:rsidP="003D1945">
      <w:pPr>
        <w:numPr>
          <w:ilvl w:val="0"/>
          <w:numId w:val="5"/>
        </w:numPr>
        <w:tabs>
          <w:tab w:val="left" w:pos="426"/>
          <w:tab w:val="left" w:pos="993"/>
        </w:tabs>
        <w:ind w:firstLine="709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lastRenderedPageBreak/>
        <w:t>do zawarcia umowy.</w:t>
      </w:r>
    </w:p>
    <w:p w14:paraId="411741BD" w14:textId="77777777" w:rsidR="003D1945" w:rsidRPr="00ED456C" w:rsidRDefault="003D1945" w:rsidP="003D1945">
      <w:pPr>
        <w:numPr>
          <w:ilvl w:val="0"/>
          <w:numId w:val="6"/>
        </w:numPr>
        <w:ind w:left="720" w:hanging="360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2024r., poz. 1557) dokumentów potwierdzających okoliczności, o których mowa w art. 25 ust. 1 pkt 1 i 3 ustawy z dnia 11 września 2019r. Prawo zamówień publicznych (Dz. U. z 2024r. poz. 1320). Oświadczamy, że dokumenty dotyczące Wykonawcy, t.j. odpis z CEIDG dostępne są pod adresem: </w:t>
      </w:r>
      <w:hyperlink r:id="rId7" w:history="1">
        <w:r w:rsidRPr="00ED456C">
          <w:rPr>
            <w:rStyle w:val="Hipercze"/>
            <w:rFonts w:eastAsia="Arial Unicode MS"/>
            <w:lang w:eastAsia="ar-SA"/>
          </w:rPr>
          <w:t>https://prod.ceidg.gov.pl/ceidg.cms.engine/</w:t>
        </w:r>
      </w:hyperlink>
      <w:r w:rsidRPr="00ED456C">
        <w:t xml:space="preserve"> .</w:t>
      </w:r>
    </w:p>
    <w:p w14:paraId="3441D364" w14:textId="77777777" w:rsidR="003D1945" w:rsidRPr="00ED456C" w:rsidRDefault="003D1945" w:rsidP="003D1945">
      <w:pPr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Oświadczam, że wypełniłem obowiązki informacyjne przewidziane w art. 13 lub art. 14 RODO</w:t>
      </w:r>
      <w:r w:rsidRPr="00ED456C">
        <w:rPr>
          <w:rStyle w:val="FootnoteReference1"/>
          <w:rFonts w:eastAsia="Arial Unicode MS"/>
          <w:lang w:eastAsia="ar-SA"/>
        </w:rPr>
        <w:footnoteReference w:id="3"/>
      </w:r>
      <w:r w:rsidRPr="00ED456C">
        <w:rPr>
          <w:rFonts w:eastAsia="Arial Unicode MS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ED456C">
        <w:rPr>
          <w:rFonts w:eastAsia="Arial Unicode MS"/>
          <w:bCs/>
          <w:lang w:eastAsia="ar-SA"/>
        </w:rPr>
        <w:t>*.</w:t>
      </w:r>
    </w:p>
    <w:p w14:paraId="5C577419" w14:textId="77777777" w:rsidR="003D1945" w:rsidRPr="00ED456C" w:rsidRDefault="003D1945" w:rsidP="003D1945">
      <w:pPr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Informuję, że moja /nasza* firma / przedsiębiorstwo jest mikroprzedsiębiorstwem /małym przedsiębiorstwem/ średnim przedsiębiorstwem /dużym przedsiębiorstwem*.</w:t>
      </w:r>
    </w:p>
    <w:p w14:paraId="220DDBF2" w14:textId="77777777" w:rsidR="003D1945" w:rsidRPr="00ED456C" w:rsidRDefault="003D1945" w:rsidP="003D1945">
      <w:pPr>
        <w:numPr>
          <w:ilvl w:val="0"/>
          <w:numId w:val="6"/>
        </w:numPr>
        <w:ind w:left="720" w:hanging="360"/>
        <w:jc w:val="both"/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Oferta zawiera .................... ponumerowanych stron wraz z wymaganymi w SWZ załącznikami:</w:t>
      </w:r>
    </w:p>
    <w:p w14:paraId="08BB85DE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1) ……………………………….</w:t>
      </w:r>
    </w:p>
    <w:p w14:paraId="1D0B5CE8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2) …………………………………</w:t>
      </w:r>
    </w:p>
    <w:p w14:paraId="57F80027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3) ....................................................</w:t>
      </w:r>
    </w:p>
    <w:p w14:paraId="602ACA22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 xml:space="preserve">4) .................................................... </w:t>
      </w:r>
    </w:p>
    <w:p w14:paraId="64995EC1" w14:textId="77777777" w:rsidR="003D1945" w:rsidRPr="00ED456C" w:rsidRDefault="003D1945" w:rsidP="003D1945">
      <w:pPr>
        <w:rPr>
          <w:rFonts w:eastAsia="Arial Unicode MS"/>
          <w:lang w:eastAsia="ar-SA"/>
        </w:rPr>
      </w:pPr>
      <w:r w:rsidRPr="00ED456C">
        <w:rPr>
          <w:rFonts w:eastAsia="Arial Unicode MS"/>
          <w:lang w:eastAsia="ar-SA"/>
        </w:rPr>
        <w:t>5)…………………………………</w:t>
      </w:r>
    </w:p>
    <w:p w14:paraId="6AD4FB3C" w14:textId="77777777" w:rsidR="003D1945" w:rsidRPr="00ED456C" w:rsidRDefault="003D1945" w:rsidP="003D1945">
      <w:pPr>
        <w:rPr>
          <w:rFonts w:eastAsia="Arial Unicode MS"/>
          <w:lang w:eastAsia="ar-SA"/>
        </w:rPr>
      </w:pPr>
    </w:p>
    <w:p w14:paraId="07B726EF" w14:textId="77777777" w:rsidR="003D1945" w:rsidRPr="00ED456C" w:rsidRDefault="003D1945" w:rsidP="003D1945">
      <w:pPr>
        <w:rPr>
          <w:rFonts w:eastAsia="Arial Unicode MS"/>
          <w:lang w:eastAsia="ar-SA"/>
        </w:rPr>
      </w:pPr>
    </w:p>
    <w:p w14:paraId="185D554D" w14:textId="77777777" w:rsidR="003D1945" w:rsidRPr="00ED456C" w:rsidRDefault="003D1945" w:rsidP="003D1945">
      <w:pPr>
        <w:spacing w:line="276" w:lineRule="auto"/>
        <w:rPr>
          <w:sz w:val="18"/>
          <w:lang w:eastAsia="ar-SA"/>
        </w:rPr>
      </w:pPr>
      <w:r w:rsidRPr="00ED456C">
        <w:rPr>
          <w:lang w:eastAsia="ar-SA"/>
        </w:rPr>
        <w:t xml:space="preserve">                                                                                                                                     </w:t>
      </w:r>
      <w:r w:rsidRPr="00ED456C">
        <w:rPr>
          <w:rFonts w:eastAsia="Arial Unicode MS"/>
          <w:lang w:eastAsia="ar-SA"/>
        </w:rPr>
        <w:t xml:space="preserve">……………………………………….                                         ……………………….       </w:t>
      </w:r>
    </w:p>
    <w:p w14:paraId="4F9E2079" w14:textId="77777777" w:rsidR="003D1945" w:rsidRPr="00ED456C" w:rsidRDefault="003D1945" w:rsidP="003D1945">
      <w:pPr>
        <w:spacing w:line="360" w:lineRule="auto"/>
        <w:rPr>
          <w:rFonts w:eastAsia="Arial Unicode MS"/>
          <w:i/>
          <w:sz w:val="18"/>
          <w:szCs w:val="16"/>
          <w:lang w:eastAsia="ar-SA"/>
        </w:rPr>
      </w:pPr>
      <w:r w:rsidRPr="00ED456C">
        <w:rPr>
          <w:sz w:val="18"/>
          <w:lang w:eastAsia="ar-SA"/>
        </w:rPr>
        <w:t xml:space="preserve">     </w:t>
      </w:r>
      <w:r w:rsidRPr="00ED456C">
        <w:rPr>
          <w:rFonts w:eastAsia="Arial Unicode MS"/>
          <w:sz w:val="18"/>
          <w:lang w:eastAsia="ar-SA"/>
        </w:rPr>
        <w:t xml:space="preserve">miejscowość, data                                                                                                       </w:t>
      </w:r>
      <w:r w:rsidRPr="00ED456C">
        <w:rPr>
          <w:i/>
          <w:sz w:val="16"/>
          <w:szCs w:val="16"/>
        </w:rPr>
        <w:t xml:space="preserve">kwalifikowany podpis elektroniczny </w:t>
      </w:r>
      <w:r w:rsidRPr="00ED456C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lub podpis zaufany lub podpis osobisty</w:t>
      </w:r>
    </w:p>
    <w:p w14:paraId="00508FF6" w14:textId="77777777" w:rsidR="003D1945" w:rsidRPr="00ED456C" w:rsidRDefault="003D1945" w:rsidP="003D1945">
      <w:pPr>
        <w:rPr>
          <w:rFonts w:eastAsia="Arial Unicode MS"/>
          <w:i/>
          <w:sz w:val="18"/>
          <w:szCs w:val="16"/>
          <w:lang w:eastAsia="ar-SA"/>
        </w:rPr>
      </w:pPr>
    </w:p>
    <w:p w14:paraId="2DAF8737" w14:textId="77777777" w:rsidR="003D1945" w:rsidRPr="00ED456C" w:rsidRDefault="003D1945" w:rsidP="003D1945">
      <w:pPr>
        <w:spacing w:line="276" w:lineRule="auto"/>
        <w:rPr>
          <w:rFonts w:eastAsia="Arial Unicode MS"/>
          <w:i/>
          <w:sz w:val="18"/>
          <w:szCs w:val="16"/>
          <w:lang w:eastAsia="ar-SA"/>
        </w:rPr>
      </w:pPr>
    </w:p>
    <w:p w14:paraId="41E32153" w14:textId="77777777" w:rsidR="003D1945" w:rsidRPr="00ED456C" w:rsidRDefault="003D1945" w:rsidP="003D1945">
      <w:pPr>
        <w:rPr>
          <w:i/>
          <w:sz w:val="18"/>
          <w:szCs w:val="18"/>
          <w:lang w:eastAsia="ar-SA"/>
        </w:rPr>
        <w:sectPr w:rsidR="003D1945" w:rsidRPr="00ED456C" w:rsidSect="003D1945">
          <w:pgSz w:w="11906" w:h="16838"/>
          <w:pgMar w:top="1417" w:right="1417" w:bottom="1417" w:left="1417" w:header="708" w:footer="708" w:gutter="0"/>
          <w:cols w:space="708"/>
          <w:docGrid w:linePitch="272" w:charSpace="-2458"/>
        </w:sectPr>
      </w:pPr>
      <w:r w:rsidRPr="00ED456C">
        <w:rPr>
          <w:i/>
          <w:sz w:val="18"/>
          <w:szCs w:val="18"/>
          <w:lang w:eastAsia="ar-SA"/>
        </w:rPr>
        <w:t>*  niepotrzebne skreślić</w:t>
      </w:r>
    </w:p>
    <w:p w14:paraId="321488F0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E7A6A" w14:textId="77777777" w:rsidR="00BE3766" w:rsidRDefault="00BE3766" w:rsidP="003D1945">
      <w:r>
        <w:separator/>
      </w:r>
    </w:p>
  </w:endnote>
  <w:endnote w:type="continuationSeparator" w:id="0">
    <w:p w14:paraId="07CBC192" w14:textId="77777777" w:rsidR="00BE3766" w:rsidRDefault="00BE3766" w:rsidP="003D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AFC2" w14:textId="77777777" w:rsidR="00BE3766" w:rsidRDefault="00BE3766" w:rsidP="003D1945">
      <w:r>
        <w:separator/>
      </w:r>
    </w:p>
  </w:footnote>
  <w:footnote w:type="continuationSeparator" w:id="0">
    <w:p w14:paraId="14B62ECE" w14:textId="77777777" w:rsidR="00BE3766" w:rsidRDefault="00BE3766" w:rsidP="003D1945">
      <w:r>
        <w:continuationSeparator/>
      </w:r>
    </w:p>
  </w:footnote>
  <w:footnote w:id="1">
    <w:p w14:paraId="418234EF" w14:textId="77777777" w:rsidR="003D1945" w:rsidRDefault="003D1945" w:rsidP="003D1945">
      <w:pPr>
        <w:tabs>
          <w:tab w:val="left" w:pos="9072"/>
        </w:tabs>
      </w:pPr>
      <w:r>
        <w:rPr>
          <w:rStyle w:val="Znakiprzypiswdolnych"/>
          <w:rFonts w:ascii="Liberation Serif" w:hAnsi="Liberation Serif"/>
        </w:rPr>
        <w:footnoteRef/>
      </w:r>
      <w:r>
        <w:rPr>
          <w:sz w:val="14"/>
          <w:szCs w:val="14"/>
        </w:rPr>
        <w:t>Zgodnie z dyspozycją art. 225 ust. 2 ustawy Pzp. Wykonawca, składając ofertę, ma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3B358F1D" w14:textId="77777777" w:rsidR="003D1945" w:rsidRDefault="003D1945" w:rsidP="003D1945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Times New Roman" w:hAnsi="Times New Roman"/>
          <w:sz w:val="14"/>
          <w:szCs w:val="14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3">
    <w:p w14:paraId="10C020A8" w14:textId="77777777" w:rsidR="003D1945" w:rsidRDefault="003D1945" w:rsidP="003D1945">
      <w:pPr>
        <w:jc w:val="both"/>
        <w:rPr>
          <w:i/>
          <w:sz w:val="18"/>
          <w:szCs w:val="18"/>
          <w:lang w:eastAsia="ar-SA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34"/>
    <w:multiLevelType w:val="singleLevel"/>
    <w:tmpl w:val="00000034"/>
    <w:name w:val="WW8Num5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7"/>
    <w:multiLevelType w:val="multilevel"/>
    <w:tmpl w:val="00000037"/>
    <w:name w:val="WW8Num59"/>
    <w:lvl w:ilvl="0">
      <w:start w:val="1"/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48"/>
    <w:multiLevelType w:val="singleLevel"/>
    <w:tmpl w:val="D79AEFA8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</w:abstractNum>
  <w:abstractNum w:abstractNumId="6" w15:restartNumberingAfterBreak="0">
    <w:nsid w:val="797D734B"/>
    <w:multiLevelType w:val="hybridMultilevel"/>
    <w:tmpl w:val="C0AC3FFA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125974">
    <w:abstractNumId w:val="0"/>
  </w:num>
  <w:num w:numId="2" w16cid:durableId="992950652">
    <w:abstractNumId w:val="1"/>
  </w:num>
  <w:num w:numId="3" w16cid:durableId="584070858">
    <w:abstractNumId w:val="2"/>
  </w:num>
  <w:num w:numId="4" w16cid:durableId="1171482638">
    <w:abstractNumId w:val="3"/>
  </w:num>
  <w:num w:numId="5" w16cid:durableId="1729651421">
    <w:abstractNumId w:val="4"/>
  </w:num>
  <w:num w:numId="6" w16cid:durableId="680550730">
    <w:abstractNumId w:val="5"/>
  </w:num>
  <w:num w:numId="7" w16cid:durableId="160283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5"/>
    <w:rsid w:val="003D1945"/>
    <w:rsid w:val="00515BFD"/>
    <w:rsid w:val="006A257E"/>
    <w:rsid w:val="00A26776"/>
    <w:rsid w:val="00B91A1C"/>
    <w:rsid w:val="00BE3766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A730"/>
  <w15:chartTrackingRefBased/>
  <w15:docId w15:val="{EF7613B5-1147-4B2A-8FCE-07EF8DA3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9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D1945"/>
    <w:rPr>
      <w:vertAlign w:val="superscript"/>
    </w:rPr>
  </w:style>
  <w:style w:type="character" w:styleId="Hipercze">
    <w:name w:val="Hyperlink"/>
    <w:rsid w:val="003D1945"/>
    <w:rPr>
      <w:color w:val="0563C1"/>
      <w:u w:val="single"/>
    </w:rPr>
  </w:style>
  <w:style w:type="character" w:customStyle="1" w:styleId="FootnoteReference1">
    <w:name w:val="Footnote Reference1"/>
    <w:rsid w:val="003D194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D1945"/>
    <w:rPr>
      <w:rFonts w:ascii="Arial" w:eastAsia="Calibri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945"/>
    <w:rPr>
      <w:rFonts w:ascii="Arial" w:eastAsia="Calibri" w:hAnsi="Arial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10257</Characters>
  <Application>Microsoft Office Word</Application>
  <DocSecurity>0</DocSecurity>
  <Lines>85</Lines>
  <Paragraphs>23</Paragraphs>
  <ScaleCrop>false</ScaleCrop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2024-11-07T10:25:00Z</dcterms:created>
  <dcterms:modified xsi:type="dcterms:W3CDTF">2024-11-07T10:44:00Z</dcterms:modified>
</cp:coreProperties>
</file>