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C7" w:rsidRPr="001C4995" w:rsidRDefault="005A35C7" w:rsidP="005A35C7">
      <w:pPr>
        <w:spacing w:after="0" w:line="360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PROTOKÓŁ ODBIORU DOSTAWY* </w:t>
      </w:r>
      <w:r w:rsidRPr="00486EE0">
        <w:rPr>
          <w:rFonts w:ascii="Arial" w:eastAsia="Times New Roman" w:hAnsi="Arial" w:cs="Arial"/>
          <w:b/>
          <w:sz w:val="20"/>
          <w:szCs w:val="20"/>
          <w:lang w:eastAsia="pl-PL"/>
        </w:rPr>
        <w:t>/ USŁUGI</w:t>
      </w: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:rsidR="005A35C7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Sporządzony dnia </w:t>
      </w:r>
      <w:r w:rsidR="009A1E54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="00872ABE">
        <w:rPr>
          <w:rFonts w:ascii="Arial" w:eastAsia="Times New Roman" w:hAnsi="Arial" w:cs="Arial"/>
          <w:sz w:val="20"/>
          <w:szCs w:val="20"/>
          <w:lang w:eastAsia="pl-PL"/>
        </w:rPr>
        <w:t xml:space="preserve">. w  </w:t>
      </w:r>
      <w:r w:rsidR="005D744D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w sprawie odbioru</w:t>
      </w:r>
      <w:r w:rsidR="002B63C2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</w:t>
      </w:r>
    </w:p>
    <w:p w:rsidR="005A35C7" w:rsidRDefault="005A35C7" w:rsidP="005A35C7">
      <w:pPr>
        <w:spacing w:after="0" w:line="360" w:lineRule="auto"/>
        <w:jc w:val="center"/>
        <w:rPr>
          <w:rFonts w:ascii="Arial" w:eastAsia="Times New Roman" w:hAnsi="Arial" w:cs="Arial"/>
          <w:i/>
          <w:sz w:val="17"/>
          <w:szCs w:val="17"/>
          <w:lang w:eastAsia="pl-PL"/>
        </w:rPr>
      </w:pPr>
      <w:r w:rsidRPr="001C4995">
        <w:rPr>
          <w:rFonts w:ascii="Arial" w:eastAsia="Times New Roman" w:hAnsi="Arial" w:cs="Arial"/>
          <w:i/>
          <w:sz w:val="17"/>
          <w:szCs w:val="17"/>
          <w:lang w:eastAsia="pl-PL"/>
        </w:rPr>
        <w:t>(określenie przedmiotu)</w:t>
      </w:r>
    </w:p>
    <w:p w:rsidR="00872ABE" w:rsidRDefault="009C1C45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wykonanej </w:t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wg umowy / zlecenia</w:t>
      </w:r>
      <w:r w:rsidR="005A35C7" w:rsidRPr="001C4995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9A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</w:t>
      </w:r>
    </w:p>
    <w:p w:rsidR="005A35C7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Skład Komisji: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827"/>
        <w:gridCol w:w="4253"/>
      </w:tblGrid>
      <w:tr w:rsidR="00B24AAF" w:rsidTr="00B24AAF">
        <w:trPr>
          <w:trHeight w:val="371"/>
        </w:trPr>
        <w:tc>
          <w:tcPr>
            <w:tcW w:w="709" w:type="dxa"/>
            <w:vAlign w:val="center"/>
          </w:tcPr>
          <w:p w:rsidR="00B24AAF" w:rsidRPr="00B24AAF" w:rsidRDefault="00B24AAF" w:rsidP="00B24A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4A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7" w:type="dxa"/>
            <w:vAlign w:val="center"/>
          </w:tcPr>
          <w:p w:rsidR="00B24AAF" w:rsidRPr="00B24AAF" w:rsidRDefault="00B24AAF" w:rsidP="00B24A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4253" w:type="dxa"/>
            <w:vAlign w:val="center"/>
          </w:tcPr>
          <w:p w:rsidR="00B24AAF" w:rsidRPr="00B24AAF" w:rsidRDefault="00B24AAF" w:rsidP="00B24A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</w:tr>
      <w:tr w:rsidR="00B24AAF" w:rsidTr="00B24AAF">
        <w:trPr>
          <w:trHeight w:val="419"/>
        </w:trPr>
        <w:tc>
          <w:tcPr>
            <w:tcW w:w="709" w:type="dxa"/>
            <w:vAlign w:val="center"/>
          </w:tcPr>
          <w:p w:rsidR="00B24AAF" w:rsidRDefault="00B24AAF" w:rsidP="00B24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B24AAF" w:rsidRDefault="00B24AAF" w:rsidP="00B24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B24AAF" w:rsidRDefault="00B24AAF" w:rsidP="00B24AA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114E" w:rsidTr="00B24AAF">
        <w:trPr>
          <w:trHeight w:val="411"/>
        </w:trPr>
        <w:tc>
          <w:tcPr>
            <w:tcW w:w="709" w:type="dxa"/>
            <w:vAlign w:val="center"/>
          </w:tcPr>
          <w:p w:rsidR="00F2114E" w:rsidRDefault="00F2114E" w:rsidP="00F211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vAlign w:val="center"/>
          </w:tcPr>
          <w:p w:rsidR="00F2114E" w:rsidRDefault="00F2114E" w:rsidP="00F211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:rsidR="00F2114E" w:rsidRDefault="00F2114E" w:rsidP="009A1E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A35C7" w:rsidRPr="001C4995" w:rsidRDefault="005A35C7" w:rsidP="0095106E">
      <w:pPr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Ustalenia Komisji dotyczące realizacji dostawy/</w:t>
      </w:r>
      <w:r w:rsidRPr="00F2114E">
        <w:rPr>
          <w:rFonts w:ascii="Arial" w:eastAsia="Times New Roman" w:hAnsi="Arial" w:cs="Arial"/>
          <w:b/>
          <w:strike/>
          <w:sz w:val="20"/>
          <w:szCs w:val="20"/>
          <w:lang w:eastAsia="pl-PL"/>
        </w:rPr>
        <w:t>usługi: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Kompletność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wykonania dostawy/usługi 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>(w tym wymaganej dokumentacji):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 w:rsidRPr="009A1E54">
        <w:rPr>
          <w:rFonts w:ascii="Arial" w:eastAsia="Times New Roman" w:hAnsi="Arial" w:cs="Arial"/>
          <w:sz w:val="20"/>
          <w:szCs w:val="20"/>
          <w:lang w:eastAsia="pl-PL"/>
        </w:rPr>
        <w:t>Zastrzeżenia*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>:.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…………………….…………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Jakość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24AAF" w:rsidRPr="009A1E54">
        <w:rPr>
          <w:rFonts w:ascii="Arial" w:eastAsia="Times New Roman" w:hAnsi="Arial" w:cs="Arial"/>
          <w:sz w:val="20"/>
          <w:szCs w:val="20"/>
          <w:lang w:eastAsia="pl-PL"/>
        </w:rPr>
        <w:t>Zastrzeżenia*:</w:t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Parametry techniczne i funkcjonalne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Zastrzeżenia</w:t>
      </w:r>
      <w:r w:rsidRPr="00DB6E7E">
        <w:rPr>
          <w:rFonts w:ascii="Arial" w:eastAsia="Times New Roman" w:hAnsi="Arial" w:cs="Arial"/>
          <w:strike/>
          <w:sz w:val="20"/>
          <w:szCs w:val="20"/>
          <w:lang w:eastAsia="pl-PL"/>
        </w:rPr>
        <w:t>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>:.…………………….……………</w:t>
      </w:r>
    </w:p>
    <w:p w:rsidR="005A35C7" w:rsidRPr="001C4995" w:rsidRDefault="005A35C7" w:rsidP="005A35C7">
      <w:pPr>
        <w:numPr>
          <w:ilvl w:val="1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Termin realizacji</w:t>
      </w: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wykonanej dostawy/usługi: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        Zgodnie z umową – bez uwag*</w:t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F31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>Zas</w:t>
      </w:r>
      <w:r w:rsidR="00EF31C2" w:rsidRPr="009A1E54">
        <w:rPr>
          <w:rFonts w:ascii="Arial" w:eastAsia="Times New Roman" w:hAnsi="Arial" w:cs="Arial"/>
          <w:sz w:val="20"/>
          <w:szCs w:val="20"/>
          <w:lang w:eastAsia="pl-PL"/>
        </w:rPr>
        <w:t>trzeżenia*:.…………………….……………</w:t>
      </w:r>
    </w:p>
    <w:p w:rsidR="005A35C7" w:rsidRPr="008229D2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 xml:space="preserve">Stwierdzono inne nieprawidłowości </w:t>
      </w:r>
      <w:r w:rsidRPr="009A1E54">
        <w:rPr>
          <w:rFonts w:ascii="Arial" w:eastAsia="Times New Roman" w:hAnsi="Arial" w:cs="Arial"/>
          <w:sz w:val="20"/>
          <w:szCs w:val="20"/>
          <w:lang w:eastAsia="pl-PL"/>
        </w:rPr>
        <w:t xml:space="preserve">– </w:t>
      </w:r>
      <w:r w:rsidRPr="009A1E54">
        <w:rPr>
          <w:rFonts w:ascii="Arial" w:eastAsia="Times New Roman" w:hAnsi="Arial" w:cs="Arial"/>
          <w:b/>
          <w:sz w:val="20"/>
          <w:szCs w:val="20"/>
          <w:lang w:eastAsia="pl-PL"/>
        </w:rPr>
        <w:t>TAK* /</w:t>
      </w:r>
      <w:r w:rsidRPr="008229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*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wymienić jakie …….……………………………………………………..……………………………………….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……………………….……………………………………………………………………………………………..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Ustalenia dotyczące usunięcia stwierdzonych nieprawidłowości: ………………………………….……….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35C7" w:rsidRPr="001C4995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35C7" w:rsidRDefault="005A35C7" w:rsidP="005A35C7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Na tym protokół zakończono i podpisano: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3779"/>
        <w:gridCol w:w="4328"/>
      </w:tblGrid>
      <w:tr w:rsidR="00A46A33" w:rsidTr="00A46A33">
        <w:trPr>
          <w:trHeight w:val="371"/>
        </w:trPr>
        <w:tc>
          <w:tcPr>
            <w:tcW w:w="851" w:type="dxa"/>
            <w:vAlign w:val="center"/>
          </w:tcPr>
          <w:p w:rsidR="00A46A33" w:rsidRPr="00B24AAF" w:rsidRDefault="00A46A33" w:rsidP="00B64F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24A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7" w:type="dxa"/>
            <w:vAlign w:val="center"/>
          </w:tcPr>
          <w:p w:rsidR="00A46A33" w:rsidRPr="00B24AAF" w:rsidRDefault="00A46A33" w:rsidP="00A46A3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394" w:type="dxa"/>
            <w:vAlign w:val="center"/>
          </w:tcPr>
          <w:p w:rsidR="00A46A33" w:rsidRPr="00B24AAF" w:rsidRDefault="00A46A33" w:rsidP="00B64F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</w:t>
            </w:r>
          </w:p>
        </w:tc>
      </w:tr>
      <w:tr w:rsidR="00A46A33" w:rsidTr="00A46A33">
        <w:trPr>
          <w:trHeight w:val="343"/>
        </w:trPr>
        <w:tc>
          <w:tcPr>
            <w:tcW w:w="9072" w:type="dxa"/>
            <w:gridSpan w:val="3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PRZEDSTAWICIELE ZAMAWIAJĄCEGO</w:t>
            </w:r>
          </w:p>
        </w:tc>
      </w:tr>
      <w:tr w:rsidR="00A46A33" w:rsidTr="00A46A33">
        <w:trPr>
          <w:trHeight w:val="419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411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417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253"/>
        </w:trPr>
        <w:tc>
          <w:tcPr>
            <w:tcW w:w="9072" w:type="dxa"/>
            <w:gridSpan w:val="3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PRZEDSTAWICIELE WYKONAWCY</w:t>
            </w:r>
          </w:p>
        </w:tc>
      </w:tr>
      <w:tr w:rsidR="00A46A33" w:rsidTr="00A46A33">
        <w:trPr>
          <w:trHeight w:val="417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6A33" w:rsidTr="00A46A33">
        <w:trPr>
          <w:trHeight w:val="417"/>
        </w:trPr>
        <w:tc>
          <w:tcPr>
            <w:tcW w:w="851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:rsidR="00A46A33" w:rsidRDefault="00A46A33" w:rsidP="00B64F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A35C7" w:rsidRPr="001C4995" w:rsidRDefault="002113A0" w:rsidP="00A46A3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113A0">
        <w:rPr>
          <w:rFonts w:ascii="Arial" w:eastAsia="Times New Roman" w:hAnsi="Arial" w:cs="Arial"/>
          <w:sz w:val="20"/>
          <w:szCs w:val="20"/>
          <w:lang w:eastAsia="pl-PL"/>
        </w:rPr>
        <w:t xml:space="preserve">Akceptuję* / </w:t>
      </w:r>
      <w:r>
        <w:rPr>
          <w:rFonts w:ascii="Arial" w:eastAsia="Times New Roman" w:hAnsi="Arial" w:cs="Arial"/>
          <w:sz w:val="20"/>
          <w:szCs w:val="20"/>
          <w:lang w:eastAsia="pl-PL"/>
        </w:rPr>
        <w:t>Wnoszę uwagi,</w:t>
      </w:r>
      <w:r w:rsidR="00A46A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zastrzeżenia*:</w:t>
      </w:r>
      <w:r w:rsidR="00A46A33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="005A35C7" w:rsidRPr="001C4995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A46A3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:rsidR="005A35C7" w:rsidRPr="001C4995" w:rsidRDefault="00A46A33" w:rsidP="00A46A33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...................................…………………............</w:t>
      </w:r>
    </w:p>
    <w:p w:rsidR="008E093B" w:rsidRDefault="005A35C7" w:rsidP="005A35C7">
      <w:pPr>
        <w:spacing w:after="0" w:line="360" w:lineRule="auto"/>
        <w:ind w:left="4248" w:firstLine="708"/>
      </w:pPr>
      <w:r w:rsidRPr="001C4995">
        <w:rPr>
          <w:rFonts w:ascii="Arial" w:eastAsia="Times New Roman" w:hAnsi="Arial" w:cs="Arial"/>
          <w:b/>
          <w:sz w:val="20"/>
          <w:szCs w:val="20"/>
          <w:lang w:eastAsia="pl-PL"/>
        </w:rPr>
        <w:t>DYSPONENT ŚRODKÓW BUDŻETOWYCH</w:t>
      </w:r>
    </w:p>
    <w:sectPr w:rsidR="008E093B" w:rsidSect="00A46A33"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62" w:rsidRDefault="008C7A62" w:rsidP="00F7438D">
      <w:pPr>
        <w:spacing w:after="0" w:line="240" w:lineRule="auto"/>
      </w:pPr>
      <w:r>
        <w:separator/>
      </w:r>
    </w:p>
  </w:endnote>
  <w:endnote w:type="continuationSeparator" w:id="0">
    <w:p w:rsidR="008C7A62" w:rsidRDefault="008C7A62" w:rsidP="00F7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966655"/>
      <w:docPartObj>
        <w:docPartGallery w:val="Page Numbers (Bottom of Page)"/>
        <w:docPartUnique/>
      </w:docPartObj>
    </w:sdtPr>
    <w:sdtEndPr/>
    <w:sdtContent>
      <w:p w:rsidR="00F7438D" w:rsidRDefault="00F743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A45">
          <w:rPr>
            <w:noProof/>
          </w:rPr>
          <w:t>1</w:t>
        </w:r>
        <w:r>
          <w:fldChar w:fldCharType="end"/>
        </w:r>
      </w:p>
    </w:sdtContent>
  </w:sdt>
  <w:p w:rsidR="00F7438D" w:rsidRDefault="00933A20">
    <w:pPr>
      <w:pStyle w:val="Stopka"/>
    </w:pPr>
    <w:r w:rsidRPr="002113A0">
      <w:rPr>
        <w:rFonts w:ascii="Arial" w:eastAsia="Times New Roman" w:hAnsi="Arial" w:cs="Arial"/>
        <w:sz w:val="20"/>
        <w:szCs w:val="20"/>
        <w:lang w:eastAsia="pl-PL"/>
      </w:rPr>
      <w:t>*</w:t>
    </w:r>
    <w:r>
      <w:rPr>
        <w:rFonts w:ascii="Arial" w:eastAsia="Times New Roman" w:hAnsi="Arial" w:cs="Arial"/>
        <w:sz w:val="20"/>
        <w:szCs w:val="20"/>
        <w:lang w:eastAsia="pl-PL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62" w:rsidRDefault="008C7A62" w:rsidP="00F7438D">
      <w:pPr>
        <w:spacing w:after="0" w:line="240" w:lineRule="auto"/>
      </w:pPr>
      <w:r>
        <w:separator/>
      </w:r>
    </w:p>
  </w:footnote>
  <w:footnote w:type="continuationSeparator" w:id="0">
    <w:p w:rsidR="008C7A62" w:rsidRDefault="008C7A62" w:rsidP="00F7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E95"/>
    <w:multiLevelType w:val="hybridMultilevel"/>
    <w:tmpl w:val="333872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C4B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97043"/>
    <w:multiLevelType w:val="hybridMultilevel"/>
    <w:tmpl w:val="697089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076CEE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8441A9"/>
    <w:multiLevelType w:val="hybridMultilevel"/>
    <w:tmpl w:val="5DFABE40"/>
    <w:lvl w:ilvl="0" w:tplc="012C4B5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7C7B50FA"/>
    <w:multiLevelType w:val="hybridMultilevel"/>
    <w:tmpl w:val="95349AF6"/>
    <w:lvl w:ilvl="0" w:tplc="AF40D0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C7"/>
    <w:rsid w:val="001039BE"/>
    <w:rsid w:val="00141B76"/>
    <w:rsid w:val="00182624"/>
    <w:rsid w:val="001A3D0C"/>
    <w:rsid w:val="001C4995"/>
    <w:rsid w:val="002113A0"/>
    <w:rsid w:val="002B63C2"/>
    <w:rsid w:val="003668E0"/>
    <w:rsid w:val="003B1C48"/>
    <w:rsid w:val="003E0500"/>
    <w:rsid w:val="004555AB"/>
    <w:rsid w:val="004839A2"/>
    <w:rsid w:val="00486EE0"/>
    <w:rsid w:val="004A2918"/>
    <w:rsid w:val="005A35C7"/>
    <w:rsid w:val="005C48EA"/>
    <w:rsid w:val="005D744D"/>
    <w:rsid w:val="00685CD2"/>
    <w:rsid w:val="007678B4"/>
    <w:rsid w:val="00815799"/>
    <w:rsid w:val="008229D2"/>
    <w:rsid w:val="00872ABE"/>
    <w:rsid w:val="008C7A62"/>
    <w:rsid w:val="00933A20"/>
    <w:rsid w:val="0095106E"/>
    <w:rsid w:val="009668DC"/>
    <w:rsid w:val="009A1E54"/>
    <w:rsid w:val="009C1C45"/>
    <w:rsid w:val="009E5CC9"/>
    <w:rsid w:val="00A46A33"/>
    <w:rsid w:val="00A52908"/>
    <w:rsid w:val="00A94B76"/>
    <w:rsid w:val="00AD0943"/>
    <w:rsid w:val="00AD4EE2"/>
    <w:rsid w:val="00B0574D"/>
    <w:rsid w:val="00B23DF8"/>
    <w:rsid w:val="00B24AAF"/>
    <w:rsid w:val="00B54703"/>
    <w:rsid w:val="00B947FA"/>
    <w:rsid w:val="00BF7B07"/>
    <w:rsid w:val="00CA5A45"/>
    <w:rsid w:val="00CC1424"/>
    <w:rsid w:val="00CF6BF9"/>
    <w:rsid w:val="00D806BD"/>
    <w:rsid w:val="00DB6E7E"/>
    <w:rsid w:val="00EB34BB"/>
    <w:rsid w:val="00EE4F51"/>
    <w:rsid w:val="00EF31C2"/>
    <w:rsid w:val="00F2114E"/>
    <w:rsid w:val="00F7438D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B040F65-3B3F-46DB-9BF8-7958AC13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3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8D"/>
  </w:style>
  <w:style w:type="paragraph" w:styleId="Stopka">
    <w:name w:val="footer"/>
    <w:basedOn w:val="Normalny"/>
    <w:link w:val="StopkaZnak"/>
    <w:uiPriority w:val="99"/>
    <w:unhideWhenUsed/>
    <w:rsid w:val="00F7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8D"/>
  </w:style>
  <w:style w:type="table" w:styleId="Tabela-Siatka">
    <w:name w:val="Table Grid"/>
    <w:basedOn w:val="Standardowy"/>
    <w:uiPriority w:val="59"/>
    <w:rsid w:val="00B2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0938D85-CC03-4325-BF57-6A256E5D63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Dębczyńska - Zachacz Małgorzata</dc:creator>
  <cp:lastModifiedBy>Andrzej Pajor</cp:lastModifiedBy>
  <cp:revision>2</cp:revision>
  <cp:lastPrinted>2020-08-18T12:44:00Z</cp:lastPrinted>
  <dcterms:created xsi:type="dcterms:W3CDTF">2024-08-20T10:27:00Z</dcterms:created>
  <dcterms:modified xsi:type="dcterms:W3CDTF">2024-08-20T10:27:00Z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bd0d893e-225c-4ee2-ac95-9c488e9e9bed</vt:lpwstr>
  </property>
  <property fmtid="{D5CDD505-2E9C-101B-9397-08002B2CF9AE}" pid="3" name="bjSaver">
    <vt:lpwstr>o7NjsJ5oCOQae59g4p8CXuhWQflVn8D1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