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1644" w14:textId="5F874689" w:rsidR="00A074A6" w:rsidRPr="00180CC5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</w:t>
      </w:r>
      <w:r w:rsidRPr="0094203B">
        <w:rPr>
          <w:rFonts w:ascii="Calibri" w:eastAsia="Times New Roman" w:hAnsi="Calibri" w:cs="Calibri"/>
          <w:snapToGrid w:val="0"/>
          <w:lang w:val="pl-PL"/>
        </w:rPr>
        <w:t xml:space="preserve">Not., </w:t>
      </w:r>
      <w:r w:rsidR="0094203B" w:rsidRPr="0094203B">
        <w:rPr>
          <w:rFonts w:ascii="Calibri" w:eastAsia="Times New Roman" w:hAnsi="Calibri" w:cs="Calibri"/>
          <w:snapToGrid w:val="0"/>
          <w:lang w:val="pl-PL"/>
        </w:rPr>
        <w:t>20</w:t>
      </w:r>
      <w:r w:rsidR="00A51C15" w:rsidRPr="0094203B">
        <w:rPr>
          <w:rFonts w:ascii="Calibri" w:eastAsia="Times New Roman" w:hAnsi="Calibri" w:cs="Calibri"/>
          <w:snapToGrid w:val="0"/>
          <w:lang w:val="pl-PL"/>
        </w:rPr>
        <w:t>.</w:t>
      </w:r>
      <w:r w:rsidR="00B66AF6" w:rsidRPr="0094203B">
        <w:rPr>
          <w:rFonts w:ascii="Calibri" w:eastAsia="Times New Roman" w:hAnsi="Calibri" w:cs="Calibri"/>
          <w:snapToGrid w:val="0"/>
          <w:lang w:val="pl-PL"/>
        </w:rPr>
        <w:t>12</w:t>
      </w:r>
      <w:r w:rsidR="00A51C15" w:rsidRPr="0094203B">
        <w:rPr>
          <w:rFonts w:ascii="Calibri" w:eastAsia="Times New Roman" w:hAnsi="Calibri" w:cs="Calibri"/>
          <w:snapToGrid w:val="0"/>
          <w:lang w:val="pl-PL"/>
        </w:rPr>
        <w:t>.</w:t>
      </w:r>
      <w:r w:rsidRPr="0094203B">
        <w:rPr>
          <w:rFonts w:ascii="Calibri" w:eastAsia="Times New Roman" w:hAnsi="Calibri" w:cs="Calibri"/>
          <w:snapToGrid w:val="0"/>
          <w:lang w:val="pl-PL"/>
        </w:rPr>
        <w:t>202</w:t>
      </w:r>
      <w:r w:rsidR="002E0C6C" w:rsidRPr="0094203B">
        <w:rPr>
          <w:rFonts w:ascii="Calibri" w:eastAsia="Times New Roman" w:hAnsi="Calibri" w:cs="Calibri"/>
          <w:snapToGrid w:val="0"/>
          <w:lang w:val="pl-PL"/>
        </w:rPr>
        <w:t>4</w:t>
      </w:r>
      <w:r w:rsidRPr="0094203B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03F2D637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B66AF6">
        <w:rPr>
          <w:rFonts w:ascii="Calibri" w:eastAsia="Times New Roman" w:hAnsi="Calibri" w:cs="Calibri"/>
          <w:snapToGrid w:val="0"/>
          <w:lang w:val="pl-PL"/>
        </w:rPr>
        <w:t>14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E0C6C">
        <w:rPr>
          <w:rFonts w:ascii="Calibri" w:eastAsia="Times New Roman" w:hAnsi="Calibri" w:cs="Calibri"/>
          <w:snapToGrid w:val="0"/>
          <w:lang w:val="pl-PL"/>
        </w:rPr>
        <w:t>4</w:t>
      </w:r>
    </w:p>
    <w:p w14:paraId="4A171756" w14:textId="77777777" w:rsidR="00A074A6" w:rsidRPr="00A074A6" w:rsidRDefault="00A074A6" w:rsidP="0063439D">
      <w:pPr>
        <w:widowControl w:val="0"/>
        <w:spacing w:line="240" w:lineRule="auto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311D2DD6" w14:textId="0230CA10" w:rsidR="00AC3BE6" w:rsidRDefault="00B66AF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Wykonawcy według rozdzielnika</w:t>
      </w:r>
    </w:p>
    <w:p w14:paraId="2158B072" w14:textId="1364703E" w:rsidR="00B66AF6" w:rsidRDefault="00B66AF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+ strona internetowa prowadzonego postępowania</w:t>
      </w:r>
    </w:p>
    <w:p w14:paraId="29B3E05C" w14:textId="77777777" w:rsidR="00B66AF6" w:rsidRDefault="00B66AF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</w:p>
    <w:p w14:paraId="2CFC9069" w14:textId="77777777" w:rsidR="00E1121E" w:rsidRDefault="00E1121E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</w:p>
    <w:p w14:paraId="4E4A89E9" w14:textId="1E2B0FCA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</w:t>
      </w:r>
      <w:r w:rsidR="00E0324C">
        <w:rPr>
          <w:rFonts w:ascii="Calibri" w:hAnsi="Calibri" w:cs="Calibri"/>
          <w:b/>
          <w:bCs/>
        </w:rPr>
        <w:t xml:space="preserve"> OFERT</w:t>
      </w:r>
    </w:p>
    <w:p w14:paraId="5597873C" w14:textId="4522300F" w:rsidR="00C2596D" w:rsidRPr="00C2596D" w:rsidRDefault="00C2596D" w:rsidP="00C2596D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312BE6D5" w14:textId="77777777" w:rsidR="00C2596D" w:rsidRPr="00C2596D" w:rsidRDefault="00C2596D" w:rsidP="00C2596D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7C4351A4" w14:textId="7D1B5415" w:rsidR="00C2596D" w:rsidRPr="00C2596D" w:rsidRDefault="00C2596D" w:rsidP="00C2596D">
      <w:pPr>
        <w:jc w:val="both"/>
        <w:rPr>
          <w:rFonts w:ascii="Calibri" w:eastAsia="Calibri" w:hAnsi="Calibri" w:cs="Calibri"/>
          <w:bCs/>
          <w:lang w:val="pl-PL" w:eastAsia="en-US"/>
        </w:rPr>
      </w:pPr>
      <w:r w:rsidRPr="00541D34">
        <w:rPr>
          <w:rFonts w:ascii="Calibri" w:eastAsia="Calibri" w:hAnsi="Calibri" w:cs="Calibri"/>
          <w:bCs/>
          <w:lang w:val="pl-PL" w:eastAsia="en-US"/>
        </w:rPr>
        <w:t>Dotyczy: postępowania</w:t>
      </w:r>
      <w:r w:rsidRPr="00C2596D">
        <w:rPr>
          <w:rFonts w:ascii="Calibri" w:eastAsia="Calibri" w:hAnsi="Calibri" w:cs="Calibri"/>
          <w:bCs/>
          <w:lang w:val="pl-PL" w:eastAsia="en-US"/>
        </w:rPr>
        <w:t xml:space="preserve"> pt. Dostawa</w:t>
      </w:r>
      <w:r w:rsidR="00B66AF6">
        <w:rPr>
          <w:rFonts w:ascii="Calibri" w:eastAsia="Calibri" w:hAnsi="Calibri" w:cs="Calibri"/>
          <w:bCs/>
          <w:lang w:val="pl-PL" w:eastAsia="en-US"/>
        </w:rPr>
        <w:t xml:space="preserve"> dwóch mikrobusów dla jednostek organizacyjnych Powiatu Nakielskiego</w:t>
      </w:r>
    </w:p>
    <w:p w14:paraId="3D9FFFBB" w14:textId="77777777" w:rsidR="00C2596D" w:rsidRPr="00C2596D" w:rsidRDefault="00C2596D" w:rsidP="00C2596D">
      <w:pPr>
        <w:jc w:val="both"/>
        <w:rPr>
          <w:rFonts w:ascii="Calibri" w:eastAsia="Calibri" w:hAnsi="Calibri" w:cs="Calibri"/>
          <w:lang w:val="pl-PL" w:eastAsia="en-US"/>
        </w:rPr>
      </w:pPr>
    </w:p>
    <w:p w14:paraId="4E0C7DF8" w14:textId="05BF885F" w:rsidR="00B66AF6" w:rsidRDefault="00B66AF6" w:rsidP="00E0324C">
      <w:pPr>
        <w:ind w:firstLine="720"/>
        <w:jc w:val="both"/>
        <w:rPr>
          <w:rFonts w:ascii="Calibri" w:eastAsia="Times New Roman" w:hAnsi="Calibri" w:cs="Calibri"/>
          <w:lang w:val="pl-PL"/>
        </w:rPr>
      </w:pPr>
      <w:r w:rsidRPr="00B66AF6">
        <w:rPr>
          <w:rFonts w:ascii="Calibri" w:eastAsia="Times New Roman" w:hAnsi="Calibri" w:cs="Calibri"/>
          <w:lang w:val="pl-PL"/>
        </w:rPr>
        <w:t>Działając na podstawie art. 253 ust. 1 oraz ust. 2 ustawy z 11 września 2019 r. – Prawo zamówień publicznych (Dz.U. z 202</w:t>
      </w:r>
      <w:r>
        <w:rPr>
          <w:rFonts w:ascii="Calibri" w:eastAsia="Times New Roman" w:hAnsi="Calibri" w:cs="Calibri"/>
          <w:lang w:val="pl-PL"/>
        </w:rPr>
        <w:t>4</w:t>
      </w:r>
      <w:r w:rsidRPr="00B66AF6">
        <w:rPr>
          <w:rFonts w:ascii="Calibri" w:eastAsia="Times New Roman" w:hAnsi="Calibri" w:cs="Calibri"/>
          <w:lang w:val="pl-PL"/>
        </w:rPr>
        <w:t xml:space="preserve"> r., poz. 1</w:t>
      </w:r>
      <w:r>
        <w:rPr>
          <w:rFonts w:ascii="Calibri" w:eastAsia="Times New Roman" w:hAnsi="Calibri" w:cs="Calibri"/>
          <w:lang w:val="pl-PL"/>
        </w:rPr>
        <w:t>320</w:t>
      </w:r>
      <w:r w:rsidRPr="00B66AF6">
        <w:rPr>
          <w:rFonts w:ascii="Calibri" w:eastAsia="Times New Roman" w:hAnsi="Calibri" w:cs="Calibri"/>
          <w:lang w:val="pl-PL"/>
        </w:rPr>
        <w:t>), dalej: ustawa Pzp, zamawiający informuje, że dokonał wyboru najkorzystniejszych ofert.</w:t>
      </w:r>
    </w:p>
    <w:p w14:paraId="0E15EB63" w14:textId="1C9D0E25" w:rsidR="00B66AF6" w:rsidRPr="00B66AF6" w:rsidRDefault="00B66AF6" w:rsidP="00E0324C">
      <w:pPr>
        <w:tabs>
          <w:tab w:val="left" w:pos="567"/>
        </w:tabs>
        <w:jc w:val="both"/>
        <w:rPr>
          <w:rFonts w:ascii="Calibri" w:eastAsia="Calibri" w:hAnsi="Calibri" w:cs="Calibri"/>
          <w:b/>
          <w:lang w:val="pl-PL"/>
        </w:rPr>
      </w:pPr>
      <w:bookmarkStart w:id="0" w:name="_Hlk184890118"/>
      <w:r w:rsidRPr="00B66AF6">
        <w:rPr>
          <w:rFonts w:ascii="Calibri" w:eastAsia="Calibri" w:hAnsi="Calibri" w:cs="Calibri"/>
          <w:b/>
          <w:lang w:val="pl-PL"/>
        </w:rPr>
        <w:t xml:space="preserve">Dla części </w:t>
      </w:r>
      <w:r>
        <w:rPr>
          <w:rFonts w:ascii="Calibri" w:eastAsia="Calibri" w:hAnsi="Calibri" w:cs="Calibri"/>
          <w:b/>
          <w:lang w:val="pl-PL"/>
        </w:rPr>
        <w:t>1</w:t>
      </w:r>
      <w:r w:rsidRPr="00B66AF6">
        <w:rPr>
          <w:rFonts w:ascii="Calibri" w:eastAsia="Calibri" w:hAnsi="Calibri" w:cs="Calibri"/>
          <w:b/>
          <w:lang w:val="pl-PL"/>
        </w:rPr>
        <w:t>.</w:t>
      </w:r>
      <w:r w:rsidR="00E0324C">
        <w:rPr>
          <w:rFonts w:ascii="Calibri" w:eastAsia="Calibri" w:hAnsi="Calibri" w:cs="Calibri"/>
          <w:b/>
          <w:lang w:val="pl-PL"/>
        </w:rPr>
        <w:t xml:space="preserve"> pt.</w:t>
      </w:r>
      <w:r w:rsidRPr="00B66AF6">
        <w:rPr>
          <w:rFonts w:ascii="Calibri" w:eastAsia="Calibri" w:hAnsi="Calibri" w:cs="Calibri"/>
          <w:b/>
          <w:lang w:val="pl-PL"/>
        </w:rPr>
        <w:t xml:space="preserve"> Dostawa mikrobusu na potrzeby funkcjonowania Środowiskowego Domu Samopomocy w Paterku</w:t>
      </w:r>
      <w:r w:rsidRPr="00B66AF6">
        <w:rPr>
          <w:rFonts w:ascii="Calibri" w:eastAsia="Calibri" w:hAnsi="Calibri" w:cs="Calibri"/>
          <w:bCs/>
          <w:lang w:val="pl-PL"/>
        </w:rPr>
        <w:t xml:space="preserve"> jako najkorzystniejszą uznano ofertę wykonawcy:</w:t>
      </w:r>
    </w:p>
    <w:p w14:paraId="79F3EEF5" w14:textId="5EEA1E31" w:rsidR="00B66AF6" w:rsidRPr="00B66AF6" w:rsidRDefault="00E0324C" w:rsidP="00E0324C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b/>
          <w:lang w:val="pl-PL"/>
        </w:rPr>
      </w:pPr>
      <w:r w:rsidRPr="00E0324C">
        <w:rPr>
          <w:rFonts w:ascii="Calibri" w:eastAsia="Calibri" w:hAnsi="Calibri" w:cs="Calibri"/>
          <w:b/>
          <w:lang w:val="pl-PL"/>
        </w:rPr>
        <w:t>F.H.U. Car-Bud Konrad Karpiuk</w:t>
      </w:r>
      <w:r>
        <w:rPr>
          <w:rFonts w:ascii="Calibri" w:eastAsia="Calibri" w:hAnsi="Calibri" w:cs="Calibri"/>
          <w:b/>
          <w:lang w:val="pl-PL"/>
        </w:rPr>
        <w:t xml:space="preserve">, </w:t>
      </w:r>
      <w:r w:rsidRPr="00E0324C">
        <w:rPr>
          <w:rFonts w:ascii="Calibri" w:eastAsia="Calibri" w:hAnsi="Calibri" w:cs="Calibri"/>
          <w:b/>
          <w:lang w:val="pl-PL"/>
        </w:rPr>
        <w:t>ul. Og</w:t>
      </w:r>
      <w:r w:rsidR="00007154">
        <w:rPr>
          <w:rFonts w:ascii="Calibri" w:eastAsia="Calibri" w:hAnsi="Calibri" w:cs="Calibri"/>
          <w:b/>
          <w:lang w:val="pl-PL"/>
        </w:rPr>
        <w:t>ródk</w:t>
      </w:r>
      <w:r w:rsidRPr="00E0324C">
        <w:rPr>
          <w:rFonts w:ascii="Calibri" w:eastAsia="Calibri" w:hAnsi="Calibri" w:cs="Calibri"/>
          <w:b/>
          <w:lang w:val="pl-PL"/>
        </w:rPr>
        <w:t>owa 1/30</w:t>
      </w:r>
      <w:r>
        <w:rPr>
          <w:rFonts w:ascii="Calibri" w:eastAsia="Calibri" w:hAnsi="Calibri" w:cs="Calibri"/>
          <w:b/>
          <w:lang w:val="pl-PL"/>
        </w:rPr>
        <w:t xml:space="preserve">, </w:t>
      </w:r>
      <w:r w:rsidRPr="00E0324C">
        <w:rPr>
          <w:rFonts w:ascii="Calibri" w:eastAsia="Calibri" w:hAnsi="Calibri" w:cs="Calibri"/>
          <w:b/>
          <w:lang w:val="pl-PL"/>
        </w:rPr>
        <w:t>20-067 Lublin</w:t>
      </w:r>
      <w:r w:rsidR="00B66AF6" w:rsidRPr="00B66AF6">
        <w:rPr>
          <w:rFonts w:ascii="Calibri" w:eastAsia="Calibri" w:hAnsi="Calibri" w:cs="Calibri"/>
          <w:b/>
          <w:lang w:val="pl-PL"/>
        </w:rPr>
        <w:t>.</w:t>
      </w:r>
    </w:p>
    <w:p w14:paraId="1E231D79" w14:textId="01410DA3" w:rsidR="00B66AF6" w:rsidRPr="00B66AF6" w:rsidRDefault="00B66AF6" w:rsidP="00E0324C">
      <w:pPr>
        <w:jc w:val="both"/>
        <w:rPr>
          <w:rFonts w:ascii="Calibri" w:eastAsia="Calibri" w:hAnsi="Calibri" w:cs="Calibri"/>
          <w:bCs/>
          <w:lang w:val="pl-PL"/>
        </w:rPr>
      </w:pPr>
      <w:r w:rsidRPr="00B66AF6">
        <w:rPr>
          <w:rFonts w:ascii="Calibri" w:eastAsia="Calibri" w:hAnsi="Calibri" w:cs="Calibri"/>
          <w:bCs/>
          <w:lang w:val="pl-PL"/>
        </w:rPr>
        <w:t xml:space="preserve">Wybrana oferta jest najkorzystniejszą ofertą złożoną w części </w:t>
      </w:r>
      <w:r w:rsidR="00E0324C">
        <w:rPr>
          <w:rFonts w:ascii="Calibri" w:eastAsia="Calibri" w:hAnsi="Calibri" w:cs="Calibri"/>
          <w:bCs/>
          <w:lang w:val="pl-PL"/>
        </w:rPr>
        <w:t>1</w:t>
      </w:r>
      <w:r w:rsidRPr="00B66AF6">
        <w:rPr>
          <w:rFonts w:ascii="Calibri" w:eastAsia="Calibri" w:hAnsi="Calibri" w:cs="Calibri"/>
          <w:bCs/>
          <w:lang w:val="pl-PL"/>
        </w:rPr>
        <w:t xml:space="preserve">. i nie podlega odrzuceniu. </w:t>
      </w:r>
      <w:r w:rsidR="00E0324C" w:rsidRPr="00E0324C">
        <w:rPr>
          <w:rFonts w:ascii="Calibri" w:eastAsia="Calibri" w:hAnsi="Calibri" w:cs="Calibri"/>
          <w:bCs/>
          <w:lang w:val="pl-PL"/>
        </w:rPr>
        <w:t>Zamawiający zwiększył kwotę przeznaczoną na realizację zamówienia</w:t>
      </w:r>
      <w:r w:rsidR="00E1121E">
        <w:rPr>
          <w:rFonts w:ascii="Calibri" w:eastAsia="Calibri" w:hAnsi="Calibri" w:cs="Calibri"/>
          <w:bCs/>
          <w:lang w:val="pl-PL"/>
        </w:rPr>
        <w:t>.</w:t>
      </w:r>
    </w:p>
    <w:p w14:paraId="67B49D9B" w14:textId="77777777" w:rsidR="00B66AF6" w:rsidRDefault="00B66AF6" w:rsidP="00E0324C">
      <w:pPr>
        <w:jc w:val="both"/>
        <w:rPr>
          <w:rFonts w:ascii="Calibri" w:eastAsia="Times New Roman" w:hAnsi="Calibri" w:cs="Calibri"/>
          <w:lang w:val="pl-PL"/>
        </w:rPr>
      </w:pPr>
    </w:p>
    <w:p w14:paraId="38DEACBE" w14:textId="2231B3E7" w:rsidR="00B66AF6" w:rsidRPr="004A151A" w:rsidRDefault="00B66AF6" w:rsidP="00B66AF6">
      <w:pPr>
        <w:pStyle w:val="Akapitzlist"/>
        <w:ind w:left="0"/>
        <w:rPr>
          <w:rFonts w:ascii="Calibri" w:eastAsia="Times New Roman" w:hAnsi="Calibri" w:cs="Calibri"/>
        </w:rPr>
      </w:pPr>
      <w:r w:rsidRPr="0063515C">
        <w:rPr>
          <w:rFonts w:ascii="Calibri" w:eastAsia="Times New Roman" w:hAnsi="Calibri" w:cs="Calibri"/>
        </w:rPr>
        <w:t>Poniższa tabela przedstawia punktację przyznaną of</w:t>
      </w:r>
      <w:r>
        <w:rPr>
          <w:rFonts w:ascii="Calibri" w:eastAsia="Times New Roman" w:hAnsi="Calibri" w:cs="Calibri"/>
        </w:rPr>
        <w:t>e</w:t>
      </w:r>
      <w:r w:rsidR="00E0324C">
        <w:rPr>
          <w:rFonts w:ascii="Calibri" w:eastAsia="Times New Roman" w:hAnsi="Calibri" w:cs="Calibri"/>
        </w:rPr>
        <w:t>rtom</w:t>
      </w:r>
      <w:r w:rsidRPr="0063515C">
        <w:rPr>
          <w:rFonts w:ascii="Calibri" w:eastAsia="Times New Roman" w:hAnsi="Calibri" w:cs="Calibri"/>
        </w:rPr>
        <w:t xml:space="preserve"> za poszczególne kryteria oceny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767"/>
        <w:gridCol w:w="2127"/>
        <w:gridCol w:w="2135"/>
        <w:gridCol w:w="1408"/>
      </w:tblGrid>
      <w:tr w:rsidR="00E0324C" w:rsidRPr="00BC719D" w14:paraId="689E7884" w14:textId="77777777" w:rsidTr="00E1121E">
        <w:trPr>
          <w:cantSplit/>
          <w:trHeight w:val="39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5B529" w14:textId="77777777" w:rsidR="00E0324C" w:rsidRPr="0063515C" w:rsidRDefault="00E0324C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3D250" w14:textId="77777777" w:rsidR="00E0324C" w:rsidRPr="0063515C" w:rsidRDefault="00E0324C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0E5" w14:textId="24D0952B" w:rsidR="00E0324C" w:rsidRPr="0063515C" w:rsidRDefault="00E0324C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1.</w:t>
            </w:r>
          </w:p>
        </w:tc>
      </w:tr>
      <w:tr w:rsidR="00E0324C" w:rsidRPr="00BC719D" w14:paraId="64FC0338" w14:textId="77777777" w:rsidTr="00E1121E">
        <w:trPr>
          <w:cantSplit/>
          <w:trHeight w:val="60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24C4D" w14:textId="77777777" w:rsidR="00E0324C" w:rsidRPr="0063515C" w:rsidRDefault="00E0324C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5F279" w14:textId="77777777" w:rsidR="00E0324C" w:rsidRPr="0063515C" w:rsidRDefault="00E0324C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4682C" w14:textId="77777777" w:rsidR="00E0324C" w:rsidRDefault="00E0324C" w:rsidP="00E0324C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="00E1121E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ena </w:t>
            </w:r>
            <w:r w:rsidR="00E1121E">
              <w:rPr>
                <w:rFonts w:ascii="Calibri" w:eastAsia="Times New Roman" w:hAnsi="Calibri" w:cs="Calibri"/>
                <w:sz w:val="20"/>
                <w:szCs w:val="20"/>
              </w:rPr>
              <w:t xml:space="preserve">(zł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brutto</w:t>
            </w:r>
            <w:r w:rsidR="00E1121E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0E23F742" w14:textId="5CD44377" w:rsidR="00E1121E" w:rsidRPr="0063515C" w:rsidRDefault="00E1121E" w:rsidP="00E0324C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Waga 60%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4C2D3" w14:textId="77777777" w:rsidR="00E0324C" w:rsidRDefault="00E0324C" w:rsidP="00E0324C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Okres gwarancji</w:t>
            </w:r>
          </w:p>
          <w:p w14:paraId="14D156A7" w14:textId="7B270809" w:rsidR="00E1121E" w:rsidRPr="0063515C" w:rsidRDefault="00E1121E" w:rsidP="00E0324C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Waga 40%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117D5" w14:textId="77777777" w:rsidR="00E0324C" w:rsidRPr="0063515C" w:rsidRDefault="00E0324C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E1121E" w:rsidRPr="00BC719D" w14:paraId="7F7D3408" w14:textId="77777777" w:rsidTr="00E1121E">
        <w:trPr>
          <w:cantSplit/>
          <w:trHeight w:val="7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6811" w14:textId="67CF5B64" w:rsidR="00E1121E" w:rsidRPr="00E1121E" w:rsidRDefault="00E1121E" w:rsidP="00E1121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bookmarkStart w:id="1" w:name="_Hlk184890597"/>
            <w:r w:rsidRPr="00E1121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67" w:type="dxa"/>
          </w:tcPr>
          <w:p w14:paraId="793B4FD1" w14:textId="77777777" w:rsidR="00E1121E" w:rsidRPr="00E1121E" w:rsidRDefault="00E1121E" w:rsidP="00E1121E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F.H.U. Car-Bud Konrad Karpiuk</w:t>
            </w:r>
          </w:p>
          <w:p w14:paraId="7371EDF9" w14:textId="77777777" w:rsidR="00E1121E" w:rsidRPr="00E1121E" w:rsidRDefault="00E1121E" w:rsidP="00E1121E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ul. Ogródkowa 1/30</w:t>
            </w:r>
          </w:p>
          <w:p w14:paraId="60FB909D" w14:textId="74C35CC5" w:rsidR="00E1121E" w:rsidRPr="00E1121E" w:rsidRDefault="00E1121E" w:rsidP="00E1121E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20-067 Lublin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CAE064" w14:textId="77777777" w:rsidR="00E1121E" w:rsidRPr="00E1121E" w:rsidRDefault="00E1121E" w:rsidP="00E1121E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267 279,00</w:t>
            </w:r>
          </w:p>
          <w:p w14:paraId="2DE7C40F" w14:textId="530F0251" w:rsidR="00E1121E" w:rsidRPr="00E1121E" w:rsidRDefault="00E1121E" w:rsidP="00E1121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tj. 60,00 pkt.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1D8BACA" w14:textId="77777777" w:rsidR="00E1121E" w:rsidRPr="00E1121E" w:rsidRDefault="00E1121E" w:rsidP="00E1121E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5 lat</w:t>
            </w:r>
          </w:p>
          <w:p w14:paraId="2F5931F1" w14:textId="7282974B" w:rsidR="00E1121E" w:rsidRPr="00E1121E" w:rsidRDefault="00E1121E" w:rsidP="00E1121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tj. 40 pkt.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2D2E3E2" w14:textId="16F31621" w:rsidR="00E1121E" w:rsidRPr="00E1121E" w:rsidRDefault="00E1121E" w:rsidP="00E1121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100 pkt.</w:t>
            </w:r>
          </w:p>
        </w:tc>
      </w:tr>
      <w:tr w:rsidR="00E1121E" w:rsidRPr="00BC719D" w14:paraId="49798608" w14:textId="77777777" w:rsidTr="00E1121E">
        <w:trPr>
          <w:cantSplit/>
          <w:trHeight w:val="7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C6F" w14:textId="757465AE" w:rsidR="00E1121E" w:rsidRPr="000A04A6" w:rsidRDefault="00E1121E" w:rsidP="00E1121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A04A6">
              <w:rPr>
                <w:rFonts w:asciiTheme="majorHAnsi" w:eastAsia="Times New Roman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2767" w:type="dxa"/>
            <w:vAlign w:val="center"/>
          </w:tcPr>
          <w:p w14:paraId="06A4C08A" w14:textId="77777777" w:rsidR="00E1121E" w:rsidRPr="000A04A6" w:rsidRDefault="00E1121E" w:rsidP="00E1121E">
            <w:pPr>
              <w:widowControl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A04A6">
              <w:rPr>
                <w:rFonts w:asciiTheme="majorHAnsi" w:hAnsiTheme="majorHAnsi" w:cstheme="majorHAnsi"/>
                <w:bCs/>
                <w:sz w:val="20"/>
                <w:szCs w:val="20"/>
              </w:rPr>
              <w:t>Auto Idea Sp. z o.o.</w:t>
            </w:r>
          </w:p>
          <w:p w14:paraId="797B2BB8" w14:textId="77777777" w:rsidR="00E1121E" w:rsidRPr="000A04A6" w:rsidRDefault="00E1121E" w:rsidP="00E1121E">
            <w:pPr>
              <w:widowControl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A04A6">
              <w:rPr>
                <w:rFonts w:asciiTheme="majorHAnsi" w:hAnsiTheme="majorHAnsi" w:cstheme="majorHAnsi"/>
                <w:bCs/>
                <w:sz w:val="20"/>
                <w:szCs w:val="20"/>
              </w:rPr>
              <w:t>ul. Narodowych Sił Zbrojnych 9</w:t>
            </w:r>
          </w:p>
          <w:p w14:paraId="2F019887" w14:textId="05493DE3" w:rsidR="00E1121E" w:rsidRPr="000A04A6" w:rsidRDefault="00E1121E" w:rsidP="00E1121E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A04A6">
              <w:rPr>
                <w:rFonts w:asciiTheme="majorHAnsi" w:hAnsiTheme="majorHAnsi" w:cstheme="majorHAnsi"/>
                <w:bCs/>
                <w:sz w:val="20"/>
                <w:szCs w:val="20"/>
              </w:rPr>
              <w:t>15-690 Białystok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D7F3AC" w14:textId="77777777" w:rsidR="00E1121E" w:rsidRPr="000A04A6" w:rsidRDefault="00E1121E" w:rsidP="00E1121E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A04A6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415 545,66</w:t>
            </w:r>
          </w:p>
          <w:p w14:paraId="6B453008" w14:textId="28ABEEE5" w:rsidR="00E1121E" w:rsidRPr="000A04A6" w:rsidRDefault="00E1121E" w:rsidP="00E1121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A04A6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tj. 38,59 pkt.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6F87FC3" w14:textId="77777777" w:rsidR="00E1121E" w:rsidRPr="000A04A6" w:rsidRDefault="00E1121E" w:rsidP="00E1121E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0A04A6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5 lat</w:t>
            </w:r>
          </w:p>
          <w:p w14:paraId="58509D90" w14:textId="664A3AFF" w:rsidR="00E1121E" w:rsidRPr="000A04A6" w:rsidRDefault="00E1121E" w:rsidP="00E1121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A04A6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tj. 40 pkt.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31C8DD3" w14:textId="48C63CB3" w:rsidR="00E1121E" w:rsidRPr="000A04A6" w:rsidRDefault="00E1121E" w:rsidP="00E1121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A04A6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78,59 pkt.</w:t>
            </w:r>
          </w:p>
        </w:tc>
      </w:tr>
      <w:bookmarkEnd w:id="1"/>
    </w:tbl>
    <w:p w14:paraId="5617CB74" w14:textId="77777777" w:rsidR="00B66AF6" w:rsidRPr="000D019A" w:rsidRDefault="00B66AF6" w:rsidP="00B66AF6">
      <w:pPr>
        <w:pStyle w:val="Akapitzlist"/>
        <w:keepNext/>
        <w:ind w:left="0"/>
        <w:jc w:val="both"/>
        <w:outlineLvl w:val="0"/>
        <w:rPr>
          <w:rFonts w:eastAsia="Times New Roman" w:cstheme="minorHAnsi"/>
        </w:rPr>
      </w:pPr>
    </w:p>
    <w:bookmarkEnd w:id="0"/>
    <w:p w14:paraId="18AEA23D" w14:textId="77777777" w:rsidR="00E1121E" w:rsidRDefault="00E1121E" w:rsidP="00E0324C">
      <w:pPr>
        <w:pStyle w:val="Default"/>
        <w:rPr>
          <w:rFonts w:ascii="Times New Roman" w:hAnsi="Times New Roman" w:cs="Times New Roman"/>
          <w:b/>
          <w:bCs/>
          <w:i/>
          <w:iCs/>
          <w:color w:val="323232"/>
          <w:sz w:val="22"/>
          <w:szCs w:val="22"/>
        </w:rPr>
      </w:pPr>
    </w:p>
    <w:p w14:paraId="05973CB2" w14:textId="10B84FA3" w:rsidR="00E1121E" w:rsidRPr="00B66AF6" w:rsidRDefault="00E1121E" w:rsidP="00E1121E">
      <w:pPr>
        <w:tabs>
          <w:tab w:val="left" w:pos="567"/>
        </w:tabs>
        <w:jc w:val="both"/>
        <w:rPr>
          <w:rFonts w:ascii="Calibri" w:eastAsia="Calibri" w:hAnsi="Calibri" w:cs="Calibri"/>
          <w:b/>
          <w:lang w:val="pl-PL"/>
        </w:rPr>
      </w:pPr>
      <w:r w:rsidRPr="00B66AF6">
        <w:rPr>
          <w:rFonts w:ascii="Calibri" w:eastAsia="Calibri" w:hAnsi="Calibri" w:cs="Calibri"/>
          <w:b/>
          <w:lang w:val="pl-PL"/>
        </w:rPr>
        <w:t xml:space="preserve">Dla części </w:t>
      </w:r>
      <w:r>
        <w:rPr>
          <w:rFonts w:ascii="Calibri" w:eastAsia="Calibri" w:hAnsi="Calibri" w:cs="Calibri"/>
          <w:b/>
          <w:lang w:val="pl-PL"/>
        </w:rPr>
        <w:t>2</w:t>
      </w:r>
      <w:r w:rsidRPr="00B66AF6">
        <w:rPr>
          <w:rFonts w:ascii="Calibri" w:eastAsia="Calibri" w:hAnsi="Calibri" w:cs="Calibri"/>
          <w:b/>
          <w:lang w:val="pl-PL"/>
        </w:rPr>
        <w:t>.</w:t>
      </w:r>
      <w:r>
        <w:rPr>
          <w:rFonts w:ascii="Calibri" w:eastAsia="Calibri" w:hAnsi="Calibri" w:cs="Calibri"/>
          <w:b/>
          <w:lang w:val="pl-PL"/>
        </w:rPr>
        <w:t xml:space="preserve"> pt.</w:t>
      </w:r>
      <w:r w:rsidRPr="00B66AF6">
        <w:rPr>
          <w:rFonts w:ascii="Calibri" w:eastAsia="Calibri" w:hAnsi="Calibri" w:cs="Calibri"/>
          <w:b/>
          <w:lang w:val="pl-PL"/>
        </w:rPr>
        <w:t xml:space="preserve"> Dostawa</w:t>
      </w:r>
      <w:r w:rsidRPr="00E1121E">
        <w:t xml:space="preserve"> </w:t>
      </w:r>
      <w:r w:rsidRPr="00E1121E">
        <w:rPr>
          <w:rFonts w:ascii="Calibri" w:eastAsia="Calibri" w:hAnsi="Calibri" w:cs="Calibri"/>
          <w:b/>
          <w:lang w:val="pl-PL"/>
        </w:rPr>
        <w:t>mikrobusu na potrzeby funkcjonowania placówek w Szubinie</w:t>
      </w:r>
      <w:r w:rsidRPr="00B66AF6">
        <w:rPr>
          <w:rFonts w:ascii="Calibri" w:eastAsia="Calibri" w:hAnsi="Calibri" w:cs="Calibri"/>
          <w:bCs/>
          <w:lang w:val="pl-PL"/>
        </w:rPr>
        <w:t xml:space="preserve"> jako najkorzystniejszą uznano ofertę wykonawcy:</w:t>
      </w:r>
    </w:p>
    <w:p w14:paraId="16003AAE" w14:textId="0C887CE7" w:rsidR="00E1121E" w:rsidRPr="00B66AF6" w:rsidRDefault="00E1121E" w:rsidP="00E1121E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b/>
          <w:lang w:val="pl-PL"/>
        </w:rPr>
      </w:pPr>
      <w:r w:rsidRPr="00E0324C">
        <w:rPr>
          <w:rFonts w:ascii="Calibri" w:eastAsia="Calibri" w:hAnsi="Calibri" w:cs="Calibri"/>
          <w:b/>
          <w:lang w:val="pl-PL"/>
        </w:rPr>
        <w:t>F.H.U. Car-Bud Konrad Karpiuk</w:t>
      </w:r>
      <w:r>
        <w:rPr>
          <w:rFonts w:ascii="Calibri" w:eastAsia="Calibri" w:hAnsi="Calibri" w:cs="Calibri"/>
          <w:b/>
          <w:lang w:val="pl-PL"/>
        </w:rPr>
        <w:t xml:space="preserve">, </w:t>
      </w:r>
      <w:r w:rsidRPr="00E0324C">
        <w:rPr>
          <w:rFonts w:ascii="Calibri" w:eastAsia="Calibri" w:hAnsi="Calibri" w:cs="Calibri"/>
          <w:b/>
          <w:lang w:val="pl-PL"/>
        </w:rPr>
        <w:t>ul. Ogr</w:t>
      </w:r>
      <w:r w:rsidR="00007154">
        <w:rPr>
          <w:rFonts w:ascii="Calibri" w:eastAsia="Calibri" w:hAnsi="Calibri" w:cs="Calibri"/>
          <w:b/>
          <w:lang w:val="pl-PL"/>
        </w:rPr>
        <w:t>ódk</w:t>
      </w:r>
      <w:r w:rsidRPr="00E0324C">
        <w:rPr>
          <w:rFonts w:ascii="Calibri" w:eastAsia="Calibri" w:hAnsi="Calibri" w:cs="Calibri"/>
          <w:b/>
          <w:lang w:val="pl-PL"/>
        </w:rPr>
        <w:t>owa 1/30</w:t>
      </w:r>
      <w:r>
        <w:rPr>
          <w:rFonts w:ascii="Calibri" w:eastAsia="Calibri" w:hAnsi="Calibri" w:cs="Calibri"/>
          <w:b/>
          <w:lang w:val="pl-PL"/>
        </w:rPr>
        <w:t xml:space="preserve">, </w:t>
      </w:r>
      <w:r w:rsidRPr="00E0324C">
        <w:rPr>
          <w:rFonts w:ascii="Calibri" w:eastAsia="Calibri" w:hAnsi="Calibri" w:cs="Calibri"/>
          <w:b/>
          <w:lang w:val="pl-PL"/>
        </w:rPr>
        <w:t>20-067 Lublin</w:t>
      </w:r>
      <w:r w:rsidRPr="00B66AF6">
        <w:rPr>
          <w:rFonts w:ascii="Calibri" w:eastAsia="Calibri" w:hAnsi="Calibri" w:cs="Calibri"/>
          <w:b/>
          <w:lang w:val="pl-PL"/>
        </w:rPr>
        <w:t>.</w:t>
      </w:r>
    </w:p>
    <w:p w14:paraId="21D7D9AA" w14:textId="35061FBB" w:rsidR="00E1121E" w:rsidRPr="00B66AF6" w:rsidRDefault="00E1121E" w:rsidP="00E1121E">
      <w:pPr>
        <w:jc w:val="both"/>
        <w:rPr>
          <w:rFonts w:ascii="Calibri" w:eastAsia="Calibri" w:hAnsi="Calibri" w:cs="Calibri"/>
          <w:bCs/>
          <w:lang w:val="pl-PL"/>
        </w:rPr>
      </w:pPr>
      <w:r w:rsidRPr="00B66AF6">
        <w:rPr>
          <w:rFonts w:ascii="Calibri" w:eastAsia="Calibri" w:hAnsi="Calibri" w:cs="Calibri"/>
          <w:bCs/>
          <w:lang w:val="pl-PL"/>
        </w:rPr>
        <w:t xml:space="preserve">Wybrana oferta jest </w:t>
      </w:r>
      <w:r>
        <w:rPr>
          <w:rFonts w:ascii="Calibri" w:eastAsia="Calibri" w:hAnsi="Calibri" w:cs="Calibri"/>
          <w:bCs/>
          <w:lang w:val="pl-PL"/>
        </w:rPr>
        <w:t>jedyną</w:t>
      </w:r>
      <w:r w:rsidRPr="00B66AF6">
        <w:rPr>
          <w:rFonts w:ascii="Calibri" w:eastAsia="Calibri" w:hAnsi="Calibri" w:cs="Calibri"/>
          <w:bCs/>
          <w:lang w:val="pl-PL"/>
        </w:rPr>
        <w:t xml:space="preserve"> ofertą złożoną w części </w:t>
      </w:r>
      <w:r>
        <w:rPr>
          <w:rFonts w:ascii="Calibri" w:eastAsia="Calibri" w:hAnsi="Calibri" w:cs="Calibri"/>
          <w:bCs/>
          <w:lang w:val="pl-PL"/>
        </w:rPr>
        <w:t>2</w:t>
      </w:r>
      <w:r w:rsidRPr="00B66AF6">
        <w:rPr>
          <w:rFonts w:ascii="Calibri" w:eastAsia="Calibri" w:hAnsi="Calibri" w:cs="Calibri"/>
          <w:bCs/>
          <w:lang w:val="pl-PL"/>
        </w:rPr>
        <w:t xml:space="preserve">. i nie podlega odrzuceniu. </w:t>
      </w:r>
      <w:r w:rsidRPr="00E0324C">
        <w:rPr>
          <w:rFonts w:ascii="Calibri" w:eastAsia="Calibri" w:hAnsi="Calibri" w:cs="Calibri"/>
          <w:bCs/>
          <w:lang w:val="pl-PL"/>
        </w:rPr>
        <w:t>Zamawiający zwiększył kwotę przeznaczoną na realizację zamówienia</w:t>
      </w:r>
      <w:r>
        <w:rPr>
          <w:rFonts w:ascii="Calibri" w:eastAsia="Calibri" w:hAnsi="Calibri" w:cs="Calibri"/>
          <w:bCs/>
          <w:lang w:val="pl-PL"/>
        </w:rPr>
        <w:t>.</w:t>
      </w:r>
    </w:p>
    <w:p w14:paraId="70C607ED" w14:textId="77777777" w:rsidR="00E1121E" w:rsidRDefault="00E1121E" w:rsidP="00E1121E">
      <w:pPr>
        <w:jc w:val="both"/>
        <w:rPr>
          <w:rFonts w:ascii="Calibri" w:eastAsia="Times New Roman" w:hAnsi="Calibri" w:cs="Calibri"/>
          <w:lang w:val="pl-PL"/>
        </w:rPr>
      </w:pPr>
    </w:p>
    <w:p w14:paraId="69B4B8B6" w14:textId="77777777" w:rsidR="00E1121E" w:rsidRDefault="00E1121E" w:rsidP="00E1121E">
      <w:pPr>
        <w:pStyle w:val="Akapitzlist"/>
        <w:ind w:left="0"/>
        <w:rPr>
          <w:rFonts w:ascii="Calibri" w:eastAsia="Times New Roman" w:hAnsi="Calibri" w:cs="Calibri"/>
        </w:rPr>
      </w:pPr>
    </w:p>
    <w:p w14:paraId="2220AC66" w14:textId="77777777" w:rsidR="00E1121E" w:rsidRDefault="00E1121E" w:rsidP="00E1121E">
      <w:pPr>
        <w:pStyle w:val="Akapitzlist"/>
        <w:ind w:left="0"/>
        <w:rPr>
          <w:rFonts w:ascii="Calibri" w:eastAsia="Times New Roman" w:hAnsi="Calibri" w:cs="Calibri"/>
        </w:rPr>
      </w:pPr>
    </w:p>
    <w:p w14:paraId="782AFFA3" w14:textId="64AAF6A8" w:rsidR="00E1121E" w:rsidRPr="004A151A" w:rsidRDefault="00E1121E" w:rsidP="00E1121E">
      <w:pPr>
        <w:pStyle w:val="Akapitzlist"/>
        <w:ind w:left="0"/>
        <w:rPr>
          <w:rFonts w:ascii="Calibri" w:eastAsia="Times New Roman" w:hAnsi="Calibri" w:cs="Calibri"/>
        </w:rPr>
      </w:pPr>
      <w:r w:rsidRPr="0063515C">
        <w:rPr>
          <w:rFonts w:ascii="Calibri" w:eastAsia="Times New Roman" w:hAnsi="Calibri" w:cs="Calibri"/>
        </w:rPr>
        <w:t>Poniższa tabela przedstawia punktację przyznaną of</w:t>
      </w:r>
      <w:r>
        <w:rPr>
          <w:rFonts w:ascii="Calibri" w:eastAsia="Times New Roman" w:hAnsi="Calibri" w:cs="Calibri"/>
        </w:rPr>
        <w:t>er</w:t>
      </w:r>
      <w:r w:rsidR="000A04A6">
        <w:rPr>
          <w:rFonts w:ascii="Calibri" w:eastAsia="Times New Roman" w:hAnsi="Calibri" w:cs="Calibri"/>
        </w:rPr>
        <w:t>cie</w:t>
      </w:r>
      <w:r w:rsidRPr="0063515C">
        <w:rPr>
          <w:rFonts w:ascii="Calibri" w:eastAsia="Times New Roman" w:hAnsi="Calibri" w:cs="Calibri"/>
        </w:rPr>
        <w:t xml:space="preserve"> za poszczególne kryteria oceny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767"/>
        <w:gridCol w:w="2127"/>
        <w:gridCol w:w="2135"/>
        <w:gridCol w:w="1408"/>
      </w:tblGrid>
      <w:tr w:rsidR="00E1121E" w:rsidRPr="00BC719D" w14:paraId="6252FDBC" w14:textId="77777777" w:rsidTr="00E52C55">
        <w:trPr>
          <w:cantSplit/>
          <w:trHeight w:val="39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E09D3" w14:textId="77777777" w:rsidR="00E1121E" w:rsidRPr="0063515C" w:rsidRDefault="00E1121E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BB5FF" w14:textId="77777777" w:rsidR="00E1121E" w:rsidRPr="0063515C" w:rsidRDefault="00E1121E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E961" w14:textId="699606DA" w:rsidR="00E1121E" w:rsidRPr="0063515C" w:rsidRDefault="00E1121E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Część </w:t>
            </w:r>
            <w:r w:rsidR="000A04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E1121E" w:rsidRPr="00BC719D" w14:paraId="6F40291A" w14:textId="77777777" w:rsidTr="00E52C55">
        <w:trPr>
          <w:cantSplit/>
          <w:trHeight w:val="607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D0AC9" w14:textId="77777777" w:rsidR="00E1121E" w:rsidRPr="0063515C" w:rsidRDefault="00E1121E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393AA" w14:textId="77777777" w:rsidR="00E1121E" w:rsidRPr="0063515C" w:rsidRDefault="00E1121E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4C802" w14:textId="77777777" w:rsidR="00E1121E" w:rsidRDefault="00E1121E" w:rsidP="00E52C5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Cena (zł brutto)</w:t>
            </w:r>
          </w:p>
          <w:p w14:paraId="2829DA1B" w14:textId="77777777" w:rsidR="00E1121E" w:rsidRPr="0063515C" w:rsidRDefault="00E1121E" w:rsidP="00E52C5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Waga 60%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10E81" w14:textId="77777777" w:rsidR="00E1121E" w:rsidRDefault="00E1121E" w:rsidP="00E52C5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Okres gwarancji</w:t>
            </w:r>
          </w:p>
          <w:p w14:paraId="05B65CC2" w14:textId="77777777" w:rsidR="00E1121E" w:rsidRPr="0063515C" w:rsidRDefault="00E1121E" w:rsidP="00E52C55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Waga 40%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358D" w14:textId="77777777" w:rsidR="00E1121E" w:rsidRPr="0063515C" w:rsidRDefault="00E1121E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E1121E" w:rsidRPr="00BC719D" w14:paraId="6B1FEC83" w14:textId="77777777" w:rsidTr="00E52C55">
        <w:trPr>
          <w:cantSplit/>
          <w:trHeight w:val="7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C435" w14:textId="77777777" w:rsidR="00E1121E" w:rsidRPr="00E1121E" w:rsidRDefault="00E1121E" w:rsidP="00E52C5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67" w:type="dxa"/>
          </w:tcPr>
          <w:p w14:paraId="3FF4DF2C" w14:textId="77777777" w:rsidR="00E1121E" w:rsidRPr="00E1121E" w:rsidRDefault="00E1121E" w:rsidP="00E52C55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F.H.U. Car-Bud Konrad Karpiuk</w:t>
            </w:r>
          </w:p>
          <w:p w14:paraId="3022847C" w14:textId="77777777" w:rsidR="00E1121E" w:rsidRPr="00E1121E" w:rsidRDefault="00E1121E" w:rsidP="00E52C55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ul. Ogródkowa 1/30</w:t>
            </w:r>
          </w:p>
          <w:p w14:paraId="3741594C" w14:textId="77777777" w:rsidR="00E1121E" w:rsidRPr="00E1121E" w:rsidRDefault="00E1121E" w:rsidP="00E52C55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20-067 Lublin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0B80B0" w14:textId="77777777" w:rsidR="00E1121E" w:rsidRPr="00E1121E" w:rsidRDefault="00E1121E" w:rsidP="00E52C5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267 279,00</w:t>
            </w:r>
          </w:p>
          <w:p w14:paraId="1154D61A" w14:textId="77777777" w:rsidR="00E1121E" w:rsidRPr="00E1121E" w:rsidRDefault="00E1121E" w:rsidP="00E52C5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tj. 60,00 pkt.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EA66813" w14:textId="77777777" w:rsidR="00E1121E" w:rsidRPr="00E1121E" w:rsidRDefault="00E1121E" w:rsidP="00E52C5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5 lat</w:t>
            </w:r>
          </w:p>
          <w:p w14:paraId="50F3AFCA" w14:textId="77777777" w:rsidR="00E1121E" w:rsidRPr="00E1121E" w:rsidRDefault="00E1121E" w:rsidP="00E52C5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tj. 40 pkt.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FABC135" w14:textId="77777777" w:rsidR="00E1121E" w:rsidRPr="00E1121E" w:rsidRDefault="00E1121E" w:rsidP="00E52C55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E1121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100 pkt.</w:t>
            </w:r>
          </w:p>
        </w:tc>
      </w:tr>
    </w:tbl>
    <w:p w14:paraId="44B25AE8" w14:textId="77777777" w:rsidR="00E1121E" w:rsidRPr="000D019A" w:rsidRDefault="00E1121E" w:rsidP="00E1121E">
      <w:pPr>
        <w:pStyle w:val="Akapitzlist"/>
        <w:keepNext/>
        <w:ind w:left="0"/>
        <w:jc w:val="both"/>
        <w:outlineLvl w:val="0"/>
        <w:rPr>
          <w:rFonts w:eastAsia="Times New Roman" w:cstheme="minorHAnsi"/>
        </w:rPr>
      </w:pPr>
    </w:p>
    <w:p w14:paraId="610E29DA" w14:textId="77777777" w:rsidR="00E1121E" w:rsidRPr="000A04A6" w:rsidRDefault="00E1121E" w:rsidP="00E0324C">
      <w:pPr>
        <w:pStyle w:val="Default"/>
        <w:rPr>
          <w:rFonts w:ascii="Times New Roman" w:hAnsi="Times New Roman" w:cs="Times New Roman"/>
          <w:b/>
          <w:bCs/>
          <w:color w:val="323232"/>
          <w:sz w:val="22"/>
          <w:szCs w:val="22"/>
        </w:rPr>
      </w:pPr>
    </w:p>
    <w:p w14:paraId="75C5333E" w14:textId="305A3E3F" w:rsidR="000A04A6" w:rsidRPr="000A04A6" w:rsidRDefault="00E0324C" w:rsidP="000A04A6">
      <w:pPr>
        <w:pStyle w:val="Default"/>
        <w:rPr>
          <w:rFonts w:asciiTheme="majorHAnsi" w:hAnsiTheme="majorHAnsi" w:cstheme="majorHAnsi"/>
          <w:color w:val="323232"/>
          <w:sz w:val="22"/>
          <w:szCs w:val="22"/>
        </w:rPr>
      </w:pPr>
      <w:r w:rsidRPr="000A04A6">
        <w:rPr>
          <w:rFonts w:asciiTheme="majorHAnsi" w:hAnsiTheme="majorHAnsi" w:cstheme="majorHAnsi"/>
          <w:b/>
          <w:bCs/>
          <w:color w:val="323232"/>
          <w:sz w:val="22"/>
          <w:szCs w:val="22"/>
        </w:rPr>
        <w:t>Informacja o terminie zawarcia umowy</w:t>
      </w:r>
      <w:r w:rsidR="000A04A6">
        <w:rPr>
          <w:rFonts w:asciiTheme="majorHAnsi" w:hAnsiTheme="majorHAnsi" w:cstheme="majorHAnsi"/>
          <w:b/>
          <w:bCs/>
          <w:color w:val="323232"/>
          <w:sz w:val="22"/>
          <w:szCs w:val="22"/>
        </w:rPr>
        <w:t>:</w:t>
      </w:r>
    </w:p>
    <w:p w14:paraId="6DDC5842" w14:textId="196586AD" w:rsidR="00E0324C" w:rsidRPr="000A04A6" w:rsidRDefault="00E0324C" w:rsidP="00E0324C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0A04A6">
        <w:rPr>
          <w:rFonts w:asciiTheme="majorHAnsi" w:hAnsiTheme="majorHAnsi" w:cstheme="majorHAnsi"/>
          <w:color w:val="323232"/>
        </w:rPr>
        <w:t xml:space="preserve">Zamawiający zawiadamia, iż zgodnie z art. 308 ust. 2 ustawy Pzp umowa z wybranym </w:t>
      </w:r>
      <w:r w:rsidR="000A04A6">
        <w:rPr>
          <w:rFonts w:asciiTheme="majorHAnsi" w:hAnsiTheme="majorHAnsi" w:cstheme="majorHAnsi"/>
          <w:color w:val="323232"/>
        </w:rPr>
        <w:t>w</w:t>
      </w:r>
      <w:r w:rsidRPr="000A04A6">
        <w:rPr>
          <w:rFonts w:asciiTheme="majorHAnsi" w:hAnsiTheme="majorHAnsi" w:cstheme="majorHAnsi"/>
          <w:color w:val="323232"/>
        </w:rPr>
        <w:t>ykonawcą może zostać zawarta w terminie nie krótszym niż 5 dni od dnia przesłania zawiadomienia o wyborze najkorzystniejszej oferty, jeżeli zawiadomienie to zostało przesłane przy użyciu środków komunikacji elektronicznej.</w:t>
      </w:r>
    </w:p>
    <w:p w14:paraId="1429D4A7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7A47C727" w14:textId="77777777" w:rsidR="00CF7B2A" w:rsidRPr="005839BB" w:rsidRDefault="00CF7B2A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0FDA24D5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0A04A6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1F6C14">
        <w:rPr>
          <w:rFonts w:ascii="Calibri" w:eastAsia="Times New Roman" w:hAnsi="Calibri" w:cs="Calibri"/>
          <w:lang w:val="pl-PL"/>
        </w:rPr>
        <w:t>ST</w:t>
      </w:r>
      <w:r w:rsidRPr="005839BB">
        <w:rPr>
          <w:rFonts w:ascii="Calibri" w:eastAsia="Times New Roman" w:hAnsi="Calibri" w:cs="Calibri"/>
          <w:lang w:val="pl-PL"/>
        </w:rPr>
        <w:t>AROSTA</w:t>
      </w:r>
      <w:r w:rsidR="002E0C6C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226945E5" w14:textId="29BA9502" w:rsidR="000A04A6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0A04A6">
        <w:rPr>
          <w:rFonts w:ascii="Calibri" w:eastAsia="Times New Roman" w:hAnsi="Calibri" w:cs="Calibri"/>
          <w:lang w:val="pl-PL"/>
        </w:rPr>
        <w:tab/>
        <w:t xml:space="preserve">    </w:t>
      </w:r>
      <w:r w:rsidR="002E0C6C">
        <w:rPr>
          <w:rFonts w:ascii="Calibri" w:eastAsia="Times New Roman" w:hAnsi="Calibri" w:cs="Calibri"/>
          <w:lang w:val="pl-PL"/>
        </w:rPr>
        <w:t>Krzysztof Błoński</w:t>
      </w:r>
    </w:p>
    <w:p w14:paraId="309F54E9" w14:textId="77777777" w:rsidR="000A04A6" w:rsidRDefault="000A04A6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09D46F92" w14:textId="3D66D037" w:rsidR="000A04A6" w:rsidRDefault="000A04A6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lang w:val="pl-PL"/>
        </w:rPr>
        <w:t>Rozdzielnik:</w:t>
      </w:r>
    </w:p>
    <w:p w14:paraId="6A7F94A9" w14:textId="77777777" w:rsidR="000A04A6" w:rsidRPr="000A04A6" w:rsidRDefault="000A04A6" w:rsidP="000A04A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0A04A6">
        <w:rPr>
          <w:rFonts w:ascii="Calibri" w:eastAsia="Times New Roman" w:hAnsi="Calibri" w:cs="Calibri"/>
          <w:sz w:val="20"/>
          <w:szCs w:val="20"/>
          <w:lang w:val="pl-PL"/>
        </w:rPr>
        <w:t>F.H.U. Car-Bud Konrad Karpiuk</w:t>
      </w:r>
    </w:p>
    <w:p w14:paraId="3B76FEDF" w14:textId="77777777" w:rsidR="000A04A6" w:rsidRPr="000A04A6" w:rsidRDefault="000A04A6" w:rsidP="000A04A6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0A04A6">
        <w:rPr>
          <w:rFonts w:ascii="Calibri" w:eastAsia="Times New Roman" w:hAnsi="Calibri" w:cs="Calibri"/>
          <w:sz w:val="20"/>
          <w:szCs w:val="20"/>
          <w:lang w:val="pl-PL"/>
        </w:rPr>
        <w:t>ul. Ogródkowa 1/30</w:t>
      </w:r>
    </w:p>
    <w:p w14:paraId="5F1C84EE" w14:textId="77777777" w:rsidR="000A04A6" w:rsidRPr="000A04A6" w:rsidRDefault="000A04A6" w:rsidP="000A04A6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0A04A6">
        <w:rPr>
          <w:rFonts w:ascii="Calibri" w:eastAsia="Times New Roman" w:hAnsi="Calibri" w:cs="Calibri"/>
          <w:sz w:val="20"/>
          <w:szCs w:val="20"/>
          <w:lang w:val="pl-PL"/>
        </w:rPr>
        <w:t>20-067 Lublin</w:t>
      </w:r>
    </w:p>
    <w:p w14:paraId="152132C3" w14:textId="77777777" w:rsidR="000A04A6" w:rsidRPr="000A04A6" w:rsidRDefault="000A04A6" w:rsidP="000A04A6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12"/>
          <w:szCs w:val="12"/>
          <w:lang w:val="pl-PL"/>
        </w:rPr>
      </w:pPr>
    </w:p>
    <w:p w14:paraId="64248915" w14:textId="77777777" w:rsidR="000A04A6" w:rsidRPr="000A04A6" w:rsidRDefault="000A04A6" w:rsidP="000A04A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0A04A6">
        <w:rPr>
          <w:rFonts w:ascii="Calibri" w:eastAsia="Times New Roman" w:hAnsi="Calibri" w:cs="Calibri"/>
          <w:sz w:val="20"/>
          <w:szCs w:val="20"/>
          <w:lang w:val="pl-PL"/>
        </w:rPr>
        <w:t>Auto Idea Sp. z o.o.</w:t>
      </w:r>
    </w:p>
    <w:p w14:paraId="68ABD6AC" w14:textId="77777777" w:rsidR="000A04A6" w:rsidRPr="000A04A6" w:rsidRDefault="000A04A6" w:rsidP="000A04A6">
      <w:pPr>
        <w:autoSpaceDE w:val="0"/>
        <w:autoSpaceDN w:val="0"/>
        <w:adjustRightInd w:val="0"/>
        <w:ind w:left="142" w:firstLine="142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0A04A6">
        <w:rPr>
          <w:rFonts w:ascii="Calibri" w:eastAsia="Times New Roman" w:hAnsi="Calibri" w:cs="Calibri"/>
          <w:sz w:val="20"/>
          <w:szCs w:val="20"/>
          <w:lang w:val="pl-PL"/>
        </w:rPr>
        <w:t>ul. Narodowych Sił Zbrojnych 9</w:t>
      </w:r>
    </w:p>
    <w:p w14:paraId="616EEA9D" w14:textId="235781D7" w:rsidR="000A04A6" w:rsidRPr="000A04A6" w:rsidRDefault="000A04A6" w:rsidP="000A04A6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0A04A6">
        <w:rPr>
          <w:rFonts w:ascii="Calibri" w:eastAsia="Times New Roman" w:hAnsi="Calibri" w:cs="Calibri"/>
          <w:sz w:val="20"/>
          <w:szCs w:val="20"/>
          <w:lang w:val="pl-PL"/>
        </w:rPr>
        <w:t>15-690 Białystok</w:t>
      </w:r>
    </w:p>
    <w:sectPr w:rsidR="000A04A6" w:rsidRPr="000A04A6" w:rsidSect="000A04A6">
      <w:headerReference w:type="default" r:id="rId7"/>
      <w:footerReference w:type="default" r:id="rId8"/>
      <w:pgSz w:w="11909" w:h="16834"/>
      <w:pgMar w:top="2694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B3E4" w14:textId="77777777" w:rsidR="00303519" w:rsidRDefault="00303519">
      <w:pPr>
        <w:spacing w:line="240" w:lineRule="auto"/>
      </w:pPr>
      <w:r>
        <w:separator/>
      </w:r>
    </w:p>
  </w:endnote>
  <w:endnote w:type="continuationSeparator" w:id="0">
    <w:p w14:paraId="5A5C02D7" w14:textId="77777777" w:rsidR="00303519" w:rsidRDefault="00303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64192736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E9059" w14:textId="77777777" w:rsidR="00303519" w:rsidRDefault="00303519">
      <w:pPr>
        <w:spacing w:line="240" w:lineRule="auto"/>
      </w:pPr>
      <w:r>
        <w:separator/>
      </w:r>
    </w:p>
  </w:footnote>
  <w:footnote w:type="continuationSeparator" w:id="0">
    <w:p w14:paraId="58D3EDBD" w14:textId="77777777" w:rsidR="00303519" w:rsidRDefault="003035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FC39" w14:textId="11703D5F" w:rsidR="00654B8B" w:rsidRDefault="00000000">
    <w:sdt>
      <w:sdtPr>
        <w:id w:val="-412630565"/>
        <w:docPartObj>
          <w:docPartGallery w:val="Page Numbers (Margins)"/>
          <w:docPartUnique/>
        </w:docPartObj>
      </w:sdtPr>
      <w:sdtContent>
        <w:r w:rsidR="00E0324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CEAE954" wp14:editId="0D59D15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2517140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56343932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634AE" w14:textId="77777777" w:rsidR="00E0324C" w:rsidRDefault="00E0324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pl-PL"/>
                                </w:rP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pl-P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EAE954" id="Prostokąt 1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0B0634AE" w14:textId="77777777" w:rsidR="00E0324C" w:rsidRDefault="00E0324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pl-PL"/>
                          </w:rP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pl-P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D6C40"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1948171004" name="Obraz 1948171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3B6F94"/>
    <w:multiLevelType w:val="hybridMultilevel"/>
    <w:tmpl w:val="BB9E31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9059E"/>
    <w:multiLevelType w:val="hybridMultilevel"/>
    <w:tmpl w:val="4EA0C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3"/>
  </w:num>
  <w:num w:numId="2" w16cid:durableId="762797751">
    <w:abstractNumId w:val="6"/>
  </w:num>
  <w:num w:numId="3" w16cid:durableId="746421982">
    <w:abstractNumId w:val="0"/>
  </w:num>
  <w:num w:numId="4" w16cid:durableId="767694574">
    <w:abstractNumId w:val="4"/>
  </w:num>
  <w:num w:numId="5" w16cid:durableId="1868251136">
    <w:abstractNumId w:val="1"/>
  </w:num>
  <w:num w:numId="6" w16cid:durableId="2012826493">
    <w:abstractNumId w:val="7"/>
  </w:num>
  <w:num w:numId="7" w16cid:durableId="1767993621">
    <w:abstractNumId w:val="2"/>
  </w:num>
  <w:num w:numId="8" w16cid:durableId="1249192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07154"/>
    <w:rsid w:val="00025640"/>
    <w:rsid w:val="00052364"/>
    <w:rsid w:val="000532F1"/>
    <w:rsid w:val="000A04A6"/>
    <w:rsid w:val="000F19C7"/>
    <w:rsid w:val="0011179D"/>
    <w:rsid w:val="00142562"/>
    <w:rsid w:val="00180CC5"/>
    <w:rsid w:val="001862D7"/>
    <w:rsid w:val="001F6C14"/>
    <w:rsid w:val="00243F81"/>
    <w:rsid w:val="002B52FE"/>
    <w:rsid w:val="002E0C6C"/>
    <w:rsid w:val="00303519"/>
    <w:rsid w:val="00343F5A"/>
    <w:rsid w:val="00355580"/>
    <w:rsid w:val="0037375B"/>
    <w:rsid w:val="00377559"/>
    <w:rsid w:val="00390BAB"/>
    <w:rsid w:val="003A2CB5"/>
    <w:rsid w:val="003B5594"/>
    <w:rsid w:val="003D4C66"/>
    <w:rsid w:val="004535C7"/>
    <w:rsid w:val="004615CD"/>
    <w:rsid w:val="00474648"/>
    <w:rsid w:val="004F07F9"/>
    <w:rsid w:val="004F5A9E"/>
    <w:rsid w:val="00516D7A"/>
    <w:rsid w:val="00541D34"/>
    <w:rsid w:val="005839BB"/>
    <w:rsid w:val="005E1C6C"/>
    <w:rsid w:val="00607171"/>
    <w:rsid w:val="0063439D"/>
    <w:rsid w:val="0063618E"/>
    <w:rsid w:val="00654B8B"/>
    <w:rsid w:val="006753A7"/>
    <w:rsid w:val="006D6C40"/>
    <w:rsid w:val="006E27A3"/>
    <w:rsid w:val="006F164C"/>
    <w:rsid w:val="00722964"/>
    <w:rsid w:val="007331CF"/>
    <w:rsid w:val="00740951"/>
    <w:rsid w:val="008520A9"/>
    <w:rsid w:val="00886D77"/>
    <w:rsid w:val="00894358"/>
    <w:rsid w:val="008B1566"/>
    <w:rsid w:val="008E7240"/>
    <w:rsid w:val="009255B0"/>
    <w:rsid w:val="00936282"/>
    <w:rsid w:val="0094203B"/>
    <w:rsid w:val="009A04EE"/>
    <w:rsid w:val="009C2313"/>
    <w:rsid w:val="009E11E1"/>
    <w:rsid w:val="00A074A6"/>
    <w:rsid w:val="00A114D5"/>
    <w:rsid w:val="00A51C15"/>
    <w:rsid w:val="00AA29DA"/>
    <w:rsid w:val="00AC1C3C"/>
    <w:rsid w:val="00AC3BE6"/>
    <w:rsid w:val="00B03973"/>
    <w:rsid w:val="00B66AF6"/>
    <w:rsid w:val="00B83BD1"/>
    <w:rsid w:val="00BB64FB"/>
    <w:rsid w:val="00BD2D2D"/>
    <w:rsid w:val="00BD5733"/>
    <w:rsid w:val="00C03392"/>
    <w:rsid w:val="00C06EEB"/>
    <w:rsid w:val="00C13C8E"/>
    <w:rsid w:val="00C2596D"/>
    <w:rsid w:val="00C301D5"/>
    <w:rsid w:val="00C524DC"/>
    <w:rsid w:val="00C5416C"/>
    <w:rsid w:val="00C56E67"/>
    <w:rsid w:val="00C93D95"/>
    <w:rsid w:val="00C9567C"/>
    <w:rsid w:val="00C97462"/>
    <w:rsid w:val="00CF7B2A"/>
    <w:rsid w:val="00D04312"/>
    <w:rsid w:val="00D21E6E"/>
    <w:rsid w:val="00D46C80"/>
    <w:rsid w:val="00D83491"/>
    <w:rsid w:val="00DC4EE0"/>
    <w:rsid w:val="00E0324C"/>
    <w:rsid w:val="00E05E91"/>
    <w:rsid w:val="00E10DBD"/>
    <w:rsid w:val="00E1121E"/>
    <w:rsid w:val="00E21476"/>
    <w:rsid w:val="00E71EC0"/>
    <w:rsid w:val="00E74D46"/>
    <w:rsid w:val="00E96EB2"/>
    <w:rsid w:val="00EC0799"/>
    <w:rsid w:val="00EF2EF7"/>
    <w:rsid w:val="00EF50E1"/>
    <w:rsid w:val="00F01AD8"/>
    <w:rsid w:val="00F3770C"/>
    <w:rsid w:val="00F40E6C"/>
    <w:rsid w:val="00F44070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21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24C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39</cp:revision>
  <dcterms:created xsi:type="dcterms:W3CDTF">2022-07-06T12:47:00Z</dcterms:created>
  <dcterms:modified xsi:type="dcterms:W3CDTF">2024-12-20T10:03:00Z</dcterms:modified>
</cp:coreProperties>
</file>