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AFE4" w14:textId="4EAF12E7" w:rsidR="00DC5F14" w:rsidRPr="00DC5F14" w:rsidRDefault="00DC5F14" w:rsidP="0071335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C5F1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Załącznik nr 3 do </w:t>
      </w:r>
      <w:r w:rsidR="00E2593D">
        <w:rPr>
          <w:rFonts w:ascii="Arial" w:eastAsia="Times New Roman" w:hAnsi="Arial" w:cs="Arial"/>
          <w:lang w:eastAsia="pl-PL"/>
        </w:rPr>
        <w:t>Zapytania</w:t>
      </w:r>
      <w:r w:rsidR="00FA6DBC">
        <w:rPr>
          <w:rFonts w:ascii="Arial" w:eastAsia="Times New Roman" w:hAnsi="Arial" w:cs="Arial"/>
          <w:lang w:eastAsia="pl-PL"/>
        </w:rPr>
        <w:t xml:space="preserve"> ofertowego</w:t>
      </w:r>
    </w:p>
    <w:p w14:paraId="0FC4A256" w14:textId="77777777" w:rsidR="0071335C" w:rsidRDefault="0071335C" w:rsidP="0071335C">
      <w:pPr>
        <w:suppressAutoHyphens/>
        <w:spacing w:after="0" w:line="240" w:lineRule="auto"/>
        <w:rPr>
          <w:rFonts w:ascii="Arial" w:eastAsia="Times New Roman" w:hAnsi="Arial" w:cs="Arial"/>
          <w:b/>
          <w:spacing w:val="50"/>
          <w:sz w:val="24"/>
          <w:lang w:eastAsia="pl-PL"/>
        </w:rPr>
      </w:pPr>
    </w:p>
    <w:p w14:paraId="01679905" w14:textId="6DF94B24" w:rsidR="00DC5F14" w:rsidRPr="00DC5F14" w:rsidRDefault="00DC5F14" w:rsidP="00E2593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pacing w:val="50"/>
          <w:sz w:val="24"/>
          <w:lang w:eastAsia="pl-PL"/>
        </w:rPr>
      </w:pPr>
      <w:r w:rsidRPr="00DC5F14">
        <w:rPr>
          <w:rFonts w:ascii="Arial" w:eastAsia="Times New Roman" w:hAnsi="Arial" w:cs="Arial"/>
          <w:b/>
          <w:spacing w:val="50"/>
          <w:sz w:val="24"/>
          <w:lang w:eastAsia="pl-PL"/>
        </w:rPr>
        <w:t xml:space="preserve">WYKAZ OSÓB </w:t>
      </w:r>
    </w:p>
    <w:p w14:paraId="2B16D01F" w14:textId="650E7228" w:rsidR="0071335C" w:rsidRDefault="00DC5F14" w:rsidP="00E2593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pacing w:val="50"/>
          <w:sz w:val="24"/>
          <w:lang w:eastAsia="pl-PL"/>
        </w:rPr>
      </w:pPr>
      <w:r w:rsidRPr="00DC5F14">
        <w:rPr>
          <w:rFonts w:ascii="Arial" w:eastAsia="Times New Roman" w:hAnsi="Arial" w:cs="Arial"/>
          <w:lang w:eastAsia="pl-PL"/>
        </w:rPr>
        <w:t xml:space="preserve">SKIEROWANYCH DO REALIZACJI ZAMÓWIENIA </w:t>
      </w:r>
    </w:p>
    <w:p w14:paraId="3AE250B8" w14:textId="77777777" w:rsidR="0071335C" w:rsidRPr="0071335C" w:rsidRDefault="0071335C" w:rsidP="007133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24"/>
          <w:lang w:eastAsia="pl-PL"/>
        </w:rPr>
      </w:pPr>
    </w:p>
    <w:p w14:paraId="0DFB24A5" w14:textId="173F6A1A" w:rsidR="00DC5F14" w:rsidRPr="0071335C" w:rsidRDefault="00DC5F14" w:rsidP="0071335C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5F14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pn.: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przygotowania Kontenerowych Stacji Paliw KSP-20, stacjonarnych stacji paliw i ich infrastruktury do badań dozorowych oraz legalizacyjnych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49B6392" w14:textId="08718F3D" w:rsidR="00DC5F14" w:rsidRPr="0071335C" w:rsidRDefault="00DC5F14" w:rsidP="0071335C">
      <w:pPr>
        <w:numPr>
          <w:ilvl w:val="0"/>
          <w:numId w:val="1"/>
        </w:numPr>
        <w:tabs>
          <w:tab w:val="clear" w:pos="786"/>
          <w:tab w:val="num" w:pos="426"/>
        </w:tabs>
        <w:suppressAutoHyphens/>
        <w:spacing w:after="0" w:line="276" w:lineRule="auto"/>
        <w:ind w:hanging="786"/>
        <w:rPr>
          <w:rFonts w:ascii="Arial" w:hAnsi="Arial" w:cs="Arial"/>
          <w:b/>
          <w:smallCaps/>
          <w:lang w:eastAsia="ar-SA"/>
        </w:rPr>
      </w:pPr>
      <w:r w:rsidRPr="004462CE">
        <w:rPr>
          <w:rFonts w:ascii="Arial" w:hAnsi="Arial" w:cs="Arial"/>
          <w:b/>
          <w:smallCaps/>
          <w:lang w:eastAsia="ar-SA"/>
        </w:rPr>
        <w:t>Wykonawca wykazuje, że:</w:t>
      </w:r>
    </w:p>
    <w:p w14:paraId="1847B122" w14:textId="77777777" w:rsidR="00DC5F14" w:rsidRPr="004462CE" w:rsidRDefault="00DC5F14" w:rsidP="00DC5F14">
      <w:pPr>
        <w:spacing w:after="120"/>
        <w:ind w:left="425"/>
        <w:jc w:val="both"/>
        <w:rPr>
          <w:rFonts w:ascii="Arial" w:hAnsi="Arial" w:cs="Arial"/>
          <w:lang w:eastAsia="ar-SA"/>
        </w:rPr>
      </w:pPr>
      <w:r w:rsidRPr="004462CE">
        <w:rPr>
          <w:rFonts w:ascii="Arial" w:eastAsia="Calibri" w:hAnsi="Arial" w:cs="Arial"/>
        </w:rPr>
        <w:t>dysponuje osobami posiadającymi wymagane kwalifikacje zawodowe (np. uprawnienia, wykształcenie) oraz doświadczenie niezbędne do wykonywania zamówienia, którym powierzy kluczowe stanowiska:</w:t>
      </w:r>
      <w:r w:rsidRPr="004462CE">
        <w:rPr>
          <w:rFonts w:ascii="Arial" w:hAnsi="Arial" w:cs="Arial"/>
          <w:lang w:eastAsia="ar-SA"/>
        </w:rPr>
        <w:t xml:space="preserve"> </w:t>
      </w:r>
    </w:p>
    <w:p w14:paraId="116317B5" w14:textId="64213518" w:rsidR="00DC5F14" w:rsidRPr="004462CE" w:rsidRDefault="00DC5F14" w:rsidP="00DC5F14">
      <w:pPr>
        <w:pStyle w:val="Akapitzlist"/>
        <w:numPr>
          <w:ilvl w:val="0"/>
          <w:numId w:val="2"/>
        </w:numPr>
        <w:suppressAutoHyphens/>
        <w:spacing w:after="0"/>
        <w:ind w:left="1004"/>
        <w:jc w:val="both"/>
        <w:rPr>
          <w:rFonts w:ascii="Arial" w:hAnsi="Arial" w:cs="Arial"/>
        </w:rPr>
      </w:pPr>
      <w:r w:rsidRPr="004462CE">
        <w:rPr>
          <w:rFonts w:ascii="Arial" w:hAnsi="Arial" w:cs="Arial"/>
          <w:b/>
          <w:lang w:eastAsia="ar-SA"/>
        </w:rPr>
        <w:t>co najmniej jedna osoba</w:t>
      </w:r>
      <w:r w:rsidRPr="004462CE">
        <w:rPr>
          <w:rFonts w:ascii="Arial" w:hAnsi="Arial" w:cs="Arial"/>
          <w:lang w:eastAsia="ar-SA"/>
        </w:rPr>
        <w:t xml:space="preserve"> posiadająca kwalifikacje do konserwacji i pomiarów ochrony katodowej zgodnie z PN-EN ISO 15257:2017 Ochrona katodowa. Poziom kompetencji osób zajmujących się ochroną katodową. Podstawa systemu certyfikacji (min. poziom 2).</w:t>
      </w:r>
    </w:p>
    <w:p w14:paraId="219130A1" w14:textId="77777777" w:rsidR="00DC5F14" w:rsidRPr="004462CE" w:rsidRDefault="00DC5F14" w:rsidP="00DC5F14">
      <w:pPr>
        <w:suppressAutoHyphens/>
        <w:spacing w:after="0"/>
        <w:jc w:val="both"/>
        <w:rPr>
          <w:rFonts w:ascii="Arial" w:hAnsi="Arial" w:cs="Arial"/>
        </w:rPr>
      </w:pPr>
    </w:p>
    <w:p w14:paraId="5A035AF7" w14:textId="77777777" w:rsidR="00DC5F14" w:rsidRPr="004462CE" w:rsidRDefault="00DC5F14" w:rsidP="00DC5F14">
      <w:pPr>
        <w:suppressAutoHyphens/>
        <w:spacing w:after="0"/>
        <w:jc w:val="both"/>
        <w:rPr>
          <w:rFonts w:ascii="Arial" w:hAnsi="Arial" w:cs="Arial"/>
        </w:rPr>
      </w:pPr>
    </w:p>
    <w:p w14:paraId="6B829D03" w14:textId="2A612E9B" w:rsidR="004462CE" w:rsidRDefault="00DC5F14" w:rsidP="004462CE">
      <w:pPr>
        <w:suppressAutoHyphens/>
        <w:spacing w:after="0"/>
        <w:jc w:val="center"/>
        <w:rPr>
          <w:rFonts w:ascii="Arial" w:hAnsi="Arial" w:cs="Arial"/>
        </w:rPr>
      </w:pPr>
      <w:r w:rsidRPr="004462CE">
        <w:rPr>
          <w:rFonts w:ascii="Arial" w:hAnsi="Arial" w:cs="Arial"/>
        </w:rPr>
        <w:t>.......................................................</w:t>
      </w:r>
    </w:p>
    <w:p w14:paraId="747B001F" w14:textId="3FBCA44A" w:rsidR="004462CE" w:rsidRDefault="004462CE" w:rsidP="00DC5F14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462CE">
        <w:rPr>
          <w:rFonts w:ascii="Arial" w:hAnsi="Arial" w:cs="Arial"/>
          <w:sz w:val="20"/>
          <w:szCs w:val="20"/>
        </w:rPr>
        <w:t xml:space="preserve">imię i nazwisko)         </w:t>
      </w:r>
    </w:p>
    <w:p w14:paraId="66D6CE56" w14:textId="5326042C" w:rsidR="004462CE" w:rsidRDefault="004462CE" w:rsidP="00DC5F14">
      <w:pPr>
        <w:suppressAutoHyphens/>
        <w:spacing w:after="0"/>
        <w:jc w:val="center"/>
        <w:rPr>
          <w:rFonts w:ascii="Arial" w:hAnsi="Arial" w:cs="Arial"/>
        </w:rPr>
      </w:pPr>
      <w:r w:rsidRPr="004462CE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462CE">
        <w:rPr>
          <w:rFonts w:ascii="Arial" w:hAnsi="Arial" w:cs="Arial"/>
          <w:sz w:val="20"/>
          <w:szCs w:val="20"/>
        </w:rPr>
        <w:t xml:space="preserve">              </w:t>
      </w:r>
    </w:p>
    <w:p w14:paraId="2A9E9C29" w14:textId="6F643C82" w:rsidR="0071335C" w:rsidRDefault="00DC5F14" w:rsidP="009C34F9">
      <w:pPr>
        <w:spacing w:after="120"/>
        <w:ind w:left="709"/>
        <w:jc w:val="both"/>
        <w:rPr>
          <w:rFonts w:ascii="Arial" w:hAnsi="Arial" w:cs="Arial"/>
          <w:b/>
          <w:u w:val="single"/>
        </w:rPr>
      </w:pPr>
      <w:r w:rsidRPr="004462CE">
        <w:rPr>
          <w:rFonts w:ascii="Arial" w:hAnsi="Arial" w:cs="Arial"/>
          <w:b/>
          <w:u w:val="single"/>
        </w:rPr>
        <w:t xml:space="preserve">Powyższy dokument należy  dostarczyć Zamawiającemu wraz z ofertą </w:t>
      </w:r>
      <w:r w:rsidRPr="004462CE">
        <w:rPr>
          <w:rFonts w:ascii="Arial" w:hAnsi="Arial" w:cs="Arial"/>
          <w:b/>
          <w:u w:val="single"/>
        </w:rPr>
        <w:br/>
        <w:t>w formie kopii poświadczonej za zgodność z oryginałem</w:t>
      </w:r>
      <w:r w:rsidRPr="004462CE">
        <w:rPr>
          <w:rFonts w:ascii="Arial" w:hAnsi="Arial" w:cs="Arial"/>
          <w:u w:val="single"/>
        </w:rPr>
        <w:t>. Zamawiający, może żądać okazania do wglądu oryginału wyżej wymienionego dokumentu.</w:t>
      </w:r>
    </w:p>
    <w:p w14:paraId="73722CFA" w14:textId="77777777" w:rsidR="009C34F9" w:rsidRPr="009C34F9" w:rsidRDefault="009C34F9" w:rsidP="009C34F9">
      <w:pPr>
        <w:spacing w:after="120"/>
        <w:ind w:left="709"/>
        <w:jc w:val="both"/>
        <w:rPr>
          <w:rFonts w:ascii="Arial" w:hAnsi="Arial" w:cs="Arial"/>
          <w:b/>
          <w:u w:val="single"/>
        </w:rPr>
      </w:pPr>
    </w:p>
    <w:p w14:paraId="59B793CA" w14:textId="77777777" w:rsidR="00DC5F14" w:rsidRPr="004462CE" w:rsidRDefault="00DC5F14" w:rsidP="00DC5F14">
      <w:pPr>
        <w:numPr>
          <w:ilvl w:val="0"/>
          <w:numId w:val="1"/>
        </w:numPr>
        <w:tabs>
          <w:tab w:val="num" w:pos="360"/>
        </w:tabs>
        <w:suppressAutoHyphens/>
        <w:spacing w:after="120" w:line="276" w:lineRule="auto"/>
        <w:ind w:left="357" w:hanging="357"/>
        <w:rPr>
          <w:rFonts w:ascii="Arial" w:hAnsi="Arial" w:cs="Arial"/>
          <w:b/>
          <w:smallCaps/>
          <w:lang w:eastAsia="ar-SA"/>
        </w:rPr>
      </w:pPr>
      <w:r w:rsidRPr="004462CE">
        <w:rPr>
          <w:rFonts w:ascii="Arial" w:hAnsi="Arial" w:cs="Arial"/>
          <w:b/>
          <w:smallCaps/>
          <w:lang w:eastAsia="ar-SA"/>
        </w:rPr>
        <w:t>Wykazuję(my), że:</w:t>
      </w:r>
    </w:p>
    <w:p w14:paraId="3D6C6BC4" w14:textId="77777777" w:rsidR="0071335C" w:rsidRDefault="00DC5F14" w:rsidP="00DC5F14">
      <w:pPr>
        <w:tabs>
          <w:tab w:val="left" w:pos="851"/>
        </w:tabs>
        <w:spacing w:after="0"/>
        <w:ind w:left="425"/>
        <w:jc w:val="both"/>
        <w:rPr>
          <w:rFonts w:ascii="Arial" w:hAnsi="Arial" w:cs="Arial"/>
        </w:rPr>
      </w:pPr>
      <w:r w:rsidRPr="004462CE">
        <w:rPr>
          <w:rFonts w:ascii="Arial" w:hAnsi="Arial" w:cs="Arial"/>
        </w:rPr>
        <w:t>Niniejsze zamówienie zrealizujemy</w:t>
      </w:r>
      <w:r w:rsidR="0071335C">
        <w:rPr>
          <w:rFonts w:ascii="Arial" w:hAnsi="Arial" w:cs="Arial"/>
        </w:rPr>
        <w:t>:</w:t>
      </w:r>
    </w:p>
    <w:p w14:paraId="4BBA1218" w14:textId="77777777" w:rsidR="0071335C" w:rsidRPr="00854AAD" w:rsidRDefault="0071335C" w:rsidP="0071335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3C54F477" w14:textId="77777777" w:rsidR="0071335C" w:rsidRPr="00854AAD" w:rsidRDefault="0071335C" w:rsidP="0071335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14:paraId="0542730C" w14:textId="77777777" w:rsidR="00DC5F14" w:rsidRPr="004462CE" w:rsidRDefault="00DC5F14" w:rsidP="00DC5F14">
      <w:pPr>
        <w:tabs>
          <w:tab w:val="left" w:pos="851"/>
        </w:tabs>
        <w:spacing w:after="0"/>
        <w:ind w:left="425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67"/>
        <w:gridCol w:w="4795"/>
      </w:tblGrid>
      <w:tr w:rsidR="00DC5F14" w:rsidRPr="004462CE" w14:paraId="3AD9E13F" w14:textId="77777777" w:rsidTr="0071335C">
        <w:trPr>
          <w:jc w:val="center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61444E07" w14:textId="77777777" w:rsidR="00DC5F14" w:rsidRPr="00A5706B" w:rsidRDefault="00DC5F14" w:rsidP="00643C0B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706B">
              <w:rPr>
                <w:rFonts w:ascii="Arial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14724500" w14:textId="77777777" w:rsidR="00DC5F14" w:rsidRPr="00A5706B" w:rsidRDefault="00DC5F14" w:rsidP="00643C0B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706B">
              <w:rPr>
                <w:rFonts w:ascii="Arial" w:hAnsi="Arial" w:cs="Arial"/>
                <w:sz w:val="20"/>
                <w:szCs w:val="20"/>
                <w:lang w:eastAsia="ar-SA"/>
              </w:rPr>
              <w:t>Podwykonawca (firma i adres)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7ECDDE66" w14:textId="77777777" w:rsidR="00DC5F14" w:rsidRPr="00A5706B" w:rsidRDefault="00DC5F14" w:rsidP="00643C0B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706B">
              <w:rPr>
                <w:rFonts w:ascii="Arial" w:hAnsi="Arial" w:cs="Arial"/>
                <w:sz w:val="20"/>
                <w:szCs w:val="20"/>
                <w:lang w:eastAsia="ar-SA"/>
              </w:rPr>
              <w:t>Część zamówienia jaką Wykonawca zamierza powierzyć do wykonania podwykonawcy</w:t>
            </w:r>
          </w:p>
        </w:tc>
      </w:tr>
      <w:tr w:rsidR="00DC5F14" w:rsidRPr="004462CE" w14:paraId="3D46DF94" w14:textId="77777777" w:rsidTr="0071335C">
        <w:trPr>
          <w:trHeight w:val="409"/>
          <w:jc w:val="center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3A300D5" w14:textId="77777777" w:rsidR="00DC5F14" w:rsidRPr="004462CE" w:rsidRDefault="00DC5F14" w:rsidP="00643C0B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4462CE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3167" w:type="dxa"/>
            <w:tcBorders>
              <w:top w:val="single" w:sz="12" w:space="0" w:color="000000"/>
            </w:tcBorders>
            <w:shd w:val="clear" w:color="auto" w:fill="auto"/>
          </w:tcPr>
          <w:p w14:paraId="2F63C824" w14:textId="77777777" w:rsidR="00DC5F14" w:rsidRPr="004462CE" w:rsidRDefault="00DC5F14" w:rsidP="00643C0B">
            <w:pPr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201E1F9" w14:textId="77777777" w:rsidR="00DC5F14" w:rsidRPr="004462CE" w:rsidRDefault="00DC5F14" w:rsidP="00643C0B">
            <w:pPr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C5F14" w:rsidRPr="004462CE" w14:paraId="331010D0" w14:textId="77777777" w:rsidTr="0071335C">
        <w:trPr>
          <w:trHeight w:val="422"/>
          <w:jc w:val="center"/>
        </w:trPr>
        <w:tc>
          <w:tcPr>
            <w:tcW w:w="52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FC0D9A" w14:textId="77777777" w:rsidR="00DC5F14" w:rsidRPr="004462CE" w:rsidRDefault="00DC5F14" w:rsidP="00643C0B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4462CE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3167" w:type="dxa"/>
            <w:shd w:val="clear" w:color="auto" w:fill="auto"/>
          </w:tcPr>
          <w:p w14:paraId="7AA2A8CE" w14:textId="77777777" w:rsidR="00DC5F14" w:rsidRPr="004462CE" w:rsidRDefault="00DC5F14" w:rsidP="00643C0B">
            <w:pPr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  <w:tcBorders>
              <w:right w:val="single" w:sz="12" w:space="0" w:color="000000"/>
            </w:tcBorders>
            <w:shd w:val="clear" w:color="auto" w:fill="auto"/>
          </w:tcPr>
          <w:p w14:paraId="4D32DB33" w14:textId="77777777" w:rsidR="00DC5F14" w:rsidRPr="004462CE" w:rsidRDefault="00DC5F14" w:rsidP="00643C0B">
            <w:pPr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C5F14" w:rsidRPr="004462CE" w14:paraId="2176BD6A" w14:textId="77777777" w:rsidTr="0071335C">
        <w:trPr>
          <w:trHeight w:val="428"/>
          <w:jc w:val="center"/>
        </w:trPr>
        <w:tc>
          <w:tcPr>
            <w:tcW w:w="52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61DAE0" w14:textId="77777777" w:rsidR="00DC5F14" w:rsidRPr="004462CE" w:rsidRDefault="00DC5F14" w:rsidP="00643C0B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4462CE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3167" w:type="dxa"/>
            <w:shd w:val="clear" w:color="auto" w:fill="auto"/>
          </w:tcPr>
          <w:p w14:paraId="671678A6" w14:textId="77777777" w:rsidR="00DC5F14" w:rsidRPr="004462CE" w:rsidRDefault="00DC5F14" w:rsidP="00643C0B">
            <w:pPr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  <w:tcBorders>
              <w:right w:val="single" w:sz="12" w:space="0" w:color="000000"/>
            </w:tcBorders>
            <w:shd w:val="clear" w:color="auto" w:fill="auto"/>
          </w:tcPr>
          <w:p w14:paraId="641F57C3" w14:textId="77777777" w:rsidR="00DC5F14" w:rsidRPr="004462CE" w:rsidRDefault="00DC5F14" w:rsidP="00643C0B">
            <w:pPr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7205C70F" w14:textId="77777777" w:rsidR="0071335C" w:rsidRPr="00F6758D" w:rsidRDefault="0071335C" w:rsidP="0071335C">
      <w:pPr>
        <w:pStyle w:val="Akapitzlist"/>
        <w:spacing w:before="120" w:after="120" w:line="240" w:lineRule="auto"/>
        <w:ind w:left="-142"/>
        <w:contextualSpacing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634D62B9" w14:textId="46868F72" w:rsidR="00DC5F14" w:rsidRDefault="00DC5F14" w:rsidP="00DC5F14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14:paraId="3339E0FB" w14:textId="08F1D332" w:rsidR="004462CE" w:rsidRDefault="004462CE" w:rsidP="00DC5F14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14:paraId="403FE321" w14:textId="77777777" w:rsidR="0071335C" w:rsidRDefault="0071335C" w:rsidP="00DC5F14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14:paraId="56FF9EBA" w14:textId="6164C488" w:rsidR="00DC5F14" w:rsidRDefault="004462CE" w:rsidP="0071335C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………………………………………….</w:t>
      </w:r>
    </w:p>
    <w:p w14:paraId="0BBC955B" w14:textId="6D45CA4C" w:rsidR="000D1F00" w:rsidRPr="00E2593D" w:rsidRDefault="00DC5F14" w:rsidP="00E2593D">
      <w:pPr>
        <w:spacing w:after="0" w:line="240" w:lineRule="auto"/>
        <w:ind w:left="3261" w:right="42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5F1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(podpis osoby/ób uprawnionej/ych </w:t>
      </w:r>
      <w:r w:rsidRPr="00DC5F1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do reprezentacji wykonawcy)</w:t>
      </w:r>
    </w:p>
    <w:sectPr w:rsidR="000D1F00" w:rsidRPr="00E2593D" w:rsidSect="00DC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B6D" w14:textId="77777777" w:rsidR="00E73CD7" w:rsidRDefault="00E73CD7" w:rsidP="00DC5F14">
      <w:pPr>
        <w:spacing w:after="0" w:line="240" w:lineRule="auto"/>
      </w:pPr>
      <w:r>
        <w:separator/>
      </w:r>
    </w:p>
  </w:endnote>
  <w:endnote w:type="continuationSeparator" w:id="0">
    <w:p w14:paraId="4119990A" w14:textId="77777777" w:rsidR="00E73CD7" w:rsidRDefault="00E73CD7" w:rsidP="00D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C851" w14:textId="77777777" w:rsidR="00E73CD7" w:rsidRDefault="00E73CD7" w:rsidP="00DC5F14">
      <w:pPr>
        <w:spacing w:after="0" w:line="240" w:lineRule="auto"/>
      </w:pPr>
      <w:r>
        <w:separator/>
      </w:r>
    </w:p>
  </w:footnote>
  <w:footnote w:type="continuationSeparator" w:id="0">
    <w:p w14:paraId="4D88A5AA" w14:textId="77777777" w:rsidR="00E73CD7" w:rsidRDefault="00E73CD7" w:rsidP="00DC5F14">
      <w:pPr>
        <w:spacing w:after="0" w:line="240" w:lineRule="auto"/>
      </w:pPr>
      <w:r>
        <w:continuationSeparator/>
      </w:r>
    </w:p>
  </w:footnote>
  <w:footnote w:id="1">
    <w:p w14:paraId="22335997" w14:textId="77777777" w:rsidR="0071335C" w:rsidRDefault="0071335C" w:rsidP="007133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C57D56"/>
    <w:multiLevelType w:val="hybridMultilevel"/>
    <w:tmpl w:val="B04A8A24"/>
    <w:lvl w:ilvl="0" w:tplc="11C4CE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6032530">
    <w:abstractNumId w:val="2"/>
  </w:num>
  <w:num w:numId="2" w16cid:durableId="1283002409">
    <w:abstractNumId w:val="0"/>
  </w:num>
  <w:num w:numId="3" w16cid:durableId="184524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14"/>
    <w:rsid w:val="000D1F00"/>
    <w:rsid w:val="000E7886"/>
    <w:rsid w:val="00436ADC"/>
    <w:rsid w:val="004462CE"/>
    <w:rsid w:val="00560B07"/>
    <w:rsid w:val="0071335C"/>
    <w:rsid w:val="008B496E"/>
    <w:rsid w:val="009C34F9"/>
    <w:rsid w:val="00A13DB1"/>
    <w:rsid w:val="00A5706B"/>
    <w:rsid w:val="00DC5F14"/>
    <w:rsid w:val="00E2593D"/>
    <w:rsid w:val="00E73CD7"/>
    <w:rsid w:val="00F53BBB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B6F5"/>
  <w15:chartTrackingRefBased/>
  <w15:docId w15:val="{4F837C51-2715-42E3-BF57-3A6708C0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14"/>
  </w:style>
  <w:style w:type="paragraph" w:styleId="Stopka">
    <w:name w:val="footer"/>
    <w:basedOn w:val="Normalny"/>
    <w:link w:val="StopkaZnak"/>
    <w:uiPriority w:val="99"/>
    <w:unhideWhenUsed/>
    <w:rsid w:val="00D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14"/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DC5F1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DC5F14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35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35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D37800D-A146-46FB-B092-F40CE16E7C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10</cp:revision>
  <dcterms:created xsi:type="dcterms:W3CDTF">2022-06-21T07:22:00Z</dcterms:created>
  <dcterms:modified xsi:type="dcterms:W3CDTF">2022-06-23T07:38:00Z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c1fdd62f-9701-4f40-ab07-4defaba78dac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3PvB+nXh2ESIVOxJ9f0CMODlsJmCxF0p</vt:lpwstr>
  </property>
</Properties>
</file>