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D7609" w14:textId="77777777" w:rsidR="00403AAD" w:rsidRDefault="00324C86">
      <w:pPr>
        <w:pStyle w:val="Tekstpodstawowy"/>
        <w:spacing w:before="66"/>
      </w:pPr>
      <w:bookmarkStart w:id="0" w:name="_GoBack"/>
      <w:bookmarkEnd w:id="0"/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8</w:t>
      </w:r>
    </w:p>
    <w:p w14:paraId="4C4622F1" w14:textId="77777777" w:rsidR="00403AAD" w:rsidRDefault="00403AAD">
      <w:pPr>
        <w:pStyle w:val="Tekstpodstawowy"/>
        <w:spacing w:before="1"/>
      </w:pPr>
    </w:p>
    <w:p w14:paraId="39B75224" w14:textId="40DD1A97" w:rsidR="00403AAD" w:rsidRDefault="00324C86">
      <w:pPr>
        <w:pStyle w:val="Tekstpodstawowy"/>
        <w:rPr>
          <w:lang w:val="en-US"/>
        </w:rPr>
      </w:pPr>
      <w:r>
        <w:t>Znak</w:t>
      </w:r>
      <w:r>
        <w:rPr>
          <w:spacing w:val="-5"/>
        </w:rPr>
        <w:t xml:space="preserve"> </w:t>
      </w:r>
      <w:r>
        <w:t>sprawy:</w:t>
      </w:r>
      <w:r>
        <w:rPr>
          <w:spacing w:val="-5"/>
        </w:rPr>
        <w:t xml:space="preserve"> </w:t>
      </w:r>
      <w:r w:rsidR="00EE4539" w:rsidRPr="00EE4539">
        <w:t>ZP 06/23</w:t>
      </w:r>
    </w:p>
    <w:p w14:paraId="7A366B4B" w14:textId="77777777" w:rsidR="00403AAD" w:rsidRDefault="00403AAD">
      <w:pPr>
        <w:pStyle w:val="Tekstpodstawowy"/>
        <w:spacing w:before="12"/>
      </w:pPr>
    </w:p>
    <w:p w14:paraId="14BF1495" w14:textId="25E7ACF9" w:rsidR="00403AAD" w:rsidRDefault="00324C86">
      <w:pPr>
        <w:pStyle w:val="Tekstpodstawowy"/>
        <w:spacing w:before="7"/>
        <w:rPr>
          <w:i/>
        </w:rPr>
      </w:pPr>
      <w:r>
        <w:rPr>
          <w:i/>
        </w:rPr>
        <w:t>„Budowa sieci kanalizacji sanitarnej w ulicy Myśliwskiej</w:t>
      </w:r>
      <w:r w:rsidR="002D23DC">
        <w:rPr>
          <w:i/>
        </w:rPr>
        <w:t xml:space="preserve"> </w:t>
      </w:r>
      <w:r>
        <w:rPr>
          <w:i/>
        </w:rPr>
        <w:t>w miejscowości Ryki”</w:t>
      </w:r>
    </w:p>
    <w:p w14:paraId="652B9056" w14:textId="77777777" w:rsidR="00403AAD" w:rsidRDefault="00403AAD">
      <w:pPr>
        <w:pStyle w:val="Tekstpodstawowy"/>
        <w:spacing w:before="7"/>
        <w:rPr>
          <w:i/>
        </w:rPr>
      </w:pPr>
    </w:p>
    <w:p w14:paraId="534D23DC" w14:textId="77777777" w:rsidR="00403AAD" w:rsidRDefault="00324C86">
      <w:pPr>
        <w:pStyle w:val="Tekstpodstawowy"/>
        <w:spacing w:before="1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2E6EF2D" wp14:editId="30726C50">
                <wp:simplePos x="0" y="0"/>
                <wp:positionH relativeFrom="page">
                  <wp:posOffset>921385</wp:posOffset>
                </wp:positionH>
                <wp:positionV relativeFrom="paragraph">
                  <wp:posOffset>147320</wp:posOffset>
                </wp:positionV>
                <wp:extent cx="5754370" cy="1188720"/>
                <wp:effectExtent l="6350" t="6350" r="30480" b="24130"/>
                <wp:wrapTopAndBottom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1188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7D522A6" w14:textId="77777777" w:rsidR="00D856F0" w:rsidRDefault="00D856F0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i/>
                                <w:color w:val="000000"/>
                                <w:sz w:val="39"/>
                              </w:rPr>
                            </w:pPr>
                          </w:p>
                          <w:p w14:paraId="269F3005" w14:textId="77777777" w:rsidR="00D856F0" w:rsidRDefault="00D856F0">
                            <w:pPr>
                              <w:ind w:left="178" w:right="4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OŚWIADCZENIE</w:t>
                            </w:r>
                          </w:p>
                          <w:p w14:paraId="4401F101" w14:textId="77777777" w:rsidR="00D856F0" w:rsidRDefault="00D856F0">
                            <w:pPr>
                              <w:spacing w:before="50"/>
                              <w:ind w:left="178" w:right="195"/>
                              <w:jc w:val="center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Wykonawców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wspólnie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ubiegających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udzielenie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zamówienia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zakresie,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20"/>
                              </w:rPr>
                              <w:t>którym</w:t>
                            </w:r>
                          </w:p>
                          <w:p w14:paraId="19878E41" w14:textId="77777777" w:rsidR="00D856F0" w:rsidRDefault="00D856F0">
                            <w:pPr>
                              <w:spacing w:before="35"/>
                              <w:ind w:left="178" w:right="188"/>
                              <w:jc w:val="center"/>
                              <w:rPr>
                                <w:rFonts w:asci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mowa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117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ust.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sz w:val="20"/>
                              </w:rPr>
                              <w:t>ustawy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  <w:sz w:val="2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E6EF2D" id="Text Box 298" o:spid="_x0000_s1032" type="#_x0000_t202" style="position:absolute;margin-left:72.55pt;margin-top:11.6pt;width:453.1pt;height:93.6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" fillcolor="#d9d9d9" strokeweight=".48pt">
                <v:textbox inset="0,0,0,0">
                  <w:txbxContent>
                    <w:p w14:paraId="57D522A6" w14:textId="77777777" w:rsidR="00D856F0" w:rsidRDefault="00D856F0">
                      <w:pPr>
                        <w:pStyle w:val="Tekstpodstawowy"/>
                        <w:spacing w:before="9"/>
                        <w:rPr>
                          <w:rFonts w:ascii="Times New Roman"/>
                          <w:i/>
                          <w:color w:val="000000"/>
                          <w:sz w:val="39"/>
                        </w:rPr>
                      </w:pPr>
                    </w:p>
                    <w:p w14:paraId="269F3005" w14:textId="77777777" w:rsidR="00D856F0" w:rsidRDefault="00D856F0">
                      <w:pPr>
                        <w:ind w:left="178" w:right="4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28"/>
                        </w:rPr>
                        <w:t>OŚWIADCZENIE</w:t>
                      </w:r>
                    </w:p>
                    <w:p w14:paraId="4401F101" w14:textId="77777777" w:rsidR="00D856F0" w:rsidRDefault="00D856F0">
                      <w:pPr>
                        <w:spacing w:before="50"/>
                        <w:ind w:left="178" w:right="195"/>
                        <w:jc w:val="center"/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Wykonawców</w:t>
                      </w:r>
                      <w:r>
                        <w:rPr>
                          <w:rFonts w:ascii="Verdana" w:hAnsi="Verdana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wspólnie</w:t>
                      </w:r>
                      <w:r>
                        <w:rPr>
                          <w:rFonts w:ascii="Verdana" w:hAnsi="Verdana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ubiegających</w:t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się</w:t>
                      </w:r>
                      <w:r>
                        <w:rPr>
                          <w:rFonts w:ascii="Verdana" w:hAnsi="Verdana"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rFonts w:ascii="Verdana" w:hAnsi="Verdana"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udzielenie</w:t>
                      </w:r>
                      <w:r>
                        <w:rPr>
                          <w:rFonts w:ascii="Verdana" w:hAnsi="Verdana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zamówienia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rFonts w:ascii="Verdana" w:hAnsi="Verdana"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zakresie,</w:t>
                      </w:r>
                      <w:r>
                        <w:rPr>
                          <w:rFonts w:ascii="Verdana" w:hAnsi="Verdana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>o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pacing w:val="-2"/>
                          <w:sz w:val="20"/>
                        </w:rPr>
                        <w:t>którym</w:t>
                      </w:r>
                    </w:p>
                    <w:p w14:paraId="19878E41" w14:textId="77777777" w:rsidR="00D856F0" w:rsidRDefault="00D856F0">
                      <w:pPr>
                        <w:spacing w:before="35"/>
                        <w:ind w:left="178" w:right="188"/>
                        <w:jc w:val="center"/>
                        <w:rPr>
                          <w:rFonts w:ascii="Verdana"/>
                          <w:color w:val="000000"/>
                          <w:sz w:val="20"/>
                        </w:rPr>
                      </w:pPr>
                      <w:r>
                        <w:rPr>
                          <w:rFonts w:ascii="Verdana"/>
                          <w:color w:val="000000"/>
                          <w:sz w:val="20"/>
                        </w:rPr>
                        <w:t>mowa</w:t>
                      </w:r>
                      <w:r>
                        <w:rPr>
                          <w:rFonts w:ascii="Verdana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z w:val="20"/>
                        </w:rPr>
                        <w:t>w</w:t>
                      </w:r>
                      <w:r>
                        <w:rPr>
                          <w:rFonts w:ascii="Verdana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z w:val="20"/>
                        </w:rPr>
                        <w:t>art.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z w:val="20"/>
                        </w:rPr>
                        <w:t>117</w:t>
                      </w:r>
                      <w:r>
                        <w:rPr>
                          <w:rFonts w:ascii="Verdana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z w:val="20"/>
                        </w:rPr>
                        <w:t>ust.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sz w:val="20"/>
                        </w:rPr>
                        <w:t>ustawy</w:t>
                      </w:r>
                      <w:r>
                        <w:rPr>
                          <w:rFonts w:ascii="Verdana"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color w:val="000000"/>
                          <w:spacing w:val="-5"/>
                          <w:sz w:val="2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6913C2" w14:textId="77777777" w:rsidR="00403AAD" w:rsidRDefault="00403AAD">
      <w:pPr>
        <w:pStyle w:val="Tekstpodstawowy"/>
        <w:rPr>
          <w:i/>
        </w:rPr>
      </w:pPr>
    </w:p>
    <w:p w14:paraId="5A27992C" w14:textId="77777777" w:rsidR="00403AAD" w:rsidRDefault="00403AAD">
      <w:pPr>
        <w:pStyle w:val="Tekstpodstawowy"/>
        <w:spacing w:before="5"/>
        <w:rPr>
          <w:i/>
        </w:rPr>
      </w:pPr>
    </w:p>
    <w:p w14:paraId="3C2C0075" w14:textId="77777777" w:rsidR="00403AAD" w:rsidRDefault="00324C86">
      <w:pPr>
        <w:spacing w:before="99"/>
        <w:ind w:left="132"/>
        <w:rPr>
          <w:spacing w:val="-5"/>
        </w:rPr>
      </w:pPr>
      <w:r>
        <w:rPr>
          <w:b/>
        </w:rPr>
        <w:t>W</w:t>
      </w:r>
      <w:r>
        <w:rPr>
          <w:b/>
          <w:spacing w:val="-12"/>
        </w:rPr>
        <w:t xml:space="preserve"> </w:t>
      </w:r>
      <w:r>
        <w:rPr>
          <w:b/>
        </w:rPr>
        <w:t>związku</w:t>
      </w:r>
      <w:r>
        <w:rPr>
          <w:b/>
          <w:spacing w:val="-11"/>
        </w:rPr>
        <w:t xml:space="preserve"> </w:t>
      </w:r>
      <w:r>
        <w:rPr>
          <w:b/>
        </w:rPr>
        <w:t>z</w:t>
      </w:r>
      <w:r>
        <w:rPr>
          <w:b/>
          <w:spacing w:val="-11"/>
        </w:rPr>
        <w:t xml:space="preserve"> </w:t>
      </w:r>
      <w:r>
        <w:rPr>
          <w:b/>
        </w:rPr>
        <w:t>prowadzonym</w:t>
      </w:r>
      <w:r>
        <w:rPr>
          <w:b/>
          <w:spacing w:val="-10"/>
        </w:rPr>
        <w:t xml:space="preserve"> </w:t>
      </w:r>
      <w:r>
        <w:rPr>
          <w:b/>
        </w:rPr>
        <w:t>postępowaniem</w:t>
      </w:r>
      <w:r>
        <w:rPr>
          <w:b/>
          <w:spacing w:val="-11"/>
        </w:rPr>
        <w:t xml:space="preserve"> 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</w:rPr>
        <w:t>udzielenie</w:t>
      </w:r>
      <w:r>
        <w:rPr>
          <w:b/>
          <w:spacing w:val="-12"/>
        </w:rPr>
        <w:t xml:space="preserve"> </w:t>
      </w:r>
      <w:r>
        <w:rPr>
          <w:b/>
        </w:rPr>
        <w:t>zamówienia</w:t>
      </w:r>
      <w:r>
        <w:rPr>
          <w:b/>
          <w:spacing w:val="-12"/>
        </w:rPr>
        <w:t xml:space="preserve"> </w:t>
      </w:r>
      <w:r>
        <w:rPr>
          <w:b/>
        </w:rPr>
        <w:t>publicznego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na</w:t>
      </w:r>
      <w:r>
        <w:rPr>
          <w:spacing w:val="-5"/>
        </w:rPr>
        <w:t>:</w:t>
      </w:r>
    </w:p>
    <w:p w14:paraId="7F1A57B3" w14:textId="77777777" w:rsidR="00403AAD" w:rsidRDefault="00403AAD">
      <w:pPr>
        <w:spacing w:before="99"/>
        <w:ind w:left="132"/>
        <w:rPr>
          <w:spacing w:val="-5"/>
        </w:rPr>
      </w:pPr>
    </w:p>
    <w:p w14:paraId="30A36E02" w14:textId="4E0B234B" w:rsidR="00403AAD" w:rsidRDefault="00324C86">
      <w:pPr>
        <w:pStyle w:val="Tekstpodstawowy"/>
        <w:spacing w:before="10"/>
      </w:pPr>
      <w:r>
        <w:t>„Budowa sieci kanalizacji sanitarnej w ulicy Myśliwskiej</w:t>
      </w:r>
      <w:r w:rsidR="002D23DC">
        <w:t xml:space="preserve"> </w:t>
      </w:r>
      <w:r>
        <w:t>w miejscowości Ryki”</w:t>
      </w:r>
    </w:p>
    <w:p w14:paraId="08BFFF7F" w14:textId="77777777" w:rsidR="00403AAD" w:rsidRDefault="00403AAD">
      <w:pPr>
        <w:pStyle w:val="Tekstpodstawowy"/>
        <w:spacing w:before="10"/>
      </w:pPr>
    </w:p>
    <w:p w14:paraId="48B96A87" w14:textId="77777777" w:rsidR="00403AAD" w:rsidRDefault="00324C86">
      <w:pPr>
        <w:ind w:left="132"/>
      </w:pPr>
      <w:r>
        <w:rPr>
          <w:b/>
          <w:spacing w:val="-2"/>
        </w:rPr>
        <w:t>JA/MY</w:t>
      </w:r>
      <w:r>
        <w:rPr>
          <w:spacing w:val="-2"/>
        </w:rPr>
        <w:t>:</w:t>
      </w:r>
    </w:p>
    <w:p w14:paraId="0C388A26" w14:textId="77777777" w:rsidR="00403AAD" w:rsidRDefault="00324C86">
      <w:pPr>
        <w:pStyle w:val="Tekstpodstawowy"/>
        <w:spacing w:before="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0B2002C" wp14:editId="37BD59EC">
                <wp:simplePos x="0" y="0"/>
                <wp:positionH relativeFrom="page">
                  <wp:posOffset>540385</wp:posOffset>
                </wp:positionH>
                <wp:positionV relativeFrom="paragraph">
                  <wp:posOffset>218440</wp:posOffset>
                </wp:positionV>
                <wp:extent cx="5735320" cy="1270"/>
                <wp:effectExtent l="0" t="0" r="0" b="0"/>
                <wp:wrapTopAndBottom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66ABAD" id="Freeform 104" o:spid="_x0000_s1026" style="position:absolute;margin-left:42.55pt;margin-top:17.2pt;width:451.6pt;height:.1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" path="m,l9031,e" filled="f" strokeweight=".20731mm">
                <v:path arrowok="t" textboxrect="0,0,9032,1270"/>
                <w10:wrap type="topAndBottom" anchorx="page"/>
              </v:shape>
            </w:pict>
          </mc:Fallback>
        </mc:AlternateContent>
      </w:r>
    </w:p>
    <w:p w14:paraId="701883C2" w14:textId="77777777" w:rsidR="00403AAD" w:rsidRDefault="00324C86">
      <w:pPr>
        <w:spacing w:before="14"/>
        <w:ind w:left="4654" w:hanging="4389"/>
        <w:rPr>
          <w:i/>
        </w:rPr>
      </w:pPr>
      <w:r>
        <w:rPr>
          <w:i/>
        </w:rPr>
        <w:t>(imię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nazwisko</w:t>
      </w:r>
      <w:r>
        <w:rPr>
          <w:i/>
          <w:spacing w:val="-4"/>
        </w:rPr>
        <w:t xml:space="preserve"> </w:t>
      </w:r>
      <w:r>
        <w:rPr>
          <w:i/>
        </w:rPr>
        <w:t>osoby/osób</w:t>
      </w:r>
      <w:r>
        <w:rPr>
          <w:i/>
          <w:spacing w:val="-4"/>
        </w:rPr>
        <w:t xml:space="preserve"> </w:t>
      </w:r>
      <w:r>
        <w:rPr>
          <w:i/>
        </w:rPr>
        <w:t>upoważnionej/-</w:t>
      </w:r>
      <w:proofErr w:type="spellStart"/>
      <w:r>
        <w:rPr>
          <w:i/>
        </w:rPr>
        <w:t>ych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reprezentowania</w:t>
      </w:r>
      <w:r>
        <w:rPr>
          <w:i/>
          <w:spacing w:val="-3"/>
        </w:rPr>
        <w:t xml:space="preserve"> </w:t>
      </w:r>
      <w:r>
        <w:rPr>
          <w:i/>
        </w:rPr>
        <w:t>Wykonawców</w:t>
      </w:r>
      <w:r>
        <w:rPr>
          <w:i/>
          <w:spacing w:val="-4"/>
        </w:rPr>
        <w:t xml:space="preserve"> </w:t>
      </w:r>
      <w:r>
        <w:rPr>
          <w:i/>
        </w:rPr>
        <w:t>wspólnie</w:t>
      </w:r>
      <w:r>
        <w:rPr>
          <w:i/>
          <w:spacing w:val="-2"/>
        </w:rPr>
        <w:t xml:space="preserve"> </w:t>
      </w:r>
      <w:r>
        <w:rPr>
          <w:i/>
        </w:rPr>
        <w:t>ubiegających</w:t>
      </w:r>
      <w:r>
        <w:rPr>
          <w:i/>
          <w:spacing w:val="-3"/>
        </w:rPr>
        <w:t xml:space="preserve"> </w:t>
      </w:r>
      <w:r>
        <w:rPr>
          <w:i/>
        </w:rPr>
        <w:t>się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 xml:space="preserve">udzielenie </w:t>
      </w:r>
      <w:r>
        <w:rPr>
          <w:i/>
          <w:spacing w:val="-2"/>
        </w:rPr>
        <w:t>zamówienia)</w:t>
      </w:r>
    </w:p>
    <w:p w14:paraId="77838CE7" w14:textId="77777777" w:rsidR="00403AAD" w:rsidRDefault="00403AAD">
      <w:pPr>
        <w:pStyle w:val="Tekstpodstawowy"/>
        <w:spacing w:before="11"/>
        <w:rPr>
          <w:i/>
        </w:rPr>
      </w:pPr>
    </w:p>
    <w:p w14:paraId="0CC17B9F" w14:textId="77777777" w:rsidR="00403AAD" w:rsidRDefault="00324C86">
      <w:pPr>
        <w:spacing w:before="1"/>
        <w:ind w:left="132"/>
        <w:rPr>
          <w:b/>
        </w:rPr>
      </w:pPr>
      <w:r>
        <w:rPr>
          <w:b/>
        </w:rPr>
        <w:t>w</w:t>
      </w:r>
      <w:r>
        <w:rPr>
          <w:b/>
          <w:spacing w:val="-7"/>
        </w:rPr>
        <w:t xml:space="preserve"> </w:t>
      </w:r>
      <w:r>
        <w:rPr>
          <w:b/>
        </w:rPr>
        <w:t>imieniu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Wykonawcy:</w:t>
      </w:r>
    </w:p>
    <w:p w14:paraId="75B0466B" w14:textId="77777777" w:rsidR="00403AAD" w:rsidRDefault="00324C86">
      <w:pPr>
        <w:pStyle w:val="Tekstpodstawowy"/>
        <w:spacing w:before="5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62F8693" wp14:editId="184ABF6C">
                <wp:simplePos x="0" y="0"/>
                <wp:positionH relativeFrom="page">
                  <wp:posOffset>540385</wp:posOffset>
                </wp:positionH>
                <wp:positionV relativeFrom="paragraph">
                  <wp:posOffset>142240</wp:posOffset>
                </wp:positionV>
                <wp:extent cx="5684520" cy="1270"/>
                <wp:effectExtent l="0" t="0" r="0" b="0"/>
                <wp:wrapTopAndBottom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2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1315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5B1EF5" id="Freeform 286" o:spid="_x0000_s1026" style="position:absolute;margin-left:42.55pt;margin-top:11.2pt;width:447.6pt;height:.1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" path="m,l8951,e" filled="f" strokeweight=".36542mm">
                <v:path arrowok="t" textboxrect="0,0,8952,1270"/>
                <w10:wrap type="topAndBottom" anchorx="page"/>
              </v:shape>
            </w:pict>
          </mc:Fallback>
        </mc:AlternateContent>
      </w:r>
    </w:p>
    <w:p w14:paraId="068A77E7" w14:textId="77777777" w:rsidR="00403AAD" w:rsidRDefault="00324C86">
      <w:pPr>
        <w:spacing w:before="9"/>
        <w:ind w:left="216" w:right="228"/>
        <w:jc w:val="center"/>
        <w:rPr>
          <w:i/>
        </w:rPr>
      </w:pPr>
      <w:r>
        <w:rPr>
          <w:i/>
        </w:rPr>
        <w:t>(wpisać</w:t>
      </w:r>
      <w:r>
        <w:rPr>
          <w:i/>
          <w:spacing w:val="-7"/>
        </w:rPr>
        <w:t xml:space="preserve"> </w:t>
      </w:r>
      <w:r>
        <w:rPr>
          <w:i/>
        </w:rPr>
        <w:t>nazwy</w:t>
      </w:r>
      <w:r>
        <w:rPr>
          <w:i/>
          <w:spacing w:val="-6"/>
        </w:rPr>
        <w:t xml:space="preserve"> </w:t>
      </w:r>
      <w:r>
        <w:rPr>
          <w:i/>
        </w:rPr>
        <w:t>(firmy)</w:t>
      </w:r>
      <w:r>
        <w:rPr>
          <w:i/>
          <w:spacing w:val="-6"/>
        </w:rPr>
        <w:t xml:space="preserve"> </w:t>
      </w:r>
      <w:r>
        <w:rPr>
          <w:i/>
        </w:rPr>
        <w:t>Wykonawców</w:t>
      </w:r>
      <w:r>
        <w:rPr>
          <w:i/>
          <w:spacing w:val="-6"/>
        </w:rPr>
        <w:t xml:space="preserve"> </w:t>
      </w:r>
      <w:r>
        <w:rPr>
          <w:i/>
        </w:rPr>
        <w:t>wspólnie</w:t>
      </w:r>
      <w:r>
        <w:rPr>
          <w:i/>
          <w:spacing w:val="-5"/>
        </w:rPr>
        <w:t xml:space="preserve"> </w:t>
      </w:r>
      <w:r>
        <w:rPr>
          <w:i/>
        </w:rPr>
        <w:t>ubiegających</w:t>
      </w:r>
      <w:r>
        <w:rPr>
          <w:i/>
          <w:spacing w:val="-8"/>
        </w:rPr>
        <w:t xml:space="preserve"> </w:t>
      </w:r>
      <w:r>
        <w:rPr>
          <w:i/>
        </w:rPr>
        <w:t>się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 xml:space="preserve">udzielenie </w:t>
      </w:r>
      <w:r>
        <w:rPr>
          <w:i/>
          <w:spacing w:val="-2"/>
        </w:rPr>
        <w:t>zamówienia)</w:t>
      </w:r>
    </w:p>
    <w:p w14:paraId="0926844E" w14:textId="77777777" w:rsidR="00403AAD" w:rsidRDefault="00403AAD">
      <w:pPr>
        <w:pStyle w:val="Tekstpodstawowy"/>
        <w:rPr>
          <w:i/>
        </w:rPr>
      </w:pPr>
    </w:p>
    <w:p w14:paraId="25AE5E55" w14:textId="77777777" w:rsidR="00403AAD" w:rsidRDefault="00403AAD">
      <w:pPr>
        <w:pStyle w:val="Tekstpodstawowy"/>
        <w:rPr>
          <w:i/>
        </w:rPr>
      </w:pPr>
    </w:p>
    <w:p w14:paraId="2D65ACFC" w14:textId="77777777" w:rsidR="00403AAD" w:rsidRDefault="00403AAD">
      <w:pPr>
        <w:pStyle w:val="Tekstpodstawowy"/>
        <w:spacing w:before="3"/>
        <w:rPr>
          <w:i/>
        </w:rPr>
      </w:pPr>
    </w:p>
    <w:p w14:paraId="30AA0BAD" w14:textId="77777777" w:rsidR="00403AAD" w:rsidRDefault="00324C86">
      <w:pPr>
        <w:spacing w:before="1" w:line="360" w:lineRule="auto"/>
        <w:ind w:left="132"/>
      </w:pPr>
      <w:r>
        <w:rPr>
          <w:b/>
        </w:rPr>
        <w:t>OŚWIADCZAM/-MY</w:t>
      </w:r>
      <w:r>
        <w:t>,</w:t>
      </w:r>
      <w:r>
        <w:rPr>
          <w:spacing w:val="-4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budowlane</w:t>
      </w:r>
      <w:r>
        <w:rPr>
          <w:spacing w:val="-5"/>
        </w:rPr>
        <w:t xml:space="preserve"> </w:t>
      </w:r>
      <w:r>
        <w:t>wykonają</w:t>
      </w:r>
      <w:r>
        <w:rPr>
          <w:spacing w:val="-4"/>
        </w:rPr>
        <w:t xml:space="preserve"> </w:t>
      </w:r>
      <w:r>
        <w:t>poszczególni</w:t>
      </w:r>
      <w:r>
        <w:rPr>
          <w:spacing w:val="-4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wspólnie ubiegający się o udzielenie zamówienia:</w:t>
      </w:r>
    </w:p>
    <w:p w14:paraId="068EB44F" w14:textId="77777777" w:rsidR="00403AAD" w:rsidRDefault="00324C86">
      <w:pPr>
        <w:tabs>
          <w:tab w:val="left" w:pos="4339"/>
          <w:tab w:val="left" w:pos="10087"/>
        </w:tabs>
        <w:spacing w:line="477" w:lineRule="auto"/>
        <w:ind w:left="132" w:right="270"/>
      </w:pPr>
      <w:r>
        <w:t xml:space="preserve">Wykonawca (nazwa): </w:t>
      </w:r>
      <w:r>
        <w:rPr>
          <w:u w:val="single"/>
        </w:rPr>
        <w:tab/>
      </w:r>
      <w:r>
        <w:t xml:space="preserve">wykona (zakres robót): </w:t>
      </w:r>
      <w:r>
        <w:rPr>
          <w:u w:val="single"/>
        </w:rPr>
        <w:tab/>
      </w:r>
      <w:r>
        <w:rPr>
          <w:spacing w:val="-10"/>
        </w:rPr>
        <w:t xml:space="preserve">* </w:t>
      </w:r>
      <w:r>
        <w:t xml:space="preserve">Wykonawca (nazwa): </w:t>
      </w:r>
      <w:r>
        <w:rPr>
          <w:u w:val="single"/>
        </w:rPr>
        <w:tab/>
      </w:r>
      <w:r>
        <w:rPr>
          <w:spacing w:val="-70"/>
          <w:u w:val="single"/>
        </w:rPr>
        <w:t xml:space="preserve"> </w:t>
      </w:r>
      <w:r>
        <w:t xml:space="preserve">wykona (zakres robót): </w:t>
      </w:r>
      <w:r>
        <w:rPr>
          <w:u w:val="single"/>
        </w:rPr>
        <w:tab/>
      </w:r>
      <w:r>
        <w:rPr>
          <w:spacing w:val="-10"/>
        </w:rPr>
        <w:t>*</w:t>
      </w:r>
    </w:p>
    <w:p w14:paraId="2BA7E09D" w14:textId="77777777" w:rsidR="00403AAD" w:rsidRDefault="00403AAD">
      <w:pPr>
        <w:pStyle w:val="Tekstpodstawowy"/>
        <w:spacing w:before="1"/>
      </w:pPr>
    </w:p>
    <w:p w14:paraId="45E706A7" w14:textId="77777777" w:rsidR="00EE4539" w:rsidRDefault="00EE4539">
      <w:pPr>
        <w:ind w:left="132"/>
      </w:pPr>
    </w:p>
    <w:p w14:paraId="6260BD6D" w14:textId="77777777" w:rsidR="00403AAD" w:rsidRDefault="00324C86">
      <w:pPr>
        <w:ind w:left="132"/>
        <w:rPr>
          <w:spacing w:val="-2"/>
        </w:rPr>
      </w:pPr>
      <w:r>
        <w:t>*należy</w:t>
      </w:r>
      <w:r>
        <w:rPr>
          <w:spacing w:val="20"/>
        </w:rPr>
        <w:t xml:space="preserve"> </w:t>
      </w:r>
      <w:r>
        <w:t>dostosować</w:t>
      </w:r>
      <w:r>
        <w:rPr>
          <w:spacing w:val="20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ilości</w:t>
      </w:r>
      <w:r>
        <w:rPr>
          <w:spacing w:val="22"/>
        </w:rPr>
        <w:t xml:space="preserve"> </w:t>
      </w:r>
      <w:r>
        <w:t>Wykonawców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rPr>
          <w:spacing w:val="-2"/>
        </w:rPr>
        <w:t>konsorcjum</w:t>
      </w:r>
    </w:p>
    <w:p w14:paraId="344FE8FF" w14:textId="77777777" w:rsidR="00403AAD" w:rsidRDefault="00403AAD">
      <w:pPr>
        <w:ind w:left="132"/>
        <w:rPr>
          <w:spacing w:val="-2"/>
        </w:rPr>
      </w:pPr>
    </w:p>
    <w:p w14:paraId="78AA55C6" w14:textId="77777777" w:rsidR="00403AAD" w:rsidRDefault="00403AAD">
      <w:pPr>
        <w:spacing w:line="360" w:lineRule="auto"/>
        <w:rPr>
          <w:rFonts w:eastAsia="Times New Roman"/>
          <w:color w:val="000000"/>
        </w:rPr>
      </w:pPr>
    </w:p>
    <w:p w14:paraId="39A996A6" w14:textId="77777777" w:rsidR="00403AAD" w:rsidRDefault="00324C86">
      <w:pPr>
        <w:tabs>
          <w:tab w:val="left" w:pos="435"/>
        </w:tabs>
        <w:jc w:val="both"/>
      </w:pPr>
      <w:r>
        <w:lastRenderedPageBreak/>
        <w:t xml:space="preserve">  ……………………… dnia …………….….. r.</w:t>
      </w:r>
    </w:p>
    <w:p w14:paraId="3A0532C0" w14:textId="77777777" w:rsidR="00403AAD" w:rsidRDefault="00324C86">
      <w:pPr>
        <w:tabs>
          <w:tab w:val="left" w:pos="435"/>
        </w:tabs>
        <w:jc w:val="both"/>
      </w:pPr>
      <w:r>
        <w:t xml:space="preserve">       (miejscowość)</w:t>
      </w:r>
    </w:p>
    <w:p w14:paraId="7478BE6C" w14:textId="77777777" w:rsidR="00403AAD" w:rsidRDefault="00403AAD">
      <w:pPr>
        <w:jc w:val="both"/>
        <w:rPr>
          <w:b/>
          <w:i/>
        </w:rPr>
      </w:pPr>
    </w:p>
    <w:p w14:paraId="572E2ACC" w14:textId="77777777" w:rsidR="00403AAD" w:rsidRDefault="00324C86">
      <w:pPr>
        <w:ind w:left="5040" w:firstLine="420"/>
        <w:jc w:val="both"/>
        <w:rPr>
          <w:b/>
          <w:i/>
        </w:rPr>
      </w:pPr>
      <w:r>
        <w:rPr>
          <w:b/>
          <w:i/>
        </w:rPr>
        <w:t>……………..………….</w:t>
      </w:r>
    </w:p>
    <w:p w14:paraId="212CADCD" w14:textId="77777777" w:rsidR="00403AAD" w:rsidRDefault="00324C86">
      <w:pPr>
        <w:tabs>
          <w:tab w:val="left" w:pos="435"/>
        </w:tabs>
        <w:jc w:val="both"/>
        <w:rPr>
          <w:b/>
          <w:i/>
          <w:color w:val="C0000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(podpis)*</w:t>
      </w:r>
    </w:p>
    <w:p w14:paraId="4A145535" w14:textId="77777777" w:rsidR="00403AAD" w:rsidRDefault="00403AAD"/>
    <w:p w14:paraId="0915B3E4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 xml:space="preserve">UWAGA! </w:t>
      </w:r>
    </w:p>
    <w:p w14:paraId="20A2D8F1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>* Niniejszy załącznik należy wypełnić, uzupełniając o wymagane dane i informacje, a następnie podpisać kwalifikowanym podpisem elektronicznym, podpisem zaufanym lub podpisem osobistym.</w:t>
      </w:r>
    </w:p>
    <w:p w14:paraId="22696859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0D4ED28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39AF4AB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2AA9157F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3AA66A7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2B30F361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FF59A7F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5C34ADD6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BFDD151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35403D2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9233846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732BCFB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2088DB14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D494557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EF5E17D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79D84BCD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79E0FE0A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77ECE87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6C5E57C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5101BB16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A730A31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A5AD36A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496D6CA3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5ED8EF9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5928D33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23F8D7B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3B238B1D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5D9CB2CC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5F841F17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AA98D2B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599A655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728EBA15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885A21A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69A89DA1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4B40FB2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0ACAC9DA" w14:textId="77777777" w:rsidR="00403AAD" w:rsidRDefault="00403AAD">
      <w:pPr>
        <w:jc w:val="both"/>
        <w:rPr>
          <w:rFonts w:eastAsia="Times New Roman"/>
          <w:b/>
          <w:i/>
          <w:color w:val="C00000"/>
          <w:lang w:eastAsia="pl-PL"/>
        </w:rPr>
      </w:pPr>
    </w:p>
    <w:p w14:paraId="100FFFD5" w14:textId="36405CFA" w:rsidR="00403AAD" w:rsidRDefault="00403AAD" w:rsidP="009C7EC5"/>
    <w:sectPr w:rsidR="00403AA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80" w:right="700" w:bottom="2360" w:left="720" w:header="0" w:footer="2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44613" w14:textId="77777777" w:rsidR="00CC2FCD" w:rsidRDefault="00CC2FCD">
      <w:r>
        <w:separator/>
      </w:r>
    </w:p>
  </w:endnote>
  <w:endnote w:type="continuationSeparator" w:id="0">
    <w:p w14:paraId="508AD0C6" w14:textId="77777777" w:rsidR="00CC2FCD" w:rsidRDefault="00CC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charset w:val="EE"/>
    <w:family w:val="auto"/>
    <w:pitch w:val="default"/>
    <w:sig w:usb0="00000000" w:usb1="C0007843" w:usb2="00000009" w:usb3="00000000" w:csb0="400001FF" w:csb1="FFFF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2A2F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6F32E9" wp14:editId="5E010E54">
              <wp:simplePos x="0" y="0"/>
              <wp:positionH relativeFrom="page">
                <wp:posOffset>854710</wp:posOffset>
              </wp:positionH>
              <wp:positionV relativeFrom="page">
                <wp:posOffset>9792335</wp:posOffset>
              </wp:positionV>
              <wp:extent cx="5942965" cy="214748364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E004A9" id="Straight Connector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71.05pt" to="535.25pt,1698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IOduSb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698F85C1" wp14:editId="420B23C4">
          <wp:simplePos x="0" y="0"/>
          <wp:positionH relativeFrom="page">
            <wp:posOffset>832485</wp:posOffset>
          </wp:positionH>
          <wp:positionV relativeFrom="page">
            <wp:posOffset>9188450</wp:posOffset>
          </wp:positionV>
          <wp:extent cx="5999480" cy="506095"/>
          <wp:effectExtent l="0" t="0" r="0" b="0"/>
          <wp:wrapNone/>
          <wp:docPr id="27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image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067EA33" wp14:editId="6D9071C1">
              <wp:simplePos x="0" y="0"/>
              <wp:positionH relativeFrom="page">
                <wp:posOffset>1102995</wp:posOffset>
              </wp:positionH>
              <wp:positionV relativeFrom="page">
                <wp:posOffset>9799955</wp:posOffset>
              </wp:positionV>
              <wp:extent cx="5356225" cy="3651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22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D0F3644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PGKiM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Ryki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Sp.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ul.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Słowackiego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5,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08-500 Ryki,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Black" w:hAnsi="Arial Black"/>
                                <w:color w:val="A6A6A6"/>
                                <w:sz w:val="14"/>
                                <w:u w:val="single" w:color="A6A6A6"/>
                              </w:rPr>
                              <w:t>www.pgkimryki.pl,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tel.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39,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02,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A6A6A6"/>
                                <w:sz w:val="14"/>
                              </w:rPr>
                              <w:t>info@pgkimryki.pl</w:t>
                            </w:r>
                          </w:hyperlink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NIP: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716-000-19-05,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Regon: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430844647,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Konto: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Pekao SA I O/Ryki 05124024251111000032419528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>Nr KRS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: 0000111420, Sąd Rejonowy z siedzibą w Świdniku, VI Wydział Gospodarczy KRS,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Kapitał zakładowy: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20 039 400 zł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67EA3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86.85pt;margin-top:771.65pt;width:421.75pt;height:28.7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" filled="f" stroked="f">
              <v:textbox inset="0,0,0,0">
                <w:txbxContent>
                  <w:p w14:paraId="1D0F3644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PGKiM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Ryki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Sp.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z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o.,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ul.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Słowackiego</w:t>
                    </w:r>
                    <w:r>
                      <w:rPr>
                        <w:rFonts w:ascii="Arial Black" w:hAnsi="Arial Black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5,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08-500 Ryki,</w:t>
                    </w:r>
                    <w:r>
                      <w:rPr>
                        <w:rFonts w:ascii="Arial Black" w:hAnsi="Arial Black"/>
                        <w:color w:val="A6A6A6"/>
                        <w:spacing w:val="-1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 Black" w:hAnsi="Arial Black"/>
                          <w:color w:val="A6A6A6"/>
                          <w:sz w:val="14"/>
                          <w:u w:val="single" w:color="A6A6A6"/>
                        </w:rPr>
                        <w:t>www.pgkimryki.pl,</w:t>
                      </w:r>
                    </w:hyperlink>
                    <w:r>
                      <w:rPr>
                        <w:rFonts w:ascii="Arial Black" w:hAnsi="Arial Black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tel.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39,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fax: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16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02,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e-mail: </w:t>
                    </w:r>
                    <w:hyperlink r:id="rId5">
                      <w:r>
                        <w:rPr>
                          <w:rFonts w:ascii="Tahoma" w:hAnsi="Tahoma"/>
                          <w:color w:val="A6A6A6"/>
                          <w:sz w:val="14"/>
                        </w:rPr>
                        <w:t>info@pgkimryki.pl</w:t>
                      </w:r>
                    </w:hyperlink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NIP: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716-000-19-05,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Regon: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430844647,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Konto: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Pekao SA I O/Ryki 05124024251111000032419528</w:t>
                    </w:r>
                    <w:r>
                      <w:rPr>
                        <w:rFonts w:ascii="Tahoma" w:hAnsi="Tahoma"/>
                        <w:color w:val="A6A6A6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>Nr KRS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: 0000111420, Sąd Rejonowy z siedzibą w Świdniku, VI Wydział Gospodarczy KRS,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Kapitał zakładowy: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20 039 400 zł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F79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68E10A" wp14:editId="278E1413">
              <wp:simplePos x="0" y="0"/>
              <wp:positionH relativeFrom="page">
                <wp:posOffset>860425</wp:posOffset>
              </wp:positionH>
              <wp:positionV relativeFrom="page">
                <wp:posOffset>9684385</wp:posOffset>
              </wp:positionV>
              <wp:extent cx="6068060" cy="36385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806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890DA00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PGKiM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0807F19E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14:paraId="33CCF60B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14:paraId="5907CDF3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68E10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1" type="#_x0000_t202" style="position:absolute;margin-left:67.75pt;margin-top:762.55pt;width:477.8pt;height:28.6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" filled="f" stroked="f">
              <v:textbox inset="0,0,0,0">
                <w:txbxContent>
                  <w:p w14:paraId="1890DA00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PGKiM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0807F19E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14:paraId="33CCF60B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14:paraId="5907CDF3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A4F5C5" wp14:editId="23754A61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6AF19C" id="Straight Connector 1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0528" behindDoc="1" locked="0" layoutInCell="1" allowOverlap="1" wp14:anchorId="65B32D79" wp14:editId="25E46AAD">
          <wp:simplePos x="0" y="0"/>
          <wp:positionH relativeFrom="page">
            <wp:posOffset>832485</wp:posOffset>
          </wp:positionH>
          <wp:positionV relativeFrom="page">
            <wp:posOffset>9072245</wp:posOffset>
          </wp:positionV>
          <wp:extent cx="5999480" cy="505460"/>
          <wp:effectExtent l="0" t="0" r="20320" b="2540"/>
          <wp:wrapNone/>
          <wp:docPr id="2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" name="image4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FAD52" w14:textId="77777777" w:rsidR="00CC2FCD" w:rsidRDefault="00CC2FCD">
      <w:r>
        <w:separator/>
      </w:r>
    </w:p>
  </w:footnote>
  <w:footnote w:type="continuationSeparator" w:id="0">
    <w:p w14:paraId="09373AFD" w14:textId="77777777" w:rsidR="00CC2FCD" w:rsidRDefault="00CC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0713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182615E5" wp14:editId="0822B8C7">
          <wp:simplePos x="0" y="0"/>
          <wp:positionH relativeFrom="page">
            <wp:posOffset>628650</wp:posOffset>
          </wp:positionH>
          <wp:positionV relativeFrom="page">
            <wp:posOffset>456565</wp:posOffset>
          </wp:positionV>
          <wp:extent cx="1809750" cy="571500"/>
          <wp:effectExtent l="0" t="0" r="0" b="0"/>
          <wp:wrapNone/>
          <wp:docPr id="2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2576" behindDoc="1" locked="0" layoutInCell="1" allowOverlap="1" wp14:anchorId="37176F79" wp14:editId="191C39B0">
          <wp:simplePos x="0" y="0"/>
          <wp:positionH relativeFrom="page">
            <wp:posOffset>2596515</wp:posOffset>
          </wp:positionH>
          <wp:positionV relativeFrom="page">
            <wp:posOffset>586105</wp:posOffset>
          </wp:positionV>
          <wp:extent cx="4331335" cy="215900"/>
          <wp:effectExtent l="0" t="0" r="0" b="0"/>
          <wp:wrapNone/>
          <wp:docPr id="2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31208" cy="2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6ADDD633" wp14:editId="5B6F4462">
          <wp:simplePos x="0" y="0"/>
          <wp:positionH relativeFrom="page">
            <wp:posOffset>3470275</wp:posOffset>
          </wp:positionH>
          <wp:positionV relativeFrom="page">
            <wp:posOffset>843915</wp:posOffset>
          </wp:positionV>
          <wp:extent cx="2591435" cy="113030"/>
          <wp:effectExtent l="0" t="0" r="0" b="0"/>
          <wp:wrapNone/>
          <wp:docPr id="2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91689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69F4622" wp14:editId="37525AB9">
              <wp:simplePos x="0" y="0"/>
              <wp:positionH relativeFrom="page">
                <wp:posOffset>581025</wp:posOffset>
              </wp:positionH>
              <wp:positionV relativeFrom="page">
                <wp:posOffset>1076325</wp:posOffset>
              </wp:positionV>
              <wp:extent cx="6515100" cy="57150"/>
              <wp:effectExtent l="0" t="0" r="0" b="0"/>
              <wp:wrapNone/>
              <wp:docPr id="226" name="Freeform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7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260" h="90">
                            <a:moveTo>
                              <a:pt x="10260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10260" y="90"/>
                            </a:lnTo>
                            <a:lnTo>
                              <a:pt x="10260" y="72"/>
                            </a:lnTo>
                            <a:close/>
                            <a:moveTo>
                              <a:pt x="10260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10260" y="54"/>
                            </a:lnTo>
                            <a:lnTo>
                              <a:pt x="10260" y="0"/>
                            </a:lnTo>
                            <a:close/>
                          </a:path>
                        </a:pathLst>
                      </a:custGeom>
                      <a:solidFill>
                        <a:srgbClr val="233E5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7DCB3B" id="Freeform 226" o:spid="_x0000_s1026" style="position:absolute;margin-left:45.75pt;margin-top:84.75pt;width:513pt;height:4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" path="m10260,72l,72,,90r10260,l10260,72xm10260,l,,,54r10260,l10260,xe" fillcolor="#233e5f" stroked="f">
              <v:path arrowok="t" textboxrect="0,0,10260,9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72FC" w14:textId="77777777" w:rsidR="00D856F0" w:rsidRDefault="00D856F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AA3"/>
    <w:multiLevelType w:val="hybridMultilevel"/>
    <w:tmpl w:val="2A649552"/>
    <w:lvl w:ilvl="0" w:tplc="6D0A87E0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64C7ECA4">
      <w:start w:val="1"/>
      <w:numFmt w:val="decimal"/>
      <w:lvlText w:val="%2)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638BECA5"/>
    <w:multiLevelType w:val="multilevel"/>
    <w:tmpl w:val="638BECA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">
    <w:nsid w:val="638BECB0"/>
    <w:multiLevelType w:val="multilevel"/>
    <w:tmpl w:val="638BECB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3">
    <w:nsid w:val="638BECBB"/>
    <w:multiLevelType w:val="multilevel"/>
    <w:tmpl w:val="638BECB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4">
    <w:nsid w:val="638BECD1"/>
    <w:multiLevelType w:val="multilevel"/>
    <w:tmpl w:val="638BECD1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5">
    <w:nsid w:val="638BECDC"/>
    <w:multiLevelType w:val="multilevel"/>
    <w:tmpl w:val="638BECD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6">
    <w:nsid w:val="638BECE7"/>
    <w:multiLevelType w:val="multilevel"/>
    <w:tmpl w:val="638BECE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7">
    <w:nsid w:val="638BECF2"/>
    <w:multiLevelType w:val="multilevel"/>
    <w:tmpl w:val="638BECF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8">
    <w:nsid w:val="638BECFD"/>
    <w:multiLevelType w:val="multilevel"/>
    <w:tmpl w:val="638BECF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9">
    <w:nsid w:val="638BED08"/>
    <w:multiLevelType w:val="multilevel"/>
    <w:tmpl w:val="638BED0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10">
    <w:nsid w:val="638BED13"/>
    <w:multiLevelType w:val="multilevel"/>
    <w:tmpl w:val="638BED13"/>
    <w:lvl w:ilvl="0">
      <w:start w:val="1"/>
      <w:numFmt w:val="lowerLetter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1">
    <w:nsid w:val="638BED1E"/>
    <w:multiLevelType w:val="multilevel"/>
    <w:tmpl w:val="638BED1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2">
    <w:nsid w:val="638BED29"/>
    <w:multiLevelType w:val="multilevel"/>
    <w:tmpl w:val="638BED29"/>
    <w:lvl w:ilvl="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3">
    <w:nsid w:val="638BED3F"/>
    <w:multiLevelType w:val="multilevel"/>
    <w:tmpl w:val="638BED3F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4">
    <w:nsid w:val="638BED4A"/>
    <w:multiLevelType w:val="multilevel"/>
    <w:tmpl w:val="638BED4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5">
    <w:nsid w:val="638BED55"/>
    <w:multiLevelType w:val="multilevel"/>
    <w:tmpl w:val="638BED5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6">
    <w:nsid w:val="638BED60"/>
    <w:multiLevelType w:val="multilevel"/>
    <w:tmpl w:val="638BED6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5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806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118"/>
      </w:pPr>
      <w:rPr>
        <w:rFonts w:hint="default"/>
        <w:lang w:val="pl-PL" w:eastAsia="en-US" w:bidi="ar-SA"/>
      </w:rPr>
    </w:lvl>
  </w:abstractNum>
  <w:abstractNum w:abstractNumId="17">
    <w:nsid w:val="638BED6B"/>
    <w:multiLevelType w:val="multilevel"/>
    <w:tmpl w:val="638BED6B"/>
    <w:lvl w:ilvl="0">
      <w:numFmt w:val="bullet"/>
      <w:lvlText w:val="*"/>
      <w:lvlJc w:val="left"/>
      <w:pPr>
        <w:ind w:left="1572" w:hanging="178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2470" w:hanging="17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361" w:hanging="17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51" w:hanging="1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2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4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178"/>
      </w:pPr>
      <w:rPr>
        <w:rFonts w:hint="default"/>
        <w:lang w:val="pl-PL" w:eastAsia="en-US" w:bidi="ar-SA"/>
      </w:rPr>
    </w:lvl>
  </w:abstractNum>
  <w:abstractNum w:abstractNumId="18">
    <w:nsid w:val="638BED76"/>
    <w:multiLevelType w:val="multilevel"/>
    <w:tmpl w:val="638BED76"/>
    <w:lvl w:ilvl="0">
      <w:start w:val="1"/>
      <w:numFmt w:val="decimal"/>
      <w:lvlText w:val="%1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9">
    <w:nsid w:val="638BED81"/>
    <w:multiLevelType w:val="multilevel"/>
    <w:tmpl w:val="638BED81"/>
    <w:lvl w:ilvl="0">
      <w:start w:val="1"/>
      <w:numFmt w:val="upperRoman"/>
      <w:lvlText w:val="%1."/>
      <w:lvlJc w:val="left"/>
      <w:pPr>
        <w:ind w:left="29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0">
    <w:nsid w:val="638BED8C"/>
    <w:multiLevelType w:val="multilevel"/>
    <w:tmpl w:val="638BED8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1">
    <w:nsid w:val="638BED97"/>
    <w:multiLevelType w:val="multilevel"/>
    <w:tmpl w:val="638BED97"/>
    <w:lvl w:ilvl="0">
      <w:numFmt w:val="bullet"/>
      <w:lvlText w:val=""/>
      <w:lvlJc w:val="left"/>
      <w:pPr>
        <w:ind w:left="268" w:hanging="144"/>
      </w:pPr>
      <w:rPr>
        <w:rFonts w:ascii="Symbol" w:eastAsia="Symbol" w:hAnsi="Symbol" w:cs="Symbol" w:hint="default"/>
        <w:b w:val="0"/>
        <w:bCs w:val="0"/>
        <w:i/>
        <w:iCs/>
        <w:w w:val="94"/>
        <w:sz w:val="19"/>
        <w:szCs w:val="1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2">
    <w:nsid w:val="638BEDA2"/>
    <w:multiLevelType w:val="multilevel"/>
    <w:tmpl w:val="638BEDA2"/>
    <w:lvl w:ilvl="0">
      <w:start w:val="1"/>
      <w:numFmt w:val="lowerLetter"/>
      <w:lvlText w:val="%1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3">
    <w:nsid w:val="638BEDAD"/>
    <w:multiLevelType w:val="multilevel"/>
    <w:tmpl w:val="638BEDA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5" w:hanging="23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5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0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5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0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6" w:hanging="231"/>
      </w:pPr>
      <w:rPr>
        <w:rFonts w:hint="default"/>
        <w:lang w:val="pl-PL" w:eastAsia="en-US" w:bidi="ar-SA"/>
      </w:rPr>
    </w:lvl>
  </w:abstractNum>
  <w:abstractNum w:abstractNumId="24">
    <w:nsid w:val="638BEDB8"/>
    <w:multiLevelType w:val="multilevel"/>
    <w:tmpl w:val="638BEDB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25">
    <w:nsid w:val="638BEDC3"/>
    <w:multiLevelType w:val="multilevel"/>
    <w:tmpl w:val="638BEDC3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6">
    <w:nsid w:val="638BEDCE"/>
    <w:multiLevelType w:val="multilevel"/>
    <w:tmpl w:val="638BEDC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7">
    <w:nsid w:val="638BEDD9"/>
    <w:multiLevelType w:val="multilevel"/>
    <w:tmpl w:val="638BEDD9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8">
    <w:nsid w:val="638BEDE4"/>
    <w:multiLevelType w:val="multilevel"/>
    <w:tmpl w:val="638BEDE4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</w:abstractNum>
  <w:abstractNum w:abstractNumId="29">
    <w:nsid w:val="638BEDEF"/>
    <w:multiLevelType w:val="multilevel"/>
    <w:tmpl w:val="638BEDEF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0">
    <w:nsid w:val="638BEDFA"/>
    <w:multiLevelType w:val="multilevel"/>
    <w:tmpl w:val="638BEDF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1">
    <w:nsid w:val="638BEE05"/>
    <w:multiLevelType w:val="multilevel"/>
    <w:tmpl w:val="638BEE05"/>
    <w:lvl w:ilvl="0">
      <w:start w:val="1"/>
      <w:numFmt w:val="decimal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32">
    <w:nsid w:val="638BEE10"/>
    <w:multiLevelType w:val="multilevel"/>
    <w:tmpl w:val="638BEE1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3">
    <w:nsid w:val="638BEE1B"/>
    <w:multiLevelType w:val="multilevel"/>
    <w:tmpl w:val="638BEE1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4">
    <w:nsid w:val="638BEE26"/>
    <w:multiLevelType w:val="multilevel"/>
    <w:tmpl w:val="638BEE26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5">
    <w:nsid w:val="638BEE31"/>
    <w:multiLevelType w:val="multilevel"/>
    <w:tmpl w:val="638BEE31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6">
    <w:nsid w:val="638BEE3C"/>
    <w:multiLevelType w:val="multilevel"/>
    <w:tmpl w:val="638BEE3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7">
    <w:nsid w:val="638BEE47"/>
    <w:multiLevelType w:val="multilevel"/>
    <w:tmpl w:val="638BEE4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8">
    <w:nsid w:val="638BEE52"/>
    <w:multiLevelType w:val="multilevel"/>
    <w:tmpl w:val="638BEE5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9">
    <w:nsid w:val="638BEE5D"/>
    <w:multiLevelType w:val="multilevel"/>
    <w:tmpl w:val="638BEE5D"/>
    <w:lvl w:ilvl="0">
      <w:start w:val="1"/>
      <w:numFmt w:val="decimal"/>
      <w:lvlText w:val="%1."/>
      <w:lvlJc w:val="left"/>
      <w:pPr>
        <w:ind w:left="350" w:hanging="219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970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4">
      <w:numFmt w:val="bullet"/>
      <w:lvlText w:val="•"/>
      <w:lvlJc w:val="left"/>
      <w:pPr>
        <w:ind w:left="2338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96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54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12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</w:abstractNum>
  <w:abstractNum w:abstractNumId="40">
    <w:nsid w:val="638BFA80"/>
    <w:multiLevelType w:val="multilevel"/>
    <w:tmpl w:val="638BFA8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41">
    <w:nsid w:val="64C7E4A7"/>
    <w:multiLevelType w:val="singleLevel"/>
    <w:tmpl w:val="64C7E4A7"/>
    <w:lvl w:ilvl="0">
      <w:start w:val="1"/>
      <w:numFmt w:val="lowerLetter"/>
      <w:suff w:val="space"/>
      <w:lvlText w:val="%1)"/>
      <w:lvlJc w:val="left"/>
    </w:lvl>
  </w:abstractNum>
  <w:abstractNum w:abstractNumId="42">
    <w:nsid w:val="64C7E5B0"/>
    <w:multiLevelType w:val="multilevel"/>
    <w:tmpl w:val="64C7E5B0"/>
    <w:lvl w:ilvl="0">
      <w:start w:val="2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3270"/>
        </w:tabs>
        <w:ind w:left="327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3690"/>
        </w:tabs>
        <w:ind w:left="36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110"/>
        </w:tabs>
        <w:ind w:left="411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4530"/>
        </w:tabs>
        <w:ind w:left="453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950"/>
        </w:tabs>
        <w:ind w:left="495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370"/>
        </w:tabs>
        <w:ind w:left="537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5790"/>
        </w:tabs>
        <w:ind w:left="579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6210"/>
        </w:tabs>
        <w:ind w:left="6210" w:hanging="420"/>
      </w:pPr>
      <w:rPr>
        <w:rFonts w:hint="default"/>
      </w:rPr>
    </w:lvl>
  </w:abstractNum>
  <w:abstractNum w:abstractNumId="43">
    <w:nsid w:val="64C7E698"/>
    <w:multiLevelType w:val="singleLevel"/>
    <w:tmpl w:val="64C7E698"/>
    <w:lvl w:ilvl="0">
      <w:start w:val="1"/>
      <w:numFmt w:val="lowerLetter"/>
      <w:suff w:val="space"/>
      <w:lvlText w:val="%1)"/>
      <w:lvlJc w:val="left"/>
    </w:lvl>
  </w:abstractNum>
  <w:abstractNum w:abstractNumId="44">
    <w:nsid w:val="64C7ECA4"/>
    <w:multiLevelType w:val="singleLevel"/>
    <w:tmpl w:val="64C7ECA4"/>
    <w:lvl w:ilvl="0">
      <w:start w:val="1"/>
      <w:numFmt w:val="decimal"/>
      <w:suff w:val="space"/>
      <w:lvlText w:val="%1)"/>
      <w:lvlJc w:val="left"/>
    </w:lvl>
  </w:abstractNum>
  <w:abstractNum w:abstractNumId="45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40"/>
  </w:num>
  <w:num w:numId="5">
    <w:abstractNumId w:val="3"/>
  </w:num>
  <w:num w:numId="6">
    <w:abstractNumId w:val="45"/>
  </w:num>
  <w:num w:numId="7">
    <w:abstractNumId w:val="4"/>
  </w:num>
  <w:num w:numId="8">
    <w:abstractNumId w:val="41"/>
  </w:num>
  <w:num w:numId="9">
    <w:abstractNumId w:val="42"/>
  </w:num>
  <w:num w:numId="10">
    <w:abstractNumId w:val="4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46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79B"/>
    <w:rsid w:val="5DB5279B"/>
    <w:rsid w:val="B3FFDDFB"/>
    <w:rsid w:val="B6CDA768"/>
    <w:rsid w:val="B7FB4A4B"/>
    <w:rsid w:val="BBC7D1A9"/>
    <w:rsid w:val="BBE75F1E"/>
    <w:rsid w:val="BBFD3057"/>
    <w:rsid w:val="BC5FA305"/>
    <w:rsid w:val="BCB7843C"/>
    <w:rsid w:val="BCCD384E"/>
    <w:rsid w:val="BEB39AFA"/>
    <w:rsid w:val="BF4B1A9F"/>
    <w:rsid w:val="BF5E1DFC"/>
    <w:rsid w:val="BF79D6F9"/>
    <w:rsid w:val="BFDFA947"/>
    <w:rsid w:val="BFFB5837"/>
    <w:rsid w:val="BFFE2CCE"/>
    <w:rsid w:val="BFFF0E38"/>
    <w:rsid w:val="BFFF5272"/>
    <w:rsid w:val="CA7F7A32"/>
    <w:rsid w:val="CAEF3595"/>
    <w:rsid w:val="CBFDB9DE"/>
    <w:rsid w:val="CD7F5364"/>
    <w:rsid w:val="CDFCAF12"/>
    <w:rsid w:val="CDFD12E6"/>
    <w:rsid w:val="CF4E4EBE"/>
    <w:rsid w:val="CF534419"/>
    <w:rsid w:val="CFDF0659"/>
    <w:rsid w:val="D24F40B2"/>
    <w:rsid w:val="D5FD613B"/>
    <w:rsid w:val="D6FFAECC"/>
    <w:rsid w:val="D7BE8885"/>
    <w:rsid w:val="D7CB24BC"/>
    <w:rsid w:val="D7FE2216"/>
    <w:rsid w:val="D7FF816F"/>
    <w:rsid w:val="D8B248DC"/>
    <w:rsid w:val="DAFF3629"/>
    <w:rsid w:val="DBAE92B8"/>
    <w:rsid w:val="DBBFEFCA"/>
    <w:rsid w:val="DBED2A5B"/>
    <w:rsid w:val="DBFED989"/>
    <w:rsid w:val="DC3FF04E"/>
    <w:rsid w:val="DD9FBA2C"/>
    <w:rsid w:val="DDA504A3"/>
    <w:rsid w:val="DDBD9F3D"/>
    <w:rsid w:val="DDFE4D1C"/>
    <w:rsid w:val="DEDE6D0D"/>
    <w:rsid w:val="DEDFBC80"/>
    <w:rsid w:val="DFC92BC2"/>
    <w:rsid w:val="DFDDB74A"/>
    <w:rsid w:val="DFE38445"/>
    <w:rsid w:val="DFF9248C"/>
    <w:rsid w:val="DFFDB50D"/>
    <w:rsid w:val="DFFFA245"/>
    <w:rsid w:val="E0CD47FB"/>
    <w:rsid w:val="E35C0A11"/>
    <w:rsid w:val="E578CD23"/>
    <w:rsid w:val="E6E9AE1C"/>
    <w:rsid w:val="E77701F2"/>
    <w:rsid w:val="E7EFF34A"/>
    <w:rsid w:val="E7F148D1"/>
    <w:rsid w:val="E981B5FC"/>
    <w:rsid w:val="E9BE51B6"/>
    <w:rsid w:val="E9BFB25F"/>
    <w:rsid w:val="E9FF8503"/>
    <w:rsid w:val="EA19BD25"/>
    <w:rsid w:val="EA71BA6E"/>
    <w:rsid w:val="EB27A1A2"/>
    <w:rsid w:val="EB5FAC6C"/>
    <w:rsid w:val="EB7A7A46"/>
    <w:rsid w:val="EC7FA9A1"/>
    <w:rsid w:val="ECADB58F"/>
    <w:rsid w:val="ECFB2C75"/>
    <w:rsid w:val="ECFE3B5F"/>
    <w:rsid w:val="ECFF8716"/>
    <w:rsid w:val="EDA62850"/>
    <w:rsid w:val="EDDED6F6"/>
    <w:rsid w:val="EEFB82AF"/>
    <w:rsid w:val="EF77DD11"/>
    <w:rsid w:val="EF7C5E63"/>
    <w:rsid w:val="EFEBE703"/>
    <w:rsid w:val="EFFF3510"/>
    <w:rsid w:val="F3F5D036"/>
    <w:rsid w:val="F4DF1F1A"/>
    <w:rsid w:val="F4FF27EB"/>
    <w:rsid w:val="F5DD76BE"/>
    <w:rsid w:val="F5FD0D3F"/>
    <w:rsid w:val="F6B3DCFF"/>
    <w:rsid w:val="F6BB7D70"/>
    <w:rsid w:val="F7161755"/>
    <w:rsid w:val="F73586DB"/>
    <w:rsid w:val="F75FC011"/>
    <w:rsid w:val="F77D0118"/>
    <w:rsid w:val="F7BBD83E"/>
    <w:rsid w:val="F7DB74FD"/>
    <w:rsid w:val="F7EBCA90"/>
    <w:rsid w:val="F7F72B65"/>
    <w:rsid w:val="F7FAB570"/>
    <w:rsid w:val="F9EFF496"/>
    <w:rsid w:val="F9FDF507"/>
    <w:rsid w:val="F9FECD66"/>
    <w:rsid w:val="FA7F80F6"/>
    <w:rsid w:val="FAFFFFF7"/>
    <w:rsid w:val="FB5BD351"/>
    <w:rsid w:val="FBBB7104"/>
    <w:rsid w:val="FBDF65F2"/>
    <w:rsid w:val="FBEFD032"/>
    <w:rsid w:val="FBF77068"/>
    <w:rsid w:val="FBF93E0D"/>
    <w:rsid w:val="FBFF122E"/>
    <w:rsid w:val="FCAFFD7F"/>
    <w:rsid w:val="FD7CC36A"/>
    <w:rsid w:val="FDB7F9DF"/>
    <w:rsid w:val="FDCD3888"/>
    <w:rsid w:val="FDFF41DF"/>
    <w:rsid w:val="FEABB31C"/>
    <w:rsid w:val="FEBF8CFE"/>
    <w:rsid w:val="FEC9318E"/>
    <w:rsid w:val="FEEF8CE8"/>
    <w:rsid w:val="FEF7C139"/>
    <w:rsid w:val="FF6A5A55"/>
    <w:rsid w:val="FF7789B9"/>
    <w:rsid w:val="FF7F0DEB"/>
    <w:rsid w:val="FF7F3FD8"/>
    <w:rsid w:val="FF7F8568"/>
    <w:rsid w:val="FF9EB114"/>
    <w:rsid w:val="FF9FBD8A"/>
    <w:rsid w:val="FFAEE9A1"/>
    <w:rsid w:val="FFAFD6E2"/>
    <w:rsid w:val="FFC5D963"/>
    <w:rsid w:val="FFD47FF6"/>
    <w:rsid w:val="FFD72FCA"/>
    <w:rsid w:val="FFE98A1E"/>
    <w:rsid w:val="FFEE734D"/>
    <w:rsid w:val="FFF49FC5"/>
    <w:rsid w:val="FFFB6D0F"/>
    <w:rsid w:val="FFFD55E8"/>
    <w:rsid w:val="FFFD9C7C"/>
    <w:rsid w:val="FFFDEC60"/>
    <w:rsid w:val="FFFE8CE0"/>
    <w:rsid w:val="FFFF2BA7"/>
    <w:rsid w:val="000E7332"/>
    <w:rsid w:val="001063B5"/>
    <w:rsid w:val="001518E6"/>
    <w:rsid w:val="001A1B24"/>
    <w:rsid w:val="001D500D"/>
    <w:rsid w:val="002431D8"/>
    <w:rsid w:val="002D23DC"/>
    <w:rsid w:val="00304B4A"/>
    <w:rsid w:val="00324C86"/>
    <w:rsid w:val="00403AAD"/>
    <w:rsid w:val="004311AE"/>
    <w:rsid w:val="0052185D"/>
    <w:rsid w:val="00614108"/>
    <w:rsid w:val="00626A48"/>
    <w:rsid w:val="00643E96"/>
    <w:rsid w:val="00802362"/>
    <w:rsid w:val="00836E27"/>
    <w:rsid w:val="008B3B5A"/>
    <w:rsid w:val="008B787B"/>
    <w:rsid w:val="008D3F6F"/>
    <w:rsid w:val="00904F23"/>
    <w:rsid w:val="009C7EC5"/>
    <w:rsid w:val="00A27D34"/>
    <w:rsid w:val="00A946BC"/>
    <w:rsid w:val="00B25155"/>
    <w:rsid w:val="00B7771E"/>
    <w:rsid w:val="00BE1697"/>
    <w:rsid w:val="00BE6207"/>
    <w:rsid w:val="00BE71C2"/>
    <w:rsid w:val="00C51D8E"/>
    <w:rsid w:val="00CC2FCD"/>
    <w:rsid w:val="00D50748"/>
    <w:rsid w:val="00D856F0"/>
    <w:rsid w:val="00ED0EEF"/>
    <w:rsid w:val="00EE4539"/>
    <w:rsid w:val="0BE7B6EB"/>
    <w:rsid w:val="0EF9D79F"/>
    <w:rsid w:val="0FBF929F"/>
    <w:rsid w:val="13EF612E"/>
    <w:rsid w:val="1A5F281B"/>
    <w:rsid w:val="1BBB3074"/>
    <w:rsid w:val="1EFF0B78"/>
    <w:rsid w:val="1EFF73CB"/>
    <w:rsid w:val="1F692F5B"/>
    <w:rsid w:val="27C0A3C2"/>
    <w:rsid w:val="27FBB948"/>
    <w:rsid w:val="27FF6931"/>
    <w:rsid w:val="27FFB009"/>
    <w:rsid w:val="29EF761C"/>
    <w:rsid w:val="2B4F4E47"/>
    <w:rsid w:val="2BD3350A"/>
    <w:rsid w:val="2EF3DD7C"/>
    <w:rsid w:val="2EFE6E66"/>
    <w:rsid w:val="2FDD10EC"/>
    <w:rsid w:val="2FF2BFD4"/>
    <w:rsid w:val="2FFB6117"/>
    <w:rsid w:val="30AE6E34"/>
    <w:rsid w:val="32F2E910"/>
    <w:rsid w:val="34FE99EF"/>
    <w:rsid w:val="35AFA33A"/>
    <w:rsid w:val="35DE3495"/>
    <w:rsid w:val="35DF5ED2"/>
    <w:rsid w:val="35F92601"/>
    <w:rsid w:val="369F2FE0"/>
    <w:rsid w:val="3796C839"/>
    <w:rsid w:val="3B27BEC7"/>
    <w:rsid w:val="3B75CA57"/>
    <w:rsid w:val="3B7EBD84"/>
    <w:rsid w:val="3CF9AF52"/>
    <w:rsid w:val="3D3FC822"/>
    <w:rsid w:val="3DDFC646"/>
    <w:rsid w:val="3EFF76DB"/>
    <w:rsid w:val="3EFF913D"/>
    <w:rsid w:val="3F34F49C"/>
    <w:rsid w:val="3F7EBF1D"/>
    <w:rsid w:val="3F7FCCB7"/>
    <w:rsid w:val="3F9ABCB5"/>
    <w:rsid w:val="3FBF9BDA"/>
    <w:rsid w:val="3FBFB919"/>
    <w:rsid w:val="3FDF7709"/>
    <w:rsid w:val="3FDFBF3C"/>
    <w:rsid w:val="3FFD870C"/>
    <w:rsid w:val="46AD3E6B"/>
    <w:rsid w:val="47FD9CFB"/>
    <w:rsid w:val="4ACF5389"/>
    <w:rsid w:val="4E7FC127"/>
    <w:rsid w:val="4F5F9827"/>
    <w:rsid w:val="4FD797B2"/>
    <w:rsid w:val="54ABA094"/>
    <w:rsid w:val="54C7E043"/>
    <w:rsid w:val="55AFF5C7"/>
    <w:rsid w:val="55FD53C6"/>
    <w:rsid w:val="56DE64D6"/>
    <w:rsid w:val="56FB23AD"/>
    <w:rsid w:val="5777794A"/>
    <w:rsid w:val="57B79BCA"/>
    <w:rsid w:val="57BF12A2"/>
    <w:rsid w:val="57FD497E"/>
    <w:rsid w:val="58FF7C43"/>
    <w:rsid w:val="5BF701C8"/>
    <w:rsid w:val="5DB5279B"/>
    <w:rsid w:val="5DDD68A9"/>
    <w:rsid w:val="5EDA1B5F"/>
    <w:rsid w:val="5F7DAAA5"/>
    <w:rsid w:val="5F7E9CE8"/>
    <w:rsid w:val="5F8DF256"/>
    <w:rsid w:val="5FAE0B6A"/>
    <w:rsid w:val="5FFE2A1B"/>
    <w:rsid w:val="5FFF597D"/>
    <w:rsid w:val="679A0AF0"/>
    <w:rsid w:val="68F70441"/>
    <w:rsid w:val="68F7DB90"/>
    <w:rsid w:val="6B9F03EB"/>
    <w:rsid w:val="6BF705DE"/>
    <w:rsid w:val="6BFB7405"/>
    <w:rsid w:val="6BFE0F9A"/>
    <w:rsid w:val="6C654C97"/>
    <w:rsid w:val="6CEFE7E4"/>
    <w:rsid w:val="6D5F2AF9"/>
    <w:rsid w:val="6D7E5569"/>
    <w:rsid w:val="6DBFFA97"/>
    <w:rsid w:val="6DD73C33"/>
    <w:rsid w:val="6E5B202F"/>
    <w:rsid w:val="6E73A3E9"/>
    <w:rsid w:val="6F2B974C"/>
    <w:rsid w:val="6F37AB6F"/>
    <w:rsid w:val="6F7D8D4A"/>
    <w:rsid w:val="6F97EEB0"/>
    <w:rsid w:val="6FB7E2E6"/>
    <w:rsid w:val="6FBA21E8"/>
    <w:rsid w:val="6FBF978F"/>
    <w:rsid w:val="6FF5F214"/>
    <w:rsid w:val="719F6E4C"/>
    <w:rsid w:val="72F7CCD6"/>
    <w:rsid w:val="73ABB83C"/>
    <w:rsid w:val="73DC57BC"/>
    <w:rsid w:val="763F2707"/>
    <w:rsid w:val="769F0DC2"/>
    <w:rsid w:val="76FD6286"/>
    <w:rsid w:val="77550753"/>
    <w:rsid w:val="775F9A17"/>
    <w:rsid w:val="777F5E79"/>
    <w:rsid w:val="77AF29FC"/>
    <w:rsid w:val="77B60B10"/>
    <w:rsid w:val="77D9D96B"/>
    <w:rsid w:val="77DEE691"/>
    <w:rsid w:val="77DFD21B"/>
    <w:rsid w:val="77F0F56B"/>
    <w:rsid w:val="77FF17A1"/>
    <w:rsid w:val="78F3325F"/>
    <w:rsid w:val="792FF242"/>
    <w:rsid w:val="799F795A"/>
    <w:rsid w:val="79F66E77"/>
    <w:rsid w:val="7A8F2FFE"/>
    <w:rsid w:val="7B7BF599"/>
    <w:rsid w:val="7BAF32EB"/>
    <w:rsid w:val="7BCB2366"/>
    <w:rsid w:val="7BEB153C"/>
    <w:rsid w:val="7BF1911D"/>
    <w:rsid w:val="7BF3B35F"/>
    <w:rsid w:val="7CDEEB6C"/>
    <w:rsid w:val="7CFFA67B"/>
    <w:rsid w:val="7D249A32"/>
    <w:rsid w:val="7DB33B03"/>
    <w:rsid w:val="7DD5A998"/>
    <w:rsid w:val="7DD752F9"/>
    <w:rsid w:val="7DDE63C2"/>
    <w:rsid w:val="7DDF4488"/>
    <w:rsid w:val="7DEBB3F8"/>
    <w:rsid w:val="7DEFD466"/>
    <w:rsid w:val="7DFF1D42"/>
    <w:rsid w:val="7DFFC7D0"/>
    <w:rsid w:val="7E0B1604"/>
    <w:rsid w:val="7E3B94F0"/>
    <w:rsid w:val="7E969916"/>
    <w:rsid w:val="7EBEEA40"/>
    <w:rsid w:val="7EDFBFE5"/>
    <w:rsid w:val="7EF7FE95"/>
    <w:rsid w:val="7EFA75E6"/>
    <w:rsid w:val="7F0F62DF"/>
    <w:rsid w:val="7F1D0448"/>
    <w:rsid w:val="7F337CD8"/>
    <w:rsid w:val="7F356025"/>
    <w:rsid w:val="7F52A4B8"/>
    <w:rsid w:val="7F750F48"/>
    <w:rsid w:val="7F76F850"/>
    <w:rsid w:val="7F7F2334"/>
    <w:rsid w:val="7F7FF6E1"/>
    <w:rsid w:val="7F8FA892"/>
    <w:rsid w:val="7F9C5144"/>
    <w:rsid w:val="7FBBA6A8"/>
    <w:rsid w:val="7FBF2644"/>
    <w:rsid w:val="7FBF6F52"/>
    <w:rsid w:val="7FCE6AE9"/>
    <w:rsid w:val="7FDB4E6F"/>
    <w:rsid w:val="7FDF609A"/>
    <w:rsid w:val="7FDF7F39"/>
    <w:rsid w:val="7FEEC517"/>
    <w:rsid w:val="7FF609BC"/>
    <w:rsid w:val="7FFB85AA"/>
    <w:rsid w:val="7FFBAB3D"/>
    <w:rsid w:val="7FFF27FD"/>
    <w:rsid w:val="7FFF5F67"/>
    <w:rsid w:val="863EEF5C"/>
    <w:rsid w:val="8D7E8578"/>
    <w:rsid w:val="8DFF5B89"/>
    <w:rsid w:val="8E7F7F8F"/>
    <w:rsid w:val="9679EF60"/>
    <w:rsid w:val="967F46A7"/>
    <w:rsid w:val="97BE3517"/>
    <w:rsid w:val="9A9B2907"/>
    <w:rsid w:val="9F73F105"/>
    <w:rsid w:val="9FE57220"/>
    <w:rsid w:val="A7DBD7FB"/>
    <w:rsid w:val="AB9E5D1B"/>
    <w:rsid w:val="ABDF945E"/>
    <w:rsid w:val="AEDD3C6B"/>
    <w:rsid w:val="AF9FFA9A"/>
    <w:rsid w:val="AFB7E4BA"/>
    <w:rsid w:val="AFFB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BE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gkimryki.pl" TargetMode="External"/><Relationship Id="rId2" Type="http://schemas.openxmlformats.org/officeDocument/2006/relationships/hyperlink" Target="http://www.pgkimryki.pl/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info@pgkimryki.pl" TargetMode="External"/><Relationship Id="rId4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Mańka</dc:creator>
  <cp:lastModifiedBy>rjaworski</cp:lastModifiedBy>
  <cp:revision>3</cp:revision>
  <cp:lastPrinted>2023-08-09T08:31:00Z</cp:lastPrinted>
  <dcterms:created xsi:type="dcterms:W3CDTF">2023-08-09T11:17:00Z</dcterms:created>
  <dcterms:modified xsi:type="dcterms:W3CDTF">2023-08-09T11:18:00Z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