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01CB4ACC" w:rsidR="007C5AFB" w:rsidRPr="00AC2E64" w:rsidRDefault="007C5AFB" w:rsidP="00AC2E64">
      <w:r w:rsidRPr="00AC2E64">
        <w:t>nr sprawy: ZP.271</w:t>
      </w:r>
      <w:r w:rsidR="00997C7F" w:rsidRPr="00AC2E64">
        <w:t>.</w:t>
      </w:r>
      <w:r w:rsidR="009F00D2">
        <w:t>21</w:t>
      </w:r>
      <w:r w:rsidR="00EB6222">
        <w:t>.202</w:t>
      </w:r>
      <w:r w:rsidR="00936BBE">
        <w:t>4</w:t>
      </w:r>
      <w:r w:rsidRPr="00AC2E64">
        <w:t xml:space="preserve"> </w:t>
      </w:r>
    </w:p>
    <w:p w14:paraId="561E4964" w14:textId="6D059CE4" w:rsidR="007C5AFB" w:rsidRPr="00AC2E64" w:rsidRDefault="007C5AFB" w:rsidP="00AC2E64">
      <w:pPr>
        <w:spacing w:after="240"/>
      </w:pPr>
      <w:r w:rsidRPr="00AC2E64">
        <w:t xml:space="preserve">Załącznik nr </w:t>
      </w:r>
      <w:r w:rsidR="00EA37E0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105BCA31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F00D2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F2674A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BD3718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BD3718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1329F93B" w:rsidR="00145788" w:rsidRDefault="00145788" w:rsidP="00AF2F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F4B90"/>
    <w:rsid w:val="003F5E0B"/>
    <w:rsid w:val="00432D16"/>
    <w:rsid w:val="00452C96"/>
    <w:rsid w:val="00453E4D"/>
    <w:rsid w:val="004637EF"/>
    <w:rsid w:val="004E42C5"/>
    <w:rsid w:val="00545FD1"/>
    <w:rsid w:val="005960B5"/>
    <w:rsid w:val="005E4750"/>
    <w:rsid w:val="00616242"/>
    <w:rsid w:val="00655393"/>
    <w:rsid w:val="00696FCF"/>
    <w:rsid w:val="006A2C7D"/>
    <w:rsid w:val="006C2E10"/>
    <w:rsid w:val="00700A97"/>
    <w:rsid w:val="00745A0B"/>
    <w:rsid w:val="007C5AFB"/>
    <w:rsid w:val="007E5B46"/>
    <w:rsid w:val="00802784"/>
    <w:rsid w:val="00803120"/>
    <w:rsid w:val="00817F89"/>
    <w:rsid w:val="008665A1"/>
    <w:rsid w:val="00896F5B"/>
    <w:rsid w:val="008B2EE4"/>
    <w:rsid w:val="00905111"/>
    <w:rsid w:val="009255D9"/>
    <w:rsid w:val="00926316"/>
    <w:rsid w:val="00936BBE"/>
    <w:rsid w:val="009572CC"/>
    <w:rsid w:val="00985355"/>
    <w:rsid w:val="00996098"/>
    <w:rsid w:val="00997C7F"/>
    <w:rsid w:val="009C737C"/>
    <w:rsid w:val="009F00D2"/>
    <w:rsid w:val="00A37EC5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6D72"/>
    <w:rsid w:val="00CE2AC4"/>
    <w:rsid w:val="00D947CF"/>
    <w:rsid w:val="00DC4264"/>
    <w:rsid w:val="00DE0D34"/>
    <w:rsid w:val="00E06456"/>
    <w:rsid w:val="00E076F9"/>
    <w:rsid w:val="00E31E89"/>
    <w:rsid w:val="00E65AE0"/>
    <w:rsid w:val="00E73925"/>
    <w:rsid w:val="00E96DC4"/>
    <w:rsid w:val="00EA07B7"/>
    <w:rsid w:val="00EA37E0"/>
    <w:rsid w:val="00EB6222"/>
    <w:rsid w:val="00F1711D"/>
    <w:rsid w:val="00F44E74"/>
    <w:rsid w:val="00F616A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003E3"/>
    <w:rsid w:val="004E42C5"/>
    <w:rsid w:val="007E5B46"/>
    <w:rsid w:val="009B2393"/>
    <w:rsid w:val="009C737C"/>
    <w:rsid w:val="00B80E69"/>
    <w:rsid w:val="00BC5648"/>
    <w:rsid w:val="00BC691D"/>
    <w:rsid w:val="00CA36E9"/>
    <w:rsid w:val="00D06317"/>
    <w:rsid w:val="00DE0D34"/>
    <w:rsid w:val="00F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29</cp:revision>
  <cp:lastPrinted>2024-07-10T07:34:00Z</cp:lastPrinted>
  <dcterms:created xsi:type="dcterms:W3CDTF">2022-08-04T07:09:00Z</dcterms:created>
  <dcterms:modified xsi:type="dcterms:W3CDTF">2024-07-22T09:39:00Z</dcterms:modified>
</cp:coreProperties>
</file>