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0BE4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</w:p>
    <w:p w14:paraId="0427E8B2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0A16B75B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484C480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14731CF2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1F2A3D78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3284D7FF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2D5F1C57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34CF131E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2" w:name="_1fob9te" w:colFirst="0" w:colLast="0"/>
      <w:bookmarkEnd w:id="2"/>
    </w:p>
    <w:p w14:paraId="071D33C1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CZĘŚĆ I </w:t>
      </w:r>
    </w:p>
    <w:p w14:paraId="06571C07" w14:textId="77777777" w:rsidR="00DC0C78" w:rsidRPr="0090677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warsztatowych wraz ze sprzętem na potrzeby organizacji 6 dniowego turnusu dla rodzin adopcyjnych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w dniach 20 do 25 listopada 2023 roku.</w:t>
      </w:r>
    </w:p>
    <w:p w14:paraId="56DAF2C3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8A001DA" w14:textId="77777777" w:rsidR="00DC0C78" w:rsidRDefault="009D57F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2FB5A74A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D73C7F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CAF1F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DB0B8FD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FD5EF77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DF929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0729A9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0C2D882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D509579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833CDE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4AA9477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DF8AE1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3CAC42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A71137A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B270122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6366F2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781D4F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F0506B1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DE76D7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0851325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AD41725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588B33F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603DF4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2E04B46E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58AB9BB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D995DF1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0FB5B468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48D6A2B1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0E18014D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D2C40E2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C1FD1C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66BBDEB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9F6B08D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7DFF94D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B167F0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E6183A9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04D971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913BAC7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04F16DF1" w14:textId="77777777" w:rsidR="00DC0C78" w:rsidRDefault="009D57F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1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09"/>
        <w:gridCol w:w="1276"/>
        <w:gridCol w:w="1418"/>
        <w:gridCol w:w="1416"/>
        <w:gridCol w:w="1209"/>
        <w:gridCol w:w="1453"/>
      </w:tblGrid>
      <w:tr w:rsidR="00DC0C78" w14:paraId="2AFA35AF" w14:textId="77777777" w:rsidTr="00C46E44">
        <w:trPr>
          <w:trHeight w:val="360"/>
          <w:jc w:val="center"/>
        </w:trPr>
        <w:tc>
          <w:tcPr>
            <w:tcW w:w="10143" w:type="dxa"/>
            <w:gridSpan w:val="7"/>
            <w:shd w:val="clear" w:color="auto" w:fill="F2F2F2"/>
            <w:tcMar>
              <w:top w:w="0" w:type="dxa"/>
              <w:bottom w:w="0" w:type="dxa"/>
            </w:tcMar>
          </w:tcPr>
          <w:p w14:paraId="3D135D9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OSOBA DOROSŁA</w:t>
            </w:r>
          </w:p>
        </w:tc>
      </w:tr>
      <w:tr w:rsidR="00DC0C78" w14:paraId="4C5C8BBF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4D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C41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082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DF0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794A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95E7B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586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6993AB2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B5B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58B900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1444599B" w14:textId="77777777" w:rsidTr="00C46E44">
        <w:trPr>
          <w:trHeight w:val="283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A0B7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598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925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8D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81F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658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B78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2C11C8C0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5A5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821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osoby dorosłej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435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F13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DDA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75B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8E5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0785A841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398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D5D8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79F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B36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589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FD6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98F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FE1DA4A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706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C808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9F9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398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D4A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A22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799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28FD4AA7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133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DFA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C5C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973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F15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DCA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5C5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45CA780F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A25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9E6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CBD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312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7F8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607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4A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4422DDD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B0E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D63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50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F10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9D4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FF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B7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FDAB74D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370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color w:val="38761D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DZIECKO (5-8 LAT)</w:t>
            </w:r>
          </w:p>
        </w:tc>
      </w:tr>
      <w:tr w:rsidR="00DC0C78" w14:paraId="382B5C5D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ED0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CAAA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A56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9C3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 zł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BEC4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94638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3BD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5FF35C0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755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032B88C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0FA4E256" w14:textId="77777777" w:rsidTr="00C46E44">
        <w:trPr>
          <w:trHeight w:val="286"/>
          <w:jc w:val="center"/>
        </w:trPr>
        <w:tc>
          <w:tcPr>
            <w:tcW w:w="96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315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B2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AC0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689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08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37AB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B85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0E0E01F5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B2F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90A2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dziecka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8E1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D54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D9F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869E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2ECC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4FBBB218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D02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FC5A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F6C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909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1DC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B0E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D56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71E1243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23F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FED1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7F6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665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DBD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9967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08D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2AE1F0A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9A7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801B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3A1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4E1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97B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E20A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4BD5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5B85778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BBB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349B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Przerwa kawowa/ mini bufet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394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768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8D6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88E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0A5D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1214631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6D9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E8EA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0F2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3E1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CA4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A165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D2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BDAA967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00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UDOSTĘPNIENIE ZAPLECZA WARSZTATOWEGO</w:t>
            </w:r>
          </w:p>
          <w:p w14:paraId="0368F063" w14:textId="77777777" w:rsidR="00DC0C78" w:rsidRDefault="00DC0C78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EAFE747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D16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0EFE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 sale szkoleniowe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mieszczące co najmniej 35 osób każda</w:t>
            </w:r>
          </w:p>
          <w:p w14:paraId="34AB176B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salek szkoleniowych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/ warsztatowych/pokoi  2-osobowych do terapii </w:t>
            </w:r>
          </w:p>
          <w:p w14:paraId="22AE21FD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 sale/pokoje zabaw dla dzieci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mieszczące co najmniej 12 dzieci;</w:t>
            </w:r>
          </w:p>
          <w:p w14:paraId="0D5AB0A5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salę do ćwiczeń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przystosowaną do zajęć gimnastycznych;</w:t>
            </w:r>
          </w:p>
          <w:p w14:paraId="6B375339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Basen wewnętrzny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realizacji zajęć z zakresu hydroterapii 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52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A3E8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E9CADA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11809A7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371A4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F7914D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28DEE5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FD9FB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E582C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EED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90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52E4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EC4A1C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87F754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C24BA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C337C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6E44" w14:paraId="0C6703F4" w14:textId="77777777" w:rsidTr="00305FF8">
        <w:trPr>
          <w:trHeight w:val="567"/>
          <w:jc w:val="center"/>
        </w:trPr>
        <w:tc>
          <w:tcPr>
            <w:tcW w:w="8690" w:type="dxa"/>
            <w:gridSpan w:val="6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344D" w14:textId="2AAF8809" w:rsidR="00C46E44" w:rsidRPr="003E6A46" w:rsidRDefault="00C46E44" w:rsidP="00C46E44">
            <w:pPr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2665" w14:textId="77777777" w:rsidR="00C46E44" w:rsidRPr="003E6A46" w:rsidRDefault="00C46E4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6AC7C1E9" w14:textId="77777777" w:rsidR="00C46E44" w:rsidRPr="003E6A46" w:rsidRDefault="00C46E4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</w:tr>
    </w:tbl>
    <w:p w14:paraId="670F684D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552148CF" w14:textId="77777777" w:rsidR="00DC0C78" w:rsidRDefault="009D5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78F30A2F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1EDA96E0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341E4CAC" w14:textId="77777777" w:rsidR="003E6A46" w:rsidRPr="003E6A46" w:rsidRDefault="009D57FD">
      <w:pPr>
        <w:numPr>
          <w:ilvl w:val="0"/>
          <w:numId w:val="14"/>
        </w:numPr>
        <w:ind w:left="142" w:right="45" w:hanging="284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lastRenderedPageBreak/>
        <w:t xml:space="preserve">Realizacja przedmiotu zamówienia odbędzie się w ………………………… przy ulicy………………………………… w miejscowości……………………………..kod pocztowy……………………… (proszę o wpisanie nazwy i adresu obiektu, w którym odbędzie się realizacja przedmiotu zamówienia). </w:t>
      </w:r>
    </w:p>
    <w:p w14:paraId="42DAD522" w14:textId="5EA67D35" w:rsidR="00DC0C78" w:rsidRPr="00906774" w:rsidRDefault="009D57FD">
      <w:pPr>
        <w:numPr>
          <w:ilvl w:val="0"/>
          <w:numId w:val="14"/>
        </w:numPr>
        <w:ind w:left="142" w:right="45" w:hanging="284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Basen do realizacji zajęć z zakresu hydroterapii mieści się w ……………………… przy ulicy ………………. w miejscowości ……………….. kod pocztowy ………………. (proszę o wpisanie nazwy i adresu obiektu, w którym odbędzie się realizacji zajęć z zakresu hydroterapii).</w:t>
      </w:r>
    </w:p>
    <w:p w14:paraId="602F574F" w14:textId="77777777" w:rsidR="00DC0C78" w:rsidRDefault="009D57FD">
      <w:pPr>
        <w:numPr>
          <w:ilvl w:val="0"/>
          <w:numId w:val="1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gwiazdek.</w:t>
      </w:r>
    </w:p>
    <w:p w14:paraId="1335695D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29.11.2023 r.</w:t>
      </w:r>
    </w:p>
    <w:p w14:paraId="0317CB56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42E05EB6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określone we wzorze umowy stanowiącym załącznik Nr 4 do SWZ i nie wnoszę do niej zastrzeżeń.</w:t>
      </w:r>
    </w:p>
    <w:p w14:paraId="349E3600" w14:textId="77777777" w:rsidR="00DC0C78" w:rsidRDefault="009D57F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348A6C3A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6581FB5E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66B8D3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8CD42A2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46954008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66C6488C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5FDA144D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 podpisania umowy w terminie i miejscu wskazanym przez Zamawiającego,</w:t>
      </w:r>
    </w:p>
    <w:p w14:paraId="4C49A7F6" w14:textId="77777777" w:rsidR="00DC0C78" w:rsidRDefault="009D57FD">
      <w:pPr>
        <w:widowControl w:val="0"/>
        <w:numPr>
          <w:ilvl w:val="0"/>
          <w:numId w:val="14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).</w:t>
      </w:r>
    </w:p>
    <w:p w14:paraId="40BD67FA" w14:textId="77777777" w:rsidR="00DC0C78" w:rsidRDefault="009D57FD">
      <w:pPr>
        <w:tabs>
          <w:tab w:val="left" w:pos="165"/>
        </w:tabs>
        <w:ind w:left="170" w:hanging="1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2"/>
          <w:szCs w:val="22"/>
        </w:rPr>
        <w:t>przy pomocy podwykonawców</w:t>
      </w:r>
      <w:r>
        <w:rPr>
          <w:rFonts w:ascii="Arial Narrow" w:eastAsia="Arial Narrow" w:hAnsi="Arial Narrow" w:cs="Arial Narrow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Style w:val="a3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C0C78" w14:paraId="04F59675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D4AB2F8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5C0A311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A3CAE3F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C0C78" w14:paraId="5D4D85C2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99CBD0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32CC514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9153ED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2115B71" w14:textId="77777777" w:rsidR="00DC0C78" w:rsidRDefault="00DC0C78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EEDAA1B" w14:textId="77777777" w:rsidR="00DC0C78" w:rsidRDefault="009D57FD">
      <w:pPr>
        <w:numPr>
          <w:ilvl w:val="0"/>
          <w:numId w:val="14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EA3C686" w14:textId="77777777" w:rsidR="00DC0C78" w:rsidRDefault="009D57FD">
      <w:pPr>
        <w:widowControl w:val="0"/>
        <w:numPr>
          <w:ilvl w:val="0"/>
          <w:numId w:val="14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5C03BEB2" w14:textId="77777777" w:rsidR="00DC0C78" w:rsidRDefault="009D57FD">
      <w:pPr>
        <w:widowControl w:val="0"/>
        <w:numPr>
          <w:ilvl w:val="0"/>
          <w:numId w:val="14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16B79F76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1D6D41D1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4A46056B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82C180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7B4AC35E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7E35E3C2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735B487A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6F77FE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FF85E3E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464435FB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0DEC16A3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D7C6A2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52D2044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F3B9B42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4CC0028D" w14:textId="77777777" w:rsidR="00DC0C78" w:rsidRDefault="009D57FD">
      <w:pPr>
        <w:numPr>
          <w:ilvl w:val="0"/>
          <w:numId w:val="1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D2EB150" w14:textId="77777777" w:rsidR="00DC0C78" w:rsidRDefault="009D57FD">
      <w:pPr>
        <w:numPr>
          <w:ilvl w:val="0"/>
          <w:numId w:val="14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03553EF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785CD7E6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1CD39AC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7CE5976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0EED9BAB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4C79956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   ☐ Inny rodzaj.</w:t>
      </w:r>
    </w:p>
    <w:p w14:paraId="6F65B00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2B1E5F3F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4738CCFA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91C6B8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256430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2556E35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271AFDC" w14:textId="77777777" w:rsidR="00DC0C78" w:rsidRDefault="009D57FD">
      <w:pPr>
        <w:widowControl w:val="0"/>
        <w:numPr>
          <w:ilvl w:val="0"/>
          <w:numId w:val="1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3E747C24" w14:textId="77777777" w:rsidR="00DC0C78" w:rsidRDefault="009D57FD">
      <w:pPr>
        <w:widowControl w:val="0"/>
        <w:numPr>
          <w:ilvl w:val="0"/>
          <w:numId w:val="14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15CB362A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7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47CB8206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2FE9AED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2E64AA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7C2F5E68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47FC5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5A87F7B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565119A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045BBFC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E49844B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5BE3C48A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161316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8B17BB6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0CF2233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F7D0A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D0C6D6E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55FE78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4105B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84629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9C72E6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94BB5F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91172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3128A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F0619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DC7AB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25C2E1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604AD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243D4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B504FF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18C25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7E3ACD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6A80E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E0251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5FBB0E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BE8E0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5C2D3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B3F5C1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BBBDC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56C981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14976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0148D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B538A8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F6995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6563D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B402A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D6887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3D7E1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41A274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624F4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8800E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CC1D0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DB9CDC9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832397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F8FD4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1825D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E71702B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70E8F623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43798B9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53EABC5C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6F48F660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5D20C2B9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4CDB2B2B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0F13E30C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8F9EF59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</w:t>
      </w:r>
    </w:p>
    <w:p w14:paraId="775FCE58" w14:textId="77777777" w:rsidR="00DC0C78" w:rsidRPr="00906774" w:rsidRDefault="009D57FD">
      <w:pPr>
        <w:tabs>
          <w:tab w:val="left" w:pos="343"/>
        </w:tabs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warsztatowych wraz ze sprzętem na potrzeby organizacji turnusu dla rodzin adopcyjnych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w dniach: 2 do 3 grudnia 2023 roku, 9 do 10 grudnia 2023 roku oraz 13 do 14 stycznia 2024 roku.</w:t>
      </w:r>
    </w:p>
    <w:p w14:paraId="317BFBD5" w14:textId="77777777" w:rsidR="00DC0C78" w:rsidRPr="00906774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</w:pPr>
    </w:p>
    <w:p w14:paraId="7C78E993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45A5AC61" w14:textId="77777777" w:rsidR="00DC0C78" w:rsidRDefault="009D57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8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7A0BCFDF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FD2E85D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2943E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F1EC22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7D60B2F5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2329F90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203366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09F3D7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1BE5838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E4B0F84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146DBFF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806724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5AB20F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9C4131F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16B453F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4C50C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1F1833A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21E7FE0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1C98A0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DD7E4C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E834FE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9E66B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399B7E0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E70A620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A1C89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1B2FF6DA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A1DC0F2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027FBCCA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9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6ED49627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7A3FAF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EA2685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8A12A33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C914E33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71FA6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BEC311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19DCB102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7F6255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F2433DF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4AE6B6CC" w14:textId="77777777" w:rsidR="00DC0C78" w:rsidRDefault="009D57F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a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409"/>
        <w:gridCol w:w="1276"/>
        <w:gridCol w:w="1418"/>
        <w:gridCol w:w="1416"/>
        <w:gridCol w:w="1209"/>
        <w:gridCol w:w="1453"/>
      </w:tblGrid>
      <w:tr w:rsidR="00DC0C78" w14:paraId="57E651C3" w14:textId="77777777" w:rsidTr="00C46E44">
        <w:trPr>
          <w:trHeight w:val="360"/>
          <w:jc w:val="center"/>
        </w:trPr>
        <w:tc>
          <w:tcPr>
            <w:tcW w:w="10143" w:type="dxa"/>
            <w:gridSpan w:val="7"/>
            <w:shd w:val="clear" w:color="auto" w:fill="F2F2F2"/>
            <w:tcMar>
              <w:top w:w="0" w:type="dxa"/>
              <w:bottom w:w="0" w:type="dxa"/>
            </w:tcMar>
          </w:tcPr>
          <w:p w14:paraId="0FFF803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OSOBA DOROSŁA</w:t>
            </w:r>
          </w:p>
        </w:tc>
      </w:tr>
      <w:tr w:rsidR="00DC0C78" w14:paraId="765C868E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7DE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0AF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7551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252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5CE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C02AB5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C8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00E0228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55B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6279D13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4AD91A0C" w14:textId="77777777" w:rsidTr="00C46E44">
        <w:trPr>
          <w:trHeight w:val="283"/>
          <w:jc w:val="center"/>
        </w:trPr>
        <w:tc>
          <w:tcPr>
            <w:tcW w:w="9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EE1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056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0FB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93A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979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EDA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D91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6CE5171B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130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BD72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osoby dorosłej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A97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EE9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88D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C7AD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160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AF603A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5DB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3FE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3AA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276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9B9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F5C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CE4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3E9FA068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6FB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723D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5A0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F1B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453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FDE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BC1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0CA267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93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1B6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360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8C4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47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51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465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46C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823C7BA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1ECE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6609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346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F6D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67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1EC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95B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78AEF19E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D9E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2B25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004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B6A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253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F64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2EE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1F19F264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2B1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color w:val="38761D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DZIECKO (12-15 LAT)</w:t>
            </w:r>
          </w:p>
        </w:tc>
      </w:tr>
      <w:tr w:rsidR="00DC0C78" w14:paraId="13D5E60A" w14:textId="77777777" w:rsidTr="00C46E44">
        <w:trPr>
          <w:trHeight w:val="567"/>
          <w:jc w:val="center"/>
        </w:trPr>
        <w:tc>
          <w:tcPr>
            <w:tcW w:w="96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A26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D6A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F70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33F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814F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535AEF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BF2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51020B7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89B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4F7698E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0A3C263F" w14:textId="77777777" w:rsidTr="00C46E44">
        <w:trPr>
          <w:trHeight w:val="286"/>
          <w:jc w:val="center"/>
        </w:trPr>
        <w:tc>
          <w:tcPr>
            <w:tcW w:w="96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BF9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A36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920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9D1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672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11C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A0E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10DFF5CD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E31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45D8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dziecka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1F3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B60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F85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503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23D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F7CA5A6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6A0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5CFE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5D0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DC5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A0B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249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811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147EDE20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BE0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DB99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A5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B82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A5F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964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101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4FFB0375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40D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B844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EBD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303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55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835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D124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47A9D30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6DE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2A6D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81C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B2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79F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3F1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4173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90FAF9C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D0E0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243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8E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182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9A0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2D8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665C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BA22572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EBD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UDOSTĘPNIENIE ZAPLECZA WARSZTATOWEGO</w:t>
            </w:r>
          </w:p>
          <w:p w14:paraId="0EF517E3" w14:textId="77777777" w:rsidR="00DC0C78" w:rsidRDefault="00DC0C78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5B1B7924" w14:textId="77777777" w:rsidTr="00C46E44">
        <w:trPr>
          <w:trHeight w:val="567"/>
          <w:jc w:val="center"/>
        </w:trPr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794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842A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- 2 sale szkoleniowe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mieszczące co najmniej 35 osób każda,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2 salki szkoleniowe/ pokoje 2-osobowe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realizacji konsultacji indywidualnych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2443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27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155835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E5EF74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……………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F4E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31DC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D25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AB57C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5275EE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831E1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E26A1D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6E44" w14:paraId="007F6280" w14:textId="77777777" w:rsidTr="0052503F">
        <w:trPr>
          <w:trHeight w:val="567"/>
          <w:jc w:val="center"/>
        </w:trPr>
        <w:tc>
          <w:tcPr>
            <w:tcW w:w="8690" w:type="dxa"/>
            <w:gridSpan w:val="6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30EF" w14:textId="522D96E6" w:rsidR="00C46E44" w:rsidRPr="00C46E44" w:rsidRDefault="00C46E44" w:rsidP="00C46E44">
            <w:pPr>
              <w:jc w:val="right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04A3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984A374" w14:textId="77777777" w:rsidR="00C46E44" w:rsidRDefault="00C46E4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…………. zł</w:t>
            </w:r>
          </w:p>
        </w:tc>
      </w:tr>
    </w:tbl>
    <w:p w14:paraId="31F2754F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3D8B2301" w14:textId="77777777" w:rsidR="00DC0C78" w:rsidRDefault="009D57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1DCAB166" w14:textId="77777777" w:rsidR="00DC0C78" w:rsidRDefault="00DC0C7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0404518D" w14:textId="77777777" w:rsidR="00DC0C78" w:rsidRPr="00906774" w:rsidRDefault="009D57FD">
      <w:pPr>
        <w:widowControl w:val="0"/>
        <w:numPr>
          <w:ilvl w:val="0"/>
          <w:numId w:val="1"/>
        </w:numPr>
        <w:ind w:left="142" w:hanging="284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34B94A3E" w14:textId="77777777" w:rsidR="00DC0C78" w:rsidRPr="00906774" w:rsidRDefault="009D57FD">
      <w:pPr>
        <w:widowControl w:val="0"/>
        <w:numPr>
          <w:ilvl w:val="0"/>
          <w:numId w:val="1"/>
        </w:numPr>
        <w:ind w:left="142" w:hanging="284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2E20D7DB" w14:textId="77777777" w:rsidR="003E6A46" w:rsidRPr="003E6A46" w:rsidRDefault="009D57FD">
      <w:pPr>
        <w:numPr>
          <w:ilvl w:val="0"/>
          <w:numId w:val="1"/>
        </w:numPr>
        <w:ind w:left="142" w:right="45" w:hanging="284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Realizacja przedmiotu zamówienia odbędzie się w ………………………… przy ulicy……………………………………… w miejscowości……………………………..kod pocztowy……………………… (proszę o wpisanie pełnego adresu obiektu, w którym odbędzie się realizacja przedmiotu zamówienia). </w:t>
      </w:r>
    </w:p>
    <w:p w14:paraId="1FB270F4" w14:textId="77777777" w:rsidR="00DC0C78" w:rsidRDefault="009D57FD">
      <w:pPr>
        <w:numPr>
          <w:ilvl w:val="0"/>
          <w:numId w:val="1"/>
        </w:numPr>
        <w:ind w:left="142" w:right="45" w:hanging="284"/>
        <w:jc w:val="both"/>
      </w:pPr>
      <w:r w:rsidRPr="00906774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1BA41337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29.11.2023r.</w:t>
      </w:r>
    </w:p>
    <w:p w14:paraId="0081DEE7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1151070F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określone we wzorze umowy stanowiącym załącznik Nr 4 do SWZ i nie wnoszę do niej zastrzeżeń.</w:t>
      </w:r>
    </w:p>
    <w:p w14:paraId="6C887455" w14:textId="77777777" w:rsidR="00DC0C78" w:rsidRDefault="009D57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49E3DAD3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b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33871507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4EAF23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A1AD6D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03E6CB5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55DD3A50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2312F1BF" w14:textId="77777777" w:rsidR="00DC0C78" w:rsidRDefault="009D57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 podpisania umowy w terminie i miejscu wskazanym przez Zamawiającego,</w:t>
      </w:r>
    </w:p>
    <w:p w14:paraId="28D0E855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).</w:t>
      </w:r>
    </w:p>
    <w:p w14:paraId="716DC457" w14:textId="77777777" w:rsidR="00DC0C78" w:rsidRDefault="009D57FD">
      <w:pPr>
        <w:tabs>
          <w:tab w:val="left" w:pos="165"/>
        </w:tabs>
        <w:ind w:left="170" w:hanging="1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2"/>
          <w:szCs w:val="22"/>
        </w:rPr>
        <w:t>przy pomocy podwykonawców</w:t>
      </w:r>
      <w:r>
        <w:rPr>
          <w:rFonts w:ascii="Arial Narrow" w:eastAsia="Arial Narrow" w:hAnsi="Arial Narrow" w:cs="Arial Narrow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Style w:val="ac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C0C78" w14:paraId="2207DCD0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1B12380A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4FCA9FB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C11CD91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C0C78" w14:paraId="24749D9E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AEE6B0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D4C096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EECFB61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8CF8706" w14:textId="77777777" w:rsidR="00DC0C78" w:rsidRDefault="00DC0C78">
      <w:pPr>
        <w:ind w:left="142" w:right="45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7BB5BD" w14:textId="77777777" w:rsidR="00DC0C78" w:rsidRDefault="009D57FD">
      <w:pPr>
        <w:numPr>
          <w:ilvl w:val="0"/>
          <w:numId w:val="1"/>
        </w:numPr>
        <w:ind w:left="142" w:right="45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0F7F537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73872BD9" w14:textId="77777777" w:rsidR="00DC0C78" w:rsidRDefault="009D57FD">
      <w:pPr>
        <w:widowControl w:val="0"/>
        <w:numPr>
          <w:ilvl w:val="0"/>
          <w:numId w:val="1"/>
        </w:numPr>
        <w:ind w:left="142" w:hanging="284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lub usługi, których dostawa lub świadczenie będą prowadziły do jego powstania: </w:t>
      </w:r>
    </w:p>
    <w:p w14:paraId="23AA2130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0C803EE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d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050479F7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4BA4F8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17C7B13B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2E6D642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e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1444FE39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CB69A29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5D996B1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7776D0CD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280FEA9A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43533C6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5A7EE37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166A6669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AE786FD" w14:textId="77777777" w:rsidR="00DC0C78" w:rsidRDefault="009D57FD">
      <w:pPr>
        <w:numPr>
          <w:ilvl w:val="0"/>
          <w:numId w:val="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6F325E44" w14:textId="77777777" w:rsidR="00DC0C78" w:rsidRDefault="009D57FD">
      <w:pPr>
        <w:numPr>
          <w:ilvl w:val="0"/>
          <w:numId w:val="1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7A57460B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01271135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52CBBF7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6D7C642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81B65D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2E1EC72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6DCA8857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0DDD70C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033BA5C3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252D0CE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E2133B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AC921BC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511FFC9E" w14:textId="77777777" w:rsidR="00DC0C78" w:rsidRDefault="009D57FD">
      <w:pPr>
        <w:widowControl w:val="0"/>
        <w:numPr>
          <w:ilvl w:val="0"/>
          <w:numId w:val="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Pod groźbą odpowiedzialności karnej oświadczam, że załączone do oferty dokumenty opisują stan prawny i faktyczny, aktualny na dzień złożenia ofert (art. 297 Kodeksu Karnego).</w:t>
      </w:r>
    </w:p>
    <w:p w14:paraId="532B12A3" w14:textId="77777777" w:rsidR="00DC0C78" w:rsidRDefault="009D57FD">
      <w:pPr>
        <w:widowControl w:val="0"/>
        <w:numPr>
          <w:ilvl w:val="0"/>
          <w:numId w:val="1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3676DDDE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0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6455D38B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092A61A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9F0C22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026B2D07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BA1793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CB477F8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2A2E64D0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4AB276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5138DAA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DBE26EC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0DE3FED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47420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653EB10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2E7EDBF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6989333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C6D8EF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213795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023F5D8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E9B527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B831E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05FDA2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41564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D978D2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0FD7B4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D304D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6E381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6BF30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5801E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84CEB8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F39AB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842DA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D78C0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248D4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4D1D0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60A5B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C2FC9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161A1F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8EA05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AB463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B250F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D85C8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61C61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F9122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3B66E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E7468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89224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CF5B07A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7FFD5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126648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EB167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DC9860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27CC0E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CCC052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EFBC94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D22782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1AD35F5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8BF5B6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8C4A67" w14:textId="77777777" w:rsidR="005930A2" w:rsidRDefault="005930A2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C652D69" w14:textId="77777777" w:rsidR="005930A2" w:rsidRDefault="005930A2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904B6C" w14:textId="77777777" w:rsidR="005930A2" w:rsidRDefault="005930A2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017C40A" w14:textId="77777777" w:rsidR="005930A2" w:rsidRDefault="005930A2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6D8E4C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D8231C1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B7B4BB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D248E3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E68F3F2" w14:textId="77777777" w:rsidR="00DC0C78" w:rsidRDefault="009D57FD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</w:t>
      </w:r>
    </w:p>
    <w:p w14:paraId="0B635B2A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Załącznik nr  1</w:t>
      </w:r>
    </w:p>
    <w:p w14:paraId="7DAD2256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60B3367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26BFE17E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2A3A67FB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1DB3CD6B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15DC556B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40C5B1A7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B3D2DF4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III</w:t>
      </w:r>
    </w:p>
    <w:p w14:paraId="7518E51F" w14:textId="5D7F211E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warsztatowych wraz ze sprzętem na potrzeby organizacji 6 dniowego turnusu dla rodzin adopcyjnych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w dniach 6 do 11 lutego 2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024 roku</w:t>
      </w:r>
    </w:p>
    <w:p w14:paraId="571ABD49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37DC906E" w14:textId="77777777" w:rsidR="00DC0C78" w:rsidRDefault="009D57F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f1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32FEEBFB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39DAFEB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7289AF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C18EB13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4611E32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8AFB8DF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54482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74E262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CD01AB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69D9AF3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4936FEF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C1AAA1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FD15B8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BC0D047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DE15D98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D06BB5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159703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02FF3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06EA5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0134FE5B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F32A893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579EAE5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E4639E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690E8E25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701E45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727F7B5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356BBB6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116C109C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f2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3176D2EC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79C5DBD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8F45D5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43E561C6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368679B5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F7E3A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52026CEB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1E4B62E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2DE6F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2194F62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60073E89" w14:textId="77777777" w:rsidR="00DC0C78" w:rsidRDefault="009D57F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SWZ  ZGODNIE Z JEJ ZAPISAMI JAK I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ZA CENĘ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tbl>
      <w:tblPr>
        <w:tblStyle w:val="af3"/>
        <w:tblW w:w="10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276"/>
        <w:gridCol w:w="1418"/>
        <w:gridCol w:w="1416"/>
        <w:gridCol w:w="1209"/>
        <w:gridCol w:w="2420"/>
      </w:tblGrid>
      <w:tr w:rsidR="00DC0C78" w14:paraId="70250388" w14:textId="77777777">
        <w:trPr>
          <w:trHeight w:val="360"/>
          <w:jc w:val="center"/>
        </w:trPr>
        <w:tc>
          <w:tcPr>
            <w:tcW w:w="10148" w:type="dxa"/>
            <w:gridSpan w:val="6"/>
            <w:shd w:val="clear" w:color="auto" w:fill="F2F2F2"/>
            <w:tcMar>
              <w:top w:w="0" w:type="dxa"/>
              <w:bottom w:w="0" w:type="dxa"/>
            </w:tcMar>
          </w:tcPr>
          <w:p w14:paraId="10F7091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OSOBA DOROSŁA</w:t>
            </w:r>
          </w:p>
        </w:tc>
      </w:tr>
      <w:tr w:rsidR="00DC0C78" w14:paraId="34862DEC" w14:textId="77777777">
        <w:trPr>
          <w:trHeight w:val="567"/>
          <w:jc w:val="center"/>
        </w:trPr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777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5AC4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370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C39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D65EB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1D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602F4D3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24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F43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1950317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46B0B24A" w14:textId="77777777">
        <w:trPr>
          <w:trHeight w:val="283"/>
          <w:jc w:val="center"/>
        </w:trPr>
        <w:tc>
          <w:tcPr>
            <w:tcW w:w="2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771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D50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F47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619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522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4EC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4EFDE669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493FB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osoby dorosłej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C88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62F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96F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5787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88B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76E270A9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2A8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60F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D64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F10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AE6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625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2F6904F4" w14:textId="77777777" w:rsidTr="00C46E44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EC5E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BE6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FAC4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209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516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782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50865FC2" w14:textId="77777777" w:rsidTr="00C46E44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DDE1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E76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BB7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EA1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86F2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CA0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43651B74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80EC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C9B6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F4C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4FD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7A8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EA0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4A8A0AE8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0AFB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10D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7AF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8A8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429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736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</w:tr>
      <w:tr w:rsidR="00DC0C78" w14:paraId="73E327EE" w14:textId="77777777">
        <w:trPr>
          <w:trHeight w:val="567"/>
          <w:jc w:val="center"/>
        </w:trPr>
        <w:tc>
          <w:tcPr>
            <w:tcW w:w="10148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48D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DZIECKO (9-13 LAT)</w:t>
            </w:r>
          </w:p>
        </w:tc>
      </w:tr>
      <w:tr w:rsidR="00DC0C78" w14:paraId="4FEEA082" w14:textId="77777777">
        <w:trPr>
          <w:trHeight w:val="567"/>
          <w:jc w:val="center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C387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0BC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97C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B0B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B73272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ED7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VAT</w:t>
            </w:r>
          </w:p>
          <w:p w14:paraId="13F0CAF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24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8D6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Łączna cena brutto zł</w:t>
            </w:r>
          </w:p>
          <w:p w14:paraId="6B8B093F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(4 x 5)</w:t>
            </w:r>
          </w:p>
        </w:tc>
      </w:tr>
      <w:tr w:rsidR="00DC0C78" w14:paraId="56AB4C76" w14:textId="77777777">
        <w:trPr>
          <w:trHeight w:val="286"/>
          <w:jc w:val="center"/>
        </w:trPr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875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3F4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F18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3E6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FE9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96FE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</w:p>
        </w:tc>
      </w:tr>
      <w:tr w:rsidR="00DC0C78" w14:paraId="5D086A28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41EF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Nocleg 1 dziecka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12F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nocleg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515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8A3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336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CA1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8CE8F55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7B44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A76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3A7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C079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A23F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1EE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477177E9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717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D36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81EA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EA3D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0626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871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1A622F2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033A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C34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FC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C32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D76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9C33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0445665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96A0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4395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5B3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D7C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A69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F373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1F0B77C0" w14:textId="77777777">
        <w:trPr>
          <w:trHeight w:val="567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55CE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9601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79DB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AA1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0A0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26DB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6C16621" w14:textId="77777777">
        <w:trPr>
          <w:trHeight w:val="567"/>
          <w:jc w:val="center"/>
        </w:trPr>
        <w:tc>
          <w:tcPr>
            <w:tcW w:w="10148" w:type="dxa"/>
            <w:gridSpan w:val="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D29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UDOSTĘPNIENIE ZAPLECZA WARSZTATOWEGO</w:t>
            </w:r>
          </w:p>
          <w:p w14:paraId="4584125D" w14:textId="77777777" w:rsidR="00DC0C78" w:rsidRDefault="00DC0C78">
            <w:pP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2C986A0" w14:textId="77777777" w:rsidTr="003E6A46">
        <w:trPr>
          <w:trHeight w:val="2605"/>
          <w:jc w:val="center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F2DA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 sale szkoleniowe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mieszczące co najmniej 35 osób każda, </w:t>
            </w:r>
          </w:p>
          <w:p w14:paraId="38AC8091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salek szkoleniowych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/ warsztatowych/pokoi  2-osobowych do terapii </w:t>
            </w:r>
          </w:p>
          <w:p w14:paraId="4CCD1FC1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 sale/pokoje zabaw dla dzieci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mieszczące co najmniej 12 dzieci;</w:t>
            </w:r>
          </w:p>
          <w:p w14:paraId="74480A39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salę do ćwiczeń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przystosowaną do zajęć gimnastycznych;</w:t>
            </w:r>
          </w:p>
          <w:p w14:paraId="0ABD281E" w14:textId="77777777" w:rsidR="00DC0C78" w:rsidRDefault="009D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Basen wewnętrzny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realizacji zajęć z zakresu hydroterapii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C0A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komplet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3BAE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32811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8E3095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EAA1F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535DE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C4698CD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60AC30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BAA4BA" w14:textId="77777777" w:rsidR="00DC0C78" w:rsidRDefault="009D57F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…………………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2DA3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BDA7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7AD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54F0AE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A20BF7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B1EAE1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8CA602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46E44" w14:paraId="6EC146B4" w14:textId="77777777" w:rsidTr="006C42D2">
        <w:trPr>
          <w:trHeight w:val="567"/>
          <w:jc w:val="center"/>
        </w:trPr>
        <w:tc>
          <w:tcPr>
            <w:tcW w:w="7728" w:type="dxa"/>
            <w:gridSpan w:val="5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2B79" w14:textId="36B6B822" w:rsidR="00C46E44" w:rsidRPr="003E6A46" w:rsidRDefault="00C46E44" w:rsidP="00C46E44">
            <w:pPr>
              <w:jc w:val="righ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420" w:type="dxa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C009" w14:textId="77777777" w:rsidR="00C46E44" w:rsidRPr="003E6A46" w:rsidRDefault="00C46E4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67F2F581" w14:textId="77777777" w:rsidR="00C46E44" w:rsidRPr="003E6A46" w:rsidRDefault="00C46E4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</w:tr>
    </w:tbl>
    <w:p w14:paraId="07C2565D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4577E1B6" w14:textId="77777777" w:rsidR="00DC0C78" w:rsidRDefault="009D57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231AD83D" w14:textId="77777777" w:rsidR="00DC0C78" w:rsidRDefault="00DC0C7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57E65CD2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3B83DB20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4C7A379C" w14:textId="77777777" w:rsidR="00DC0C78" w:rsidRPr="00B7594A" w:rsidRDefault="009D57FD">
      <w:pPr>
        <w:numPr>
          <w:ilvl w:val="0"/>
          <w:numId w:val="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Realizacja przedmiotu zamówienia odbędzie się w ………………………… przy ulicy……………………………………… w miejscowości……………………………..kod pocztowy………………………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(proszę o wpisanie pełnego adresu obiektu, w którym odbędzie się realizacja przedmiotu zamówienia).</w:t>
      </w:r>
    </w:p>
    <w:p w14:paraId="6E9F0B36" w14:textId="77777777" w:rsidR="00B7594A" w:rsidRPr="00906774" w:rsidRDefault="00B7594A" w:rsidP="00B7594A">
      <w:pPr>
        <w:numPr>
          <w:ilvl w:val="0"/>
          <w:numId w:val="2"/>
        </w:numPr>
        <w:ind w:left="142" w:right="45" w:hanging="426"/>
        <w:jc w:val="both"/>
        <w:rPr>
          <w:color w:val="000000" w:themeColor="text1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Basen do realizacji zajęć z zakresu hydroterapii mieści się w ……………………… przy ulicy ………………. w miejscowości ……………….. kod pocztowy ………………. (proszę o wpisanie nazwy i adresu obiektu, w którym odbędzie się realizacji zajęć z zakresu hydroterapii).</w:t>
      </w:r>
    </w:p>
    <w:p w14:paraId="07B44579" w14:textId="77777777" w:rsidR="00DC0C78" w:rsidRDefault="009D57FD">
      <w:pPr>
        <w:numPr>
          <w:ilvl w:val="0"/>
          <w:numId w:val="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gwiazdek.</w:t>
      </w:r>
    </w:p>
    <w:p w14:paraId="29D9F8B8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29.11.2023r.</w:t>
      </w:r>
    </w:p>
    <w:p w14:paraId="2A276271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43F85A59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określone we wzorze umowy stanowiącym załącznik Nr 4 do SWZ i nie wnoszę do niej zastrzeżeń.</w:t>
      </w:r>
    </w:p>
    <w:p w14:paraId="29AEE53F" w14:textId="77777777" w:rsidR="00DC0C78" w:rsidRDefault="009D57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359D5E5B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4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105D26D4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13992EF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8C6DEC6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0A73EC6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0B200EC5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67E35110" w14:textId="77777777" w:rsidR="00DC0C78" w:rsidRDefault="009D57F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 podpisania umowy w terminie i miejscu wskazanym przez Zamawiającego,</w:t>
      </w:r>
    </w:p>
    <w:p w14:paraId="16A9C72E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).</w:t>
      </w:r>
    </w:p>
    <w:p w14:paraId="0A4AE690" w14:textId="77777777" w:rsidR="00DC0C78" w:rsidRDefault="009D57FD">
      <w:pPr>
        <w:tabs>
          <w:tab w:val="left" w:pos="165"/>
        </w:tabs>
        <w:ind w:left="170" w:hanging="1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W przypadku wyboru wykonania zamówienia </w:t>
      </w:r>
      <w:r>
        <w:rPr>
          <w:rFonts w:ascii="Arial Narrow" w:eastAsia="Arial Narrow" w:hAnsi="Arial Narrow" w:cs="Arial Narrow"/>
          <w:b/>
          <w:sz w:val="22"/>
          <w:szCs w:val="22"/>
        </w:rPr>
        <w:t>przy pomocy podwykonawców</w:t>
      </w:r>
      <w:r>
        <w:rPr>
          <w:rFonts w:ascii="Arial Narrow" w:eastAsia="Arial Narrow" w:hAnsi="Arial Narrow" w:cs="Arial Narrow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Style w:val="af5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C0C78" w14:paraId="512BB43B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67BD449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8BFAA5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01B44D0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C0C78" w14:paraId="3BA51067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4AE1F04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6E89F49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33B49F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67314B0" w14:textId="77777777" w:rsidR="00DC0C78" w:rsidRDefault="00DC0C78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7ED728A" w14:textId="77777777" w:rsidR="00DC0C78" w:rsidRDefault="009D57FD">
      <w:pPr>
        <w:numPr>
          <w:ilvl w:val="0"/>
          <w:numId w:val="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B4FE05C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425F2D85" w14:textId="77777777" w:rsidR="00DC0C78" w:rsidRDefault="009D57FD">
      <w:pPr>
        <w:widowControl w:val="0"/>
        <w:numPr>
          <w:ilvl w:val="0"/>
          <w:numId w:val="2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58622A25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48F7BDAF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6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79BCB9B6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34C028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82D6CA2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61AD63E2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7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7BD7B659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DDB78E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1D7B6686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2218F5A1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8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6CCDF45B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293D7E3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34243F8B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6DA69454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2A955CBE" w14:textId="77777777" w:rsidR="00DC0C78" w:rsidRDefault="009D57FD">
      <w:pPr>
        <w:numPr>
          <w:ilvl w:val="0"/>
          <w:numId w:val="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F13B32D" w14:textId="77777777" w:rsidR="00DC0C78" w:rsidRDefault="009D57FD">
      <w:pPr>
        <w:numPr>
          <w:ilvl w:val="0"/>
          <w:numId w:val="2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71CD8A21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75390A7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2852BE5D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095DAE8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69FC77F5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1592DDD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   ☐ Inny rodzaj.</w:t>
      </w:r>
    </w:p>
    <w:p w14:paraId="3E54D01A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56C0573A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2BDF277C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AFA8A9A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8A4058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7749568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4E94ABAB" w14:textId="77777777" w:rsidR="00DC0C78" w:rsidRDefault="009D57FD">
      <w:pPr>
        <w:widowControl w:val="0"/>
        <w:numPr>
          <w:ilvl w:val="0"/>
          <w:numId w:val="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388AA6BF" w14:textId="77777777" w:rsidR="00DC0C78" w:rsidRDefault="009D57FD">
      <w:pPr>
        <w:widowControl w:val="0"/>
        <w:numPr>
          <w:ilvl w:val="0"/>
          <w:numId w:val="2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3A2BCF3E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9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7A60F56D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DBA5FE8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1FE0DB7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16CCAD41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4B44F8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45BF4D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063381CF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1F6596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0891690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52F85AF6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107A078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A3CCE6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649F42F9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C678AE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5107D30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CD92E9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2DC179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80D39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413CD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6C8C64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6C2D8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1C28D4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57261B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5DB286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6969AE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AC1F3D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DB4BAC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6F24AF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37DF4217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0AF73138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4827E20C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3D17C2BF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5396F1CD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60C72C33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53F77B7D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584957E1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10BD3B0B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468EC27A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6DC7A5F9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1F3731A1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23779DD2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3EEE3AD6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5453EA66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32542FE9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62BEC3DA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4B6C639A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1835E9E2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675A3BE5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0BB8B442" w14:textId="77777777" w:rsidR="00DC0C78" w:rsidRDefault="00DC0C78">
      <w:pPr>
        <w:rPr>
          <w:rFonts w:ascii="Arial Narrow" w:eastAsia="Arial Narrow" w:hAnsi="Arial Narrow" w:cs="Arial Narrow"/>
          <w:color w:val="000000"/>
        </w:rPr>
      </w:pPr>
    </w:p>
    <w:p w14:paraId="47E80950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3B8925DB" w14:textId="77777777" w:rsidR="00C46E44" w:rsidRDefault="00C46E44">
      <w:pPr>
        <w:jc w:val="right"/>
        <w:rPr>
          <w:rFonts w:ascii="Arial Narrow" w:eastAsia="Arial Narrow" w:hAnsi="Arial Narrow" w:cs="Arial Narrow"/>
          <w:color w:val="000000"/>
        </w:rPr>
      </w:pPr>
    </w:p>
    <w:p w14:paraId="2BBA2AE4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</w:rPr>
      </w:pPr>
    </w:p>
    <w:p w14:paraId="200C24BA" w14:textId="77777777" w:rsidR="00DC0C78" w:rsidRDefault="009D57FD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Załącznik nr  1</w:t>
      </w:r>
    </w:p>
    <w:p w14:paraId="0CE9BA62" w14:textId="77777777" w:rsidR="00DC0C78" w:rsidRDefault="00DC0C7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D9FE7A9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w.w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  <w:u w:val="single"/>
        </w:rPr>
        <w:t>. podpisem może skutkować naruszeniem integralności podpisu, a w konsekwencji skutkować odrzuceniem oferty.</w:t>
      </w:r>
    </w:p>
    <w:p w14:paraId="7A874915" w14:textId="77777777" w:rsidR="00DC0C78" w:rsidRDefault="009D57FD">
      <w:pPr>
        <w:ind w:right="7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 xml:space="preserve">                </w:t>
      </w:r>
    </w:p>
    <w:p w14:paraId="330BB339" w14:textId="77777777" w:rsidR="00DC0C78" w:rsidRDefault="009D57FD">
      <w:pPr>
        <w:widowControl w:val="0"/>
        <w:ind w:left="2124" w:firstLine="707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</w:t>
      </w:r>
      <w:r>
        <w:rPr>
          <w:rFonts w:ascii="Arial Narrow" w:eastAsia="Arial Narrow" w:hAnsi="Arial Narrow" w:cs="Arial Narrow"/>
          <w:b/>
        </w:rPr>
        <w:t>FORMULARZ OFERTOWY</w:t>
      </w:r>
      <w:r>
        <w:rPr>
          <w:rFonts w:ascii="Arial Narrow" w:eastAsia="Arial Narrow" w:hAnsi="Arial Narrow" w:cs="Arial Narrow"/>
          <w:b/>
        </w:rPr>
        <w:br/>
      </w:r>
    </w:p>
    <w:p w14:paraId="62E770A4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Nawiązując do zaproszenia do złożenia oferty w trybie art. 275 pkt 1 (trybie podstawowym bez negocjacji)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o wartości zamówienia nieprzekraczającej progów unijnych o jakich stanowi art. 3 ustawy z 11 września 2019 r. - Prawo zamówień publicznych  (Dz. U. z 2023 r. poz. 1605 z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zm.)  na usługę pn.:</w:t>
      </w:r>
    </w:p>
    <w:p w14:paraId="63D922BC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1C167A5D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5610320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CZĘŚĆ IV</w:t>
      </w:r>
    </w:p>
    <w:p w14:paraId="15C1A517" w14:textId="0729786E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sali warsztatowej wraz ze sprzętem na potrzeby organizacji konferencji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interdyscyplinarnej w dniach 7 do 8 grudnia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2023 roku.</w:t>
      </w:r>
    </w:p>
    <w:p w14:paraId="40E71B41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7D0D536B" w14:textId="77777777" w:rsidR="00DC0C78" w:rsidRDefault="009D57F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 w:hanging="284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DANE WYKONAWCY*:</w:t>
      </w:r>
    </w:p>
    <w:tbl>
      <w:tblPr>
        <w:tblStyle w:val="afa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716806AD" w14:textId="77777777">
        <w:trPr>
          <w:trHeight w:val="857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34622AA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AC91B9" w14:textId="77777777" w:rsidR="00DC0C78" w:rsidRDefault="00DC0C7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B5F485D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07A0DC94" w14:textId="77777777">
        <w:trPr>
          <w:trHeight w:val="618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3ED51475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7E9ED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5BD363A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413AC2E7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53E70C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26896E51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7A271D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REGON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F5B766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4BAC4851" w14:textId="77777777">
        <w:trPr>
          <w:trHeight w:val="700"/>
        </w:trPr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159DDFD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Wpisany do rejestru przez/na podstawie/pod numerem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(jeżeli dotyczy)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A5EE1A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BAFFE95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B5F2DF5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72E45F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38A41FFF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9C66D86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648DE2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C0C78" w14:paraId="6DBB6188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0B6C4E16" w14:textId="77777777" w:rsidR="00DC0C78" w:rsidRDefault="009D57F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Osoba odpowiedzialna za kontakty z Zamawiającym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(jeśli dotyczy)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FC4A4D" w14:textId="77777777" w:rsidR="00DC0C78" w:rsidRDefault="00DC0C78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8999E62" w14:textId="77777777" w:rsidR="00DC0C78" w:rsidRDefault="009D57FD">
      <w:pPr>
        <w:widowControl w:val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485DF8BB" w14:textId="77777777" w:rsidR="00DC0C78" w:rsidRDefault="00DC0C78">
      <w:pPr>
        <w:widowControl w:val="0"/>
        <w:rPr>
          <w:rFonts w:ascii="Arial Narrow" w:eastAsia="Arial Narrow" w:hAnsi="Arial Narrow" w:cs="Arial Narrow"/>
          <w:sz w:val="8"/>
          <w:szCs w:val="8"/>
        </w:rPr>
      </w:pPr>
    </w:p>
    <w:p w14:paraId="581C03AF" w14:textId="77777777" w:rsidR="00DC0C78" w:rsidRDefault="009D57FD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Osoba upoważniona do reprezentacji Wykonawcy/ów i podpisująca ofertę:</w:t>
      </w:r>
    </w:p>
    <w:tbl>
      <w:tblPr>
        <w:tblStyle w:val="afb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610"/>
      </w:tblGrid>
      <w:tr w:rsidR="00DC0C78" w14:paraId="74E392B4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5C6440A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2D09F3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3A632E1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5980050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Numer telefonu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4D4D96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1AE6E8E" w14:textId="77777777"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9FAD534" w14:textId="77777777" w:rsidR="00DC0C78" w:rsidRDefault="009D57F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D20249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BD414BB" w14:textId="77777777" w:rsidR="00DC0C78" w:rsidRDefault="00DC0C78">
      <w:pPr>
        <w:widowControl w:val="0"/>
        <w:tabs>
          <w:tab w:val="left" w:pos="284"/>
        </w:tabs>
        <w:ind w:left="284"/>
        <w:rPr>
          <w:rFonts w:ascii="Arial Narrow" w:eastAsia="Arial Narrow" w:hAnsi="Arial Narrow" w:cs="Arial Narrow"/>
        </w:rPr>
      </w:pPr>
    </w:p>
    <w:p w14:paraId="622C06EC" w14:textId="77777777" w:rsidR="00DC0C78" w:rsidRDefault="009D57F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="284" w:hanging="4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PROJEKTOWANYMI POSTANOWIENIAMI UMOWY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–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ZA CENĘ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tbl>
      <w:tblPr>
        <w:tblStyle w:val="afc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2889"/>
        <w:gridCol w:w="1276"/>
        <w:gridCol w:w="1418"/>
        <w:gridCol w:w="1416"/>
        <w:gridCol w:w="1209"/>
        <w:gridCol w:w="1453"/>
      </w:tblGrid>
      <w:tr w:rsidR="00DC0C78" w14:paraId="37BA916E" w14:textId="77777777" w:rsidTr="00C46E44">
        <w:trPr>
          <w:trHeight w:val="360"/>
          <w:jc w:val="center"/>
        </w:trPr>
        <w:tc>
          <w:tcPr>
            <w:tcW w:w="10143" w:type="dxa"/>
            <w:gridSpan w:val="7"/>
            <w:shd w:val="clear" w:color="auto" w:fill="F2F2F2"/>
            <w:tcMar>
              <w:top w:w="0" w:type="dxa"/>
              <w:bottom w:w="0" w:type="dxa"/>
            </w:tcMar>
          </w:tcPr>
          <w:p w14:paraId="4E128664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OSOBA DOROSŁA</w:t>
            </w:r>
          </w:p>
        </w:tc>
      </w:tr>
      <w:tr w:rsidR="00DC0C78" w14:paraId="452394A5" w14:textId="77777777" w:rsidTr="00C46E44">
        <w:trPr>
          <w:trHeight w:val="567"/>
          <w:jc w:val="center"/>
        </w:trPr>
        <w:tc>
          <w:tcPr>
            <w:tcW w:w="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006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E484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DC54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6B30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0720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E6325A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2986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VAT</w:t>
            </w:r>
          </w:p>
          <w:p w14:paraId="60AAE50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08BB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Łączna cena brutto zł</w:t>
            </w:r>
          </w:p>
          <w:p w14:paraId="0FB59BB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(4 x 5)</w:t>
            </w:r>
          </w:p>
        </w:tc>
      </w:tr>
      <w:tr w:rsidR="00DC0C78" w14:paraId="3DB5B78F" w14:textId="77777777" w:rsidTr="00C46E44">
        <w:trPr>
          <w:trHeight w:val="283"/>
          <w:jc w:val="center"/>
        </w:trPr>
        <w:tc>
          <w:tcPr>
            <w:tcW w:w="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5DA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9B3F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E646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ADD2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1DF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796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FA0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C0C78" w14:paraId="145FB094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BAB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1F06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Nocleg 1 osoby dorosłej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4F36E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nocleg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C363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393B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C843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  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9FD0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625DDB74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D237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6784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5FD2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D472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042F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7922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E324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3DF92DEE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E940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1C9B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56C6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DC6B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E3B1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C995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092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45FE3062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DA9B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294C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4345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6EC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7AC47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F8BB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F14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27D18EFF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E955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4887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Przerwa kawowa/ mini bufet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5D67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03B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98B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5DE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5F8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0DFD198A" w14:textId="77777777" w:rsidTr="00C46E44">
        <w:trPr>
          <w:trHeight w:val="56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7A042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D2B9" w14:textId="77777777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Opłata klimatyczna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FFB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CB4E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3A6A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CE80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BDBF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DC0C78" w14:paraId="67374318" w14:textId="77777777" w:rsidTr="00C46E44">
        <w:trPr>
          <w:trHeight w:val="567"/>
          <w:jc w:val="center"/>
        </w:trPr>
        <w:tc>
          <w:tcPr>
            <w:tcW w:w="10143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6BBF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UDOSTĘPNIENIE ZAPLECZA WARSZTATOWEGO</w:t>
            </w:r>
          </w:p>
        </w:tc>
      </w:tr>
      <w:tr w:rsidR="00DC0C78" w14:paraId="7AC23B22" w14:textId="77777777" w:rsidTr="00C46E44">
        <w:trPr>
          <w:trHeight w:val="737"/>
          <w:jc w:val="center"/>
        </w:trPr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DF36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0FF3F" w14:textId="2CBE4D0D" w:rsidR="00DC0C78" w:rsidRDefault="009D57FD">
            <w:pPr>
              <w:widowControl w:val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 sale szkoleniowe,  jedna mieszcząca co najmniej 70 osób oraz 1 mieszcząca co najmniej 30 osób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B8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6DFD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8716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1301A5B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D6FD3DA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61F196A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521ED714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42DFB14" w14:textId="77777777" w:rsidR="00DC0C78" w:rsidRDefault="00DC0C78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D573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9CE8" w14:textId="77777777" w:rsidR="00DC0C78" w:rsidRDefault="009D57FD">
            <w:pPr>
              <w:widowControl w:val="0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……</w:t>
            </w:r>
          </w:p>
        </w:tc>
      </w:tr>
      <w:tr w:rsidR="00C46E44" w14:paraId="686FB2E5" w14:textId="77777777" w:rsidTr="00516D26">
        <w:trPr>
          <w:trHeight w:val="737"/>
          <w:jc w:val="center"/>
        </w:trPr>
        <w:tc>
          <w:tcPr>
            <w:tcW w:w="8690" w:type="dxa"/>
            <w:gridSpan w:val="6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FD64" w14:textId="11FC359F" w:rsidR="00C46E44" w:rsidRPr="003E6A46" w:rsidRDefault="00C46E44" w:rsidP="00C46E44">
            <w:pPr>
              <w:widowControl w:val="0"/>
              <w:jc w:val="right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5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DCFC" w14:textId="77777777" w:rsidR="00C46E44" w:rsidRPr="003E6A46" w:rsidRDefault="00C46E4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3E6A46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</w:tr>
    </w:tbl>
    <w:p w14:paraId="202EE511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421689E7" w14:textId="77777777" w:rsidR="00DC0C78" w:rsidRDefault="009D57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103"/>
          <w:tab w:val="left" w:pos="5387"/>
          <w:tab w:val="left" w:pos="16756"/>
        </w:tabs>
        <w:spacing w:line="276" w:lineRule="auto"/>
        <w:ind w:left="425" w:hanging="567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JA NIŻEJ PODPISANY OŚWIADCZAM, ŻE:</w:t>
      </w:r>
    </w:p>
    <w:p w14:paraId="75B53CC1" w14:textId="77777777" w:rsidR="00DC0C78" w:rsidRDefault="00DC0C78">
      <w:pPr>
        <w:tabs>
          <w:tab w:val="left" w:pos="567"/>
          <w:tab w:val="left" w:pos="5103"/>
          <w:tab w:val="left" w:pos="5387"/>
          <w:tab w:val="left" w:pos="16756"/>
        </w:tabs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</w:p>
    <w:p w14:paraId="44E8B026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w cenie naszej oferty zostały uwzględnione wszystkie koszty wykonania zamówienia i cena nie ulegnie  zmianie w okresie obowiązywania umowy,</w:t>
      </w:r>
    </w:p>
    <w:p w14:paraId="2DBA7B58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zapoznałem się ze Specyfikacją Warunków Zamówienia oraz stanowiącymi jej integralną część załącznikami i nie wnoszę do niej zastrzeżeń oraz przyjmuję warunki w nich zawarte,</w:t>
      </w:r>
    </w:p>
    <w:p w14:paraId="661ABB21" w14:textId="77777777" w:rsidR="00DC0C78" w:rsidRDefault="009D57FD">
      <w:pPr>
        <w:numPr>
          <w:ilvl w:val="0"/>
          <w:numId w:val="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realizacja przedmiotu zamówienia odbędzie się w ………………………… przy ulicy……………………………………… w miejscowości……………………………..kod pocztowy………………………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(proszę o wpisanie pełnego adresu obiektu, w którym odbędzie się realizacja przedmiotu zamówienia).</w:t>
      </w:r>
    </w:p>
    <w:p w14:paraId="2A89CADD" w14:textId="77777777" w:rsidR="00DC0C78" w:rsidRDefault="009D57FD">
      <w:pPr>
        <w:numPr>
          <w:ilvl w:val="0"/>
          <w:numId w:val="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zaproponowany hotel posiada kategoryzację minimum trzech gwiazdek oraz posiada decyzję Marszałka Województwa Śląskiego w sprawie zaszeregowania obiektu i nadania kategorii – minimum trzech gwiazdek.</w:t>
      </w:r>
    </w:p>
    <w:p w14:paraId="03384D04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uważam się za związanego niniejszą ofertą do dnia</w:t>
      </w:r>
      <w:r>
        <w:rPr>
          <w:rFonts w:ascii="Arial Narrow" w:eastAsia="Arial Narrow" w:hAnsi="Arial Narrow" w:cs="Arial Narrow"/>
          <w:color w:val="FF99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29.11.2023r.</w:t>
      </w:r>
    </w:p>
    <w:p w14:paraId="21EF45EE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płatności – przelewem w terminie do 30 dni od dnia poprawnie złożonej faktury,</w:t>
      </w:r>
    </w:p>
    <w:p w14:paraId="735A8D22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akceptuję warunki określone we wzorze umowy stanowiącym załącznik Nr 4 do SWZ i nie wnoszę do niej zastrzeżeń.</w:t>
      </w:r>
    </w:p>
    <w:p w14:paraId="73E541BE" w14:textId="77777777" w:rsidR="00DC0C78" w:rsidRDefault="009D57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, ustanowiliśmy pełnomocnika:</w:t>
      </w:r>
    </w:p>
    <w:p w14:paraId="3D18018C" w14:textId="77777777" w:rsidR="00DC0C78" w:rsidRDefault="00DC0C7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d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42D0ECA9" w14:textId="77777777"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002482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9858875" w14:textId="77777777" w:rsidR="00DC0C78" w:rsidRDefault="00DC0C78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413E868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(wypełniają Wykonawcy składający wspólną ofertę)</w:t>
      </w:r>
    </w:p>
    <w:p w14:paraId="6AC7D5E4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i/>
          <w:sz w:val="22"/>
          <w:szCs w:val="22"/>
        </w:rPr>
      </w:pPr>
    </w:p>
    <w:p w14:paraId="0F656C30" w14:textId="77777777" w:rsidR="00DC0C78" w:rsidRDefault="009D57F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 przypadku wyboru oferty, zobowiązuję się do</w:t>
      </w:r>
      <w:r>
        <w:rPr>
          <w:rFonts w:ascii="Arial Narrow" w:eastAsia="Arial Narrow" w:hAnsi="Arial Narrow" w:cs="Arial Narrow"/>
          <w:sz w:val="22"/>
          <w:szCs w:val="22"/>
        </w:rPr>
        <w:t xml:space="preserve">  podpisania umowy w terminie i miejscu wskazanym przez Zamawiającego,</w:t>
      </w:r>
    </w:p>
    <w:p w14:paraId="40F437B1" w14:textId="77777777" w:rsidR="00DC0C78" w:rsidRDefault="009D57FD">
      <w:pPr>
        <w:widowControl w:val="0"/>
        <w:numPr>
          <w:ilvl w:val="0"/>
          <w:numId w:val="3"/>
        </w:numPr>
        <w:ind w:left="170" w:hanging="59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Oświadczam, że przedmiot zamówienia wykonam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samodzielnie / przy pomocy podwykonawców (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niewłaściwe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). </w:t>
      </w:r>
      <w:r>
        <w:rPr>
          <w:rFonts w:ascii="Arial Narrow" w:eastAsia="Arial Narrow" w:hAnsi="Arial Narrow" w:cs="Arial Narrow"/>
          <w:sz w:val="22"/>
          <w:szCs w:val="22"/>
        </w:rPr>
        <w:t xml:space="preserve">W przypadku wyboru wykonania zamówienia </w:t>
      </w:r>
      <w:r>
        <w:rPr>
          <w:rFonts w:ascii="Arial Narrow" w:eastAsia="Arial Narrow" w:hAnsi="Arial Narrow" w:cs="Arial Narrow"/>
          <w:b/>
          <w:sz w:val="22"/>
          <w:szCs w:val="22"/>
        </w:rPr>
        <w:t>przy pomocy podwykonawców</w:t>
      </w:r>
      <w:r>
        <w:rPr>
          <w:rFonts w:ascii="Arial Narrow" w:eastAsia="Arial Narrow" w:hAnsi="Arial Narrow" w:cs="Arial Narrow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tbl>
      <w:tblPr>
        <w:tblStyle w:val="afe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3715"/>
        <w:gridCol w:w="4882"/>
      </w:tblGrid>
      <w:tr w:rsidR="00DC0C78" w14:paraId="4223F3C8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4095B5D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602E55D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Firma Podwykonawcy</w:t>
            </w: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825EDE3" w14:textId="77777777" w:rsidR="00DC0C78" w:rsidRDefault="009D57FD">
            <w:pPr>
              <w:ind w:left="284" w:hanging="28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części zamówienia przewidzianej do wykonania przez Podwykonawcę</w:t>
            </w:r>
          </w:p>
        </w:tc>
      </w:tr>
      <w:tr w:rsidR="00DC0C78" w14:paraId="416FCCC7" w14:textId="77777777">
        <w:trPr>
          <w:trHeight w:val="435"/>
        </w:trPr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4C2315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BEADE42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C5D46BF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90FBB64" w14:textId="77777777" w:rsidR="00DC0C78" w:rsidRDefault="00DC0C78">
      <w:pPr>
        <w:ind w:left="142" w:right="45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B94E802" w14:textId="77777777" w:rsidR="00DC0C78" w:rsidRDefault="009D57FD">
      <w:pPr>
        <w:numPr>
          <w:ilvl w:val="0"/>
          <w:numId w:val="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A957828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iż stosownie do art. 225 ustawy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wybór oferty 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nie prowadzi / prowadzi (niewłaściwe </w:t>
      </w:r>
      <w:r>
        <w:rPr>
          <w:rFonts w:ascii="Arial Narrow" w:eastAsia="Arial Narrow" w:hAnsi="Arial Narrow" w:cs="Arial Narrow"/>
          <w:b/>
          <w:sz w:val="22"/>
          <w:szCs w:val="22"/>
        </w:rPr>
        <w:t>usunąć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do powstania u Zamawiającego obowiązku podatkowego zgodnie z przepisami  ustawy  z dnia 11 marca 2004 r. o podatku od towarów i usług. </w:t>
      </w:r>
    </w:p>
    <w:p w14:paraId="632F71DE" w14:textId="77777777" w:rsidR="00DC0C78" w:rsidRDefault="009D57FD">
      <w:pPr>
        <w:widowControl w:val="0"/>
        <w:numPr>
          <w:ilvl w:val="0"/>
          <w:numId w:val="3"/>
        </w:numPr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W przypadku, gdy wybór oferty prowadzi do powstania obowiązku podatkowego, należy wskazać nazwę (rodzaj) towaru lb usługi, których dostawa lub świadczenie będą prowadziły do jego powstania: </w:t>
      </w:r>
    </w:p>
    <w:p w14:paraId="2E303B99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0B6B3048" w14:textId="77777777" w:rsidR="00DC0C78" w:rsidRDefault="00DC0C78">
      <w:pPr>
        <w:widowControl w:val="0"/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f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583618A3" w14:textId="77777777">
        <w:trPr>
          <w:trHeight w:val="41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27E983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2E5BFB16" w14:textId="77777777" w:rsidR="00DC0C78" w:rsidRDefault="009D57FD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nazwa towaru i usługi</w:t>
      </w:r>
    </w:p>
    <w:p w14:paraId="19BC349D" w14:textId="77777777" w:rsidR="00DC0C78" w:rsidRDefault="00DC0C78">
      <w:pPr>
        <w:widowControl w:val="0"/>
        <w:ind w:left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f0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4EF98C20" w14:textId="77777777">
        <w:trPr>
          <w:trHeight w:val="324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3B38A9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56819492" w14:textId="77777777" w:rsidR="00DC0C78" w:rsidRDefault="009D57FD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wartość towaru i usługi bez kwoty podatku (zł)</w:t>
      </w:r>
    </w:p>
    <w:p w14:paraId="442D82ED" w14:textId="77777777" w:rsidR="00DC0C78" w:rsidRDefault="00DC0C78">
      <w:pPr>
        <w:widowControl w:val="0"/>
        <w:ind w:left="284" w:hanging="284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tbl>
      <w:tblPr>
        <w:tblStyle w:val="aff1"/>
        <w:tblW w:w="958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580"/>
      </w:tblGrid>
      <w:tr w:rsidR="00DC0C78" w14:paraId="45F29EA1" w14:textId="77777777">
        <w:trPr>
          <w:trHeight w:val="321"/>
        </w:trPr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04886E" w14:textId="77777777" w:rsidR="00DC0C78" w:rsidRDefault="00DC0C78">
            <w:pPr>
              <w:ind w:left="284" w:hanging="284"/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</w:pPr>
          </w:p>
        </w:tc>
      </w:tr>
    </w:tbl>
    <w:p w14:paraId="07BC68F3" w14:textId="77777777" w:rsidR="00DC0C78" w:rsidRDefault="009D57FD">
      <w:pPr>
        <w:ind w:left="142" w:right="45"/>
        <w:jc w:val="center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stawkę podatku od towarów i usług, zgodnie z wiedzą wykonawcy (%)</w:t>
      </w:r>
    </w:p>
    <w:p w14:paraId="6212D950" w14:textId="77777777" w:rsidR="00DC0C78" w:rsidRDefault="00DC0C78">
      <w:pPr>
        <w:ind w:left="142" w:right="45"/>
        <w:jc w:val="center"/>
        <w:rPr>
          <w:rFonts w:ascii="Arial Narrow" w:eastAsia="Arial Narrow" w:hAnsi="Arial Narrow" w:cs="Arial Narrow"/>
          <w:i/>
          <w:sz w:val="8"/>
          <w:szCs w:val="8"/>
        </w:rPr>
      </w:pPr>
    </w:p>
    <w:p w14:paraId="0827C442" w14:textId="77777777" w:rsidR="00DC0C78" w:rsidRDefault="009D57FD">
      <w:pPr>
        <w:numPr>
          <w:ilvl w:val="0"/>
          <w:numId w:val="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8A0C48E" w14:textId="77777777" w:rsidR="00DC0C78" w:rsidRDefault="009D57FD">
      <w:pPr>
        <w:numPr>
          <w:ilvl w:val="0"/>
          <w:numId w:val="3"/>
        </w:numPr>
        <w:ind w:left="142" w:right="45" w:hanging="426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Oświadczamy, że  Wykonawca jest (proszę o zakreślenie właściwej odpowiedzi)</w:t>
      </w:r>
    </w:p>
    <w:p w14:paraId="4AA17EB6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Mikroprzedsiębiorstwem</w:t>
      </w:r>
    </w:p>
    <w:p w14:paraId="3086E12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Małym przedsiębiorstwem</w:t>
      </w:r>
    </w:p>
    <w:p w14:paraId="4178C1F4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Średnim przedsiębiorstwem</w:t>
      </w:r>
    </w:p>
    <w:p w14:paraId="50B5823C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Jednoosobową działalnością gospodarczą</w:t>
      </w:r>
    </w:p>
    <w:p w14:paraId="5E521468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Osobą fizyczną nieprowadzącą działalność gospodarczej </w:t>
      </w:r>
    </w:p>
    <w:p w14:paraId="0DE5C71B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9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☐ Inny rodzaj.</w:t>
      </w:r>
    </w:p>
    <w:p w14:paraId="43140ACF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Por. zalecenie Komisji z dnia 6 maja 2003 r. dotyczące definicji mikroprzedsiębiorstw oraz małych i średnich przedsiębiorstw (Dz.U. L 124 z 20.5.2003, s. 36). </w:t>
      </w:r>
    </w:p>
    <w:p w14:paraId="72EF8349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Te informacje są wymagane wyłącznie do celów statystycznych. </w:t>
      </w:r>
    </w:p>
    <w:p w14:paraId="698C6A6C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ADBA872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7D9F6E0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2FE0EAEF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right="292" w:firstLine="1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W przypadku oferty wspólnej należy wypełnić dla każdego Wykonawcy składającego ofertę wspólną.</w:t>
      </w:r>
    </w:p>
    <w:p w14:paraId="62A19A74" w14:textId="77777777" w:rsidR="00DC0C78" w:rsidRDefault="009D57FD">
      <w:pPr>
        <w:widowControl w:val="0"/>
        <w:numPr>
          <w:ilvl w:val="0"/>
          <w:numId w:val="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</w:p>
    <w:p w14:paraId="6CAF46DA" w14:textId="77777777" w:rsidR="00DC0C78" w:rsidRDefault="009D57FD">
      <w:pPr>
        <w:widowControl w:val="0"/>
        <w:numPr>
          <w:ilvl w:val="0"/>
          <w:numId w:val="3"/>
        </w:numPr>
        <w:tabs>
          <w:tab w:val="left" w:pos="142"/>
        </w:tabs>
        <w:ind w:left="142" w:hanging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Załącznikami do niniejszego formularza stanowiącymi integralną część oferty są:</w:t>
      </w:r>
    </w:p>
    <w:p w14:paraId="1B3E1CEC" w14:textId="77777777" w:rsidR="00DC0C78" w:rsidRDefault="00DC0C78">
      <w:pPr>
        <w:widowControl w:val="0"/>
        <w:tabs>
          <w:tab w:val="left" w:pos="142"/>
        </w:tabs>
        <w:ind w:left="142"/>
        <w:jc w:val="both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ff2"/>
        <w:tblW w:w="936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8770"/>
      </w:tblGrid>
      <w:tr w:rsidR="00DC0C78" w14:paraId="10DCF7E8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38E849CC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L.p.</w:t>
            </w: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3" w:type="dxa"/>
            </w:tcMar>
            <w:vAlign w:val="center"/>
          </w:tcPr>
          <w:p w14:paraId="4263FC90" w14:textId="77777777" w:rsidR="00DC0C78" w:rsidRDefault="009D57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załącznika</w:t>
            </w:r>
          </w:p>
        </w:tc>
      </w:tr>
      <w:tr w:rsidR="00DC0C78" w14:paraId="6D203047" w14:textId="77777777">
        <w:trPr>
          <w:trHeight w:val="27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81F3FB9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1DC57C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A7E814A" w14:textId="77777777">
        <w:trPr>
          <w:trHeight w:val="292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6E8FC79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32A57FE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7D5A62B1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232E1CD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50D614B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C0C78" w14:paraId="33E80771" w14:textId="77777777">
        <w:trPr>
          <w:trHeight w:val="2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892873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BE178E7" w14:textId="77777777" w:rsidR="00DC0C78" w:rsidRDefault="00DC0C7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772458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E13C55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CD453E2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8A2D820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A4A00FD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414E10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00A5BDC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872B9DF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518DA1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889274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485EA3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CC213E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E3DEA5" w14:textId="77777777" w:rsidR="00C46E44" w:rsidRDefault="00C46E44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7B34FB9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5065E53" w14:textId="77777777" w:rsidR="00DC0C78" w:rsidRDefault="00DC0C78">
      <w:pPr>
        <w:widowControl w:val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05D6234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98D4CBE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2CC5E56C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EFF3641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5FD1232B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53F145D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0FFD3BA2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00E57578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DD8383C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6AF2461D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6B78B6B3" w14:textId="77777777" w:rsidR="00DC0C78" w:rsidRDefault="009D5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105EE16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2B8B7B9D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11203AA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 </w:t>
      </w:r>
    </w:p>
    <w:p w14:paraId="4B234B20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zapewnienie </w:t>
      </w:r>
      <w:proofErr w:type="spellStart"/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sal</w:t>
      </w:r>
      <w:proofErr w:type="spellEnd"/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 warsztatowych wraz ze sprzętem na potrzeby organizacji 6 dniowego turnusu dla rodzin adopcyjnych w dniach 20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do 25 listopada 2023 roku.</w:t>
      </w:r>
    </w:p>
    <w:p w14:paraId="2405F793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3F779ED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180D436E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4FE08DA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74A63BF1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856805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9856F55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2F0CC36E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7B22B9B" w14:textId="77777777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1"/>
      </w:r>
    </w:p>
    <w:p w14:paraId="293F883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05597496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53DA405C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6E3E727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027CC4A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31D4F5F2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1EC0E31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67E9605D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F22C592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02608E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3F24CB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73474E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788340B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5E56B453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3F50BA21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170165FF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BB2B198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0153D26A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07BBD6D9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C2DE7FF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182A0A94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1FE47EF9" w14:textId="77777777" w:rsidR="00DC0C78" w:rsidRDefault="009D5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1BE7DA92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28B8CACA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4486041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CZĘŚĆ II </w:t>
      </w:r>
    </w:p>
    <w:p w14:paraId="77A17247" w14:textId="77777777" w:rsidR="00DC0C78" w:rsidRPr="00906774" w:rsidRDefault="009D57FD">
      <w:pPr>
        <w:tabs>
          <w:tab w:val="left" w:pos="343"/>
        </w:tabs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warsztatowych wraz ze sprzętem na potrzeby organizacji turnusu dla rodzin adopcyjnych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w dniach: 2 do 3 grudnia 2023 roku, 9 do 10 grudnia 2023 roku oraz 13 do 14 stycznia 2024 roku. </w:t>
      </w:r>
    </w:p>
    <w:p w14:paraId="07AA17BD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35D7093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52B472BF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6FA2DDD4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5625030D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4F2FF6F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93E2CE0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14C6843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B48B8D8" w14:textId="77777777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2"/>
      </w:r>
    </w:p>
    <w:p w14:paraId="1FE7FC8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21CF9A8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4677AC4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00DD8F9E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EDB4EC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E6A12D7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61B2A6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7D0F5D66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B61E612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C43CB2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745951C0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21A231D5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65E6E40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4FB87E17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3CA2752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2D53755E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75CA654C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09CFFC1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20C85B9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4572F8BA" w14:textId="77777777" w:rsidR="00DC0C78" w:rsidRDefault="009D5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66BCCE56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7444A01E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7BF87CD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III</w:t>
      </w:r>
    </w:p>
    <w:p w14:paraId="59C98256" w14:textId="77777777" w:rsidR="00DC0C78" w:rsidRPr="0090677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warsztatowych wraz ze sprzętem na potrzeby organizacji 6 dniowego turnusu dla rodzin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>adopcyjnych w dniach 6 do 11 lutego 2024 roku.</w:t>
      </w:r>
    </w:p>
    <w:p w14:paraId="229A064B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9F0380D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5FA3052A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0C0A102D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791B41BF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5B62D75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58FA98BA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20C1EC6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A96837B" w14:textId="77777777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3"/>
      </w:r>
    </w:p>
    <w:p w14:paraId="0B3EE6A5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0722FD12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45346B2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69CC0C7A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07A126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43BE202C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3DAE92" w14:textId="27E12900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645ECA23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37D9C46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nr  2</w:t>
      </w:r>
    </w:p>
    <w:p w14:paraId="24E0F110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</w:p>
    <w:p w14:paraId="648CBF2A" w14:textId="77777777" w:rsidR="00DC0C78" w:rsidRDefault="009D57FD">
      <w:pP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068E8B9F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dotyczące braku podstaw wykluczenia z postępowania </w:t>
      </w:r>
    </w:p>
    <w:p w14:paraId="258F12AD" w14:textId="77777777" w:rsidR="00DC0C78" w:rsidRDefault="009D57FD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CCC4E5C" w14:textId="77777777" w:rsidR="00DC0C78" w:rsidRDefault="00DC0C78">
      <w:pPr>
        <w:jc w:val="center"/>
        <w:rPr>
          <w:rFonts w:ascii="Arial Narrow" w:eastAsia="Arial Narrow" w:hAnsi="Arial Narrow" w:cs="Arial Narrow"/>
          <w:color w:val="000000"/>
        </w:rPr>
      </w:pPr>
    </w:p>
    <w:p w14:paraId="44E7259E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 ………………………………………</w:t>
      </w:r>
    </w:p>
    <w:p w14:paraId="729B0486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009789F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466553FD" w14:textId="77777777" w:rsidR="00DC0C78" w:rsidRDefault="009D57FD">
      <w:pP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853DDCA" w14:textId="77777777" w:rsidR="00DC0C78" w:rsidRDefault="009D5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składając ofertę w postępowaniu o udzielenie zamówienia publicznego, którego przedmiotem jest:</w:t>
      </w:r>
    </w:p>
    <w:p w14:paraId="04704FCD" w14:textId="77777777" w:rsidR="00DC0C78" w:rsidRDefault="009D57FD">
      <w:pPr>
        <w:ind w:left="-14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sal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pre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 i post adopcyjne”.</w:t>
      </w:r>
    </w:p>
    <w:p w14:paraId="63B20E8A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0E49E46" w14:textId="77777777" w:rsidR="00DC0C78" w:rsidRDefault="009D57FD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IV</w:t>
      </w:r>
    </w:p>
    <w:p w14:paraId="1D98AA9D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3" w:name="_3znysh7" w:colFirst="0" w:colLast="0"/>
      <w:bookmarkEnd w:id="3"/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Świadczenie usługi hotelarsko – gastronomicznej oraz zapewnienie sali warsztatowej wraz ze sprzętem na potrzeby organizacji konferencji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2"/>
          <w:szCs w:val="22"/>
        </w:rPr>
        <w:t xml:space="preserve">interdyscyplinarnej w dniach 7 do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8 grudnia 2023 roku.</w:t>
      </w:r>
    </w:p>
    <w:p w14:paraId="04D611F2" w14:textId="77777777" w:rsidR="00DC0C78" w:rsidRDefault="00DC0C78">
      <w:pPr>
        <w:widowControl w:val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37B1A47" w14:textId="77777777" w:rsidR="00DC0C78" w:rsidRDefault="009D57FD">
      <w:pPr>
        <w:shd w:val="clear" w:color="auto" w:fill="BFBFBF"/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WYKONAWCY:</w:t>
      </w:r>
    </w:p>
    <w:p w14:paraId="44ABD376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nie podlegam wykluczeniu z postępowania na podstawie art. 108  ust. 1 ustawy.</w:t>
      </w:r>
    </w:p>
    <w:p w14:paraId="0EDC1C2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  (proszę o zakreślenie właściwej odpowiedzi)</w:t>
      </w:r>
    </w:p>
    <w:p w14:paraId="2D30C62E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432FAD86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(podać mającą zastosowanie podstawę wykluczenia spośród wymienionych w art. 108 ustawy).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Jednocześnie oświadczam, że w związku z ww. okolicznością, na podstawie art. 110 ustawy podjąłem następujące środki naprawcze: .................................. – stanowiące załącznik do niniejszego oświadczenia.........................................................................................</w:t>
      </w:r>
    </w:p>
    <w:p w14:paraId="1720CD37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06D8128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400D4FD" w14:textId="77777777" w:rsidR="00DC0C78" w:rsidRDefault="009D57FD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Oświadczam, że nie zachodzą w stosunku do mnie przesłanki wykluczenia z postępowania na podstawie art. 7 ust. 1 ustawy z dnia 13 kwietnia 2022r.  ustawy o szczególnych rozwiązaniach w zakresie przeciwdziałania wspieraniu agresji na Ukrainę oraz służących ochronie bezpieczeństwa narodowego ( Dz. U, poz. 835)</w:t>
      </w:r>
      <w:r>
        <w:rPr>
          <w:rFonts w:ascii="Arial Narrow" w:eastAsia="Arial Narrow" w:hAnsi="Arial Narrow" w:cs="Arial Narrow"/>
          <w:vertAlign w:val="superscript"/>
        </w:rPr>
        <w:footnoteReference w:id="4"/>
      </w:r>
    </w:p>
    <w:p w14:paraId="0EF7D89D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b/>
          <w:sz w:val="20"/>
          <w:szCs w:val="20"/>
        </w:rPr>
        <w:t>☐</w:t>
      </w:r>
      <w:r>
        <w:rPr>
          <w:rFonts w:ascii="Arial Narrow" w:eastAsia="Arial Narrow" w:hAnsi="Arial Narrow" w:cs="Arial Narrow"/>
          <w:sz w:val="20"/>
          <w:szCs w:val="20"/>
        </w:rPr>
        <w:t xml:space="preserve">  Nie    (proszę o zakreślenie właściwej odpowiedzi)</w:t>
      </w:r>
    </w:p>
    <w:p w14:paraId="553DA553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38FC3406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3E649FF9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59EC79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Narrow" w:eastAsia="Arial Narrow" w:hAnsi="Arial Narrow" w:cs="Arial Narrow"/>
          <w:color w:val="00000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55D1AFB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4E6CBF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wykonawcy.</w:t>
      </w:r>
    </w:p>
    <w:p w14:paraId="23AECBDB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2DEAA7D" w14:textId="77777777" w:rsidR="00DC0C78" w:rsidRDefault="00DC0C78" w:rsidP="00C46E44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33F4173" w14:textId="77777777" w:rsidR="00DC0C78" w:rsidRDefault="009D57FD">
      <w:pPr>
        <w:keepNext/>
        <w:spacing w:before="240" w:after="120" w:line="276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3</w:t>
      </w:r>
    </w:p>
    <w:p w14:paraId="2CBE950F" w14:textId="77777777" w:rsidR="00DC0C78" w:rsidRDefault="00DC0C78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6692C18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2BCD5A11" w14:textId="77777777" w:rsidR="00DC0C78" w:rsidRDefault="009D57FD">
      <w:pPr>
        <w:keepNext/>
        <w:spacing w:before="24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UMOWA O ŚWIADCZENIE USŁUG / ZLECENIE*</w:t>
      </w:r>
    </w:p>
    <w:p w14:paraId="000508FF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nr          </w:t>
      </w:r>
    </w:p>
    <w:p w14:paraId="5C36CD0E" w14:textId="77777777" w:rsidR="00DC0C78" w:rsidRDefault="009D57FD">
      <w:pPr>
        <w:spacing w:after="12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Część …..</w:t>
      </w:r>
    </w:p>
    <w:p w14:paraId="3D656CF0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zawarta w dniu                      roku w Katowicach</w:t>
      </w:r>
    </w:p>
    <w:p w14:paraId="771110D8" w14:textId="77777777" w:rsidR="00DC0C78" w:rsidRDefault="009D57FD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pomiędzy:</w:t>
      </w:r>
    </w:p>
    <w:p w14:paraId="64C0309E" w14:textId="77777777" w:rsidR="00DC0C78" w:rsidRDefault="009D57FD">
      <w:pPr>
        <w:spacing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Województwem Śląskim</w:t>
      </w:r>
    </w:p>
    <w:p w14:paraId="3C160ADF" w14:textId="77777777" w:rsidR="00DC0C78" w:rsidRDefault="009D57FD">
      <w:pPr>
        <w:spacing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Śląskim Ośrodkiem Adopcyjnym w Katowicach</w:t>
      </w:r>
    </w:p>
    <w:p w14:paraId="34ABCEF3" w14:textId="77777777" w:rsidR="00DC0C78" w:rsidRDefault="009D57FD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 siedzibą w Katowicach (40-017), przy ulicy Granicznej 29 </w:t>
      </w:r>
    </w:p>
    <w:p w14:paraId="3E2F141F" w14:textId="77777777" w:rsidR="00DC0C78" w:rsidRDefault="009D57FD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NIP: 9542770064 </w:t>
      </w:r>
    </w:p>
    <w:p w14:paraId="2F23CCEB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reprezentowanym przez: </w:t>
      </w:r>
    </w:p>
    <w:p w14:paraId="0B791D2E" w14:textId="77777777" w:rsidR="00DC0C78" w:rsidRDefault="009D57FD">
      <w:pPr>
        <w:widowControl w:val="0"/>
        <w:spacing w:before="120" w:after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…………………………………………………………………………...</w:t>
      </w:r>
    </w:p>
    <w:p w14:paraId="40611DF7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Zamawiającym</w:t>
      </w:r>
    </w:p>
    <w:p w14:paraId="68C765AB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 </w:t>
      </w:r>
    </w:p>
    <w:p w14:paraId="44944243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…………………………………………………………………………..</w:t>
      </w:r>
    </w:p>
    <w:p w14:paraId="06BEE8D3" w14:textId="77777777" w:rsidR="00DC0C78" w:rsidRDefault="009D57FD">
      <w:pPr>
        <w:widowControl w:val="0"/>
        <w:spacing w:before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reprezentowaną przez:</w:t>
      </w:r>
    </w:p>
    <w:tbl>
      <w:tblPr>
        <w:tblStyle w:val="aff3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41"/>
        <w:gridCol w:w="3287"/>
      </w:tblGrid>
      <w:tr w:rsidR="00DC0C78" w14:paraId="31B9FF4B" w14:textId="77777777">
        <w:tc>
          <w:tcPr>
            <w:tcW w:w="6541" w:type="dxa"/>
            <w:shd w:val="clear" w:color="auto" w:fill="auto"/>
          </w:tcPr>
          <w:p w14:paraId="64F68A04" w14:textId="77777777" w:rsidR="00DC0C78" w:rsidRDefault="009D57FD">
            <w:pPr>
              <w:widowControl w:val="0"/>
              <w:spacing w:line="276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3287" w:type="dxa"/>
            <w:shd w:val="clear" w:color="auto" w:fill="auto"/>
          </w:tcPr>
          <w:p w14:paraId="6119B177" w14:textId="77777777" w:rsidR="00DC0C78" w:rsidRDefault="00DC0C78">
            <w:pPr>
              <w:widowControl w:val="0"/>
              <w:spacing w:line="276" w:lineRule="auto"/>
              <w:ind w:right="-10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783AAA6" w14:textId="77777777" w:rsidR="00DC0C78" w:rsidRDefault="009D57FD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zwaną w treści umowy </w:t>
      </w:r>
      <w:r>
        <w:rPr>
          <w:rFonts w:ascii="Arial Narrow" w:eastAsia="Arial Narrow" w:hAnsi="Arial Narrow" w:cs="Arial Narrow"/>
          <w:i/>
          <w:sz w:val="20"/>
          <w:szCs w:val="20"/>
        </w:rPr>
        <w:t>Wykonawcą</w:t>
      </w:r>
    </w:p>
    <w:p w14:paraId="21368A4F" w14:textId="77777777" w:rsidR="00DC0C78" w:rsidRDefault="009D57FD">
      <w:pPr>
        <w:widowControl w:val="0"/>
        <w:spacing w:before="120" w:after="120" w:line="276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 następującej treści:</w:t>
      </w:r>
    </w:p>
    <w:p w14:paraId="4464B0AC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wyniku postępowania o udzielenie zamówienia publicznego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pn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.:,,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przeprowadzonego w trybie podstawowym na podstawie art. </w:t>
      </w:r>
      <w:r>
        <w:rPr>
          <w:rFonts w:ascii="Arial Narrow" w:eastAsia="Arial Narrow" w:hAnsi="Arial Narrow" w:cs="Arial Narrow"/>
          <w:sz w:val="20"/>
          <w:szCs w:val="20"/>
        </w:rPr>
        <w:t xml:space="preserve">275 pkt 1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przepisów z dnia 11 września 2019 r. – Prawo zamówień publicznych, Strony zawarły umowę, zwaną dalej „Umową”, o następującej treści:</w:t>
      </w:r>
    </w:p>
    <w:p w14:paraId="65DA8442" w14:textId="77777777" w:rsidR="00DC0C78" w:rsidRDefault="009D57F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§ 1 </w:t>
      </w:r>
    </w:p>
    <w:p w14:paraId="0B10C6A6" w14:textId="77777777" w:rsidR="00DC0C78" w:rsidRPr="00906774" w:rsidRDefault="009D57FD">
      <w:pPr>
        <w:widowControl w:val="0"/>
        <w:numPr>
          <w:ilvl w:val="0"/>
          <w:numId w:val="6"/>
        </w:numPr>
        <w:tabs>
          <w:tab w:val="left" w:pos="7020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</w:rPr>
      </w:pPr>
      <w:r w:rsidRPr="00906774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Zamawiający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zleca, a </w:t>
      </w:r>
      <w:r w:rsidRPr="00906774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 xml:space="preserve">Wykonawca 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przyjmuje do wykonania:</w:t>
      </w:r>
    </w:p>
    <w:p w14:paraId="1DA18CA6" w14:textId="77777777" w:rsidR="00DC0C78" w:rsidRPr="00906774" w:rsidRDefault="009D57F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*Część I: 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Świadczenie usługi hotelarsko – gastronomicznej oraz zapewnienie </w:t>
      </w:r>
      <w:proofErr w:type="spellStart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6 dniowego turnusu dla rodzin adopcyjnych w dniach 20 do 25 listopada 2023 roku.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18"/>
          <w:szCs w:val="18"/>
        </w:rPr>
        <w:t xml:space="preserve"> </w:t>
      </w:r>
    </w:p>
    <w:p w14:paraId="599D7493" w14:textId="77777777" w:rsidR="00DC0C78" w:rsidRPr="00906774" w:rsidRDefault="009D57F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*Część II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Świadczenie usługi hotelarsko – gastronomicznej oraz zapewnienie </w:t>
      </w:r>
      <w:proofErr w:type="spellStart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turnusu dla rodzin adopcyjnych w dniach: 2 do 3 grudnia 2023 roku, 9 do 10 grudnia 2023 roku oraz 13 do 14 stycznia 2024 roku.  </w:t>
      </w:r>
    </w:p>
    <w:p w14:paraId="088E150E" w14:textId="77777777" w:rsidR="00DC0C78" w:rsidRPr="00906774" w:rsidRDefault="009D57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bookmarkStart w:id="4" w:name="_2et92p0" w:colFirst="0" w:colLast="0"/>
      <w:bookmarkEnd w:id="4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*Część III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Świadczenie usługi hotelarsko – gastronomicznej oraz zapewnienie </w:t>
      </w:r>
      <w:proofErr w:type="spellStart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6 dniowego turnusu dla rodzin adopcyjnych w dniach 6 do 11 lutego 2024 roku.</w:t>
      </w:r>
    </w:p>
    <w:p w14:paraId="4DCA71E8" w14:textId="77777777" w:rsidR="00DC0C78" w:rsidRPr="00906774" w:rsidRDefault="009D57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*Część IV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Pr="0090677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Świadczenie usługi hotelarsko – gastronomicznej oraz zapewnienie sali warsztatowej wraz ze sprzętem na potrzeby organizacji konferencji interdyscyplinarnej w dniach 7 do 8 grudnia 2023 roku.</w:t>
      </w:r>
    </w:p>
    <w:p w14:paraId="6A80B77B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Realizacja usługi, o której mowa w ust. 1 będzie obejmowała zapewnienie:</w:t>
      </w:r>
    </w:p>
    <w:p w14:paraId="670BE098" w14:textId="77777777" w:rsidR="00DC0C78" w:rsidRDefault="009D57F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*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Część I: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i/>
          <w:sz w:val="20"/>
          <w:szCs w:val="20"/>
        </w:rPr>
        <w:t>5 noclegów, wyżywienia, na które składają się: 6 obiadów,  5 kolacji, 5 śniadań, 6 mini bufetów z przekąskami, zaplecza szkoleniowego</w:t>
      </w:r>
      <w:r>
        <w:rPr>
          <w:rFonts w:ascii="Arial Narrow" w:eastAsia="Arial Narrow" w:hAnsi="Arial Narrow" w:cs="Arial Narrow"/>
          <w:sz w:val="20"/>
          <w:szCs w:val="20"/>
        </w:rPr>
        <w:t xml:space="preserve"> (2 sale szkoleniowe</w:t>
      </w:r>
      <w:r w:rsidRPr="00C46E44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mieszczące co najmniej 35 osób każda,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5 salek szkoleniowych/warsztatowych/pokoi  2 - osobowych do terapii dostępnych przez cały czas trwania zjazdu,  2 sale/pokoje zabaw dla dzieci, mieszczące co najmniej 12 dzieci (wyposażone w wykładzinę/dywan),  1 salę do ćwiczeń przystosowaną do zajęć gimnastycznych (wyposażona w materace, drabinki i maty do ćwiczeń), oraz basen wewnętrzny (wym. co najmniej 5 m x 7 m)  do realizacji zajęć z zakresu hydroterapii dostępny przez 2 godziny dziennie pomiędzy godziną 9:00 a 17:00, każdego dnia trwania zjazdu w ramach turnusu. Zamawiający wymaga, aby basen znajdował się w hotelu lub w odległości nie większej niż 1 km od hotelu).</w:t>
      </w:r>
    </w:p>
    <w:p w14:paraId="4DB40B2C" w14:textId="77777777" w:rsidR="00DC0C78" w:rsidRDefault="009D57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 xml:space="preserve">*Część II: 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>3 noclegów, wyżywienia, na które składają się: 6 obiadów,  3 kolacje, 3 śniadania, 6 mini bufetów z przekąskami, zaplecza szkoleniowego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(2 sale szkoleniowe mieszczące co najmniej 35 osób każda, 2 salki szkoleniowe/ pokoje 2-osobowych  do realizacji konsultacji indywidualnych).</w:t>
      </w:r>
    </w:p>
    <w:p w14:paraId="0F1D7CAA" w14:textId="77777777" w:rsidR="00DC0C78" w:rsidRDefault="009D57F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 xml:space="preserve">*Część III: 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5 noclegów, wyżywienia, na które składają się: 6 obiadów,  5 kolacji, 5 śniadań, 6 mini bufetów z przekąskami, zaplecza szkoleniowego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2 sale szkoleniowe mieszczące co najmniej 35 osób każda, 5 salek szkoleniowych/warsztatowych/pokoi 2-osobowych do terapii dostępnych przez cały czas trwania zjazdu; 2 sale/pokoje zabaw dla dzieci, mieszczące co najmniej 12 dzieci (wyposażone w wykładzinę/dywan), 1 salę do ćwiczeń przystosowaną do zajęć gimnastycznych (wyposażona w materace, drabinki i maty do ćwiczeń),  basen wewnętrzny (wym. co najmniej 5 m x 7 m)  do realizacji zajęć z zakresu hydroterapii dostępny przez 2 godziny dziennie pomiędzy godziną 9:00 a 17:00, każdego dnia trwania zjazdu w ramach turnusu. Zamawiający wymaga, aby basen znajdował się bezpośrednio w hotelu lub w odległości nie większej niż 1 km od hotelu).</w:t>
      </w:r>
    </w:p>
    <w:p w14:paraId="79444BE3" w14:textId="77777777" w:rsidR="00DC0C78" w:rsidRDefault="009D57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*Część IV: 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>1 nocleg, wyżywienia, na które składają się: 2 obiady, 1 kolacja, 1 śniadanie, 2 mini bufety z przekąskami, udostępnienie zaplecza szkoleniowego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(2 sale szkoleniowe,  jednej mieszczącej co najmniej 70 osób oraz 1 mieszczącej co najmniej 30 osób).</w:t>
      </w:r>
    </w:p>
    <w:p w14:paraId="4C204444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Zajęcia odbędą się w …………………………………(dane adresowe obiektu). Wykonawca oświadcza, iż wskazany w zdaniu poprzednim obiekt spełnia wszystkie wymagania wyszczególnione w Rozdziale 3 SWZ – Opis przedmiotu zamówienia.</w:t>
      </w:r>
    </w:p>
    <w:p w14:paraId="0CE7C7D6" w14:textId="77777777" w:rsidR="00DC0C78" w:rsidRDefault="009D57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>Świadczenie usługi polega na zapewnieniu noclegów, wyżywienia oraz udostępnieniu zaplecza szkoleniowego i sprzętu podczas zajęć w obiekcie o standardzie minimum 3 gwiazdek.</w:t>
      </w:r>
    </w:p>
    <w:p w14:paraId="32EA1C22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Przedmiot umowy określony w ust. 1 i 2 realizowany jest w ramach projektu pod nazwą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Skoordynowane wsparcie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i post adopcyjne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dofinansowanego przez Unię Europejską. </w:t>
      </w:r>
    </w:p>
    <w:p w14:paraId="5A461174" w14:textId="3B4FF1C1" w:rsidR="00DC0C78" w:rsidRPr="00906774" w:rsidRDefault="00C46E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left="426" w:hanging="568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Usługa będzie realizowana zgodnie ze s</w:t>
      </w:r>
      <w:r w:rsidR="009D57F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zczegółowy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m</w:t>
      </w:r>
      <w:r w:rsidR="009D57F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opis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em</w:t>
      </w:r>
      <w:r w:rsidR="009C57E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przedmiotu</w:t>
      </w:r>
      <w:r w:rsidR="009D57F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zamówienia </w:t>
      </w:r>
      <w:r w:rsidR="009C57E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zawartym w</w:t>
      </w:r>
      <w:r w:rsidR="009D57F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Specyfikacji Warunków Zamówienia</w:t>
      </w:r>
      <w:r w:rsidR="009C57ED"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(SWZ).</w:t>
      </w:r>
    </w:p>
    <w:p w14:paraId="4D186575" w14:textId="77777777" w:rsidR="00DC0C78" w:rsidRDefault="009D57F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line="276" w:lineRule="auto"/>
        <w:ind w:hanging="8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oświadcza, że:</w:t>
      </w:r>
    </w:p>
    <w:p w14:paraId="3BF91CEF" w14:textId="77777777" w:rsidR="00DC0C78" w:rsidRDefault="009D57FD">
      <w:pPr>
        <w:numPr>
          <w:ilvl w:val="1"/>
          <w:numId w:val="18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wykonaniu umowy dołoży najwyższej staranności,</w:t>
      </w:r>
    </w:p>
    <w:p w14:paraId="5ED7D816" w14:textId="77777777" w:rsidR="00DC0C78" w:rsidRDefault="009D57FD">
      <w:pPr>
        <w:numPr>
          <w:ilvl w:val="1"/>
          <w:numId w:val="18"/>
        </w:numPr>
        <w:spacing w:line="276" w:lineRule="auto"/>
        <w:ind w:left="737" w:hanging="3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będzie realizował przedmiot umowy określony w ust. 1 i 2 zgodnie z zapisami aktualnych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Wytycznych w zakresie kwalifikowalności wydatków w ramach Europejskiego Funduszu Rozwoju Regionalnego, Europejskiego Funduszu Społecznego oraz Funduszu Spójności na lata 2021-2027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oraz zgodnie z programem zajęć/form wsparcia i ze wskazówkami przekazywanymi mu przez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Zamawiającego,</w:t>
      </w:r>
    </w:p>
    <w:p w14:paraId="1989A6FA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znane są mu zapisy ustawy z dnia 19 lipca 2019 r. o zapewnianiu dostępności osobom ze szczególnymi potrzebami i w tym zakresie mając na uwadze regulacje zawarte w art. 5 i 6 pkt 1 i 2 ww. ustawy zobowiązuje się realizacji zamówienia z uwzględnieniem potrzeb uczestników ze szczególnymi potrzebami w zakresie umożliwiającym im uczestniczenie w przedmiocie umowy na równi z pozostałymi uczestnikami, w przypadku braku możliwości spełnienia minimalnych wymagań służących zapewnieniu dostępności z art. 6 pkt 1 i 3 ww. ustawy (dostępność architektoniczna oraz dostępność informacyjno-komunikacyjna) –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zobowiązuje się do zapewnienia uczestnikom ze specjalnymi potrzebami dostępu alternatywnego stosując odpowiednio art. 7 ust. 1 i 2 przywoływanej ustawy, </w:t>
      </w:r>
    </w:p>
    <w:p w14:paraId="50D77646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Wykonawca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wyraża gotowość i zobowiązuje się do zapewnienia tejże dostępności skierowanej do ww. osób w ramach wynagrodzenia określonego w niniejszej umowie w § 2 ust. 2.</w:t>
      </w:r>
    </w:p>
    <w:p w14:paraId="74E130C5" w14:textId="77777777" w:rsidR="00DC0C78" w:rsidRDefault="009D57FD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Wykonawca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 podmiotem publicznym w rozumieniu art. 3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ustawy z dnia 19 lipca 2019 r. o zapewnianiu dostępności osobom ze szczególnymi potrzebami oraz w rozumieniu art. 2. ustawy z dnia 4 kwietnia 2019 r. o dostępności cyfrowej stron internetowych i aplikacji mobilnych podmiotów publicznych  - stosuje przepisy ww. ustaw w przewidzianym dlań zakresie.</w:t>
      </w:r>
    </w:p>
    <w:p w14:paraId="7E18F17F" w14:textId="77777777" w:rsidR="00DC0C78" w:rsidRDefault="009D57FD">
      <w:pPr>
        <w:widowControl w:val="0"/>
        <w:spacing w:before="120" w:after="120" w:line="276" w:lineRule="auto"/>
        <w:ind w:left="68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2</w:t>
      </w:r>
    </w:p>
    <w:p w14:paraId="1DF57FC3" w14:textId="77777777" w:rsidR="00DC0C78" w:rsidRDefault="009D57FD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Wykonawcy</w:t>
      </w:r>
      <w:r>
        <w:rPr>
          <w:rFonts w:ascii="Arial Narrow" w:eastAsia="Arial Narrow" w:hAnsi="Arial Narrow" w:cs="Arial Narrow"/>
          <w:sz w:val="20"/>
          <w:szCs w:val="20"/>
        </w:rPr>
        <w:t xml:space="preserve">, za wykonanie przedmiotu umowy określonego w § 1 umowy, przysługuje wynagrodzenie brutto (tj. cena netto + VAT) - wg faktycznej liczby uczestników. </w:t>
      </w:r>
    </w:p>
    <w:p w14:paraId="6E332198" w14:textId="77777777" w:rsidR="00DC0C78" w:rsidRDefault="009D57FD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Maksymalna kwota wynagrodzenia nie może przekroczyć kwoty ……………  złotych brutto ………… (słownie brutto: …………………/100), w tym: </w:t>
      </w:r>
    </w:p>
    <w:p w14:paraId="3A9CC88B" w14:textId="3EED2393" w:rsidR="00DC0C78" w:rsidRDefault="009D57FD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*Część I - brutto: ………….. ..złotych (słownie: …………………………./100)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 xml:space="preserve">zgodnie z formularzem </w:t>
      </w:r>
      <w:r w:rsidR="005015BF">
        <w:rPr>
          <w:rFonts w:ascii="Arial Narrow" w:eastAsia="Arial Narrow" w:hAnsi="Arial Narrow" w:cs="Arial Narrow"/>
          <w:sz w:val="20"/>
          <w:szCs w:val="20"/>
        </w:rPr>
        <w:t xml:space="preserve">ofertowym </w:t>
      </w:r>
      <w:r>
        <w:rPr>
          <w:rFonts w:ascii="Arial Narrow" w:eastAsia="Arial Narrow" w:hAnsi="Arial Narrow" w:cs="Arial Narrow"/>
          <w:sz w:val="20"/>
          <w:szCs w:val="20"/>
        </w:rPr>
        <w:t xml:space="preserve">stanowiącym załącznik Nr </w:t>
      </w:r>
      <w:r w:rsidR="00D069AA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2BC64DF2" w14:textId="73C2D2F2" w:rsidR="00DC0C78" w:rsidRDefault="009D57FD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*Część II - brutto: ………….. .złotych (słownie: …………………………/100.)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zgodnie z formularzem </w:t>
      </w:r>
      <w:r w:rsidR="005015BF">
        <w:rPr>
          <w:rFonts w:ascii="Arial Narrow" w:eastAsia="Arial Narrow" w:hAnsi="Arial Narrow" w:cs="Arial Narrow"/>
          <w:sz w:val="20"/>
          <w:szCs w:val="20"/>
        </w:rPr>
        <w:t>ofertowym</w:t>
      </w:r>
      <w:r>
        <w:rPr>
          <w:rFonts w:ascii="Arial Narrow" w:eastAsia="Arial Narrow" w:hAnsi="Arial Narrow" w:cs="Arial Narrow"/>
          <w:sz w:val="20"/>
          <w:szCs w:val="20"/>
        </w:rPr>
        <w:t xml:space="preserve"> stanowiącym załącznik Nr </w:t>
      </w:r>
      <w:r w:rsidR="00D069AA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71A90165" w14:textId="508827CD" w:rsidR="00DC0C78" w:rsidRDefault="009D57FD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*Część III - brutto: ………….. złotych (słownie: …………………………/100.)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zgodnie z formularzem </w:t>
      </w:r>
      <w:r w:rsidR="005015BF">
        <w:rPr>
          <w:rFonts w:ascii="Arial Narrow" w:eastAsia="Arial Narrow" w:hAnsi="Arial Narrow" w:cs="Arial Narrow"/>
          <w:sz w:val="20"/>
          <w:szCs w:val="20"/>
        </w:rPr>
        <w:t>ofertowym</w:t>
      </w:r>
      <w:r>
        <w:rPr>
          <w:rFonts w:ascii="Arial Narrow" w:eastAsia="Arial Narrow" w:hAnsi="Arial Narrow" w:cs="Arial Narrow"/>
          <w:sz w:val="20"/>
          <w:szCs w:val="20"/>
        </w:rPr>
        <w:t xml:space="preserve"> stanowiącym załącznik Nr </w:t>
      </w:r>
      <w:r w:rsidR="00D069AA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7BA780A4" w14:textId="1F10131E" w:rsidR="00DC0C78" w:rsidRDefault="009D57FD">
      <w:pPr>
        <w:widowControl w:val="0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*Część IV - brutto: ………….. złotych (słownie: …………………………/100.)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zgodnie z formularzem </w:t>
      </w:r>
      <w:r w:rsidR="005015BF">
        <w:rPr>
          <w:rFonts w:ascii="Arial Narrow" w:eastAsia="Arial Narrow" w:hAnsi="Arial Narrow" w:cs="Arial Narrow"/>
          <w:sz w:val="20"/>
          <w:szCs w:val="20"/>
        </w:rPr>
        <w:t>ofertowym</w:t>
      </w:r>
      <w:r>
        <w:rPr>
          <w:rFonts w:ascii="Arial Narrow" w:eastAsia="Arial Narrow" w:hAnsi="Arial Narrow" w:cs="Arial Narrow"/>
          <w:sz w:val="20"/>
          <w:szCs w:val="20"/>
        </w:rPr>
        <w:t xml:space="preserve"> stanowiącym załącznik Nr </w:t>
      </w:r>
      <w:r w:rsidR="00D069AA"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z w:val="20"/>
          <w:szCs w:val="20"/>
        </w:rPr>
        <w:t xml:space="preserve"> do SWZ.</w:t>
      </w:r>
    </w:p>
    <w:p w14:paraId="3DBF6BF4" w14:textId="7554F720" w:rsidR="00552DF6" w:rsidRDefault="00552DF6" w:rsidP="00552DF6">
      <w:pPr>
        <w:widowControl w:val="0"/>
        <w:tabs>
          <w:tab w:val="left" w:pos="709"/>
        </w:tabs>
        <w:spacing w:line="276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3FF04A5" w14:textId="77777777" w:rsidR="00DC0C78" w:rsidRDefault="009D57FD">
      <w:pPr>
        <w:widowControl w:val="0"/>
        <w:spacing w:before="120" w:after="120" w:line="276" w:lineRule="auto"/>
        <w:ind w:left="68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3</w:t>
      </w:r>
    </w:p>
    <w:p w14:paraId="49620B87" w14:textId="77777777" w:rsidR="00DC0C78" w:rsidRPr="00906774" w:rsidRDefault="009D57F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Wykonawcy przysługuje wynagrodzenie za rzeczywistą realizację usługi. Podstawą zapłaty przez </w:t>
      </w:r>
      <w:r w:rsidRPr="00906774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Zamawiającego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wynagrodzenia będzie przedstawienie przez </w:t>
      </w:r>
      <w:r w:rsidRPr="00906774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Wykonawcę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, po zrealizowaniu pobytów składających się na przedmiot umowy, prawidłowo wystawionych faktur VAT wraz ze specyfikacją określającą faktyczną liczbę uczestników w poszczególnych dniach zajęć. </w:t>
      </w:r>
      <w:r w:rsidRPr="00906774">
        <w:rPr>
          <w:rFonts w:ascii="Arial Narrow" w:eastAsia="Arial Narrow" w:hAnsi="Arial Narrow" w:cs="Arial Narrow"/>
          <w:i/>
          <w:color w:val="000000" w:themeColor="text1"/>
          <w:sz w:val="20"/>
          <w:szCs w:val="20"/>
        </w:rPr>
        <w:t>Wykonawca</w:t>
      </w:r>
      <w:r w:rsidRPr="0090677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wystawi faktury VAT najpóźniej w terminie do 10 dni kalendarzowych od dnia zakończenia realizacji usługi, przy czym faktura za usługi zrealizowane w grudniu zostanie wystawiona i dostarczona najpóźniej do 15 grudnia 2023 roku.</w:t>
      </w:r>
    </w:p>
    <w:p w14:paraId="51610EDC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Środki finansowe na realizację niniejszej umowy zostały zabezpieczone w budżecie Województwa Śląskiego na 2023 rok oraz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w Wieloletniej Prognozie Finansowej Województwa Śląskiego. </w:t>
      </w:r>
    </w:p>
    <w:p w14:paraId="1383FF71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Wynagrodzenia będą wypłacane </w:t>
      </w:r>
      <w:r>
        <w:rPr>
          <w:rFonts w:ascii="Arial Narrow" w:eastAsia="Arial Narrow" w:hAnsi="Arial Narrow" w:cs="Arial Narrow"/>
          <w:i/>
          <w:sz w:val="20"/>
          <w:szCs w:val="20"/>
        </w:rPr>
        <w:t>Wykonawcy</w:t>
      </w:r>
      <w:r>
        <w:rPr>
          <w:rFonts w:ascii="Arial Narrow" w:eastAsia="Arial Narrow" w:hAnsi="Arial Narrow" w:cs="Arial Narrow"/>
          <w:sz w:val="20"/>
          <w:szCs w:val="20"/>
        </w:rPr>
        <w:t xml:space="preserve"> w terminie do 30 dni od otrzymania przez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 xml:space="preserve"> prawidłowo wystawionych faktur/rachunków przelewem na następujący rachunek: ……………………..… </w:t>
      </w:r>
    </w:p>
    <w:p w14:paraId="49EB4CA5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zmiany rachunku bankowego, o którym mowa w ust. 3, </w:t>
      </w:r>
      <w:r>
        <w:rPr>
          <w:rFonts w:ascii="Arial Narrow" w:eastAsia="Arial Narrow" w:hAnsi="Arial Narrow" w:cs="Arial Narrow"/>
          <w:i/>
          <w:sz w:val="20"/>
          <w:szCs w:val="20"/>
        </w:rPr>
        <w:t>Wykonawca</w:t>
      </w:r>
      <w:r>
        <w:rPr>
          <w:rFonts w:ascii="Arial Narrow" w:eastAsia="Arial Narrow" w:hAnsi="Arial Narrow" w:cs="Arial Narrow"/>
          <w:sz w:val="20"/>
          <w:szCs w:val="20"/>
        </w:rPr>
        <w:t xml:space="preserve"> zobligowany jest niezwłocznie do przesłania do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 xml:space="preserve"> informacji podpisanej przez umocowane do reprezentacji osoby, z podaniem nowego numeru rachunku wraz z oświadczeniem o którym mowa w ustępie 5.</w:t>
      </w:r>
    </w:p>
    <w:p w14:paraId="62E8316D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  <w:u w:val="single"/>
        </w:rPr>
        <w:t>*Wykonawca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oświadcza, że dla rachunku, o którym mowa w ust. 3 </w:t>
      </w:r>
      <w:r>
        <w:rPr>
          <w:rFonts w:ascii="Arial Narrow" w:eastAsia="Arial Narrow" w:hAnsi="Arial Narrow" w:cs="Arial Narrow"/>
          <w:b/>
          <w:i/>
          <w:sz w:val="20"/>
          <w:szCs w:val="20"/>
          <w:u w:val="single"/>
        </w:rPr>
        <w:t xml:space="preserve">jest / nie jest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prowadzony rachunek VAT o którym mowa w art. 62a ustawy z dnia 29 sierpnia 1997 r. Prawo bankowe (</w:t>
      </w: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t.j</w:t>
      </w:r>
      <w:proofErr w:type="spellEnd"/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. Dz. U. z 2020 r. poz. 1896 z </w:t>
      </w: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późn</w:t>
      </w:r>
      <w:proofErr w:type="spellEnd"/>
      <w:r>
        <w:rPr>
          <w:rFonts w:ascii="Arial Narrow" w:eastAsia="Arial Narrow" w:hAnsi="Arial Narrow" w:cs="Arial Narrow"/>
          <w:sz w:val="20"/>
          <w:szCs w:val="20"/>
          <w:u w:val="single"/>
        </w:rPr>
        <w:t>. zm.).</w:t>
      </w:r>
    </w:p>
    <w:p w14:paraId="00BD1A7D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opóźnienia w przekazaniu środków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Zamawiającemu </w:t>
      </w:r>
      <w:r>
        <w:rPr>
          <w:rFonts w:ascii="Arial Narrow" w:eastAsia="Arial Narrow" w:hAnsi="Arial Narrow" w:cs="Arial Narrow"/>
          <w:sz w:val="20"/>
          <w:szCs w:val="20"/>
        </w:rPr>
        <w:t xml:space="preserve">przez Instytucję Zarządzającą/Pośredniczącą,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zastrzega sobie możliwość dokonania płatności w terminie przekraczającym termin wskazany w ust. 3 bez odsetek za zwłokę i bez prawa żądania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jakiegokolwiek odszkodowania. Płatność wynagrodzenia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Wykonawcy </w:t>
      </w:r>
      <w:r>
        <w:rPr>
          <w:rFonts w:ascii="Arial Narrow" w:eastAsia="Arial Narrow" w:hAnsi="Arial Narrow" w:cs="Arial Narrow"/>
          <w:sz w:val="20"/>
          <w:szCs w:val="20"/>
        </w:rPr>
        <w:t>nastąpi niezwłocznie po otrzymaniu środków.</w:t>
      </w:r>
    </w:p>
    <w:p w14:paraId="71ADD27F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W przypadku podania rachunku, który nie obsługuje przelewów zgodnie z przepisem wykazanym w ust. 5, pomimo istnienia takiego obowiązku lub w przypadku braku możliwości realizacji płatności zgodnie z powołanymi przepisami, </w:t>
      </w:r>
      <w:r>
        <w:rPr>
          <w:rFonts w:ascii="Arial Narrow" w:eastAsia="Arial Narrow" w:hAnsi="Arial Narrow" w:cs="Arial Narrow"/>
          <w:i/>
          <w:sz w:val="20"/>
          <w:szCs w:val="20"/>
          <w:u w:val="single"/>
        </w:rPr>
        <w:t>Zamawiający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jest uprawniony do wstrzymania się z płatnością do czasu uzyskania możliwości dokonania płatności zgodnie z przepisami. To samo dotyczy sytuacji, gdy wbrew obowiązkom faktura nie zawiera odpowiednich adnotacji.</w:t>
      </w:r>
    </w:p>
    <w:p w14:paraId="34714EF8" w14:textId="77777777" w:rsidR="00DC0C78" w:rsidRDefault="009D57FD">
      <w:pPr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Faktura/rachunek musi być bezwzględnie wystawiony na: </w:t>
      </w:r>
    </w:p>
    <w:p w14:paraId="79EF56A2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Województwo Śląskie</w:t>
      </w:r>
    </w:p>
    <w:p w14:paraId="6DDB7D2F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Śląski Ośrodek Adopcyjny w Katowicach</w:t>
      </w:r>
    </w:p>
    <w:p w14:paraId="185E697D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ul. Graniczna 29, 40-017 Katowice</w:t>
      </w:r>
    </w:p>
    <w:p w14:paraId="7901AC29" w14:textId="77777777" w:rsidR="00DC0C78" w:rsidRDefault="009D57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  <w:u w:val="single"/>
        </w:rPr>
        <w:t>NIP: 9542770064</w:t>
      </w:r>
    </w:p>
    <w:p w14:paraId="5036933C" w14:textId="77777777" w:rsidR="00DC0C78" w:rsidRDefault="009D57FD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4*</w:t>
      </w:r>
    </w:p>
    <w:p w14:paraId="58BB45D4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może – w zakresie przedmiotu zamówienia – powierzyć wykonanie usług Podwykonawcom.</w:t>
      </w:r>
    </w:p>
    <w:p w14:paraId="2372B879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oświadcza, że powierzy całość realizacji przedmiotu umowy Podwykonawcy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………………………………………………………………………………..</w:t>
      </w:r>
    </w:p>
    <w:p w14:paraId="031BC75D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z Zamawiającym.</w:t>
      </w:r>
    </w:p>
    <w:p w14:paraId="5BBBE03F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trakcie realizacji Umowy zmiana Podwykonawców może nastąpić po uprzednim pisemnym powiadomieniu Zamawiającego. Powiadomienie to Wykonawca przedłoży na 7 (siedem) dni roboczych przed planowanym skierowaniem do wykonania usług nowego Podwykonawcy.</w:t>
      </w:r>
    </w:p>
    <w:p w14:paraId="5196CA32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Kwalifikacje i doświadczenie Podwykonawcy muszą być odpowiednie do zakresu prac przewidzianych do podzlecenia.</w:t>
      </w:r>
    </w:p>
    <w:p w14:paraId="20D7D3EE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Zlecenie wykonania usług Podwykonawcom może nastąpić po uprzednim powiadomieniu Zamawiającego. Powiadomienie to Wykonawca przedłoży na 7 (siedem) dni roboczych przed planowanym skierowaniem do wykonania usług temu Podwykonawcy.</w:t>
      </w:r>
    </w:p>
    <w:p w14:paraId="12EA1D4B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Rozliczeń finansowych z podwykonawcami dokonuje Wykonawca. W przypadku powierzenia przez Wykonawcę realizacji usług podwykonawcy, Wykonawca jest zobowiązany do dokonania we własnym zakresie zapłaty wynagrodzenia należnego podwykonawcy z zachowaniem terminów płatności określonych w zawartej z nim umowie.</w:t>
      </w:r>
    </w:p>
    <w:p w14:paraId="3A7272D4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53AC0BC7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Wykonawca jest odpowiedzialny za działania, zaniechanie działań, uchybienia i zaniedbania Podwykonawców i ich pracowników (działania zawinione i niezawinione), w takim stopniu jakby to były działania, względnie uchybienia jego własne.</w:t>
      </w:r>
    </w:p>
    <w:p w14:paraId="0A4CA631" w14:textId="77777777" w:rsidR="00DC0C78" w:rsidRDefault="009D57FD">
      <w:pPr>
        <w:numPr>
          <w:ilvl w:val="0"/>
          <w:numId w:val="23"/>
        </w:numPr>
        <w:spacing w:line="276" w:lineRule="auto"/>
        <w:ind w:left="442"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t>Powierzenie wykonania części przedmiotu Umowy Podwykonawcy nie wyłącza obowiązku spełnienia przez Wykonawcę wszystkich wymogów określonych postanowieniami Umowy, w tym dotyczących kwalifikacji osób realizujących niniejszą umowę.</w:t>
      </w:r>
    </w:p>
    <w:p w14:paraId="3990518F" w14:textId="77777777" w:rsidR="00DC0C78" w:rsidRDefault="009D5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43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5</w:t>
      </w:r>
    </w:p>
    <w:p w14:paraId="7095B7C8" w14:textId="77777777" w:rsidR="00DC0C78" w:rsidRDefault="009D57FD">
      <w:pPr>
        <w:widowControl w:val="0"/>
        <w:numPr>
          <w:ilvl w:val="3"/>
          <w:numId w:val="2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Zamawiającemu przysługuje prawo do odstąpienia o 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okolicznościach, co wynika z art. 456 ust. 1 pkt 1 Ustawy.</w:t>
      </w:r>
    </w:p>
    <w:p w14:paraId="3AB875E2" w14:textId="77777777" w:rsidR="00DC0C78" w:rsidRDefault="009D57FD">
      <w:pPr>
        <w:widowControl w:val="0"/>
        <w:numPr>
          <w:ilvl w:val="3"/>
          <w:numId w:val="25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pacing w:line="276" w:lineRule="auto"/>
        <w:ind w:left="363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Zamawiającemu przysługuje prawo do odstąpienia od Umowy również w następujących okolicznościach, jeżeli:</w:t>
      </w:r>
    </w:p>
    <w:p w14:paraId="518F2D40" w14:textId="77777777" w:rsidR="00DC0C78" w:rsidRDefault="009D57FD">
      <w:pPr>
        <w:numPr>
          <w:ilvl w:val="1"/>
          <w:numId w:val="24"/>
        </w:numPr>
        <w:spacing w:line="276" w:lineRule="auto"/>
        <w:ind w:left="851" w:hanging="48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14:paraId="7CC7DB65" w14:textId="77777777" w:rsidR="00DC0C78" w:rsidRDefault="009D57FD">
      <w:pPr>
        <w:widowControl w:val="0"/>
        <w:numPr>
          <w:ilvl w:val="1"/>
          <w:numId w:val="24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pacing w:line="276" w:lineRule="auto"/>
        <w:ind w:left="851" w:hanging="488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Wykonawca nie rozpoczął realizacji przedmiotu Umowy bez uzasadnionych przyczyn lub – mimo otrzymania pisemnego wezwania – nie wykonuje lub nienależycie wykonuje zobowiązania wynikające z Umowy.</w:t>
      </w:r>
    </w:p>
    <w:p w14:paraId="1A38A828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Powyższe uprawnienie Zamawiającego nie uchybia możliwości odstąpienia od Umowy przez którąkolwiek ze Stron, na podstawie przepisów Kodeksu cywilnego.</w:t>
      </w:r>
    </w:p>
    <w:p w14:paraId="0A97C0C1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14:paraId="7ACA64C1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Oświadczenie o odstąpieniu od Umowy należy złożyć drugiej Stronie w formie pisemnej lub w postaci elektronicznej, na zasadach wskazanych w art. 77</w:t>
      </w:r>
      <w:r>
        <w:rPr>
          <w:rFonts w:ascii="Arial Narrow" w:eastAsia="Arial Narrow" w:hAnsi="Arial Narrow" w:cs="Arial Narrow"/>
          <w:sz w:val="20"/>
          <w:szCs w:val="20"/>
          <w:vertAlign w:val="superscript"/>
        </w:rPr>
        <w:t>2</w:t>
      </w:r>
      <w:r>
        <w:rPr>
          <w:rFonts w:ascii="Arial Narrow" w:eastAsia="Arial Narrow" w:hAnsi="Arial Narrow" w:cs="Arial Narrow"/>
          <w:sz w:val="20"/>
          <w:szCs w:val="20"/>
        </w:rPr>
        <w:t xml:space="preserve"> Kodeksu cywilnego. Oświadczenie to musi zawierać uzasadnienie.</w:t>
      </w:r>
    </w:p>
    <w:p w14:paraId="41884C9B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24EF9FF7" w14:textId="77777777" w:rsidR="00DC0C78" w:rsidRDefault="009D57FD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Odstąpienie Zamawiającego od Umowy nie zwalnia Wykonawcy od zapłaty kary umownej lub odszkodowania.</w:t>
      </w:r>
    </w:p>
    <w:p w14:paraId="17D88F6A" w14:textId="77777777" w:rsidR="00DC0C78" w:rsidRDefault="009D57FD">
      <w:pPr>
        <w:numPr>
          <w:ilvl w:val="0"/>
          <w:numId w:val="24"/>
        </w:numPr>
        <w:spacing w:line="276" w:lineRule="auto"/>
        <w:ind w:right="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Zamawiający może odstąpić od Umowy w terminie 30 dni od powzięcia wiadomości o okolicznościach określonych w art. 456 ust. 1 pkt 2 Ustawy. W tym przypadku Wykonawca może żądać wyłącznie wynagrodzenia należnego z tytułu wykonania części Umowy. Do oświadczenia o rozwiązaniu Umowy odpowiednie zastosowanie ma ust. 5.</w:t>
      </w:r>
    </w:p>
    <w:p w14:paraId="6A029053" w14:textId="77777777" w:rsidR="00DC0C78" w:rsidRDefault="00DC0C78">
      <w:pPr>
        <w:spacing w:line="276" w:lineRule="auto"/>
        <w:ind w:left="360" w:right="9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67B08B" w14:textId="77777777" w:rsidR="00DC0C78" w:rsidRDefault="009D57FD">
      <w:pPr>
        <w:tabs>
          <w:tab w:val="left" w:pos="284"/>
          <w:tab w:val="left" w:pos="360"/>
          <w:tab w:val="left" w:pos="1368"/>
          <w:tab w:val="left" w:pos="1980"/>
          <w:tab w:val="left" w:pos="5700"/>
        </w:tabs>
        <w:spacing w:line="276" w:lineRule="auto"/>
        <w:ind w:left="360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                                                      § 6</w:t>
      </w:r>
    </w:p>
    <w:p w14:paraId="47ECB005" w14:textId="77777777" w:rsidR="00DC0C78" w:rsidRDefault="00DC0C78">
      <w:pPr>
        <w:spacing w:line="276" w:lineRule="auto"/>
        <w:ind w:left="360" w:right="9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E297C77" w14:textId="77777777" w:rsidR="00DC0C78" w:rsidRPr="00984044" w:rsidRDefault="009D57FD">
      <w:pPr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 w:hanging="426"/>
        <w:jc w:val="both"/>
        <w:rPr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Zamawiający przewiduje zmiany postanowień umowy w stosunku do treści oferty, na podstawie której dokonano wyboru Wykonawcy w zakresie uregulowanym w art. 454-455 ustawy </w:t>
      </w:r>
      <w:proofErr w:type="spellStart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tj</w:t>
      </w:r>
      <w:proofErr w:type="spellEnd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:</w:t>
      </w:r>
    </w:p>
    <w:p w14:paraId="0E250E21" w14:textId="06567417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zmiany terminu realizacji umowy w następujących przypadkach:</w:t>
      </w:r>
    </w:p>
    <w:p w14:paraId="23922360" w14:textId="5F5FE5A4" w:rsidR="00984044" w:rsidRPr="00984044" w:rsidRDefault="00984044" w:rsidP="00984044">
      <w:pPr>
        <w:numPr>
          <w:ilvl w:val="0"/>
          <w:numId w:val="29"/>
        </w:numPr>
        <w:shd w:val="clear" w:color="auto" w:fill="FFFFFF"/>
        <w:spacing w:line="276" w:lineRule="auto"/>
        <w:contextualSpacing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w wyniku przeprowadzonej rekrutacji do udziału </w:t>
      </w: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w turnusie/turnusach 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nie zostanie zakwalifikowana przynajmniej 60% grupa uczestników spełniających kryteria stawiane na etapie procesu rekrutacji</w:t>
      </w:r>
      <w:r>
        <w:rPr>
          <w:rFonts w:ascii="Arial Narrow" w:eastAsia="Arial Narrow" w:hAnsi="Arial Narrow" w:cs="Arial Narrow"/>
          <w:color w:val="000000" w:themeColor="text1"/>
          <w:sz w:val="20"/>
          <w:szCs w:val="20"/>
        </w:rPr>
        <w:t>.</w:t>
      </w:r>
    </w:p>
    <w:p w14:paraId="3598D648" w14:textId="77777777" w:rsidR="00984044" w:rsidRPr="00984044" w:rsidRDefault="00984044" w:rsidP="0098404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jeżeli ze względu na wypadek losowy nie będzie możliwe przeprowadzenie turnusów/konferencji interdyscyplinarnej (w szczególności: choroba </w:t>
      </w:r>
      <w:r w:rsidRPr="00984044">
        <w:rPr>
          <w:rFonts w:ascii="Arial Narrow" w:eastAsia="Arial Narrow" w:hAnsi="Arial Narrow" w:cs="Arial Narrow"/>
          <w:color w:val="auto"/>
          <w:sz w:val="20"/>
          <w:szCs w:val="20"/>
        </w:rPr>
        <w:t>specjalistów/prelegentów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, siła wyższa),</w:t>
      </w:r>
    </w:p>
    <w:p w14:paraId="43614ED0" w14:textId="77777777" w:rsidR="00984044" w:rsidRPr="00984044" w:rsidRDefault="00984044" w:rsidP="0098404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zaistnienia siły wyższej, w tym w szczególności: powódź, pożar, zamieszki, strajki, ataki terrorystyczne, przerwy w dostawie energii elektrycznej, zagrożenia epidemiologiczne i inne zdarzenia mające wpływ na realizację umowy,</w:t>
      </w:r>
    </w:p>
    <w:p w14:paraId="0719666B" w14:textId="77777777" w:rsidR="00984044" w:rsidRPr="00984044" w:rsidRDefault="00984044" w:rsidP="0098404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nierozstrzygnięcia/unieważnienia prowadzonego przez Zamawiającego postępowania na usługę realizacji turnusów terapeutycznych dla rodzin adopcyjnych, w części/częściach w ramach której/których ma być świadczona przedmiotowa usługa hotelarsko-gastronomiczna, </w:t>
      </w:r>
    </w:p>
    <w:p w14:paraId="747ADD13" w14:textId="77777777" w:rsidR="00984044" w:rsidRPr="00984044" w:rsidRDefault="00984044" w:rsidP="0098404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wystąpienia innych zdarzeń mających wpływ na realizację umowy, w szczególności takich, które powstały niezależnie od działań samych stron, bądź których strony nie były w stanie przewidzieć.</w:t>
      </w:r>
    </w:p>
    <w:p w14:paraId="288029AD" w14:textId="4FECA0E2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zaistnienia omyłki pisarskiej,</w:t>
      </w:r>
    </w:p>
    <w:p w14:paraId="57CB8A6B" w14:textId="03B56574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zmiany danych teleadresowych,</w:t>
      </w:r>
    </w:p>
    <w:p w14:paraId="368A0A08" w14:textId="3D1A1D79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nastąpi zmiana powszechnie obowiązujących przepisów prawa w zakresie mającym wpływ na realizację przedmiotu zamówienia,</w:t>
      </w:r>
    </w:p>
    <w:p w14:paraId="68AFA29B" w14:textId="670587D9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konieczności wprowadzenia zmian będzie następstwem zmian wytycznych dotyczących Programu Operacyjnego lub wytycznych i zaleceń Instytucji Pośredniczącej i /lub Zarządzającej,</w:t>
      </w:r>
    </w:p>
    <w:p w14:paraId="34FDFC03" w14:textId="43F451CE" w:rsidR="00984044" w:rsidRPr="00984044" w:rsidRDefault="00984044" w:rsidP="00984044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zmiany oświadczeń Wykonawcy i sposobu płatności za realizację usługi związaną  z zastosowaniem systemu podzielonej płatności (</w:t>
      </w:r>
      <w:proofErr w:type="spellStart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split</w:t>
      </w:r>
      <w:proofErr w:type="spellEnd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payment</w:t>
      </w:r>
      <w:proofErr w:type="spellEnd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).</w:t>
      </w:r>
    </w:p>
    <w:p w14:paraId="7E81F9EC" w14:textId="77777777" w:rsidR="00984044" w:rsidRDefault="00984044" w:rsidP="00984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43C1F14" w14:textId="77777777" w:rsidR="00984044" w:rsidRDefault="00984044" w:rsidP="00984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1E558EAB" w14:textId="77777777" w:rsidR="00984044" w:rsidRPr="00984044" w:rsidRDefault="00984044" w:rsidP="00984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3F31FDFA" w14:textId="77777777" w:rsidR="00984044" w:rsidRPr="00984044" w:rsidRDefault="00984044" w:rsidP="009840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6D82AFE7" w14:textId="77777777" w:rsidR="00DC0C78" w:rsidRDefault="00DC0C78">
      <w:pPr>
        <w:spacing w:line="276" w:lineRule="auto"/>
        <w:ind w:left="851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9A3159F" w14:textId="77777777" w:rsidR="00DC0C78" w:rsidRDefault="009D57FD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7</w:t>
      </w:r>
    </w:p>
    <w:p w14:paraId="10815366" w14:textId="77777777" w:rsidR="00DC0C78" w:rsidRDefault="00DC0C78">
      <w:pPr>
        <w:widowControl w:val="0"/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C693357" w14:textId="77777777" w:rsidR="00DC0C78" w:rsidRDefault="009D57FD">
      <w:pPr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Wykonawca zapłaci Zamawiającemu karę umowną:</w:t>
      </w:r>
    </w:p>
    <w:p w14:paraId="7AE36EC9" w14:textId="77777777" w:rsidR="00DC0C78" w:rsidRDefault="009D57FD">
      <w:pPr>
        <w:widowControl w:val="0"/>
        <w:numPr>
          <w:ilvl w:val="0"/>
          <w:numId w:val="2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w przypadku uznania przez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</w:t>
      </w:r>
      <w:r>
        <w:rPr>
          <w:rFonts w:ascii="Arial Narrow" w:eastAsia="Arial Narrow" w:hAnsi="Arial Narrow" w:cs="Arial Narrow"/>
          <w:sz w:val="20"/>
          <w:szCs w:val="20"/>
        </w:rPr>
        <w:t xml:space="preserve">, że przedmiot umowy został niewykonany lub nienależycie wykonany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Zamawiający </w:t>
      </w:r>
      <w:r>
        <w:rPr>
          <w:rFonts w:ascii="Arial Narrow" w:eastAsia="Arial Narrow" w:hAnsi="Arial Narrow" w:cs="Arial Narrow"/>
          <w:sz w:val="20"/>
          <w:szCs w:val="20"/>
        </w:rPr>
        <w:t xml:space="preserve">może obciążyć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</w:t>
      </w:r>
      <w:r>
        <w:rPr>
          <w:rFonts w:ascii="Arial Narrow" w:eastAsia="Arial Narrow" w:hAnsi="Arial Narrow" w:cs="Arial Narrow"/>
          <w:sz w:val="20"/>
          <w:szCs w:val="20"/>
        </w:rPr>
        <w:t xml:space="preserve"> karą umowną w wysokości 20% maksymalnego wynagrodzenia brutto określonego w § 2 ust. 2 niniejszej umowy za każde z zadań. Za nienależyte wykonanie przedmiotu umowy uważa się w szczególności naruszenie postanowień § 1 niniejszej umowy,</w:t>
      </w:r>
    </w:p>
    <w:p w14:paraId="021E2197" w14:textId="77777777" w:rsidR="00DC0C78" w:rsidRDefault="009D57FD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 rozwiązanie lub odstąpienie od Umowy przez którąkolwiek ze Stron z przyczyn, za które Wykonawca ponosi odpowiedzialność – w wysokości 30% maksymalnego wynagrodzenia brutto, o którym mowa w § 2 ust. 2 Umowy;</w:t>
      </w:r>
    </w:p>
    <w:p w14:paraId="58FB480A" w14:textId="77777777" w:rsidR="00DC0C78" w:rsidRDefault="009D57FD">
      <w:pPr>
        <w:numPr>
          <w:ilvl w:val="0"/>
          <w:numId w:val="21"/>
        </w:numPr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 tytułu braku zapłaty lub nieterminowej zapłaty wynagrodzenia należnego podwykonawcom lub dalszym podwykonawcom, w wysokości 0,2% wynagrodzenia brutto podwykonawcy lub dalszego podwykonawcy, za każdy dzień zwłoki, nie więcej jednak niż 10% tego wynagrodzenia.</w:t>
      </w:r>
    </w:p>
    <w:p w14:paraId="3B078B97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B82F62D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Łączna wysokość kar umownych nie może przekroczyć wartości 40 % maksymalnego wynagrodzenia brutto, o którym mowa w § 2 ust. 2.</w:t>
      </w:r>
    </w:p>
    <w:p w14:paraId="5A2AD96A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Zamawiający jest uprawniony do potrącania wierzytelności wobec Wykonawcy z tytułu kar umownych z wierzytelnościami Wykonawcy wobec Zamawiającego z tytułu wynagrodzenia</w:t>
      </w:r>
      <w:r>
        <w:rPr>
          <w:rFonts w:ascii="Arial Narrow" w:eastAsia="Arial Narrow" w:hAnsi="Arial Narrow" w:cs="Arial Narrow"/>
          <w:i/>
          <w:sz w:val="20"/>
          <w:szCs w:val="20"/>
        </w:rPr>
        <w:t>,</w:t>
      </w:r>
      <w:r>
        <w:rPr>
          <w:rFonts w:ascii="Arial Narrow" w:eastAsia="Arial Narrow" w:hAnsi="Arial Narrow" w:cs="Arial Narrow"/>
          <w:sz w:val="20"/>
          <w:szCs w:val="20"/>
        </w:rPr>
        <w:t xml:space="preserve"> na co Wykonawca wyraża zgodę, chyba że obowiązujące przepisy stanowią inaczej.</w:t>
      </w:r>
    </w:p>
    <w:p w14:paraId="38E392C5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Zamawiający może dokonać potrącenia, o którym mowa w ust. 4,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0D82728D" w14:textId="77777777" w:rsidR="00DC0C78" w:rsidRDefault="009D57FD">
      <w:pPr>
        <w:widowControl w:val="0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Wykonawca zapłaci karę umowną w terminie 14 dni od daty otrzymania od Zamawiającego żądania jej zapłaty, przelewem na rachunek bankowy wskazany przez Zamawiającego w żądaniu zapłaty.</w:t>
      </w:r>
    </w:p>
    <w:p w14:paraId="60713CAC" w14:textId="77777777" w:rsidR="00DC0C78" w:rsidRDefault="009D57FD">
      <w:pPr>
        <w:widowControl w:val="0"/>
        <w:spacing w:before="120" w:after="12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§ 8</w:t>
      </w:r>
    </w:p>
    <w:p w14:paraId="73318E30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Integralną część umowy stanowią zapytanie ofertowe oraz oferta złożona przez </w:t>
      </w:r>
      <w:r>
        <w:rPr>
          <w:rFonts w:ascii="Arial Narrow" w:eastAsia="Arial Narrow" w:hAnsi="Arial Narrow" w:cs="Arial Narrow"/>
          <w:i/>
          <w:sz w:val="20"/>
          <w:szCs w:val="20"/>
        </w:rPr>
        <w:t>Wykonawcę.</w:t>
      </w:r>
    </w:p>
    <w:p w14:paraId="4F28C35E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 sprawach nieuregulowanych niniejszą umową mają zastosowanie przepisy Kodeksu cywilnego.</w:t>
      </w:r>
    </w:p>
    <w:p w14:paraId="69DBD7C5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Spory związane z realizacją umowy strony w miarę możliwości załatwiać będą polubownie, ostatecznie właściwym do rozstrzygnięcia sporu jest sąd właściwy dla siedziby </w:t>
      </w:r>
      <w:r>
        <w:rPr>
          <w:rFonts w:ascii="Arial Narrow" w:eastAsia="Arial Narrow" w:hAnsi="Arial Narrow" w:cs="Arial Narrow"/>
          <w:i/>
          <w:sz w:val="20"/>
          <w:szCs w:val="20"/>
        </w:rPr>
        <w:t>Zamawiającego.</w:t>
      </w:r>
    </w:p>
    <w:p w14:paraId="31F18C9D" w14:textId="77777777" w:rsidR="00DC0C78" w:rsidRDefault="009D57FD">
      <w:pPr>
        <w:widowControl w:val="0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Umowę sporządzono w dwóch egzemplarzach, po jednym dla każdej ze stron.</w:t>
      </w:r>
    </w:p>
    <w:p w14:paraId="1AAC3A08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3AF3F6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AE00E7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4"/>
        <w:tblW w:w="92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DC0C78" w14:paraId="0C96E1F0" w14:textId="77777777">
        <w:trPr>
          <w:jc w:val="center"/>
        </w:trPr>
        <w:tc>
          <w:tcPr>
            <w:tcW w:w="4605" w:type="dxa"/>
          </w:tcPr>
          <w:p w14:paraId="1A658446" w14:textId="77777777" w:rsidR="00DC0C78" w:rsidRDefault="009D57FD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ZAMAWIAJĄCY: </w:t>
            </w:r>
          </w:p>
        </w:tc>
        <w:tc>
          <w:tcPr>
            <w:tcW w:w="4605" w:type="dxa"/>
          </w:tcPr>
          <w:p w14:paraId="4390298D" w14:textId="77777777" w:rsidR="00DC0C78" w:rsidRDefault="009D57FD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WYKONAWCA:</w:t>
            </w:r>
          </w:p>
        </w:tc>
      </w:tr>
      <w:tr w:rsidR="00DC0C78" w14:paraId="4B5CB3FC" w14:textId="77777777">
        <w:trPr>
          <w:jc w:val="center"/>
        </w:trPr>
        <w:tc>
          <w:tcPr>
            <w:tcW w:w="4605" w:type="dxa"/>
          </w:tcPr>
          <w:p w14:paraId="13667441" w14:textId="77777777" w:rsidR="00DC0C78" w:rsidRDefault="00DC0C78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86A0B4" w14:textId="77777777" w:rsidR="00DC0C78" w:rsidRDefault="009D57FD">
            <w:pPr>
              <w:widowControl w:val="0"/>
              <w:tabs>
                <w:tab w:val="left" w:pos="3561"/>
              </w:tabs>
              <w:spacing w:line="276" w:lineRule="auto"/>
              <w:ind w:right="64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14:paraId="33CFF0FC" w14:textId="77777777" w:rsidR="00DC0C78" w:rsidRDefault="009D57FD">
            <w:pPr>
              <w:widowControl w:val="0"/>
              <w:spacing w:line="276" w:lineRule="auto"/>
              <w:ind w:left="57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..................................................</w:t>
            </w:r>
          </w:p>
        </w:tc>
      </w:tr>
    </w:tbl>
    <w:p w14:paraId="3E71AC7B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9F2ADAC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DFD61CB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C9D9F6E" w14:textId="77777777" w:rsidR="00DC0C78" w:rsidRDefault="00DC0C78">
      <w:pPr>
        <w:widowControl w:val="0"/>
        <w:spacing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5FA3460" w14:textId="77777777" w:rsidR="00DC0C78" w:rsidRDefault="009D57FD">
      <w:pPr>
        <w:widowControl w:val="0"/>
        <w:spacing w:before="12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*  niepotrzebne skreślić </w:t>
      </w:r>
    </w:p>
    <w:p w14:paraId="52AC9698" w14:textId="35D90C6C" w:rsidR="00DC0C78" w:rsidRDefault="00DC0C78" w:rsidP="009D57FD"/>
    <w:p w14:paraId="39B783ED" w14:textId="77777777" w:rsidR="009D57FD" w:rsidRDefault="009D57FD" w:rsidP="009D57FD"/>
    <w:p w14:paraId="30834DB6" w14:textId="77777777" w:rsidR="009D57FD" w:rsidRDefault="009D57FD" w:rsidP="009D57FD"/>
    <w:p w14:paraId="6321F0C8" w14:textId="77777777" w:rsidR="009D57FD" w:rsidRDefault="009D57FD" w:rsidP="009D57FD"/>
    <w:p w14:paraId="4E2494F5" w14:textId="77777777" w:rsidR="009D57FD" w:rsidRDefault="009D57FD" w:rsidP="009D57FD"/>
    <w:p w14:paraId="1E48C2A1" w14:textId="77777777" w:rsidR="009D57FD" w:rsidRDefault="009D57FD" w:rsidP="009D57FD"/>
    <w:p w14:paraId="2B614CDA" w14:textId="77777777" w:rsidR="009D57FD" w:rsidRDefault="009D57FD" w:rsidP="009D57FD"/>
    <w:p w14:paraId="531B7BDB" w14:textId="77777777" w:rsidR="009D57FD" w:rsidRDefault="009D57FD" w:rsidP="009D57FD">
      <w:pPr>
        <w:rPr>
          <w:rFonts w:ascii="Arial Narrow" w:eastAsia="Arial Narrow" w:hAnsi="Arial Narrow" w:cs="Arial Narrow"/>
          <w:sz w:val="20"/>
          <w:szCs w:val="20"/>
        </w:rPr>
      </w:pPr>
    </w:p>
    <w:p w14:paraId="421A2A39" w14:textId="77777777" w:rsidR="00DC0C78" w:rsidRDefault="00DC0C78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0D2A0DB" w14:textId="77777777" w:rsidR="00DC0C78" w:rsidRDefault="00DC0C78">
      <w:pPr>
        <w:spacing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288B8943" w14:textId="77777777" w:rsidR="00B83ADF" w:rsidRDefault="00B83AD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7C4C63EC" w14:textId="77777777" w:rsidR="00B83ADF" w:rsidRDefault="00B83ADF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</w:p>
    <w:p w14:paraId="2B71A45D" w14:textId="3E8480C2" w:rsidR="00DC0C78" w:rsidRPr="005A349B" w:rsidRDefault="009D57FD">
      <w:pPr>
        <w:spacing w:line="276" w:lineRule="auto"/>
        <w:jc w:val="right"/>
        <w:rPr>
          <w:rFonts w:ascii="Arial Narrow" w:eastAsia="Arial Narrow" w:hAnsi="Arial Narrow" w:cs="Arial Narrow"/>
          <w:color w:val="auto"/>
          <w:sz w:val="20"/>
          <w:szCs w:val="20"/>
        </w:rPr>
      </w:pPr>
      <w:r w:rsidRPr="005A349B">
        <w:rPr>
          <w:rFonts w:ascii="Arial Narrow" w:eastAsia="Arial Narrow" w:hAnsi="Arial Narrow" w:cs="Arial Narrow"/>
          <w:color w:val="auto"/>
          <w:sz w:val="20"/>
          <w:szCs w:val="20"/>
        </w:rPr>
        <w:t xml:space="preserve">Załącznik nr 1 do umowy </w:t>
      </w:r>
    </w:p>
    <w:p w14:paraId="41BB3D1B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FF0000"/>
          <w:sz w:val="20"/>
          <w:szCs w:val="20"/>
        </w:rPr>
      </w:pPr>
    </w:p>
    <w:p w14:paraId="78E5C458" w14:textId="77777777" w:rsidR="005A349B" w:rsidRPr="00984044" w:rsidRDefault="005A349B" w:rsidP="005A349B">
      <w:pPr>
        <w:keepNext/>
        <w:spacing w:line="276" w:lineRule="auto"/>
        <w:jc w:val="center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</w:rPr>
      </w:pPr>
      <w:r w:rsidRPr="0098404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 xml:space="preserve">Protokół </w:t>
      </w:r>
      <w:r w:rsidRPr="00984044">
        <w:rPr>
          <w:rFonts w:ascii="Arial Narrow" w:eastAsia="Times New Roman" w:hAnsi="Arial Narrow" w:cs="Arial"/>
          <w:b/>
          <w:bCs/>
          <w:iCs/>
          <w:sz w:val="20"/>
          <w:szCs w:val="20"/>
        </w:rPr>
        <w:t>Odbioru</w:t>
      </w:r>
    </w:p>
    <w:p w14:paraId="50E7BDDA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</w:p>
    <w:p w14:paraId="656B2E2F" w14:textId="5A3EFAE6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sporządzony w dniu                               roku w Katowicach</w:t>
      </w:r>
    </w:p>
    <w:p w14:paraId="5BD7A0AE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w sprawie odbioru przedmiotu umowy  nr </w:t>
      </w:r>
      <w:r w:rsidRPr="00984044">
        <w:rPr>
          <w:rFonts w:ascii="Arial Narrow" w:eastAsia="Times New Roman" w:hAnsi="Arial Narrow" w:cs="Arial"/>
          <w:iCs/>
          <w:sz w:val="20"/>
          <w:szCs w:val="20"/>
        </w:rPr>
        <w:t xml:space="preserve">………………….. 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z dnia </w:t>
      </w:r>
      <w:r w:rsidRPr="00984044">
        <w:rPr>
          <w:rFonts w:ascii="Arial Narrow" w:eastAsia="Times New Roman" w:hAnsi="Arial Narrow" w:cs="Arial"/>
          <w:iCs/>
          <w:sz w:val="20"/>
          <w:szCs w:val="20"/>
        </w:rPr>
        <w:t>………………… 2023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 roku.</w:t>
      </w:r>
    </w:p>
    <w:p w14:paraId="7A3C2AB8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13FCA2E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Zamawiający:</w:t>
      </w:r>
    </w:p>
    <w:p w14:paraId="373C31EF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 xml:space="preserve">Województwo Śląskie  </w:t>
      </w:r>
    </w:p>
    <w:p w14:paraId="1B5474F8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>Śląski Ośrodek Adopcyjny w Katowicach (40-017) przy ulicy Granicznej 29,</w:t>
      </w:r>
    </w:p>
    <w:p w14:paraId="12180B17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b/>
          <w:bCs/>
          <w:iCs/>
          <w:sz w:val="20"/>
          <w:szCs w:val="20"/>
          <w:lang w:val="x-none"/>
        </w:rPr>
        <w:t>(NIP: 954-277-00-64)</w:t>
      </w:r>
    </w:p>
    <w:p w14:paraId="7EB31A9E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38111D34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Wykonawca:</w:t>
      </w:r>
    </w:p>
    <w:p w14:paraId="039A2CD6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4CB6B228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DD8D03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Przedmiot umowy: </w:t>
      </w:r>
    </w:p>
    <w:p w14:paraId="51766467" w14:textId="77777777" w:rsidR="005A349B" w:rsidRPr="00984044" w:rsidRDefault="005A349B" w:rsidP="00984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B050"/>
          <w:sz w:val="20"/>
          <w:szCs w:val="20"/>
        </w:rPr>
        <w:t>*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Część I: </w:t>
      </w: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Świadczenie usługi hotelarsko – gastronomicznej oraz zapewnienie </w:t>
      </w:r>
      <w:proofErr w:type="spellStart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6 dniowego turnusu dla rodzin adopcyjnych w dniach 20 do 25 listopada 2023 roku. </w:t>
      </w:r>
    </w:p>
    <w:p w14:paraId="6EC48F38" w14:textId="77777777" w:rsidR="005A349B" w:rsidRPr="00984044" w:rsidRDefault="005A349B" w:rsidP="00984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</w:p>
    <w:p w14:paraId="45F6AE7E" w14:textId="1FD94F51" w:rsidR="005A349B" w:rsidRPr="00984044" w:rsidRDefault="005A349B" w:rsidP="009840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*Część II</w:t>
      </w: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Świadczenie usługi hotelarsko – gastronomicznej oraz zapewnienie </w:t>
      </w:r>
      <w:proofErr w:type="spellStart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turnusu dla rodzin adopcyjnych w dniach: 2 do 3 grudnia 2023 roku, 9 do 10 grudnia 2023 roku oraz 13 do 14 stycznia 2024 roku.  </w:t>
      </w:r>
    </w:p>
    <w:p w14:paraId="63D4BC8E" w14:textId="77777777" w:rsidR="005A349B" w:rsidRPr="00984044" w:rsidRDefault="005A349B" w:rsidP="00984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</w:p>
    <w:p w14:paraId="2390E0E8" w14:textId="05B74B69" w:rsidR="005A349B" w:rsidRPr="00984044" w:rsidRDefault="005A349B" w:rsidP="00984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*Część III</w:t>
      </w: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Świadczenie usługi hotelarsko – gastronomicznej oraz zapewnienie </w:t>
      </w:r>
      <w:proofErr w:type="spellStart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warsztatowych wraz ze sprzętem na potrzeby organizacji 6 dniowego turnusu dla rodzin adopcyjnych w dniach 6 do 11 lutego 2024 roku.</w:t>
      </w:r>
    </w:p>
    <w:p w14:paraId="3F86FA61" w14:textId="77777777" w:rsidR="005A349B" w:rsidRPr="00984044" w:rsidRDefault="005A349B" w:rsidP="00984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</w:p>
    <w:p w14:paraId="0810E28D" w14:textId="73528360" w:rsidR="005A349B" w:rsidRPr="00984044" w:rsidRDefault="005A349B" w:rsidP="00984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*Część IV</w:t>
      </w:r>
      <w:r w:rsidRPr="00984044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: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Świadczenie usługi hotelarsko – gastronomicznej oraz zapewnienie sali warsztatowej wraz ze sprzętem na potrzeby organizacji konferencji interdyscyplinarnej w dniach 7 do 8 grudnia 2023 roku.</w:t>
      </w:r>
    </w:p>
    <w:p w14:paraId="297775D2" w14:textId="38B9F846" w:rsidR="005A349B" w:rsidRPr="00984044" w:rsidRDefault="005A349B" w:rsidP="00984044">
      <w:pPr>
        <w:tabs>
          <w:tab w:val="left" w:pos="7020"/>
        </w:tabs>
        <w:jc w:val="both"/>
        <w:rPr>
          <w:rFonts w:ascii="Arial Narrow" w:eastAsia="Times New Roman" w:hAnsi="Arial Narrow" w:cs="Arial"/>
          <w:iCs/>
          <w:color w:val="000000" w:themeColor="text1"/>
          <w:sz w:val="20"/>
          <w:szCs w:val="20"/>
        </w:rPr>
      </w:pPr>
    </w:p>
    <w:p w14:paraId="465AAF67" w14:textId="2FC4A945" w:rsidR="005A349B" w:rsidRPr="00984044" w:rsidRDefault="005A349B" w:rsidP="005A349B">
      <w:pPr>
        <w:pStyle w:val="Bezodstpw"/>
        <w:keepNext/>
        <w:widowControl w:val="0"/>
        <w:numPr>
          <w:ilvl w:val="0"/>
          <w:numId w:val="27"/>
        </w:numPr>
        <w:suppressAutoHyphens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hAnsi="Arial Narrow"/>
          <w:sz w:val="20"/>
          <w:szCs w:val="20"/>
        </w:rPr>
        <w:t xml:space="preserve">Wykonawca wykonał przedmiot umowy a Zamawiający przyjął go bez zastrzeżeń stwierdzając, że </w:t>
      </w:r>
      <w:bookmarkStart w:id="5" w:name="_Hlk148682173"/>
      <w:r w:rsidRPr="00984044">
        <w:rPr>
          <w:rFonts w:ascii="Arial Narrow" w:hAnsi="Arial Narrow"/>
          <w:sz w:val="20"/>
          <w:szCs w:val="20"/>
        </w:rPr>
        <w:t xml:space="preserve">przedmiot umowy wykonany </w:t>
      </w:r>
      <w:r w:rsidRPr="00984044">
        <w:rPr>
          <w:rFonts w:ascii="Arial Narrow" w:hAnsi="Arial Narrow"/>
          <w:sz w:val="20"/>
          <w:szCs w:val="20"/>
        </w:rPr>
        <w:lastRenderedPageBreak/>
        <w:t xml:space="preserve">został </w:t>
      </w:r>
      <w:bookmarkStart w:id="6" w:name="_Hlk148682191"/>
      <w:r w:rsidRPr="00984044">
        <w:rPr>
          <w:rFonts w:ascii="Arial Narrow" w:hAnsi="Arial Narrow"/>
          <w:sz w:val="20"/>
          <w:szCs w:val="20"/>
        </w:rPr>
        <w:t>zgodnie z zawartą umową *</w:t>
      </w:r>
      <w:bookmarkEnd w:id="5"/>
      <w:bookmarkEnd w:id="6"/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Zamawiający zgłosił następujące </w:t>
      </w:r>
      <w:r w:rsidR="00B83ADF" w:rsidRPr="00984044">
        <w:rPr>
          <w:rFonts w:ascii="Arial Narrow" w:eastAsia="Times New Roman" w:hAnsi="Arial Narrow" w:cs="Arial"/>
          <w:iCs/>
          <w:sz w:val="20"/>
          <w:szCs w:val="20"/>
        </w:rPr>
        <w:t>Z</w:t>
      </w:r>
      <w:proofErr w:type="spellStart"/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astrzeżenia</w:t>
      </w:r>
      <w:proofErr w:type="spellEnd"/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 xml:space="preserve"> i uwagi do wykonanego przedmiotu umowy *</w:t>
      </w:r>
    </w:p>
    <w:p w14:paraId="2007EB78" w14:textId="77777777" w:rsidR="005A349B" w:rsidRPr="00984044" w:rsidRDefault="005A349B" w:rsidP="005A349B">
      <w:pPr>
        <w:keepNext/>
        <w:ind w:firstLine="360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6AE12765" w14:textId="77777777" w:rsidR="005A349B" w:rsidRPr="00984044" w:rsidRDefault="005A349B" w:rsidP="005A349B">
      <w:pPr>
        <w:keepNext/>
        <w:ind w:firstLine="360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.......................................................................................................................................................</w:t>
      </w:r>
    </w:p>
    <w:p w14:paraId="5AB12E7F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5A51B20D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0B28767E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2A56641E" w14:textId="77777777" w:rsidR="005A349B" w:rsidRPr="00984044" w:rsidRDefault="005A349B" w:rsidP="005A349B">
      <w:pPr>
        <w:keepNext/>
        <w:spacing w:line="276" w:lineRule="auto"/>
        <w:ind w:firstLine="708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Ze strony Zamawiającego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</w:rPr>
        <w:t xml:space="preserve">     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Ze strony Wykonawcy</w:t>
      </w:r>
    </w:p>
    <w:p w14:paraId="4F4B8A0C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FFBBC36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7032E5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</w:p>
    <w:p w14:paraId="465D3569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</w:rPr>
        <w:t xml:space="preserve">         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…………………………………..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ab/>
      </w:r>
      <w:r w:rsidRPr="00984044">
        <w:rPr>
          <w:rFonts w:ascii="Arial Narrow" w:eastAsia="Times New Roman" w:hAnsi="Arial Narrow" w:cs="Arial"/>
          <w:iCs/>
          <w:sz w:val="20"/>
          <w:szCs w:val="20"/>
        </w:rPr>
        <w:t xml:space="preserve">         </w:t>
      </w: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………………………………….</w:t>
      </w:r>
    </w:p>
    <w:p w14:paraId="00D6DC28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4DC8AA4B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2639EF31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1799F7FB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08CB0F1C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10F5E1D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</w:p>
    <w:p w14:paraId="759A8088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eastAsia="Times New Roman" w:hAnsi="Arial Narrow" w:cs="Arial"/>
          <w:iCs/>
          <w:sz w:val="20"/>
          <w:szCs w:val="20"/>
          <w:lang w:val="x-none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-----------------------------------</w:t>
      </w:r>
    </w:p>
    <w:p w14:paraId="4341E74E" w14:textId="77777777" w:rsidR="005A349B" w:rsidRPr="00984044" w:rsidRDefault="005A349B" w:rsidP="005A349B">
      <w:pPr>
        <w:keepNext/>
        <w:spacing w:line="276" w:lineRule="auto"/>
        <w:outlineLvl w:val="2"/>
        <w:rPr>
          <w:rFonts w:ascii="Arial Narrow" w:hAnsi="Arial Narrow"/>
          <w:sz w:val="20"/>
          <w:szCs w:val="20"/>
        </w:rPr>
      </w:pPr>
      <w:r w:rsidRPr="00984044">
        <w:rPr>
          <w:rFonts w:ascii="Arial Narrow" w:eastAsia="Times New Roman" w:hAnsi="Arial Narrow" w:cs="Arial"/>
          <w:iCs/>
          <w:sz w:val="20"/>
          <w:szCs w:val="20"/>
          <w:lang w:val="x-none"/>
        </w:rPr>
        <w:t>* niepotrzebne skreślić</w:t>
      </w:r>
    </w:p>
    <w:p w14:paraId="4724186D" w14:textId="52536597" w:rsidR="00DC0C78" w:rsidRPr="00984044" w:rsidRDefault="00DC0C78" w:rsidP="005A349B">
      <w:pPr>
        <w:keepNext/>
        <w:widowControl w:val="0"/>
        <w:suppressAutoHyphens/>
        <w:spacing w:line="276" w:lineRule="auto"/>
        <w:ind w:left="360"/>
        <w:outlineLvl w:val="2"/>
        <w:rPr>
          <w:rFonts w:ascii="Arial Narrow" w:eastAsia="Arial Narrow" w:hAnsi="Arial Narrow" w:cs="Arial Narrow"/>
          <w:color w:val="FF0000"/>
          <w:sz w:val="20"/>
          <w:szCs w:val="20"/>
        </w:rPr>
      </w:pPr>
    </w:p>
    <w:p w14:paraId="2653D33C" w14:textId="77777777" w:rsidR="00DC0C78" w:rsidRPr="00984044" w:rsidRDefault="009D57FD">
      <w:pPr>
        <w:spacing w:line="288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</w:t>
      </w:r>
    </w:p>
    <w:p w14:paraId="78DB6CBA" w14:textId="77777777" w:rsidR="00DC0C78" w:rsidRDefault="00DC0C78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D830C32" w14:textId="542B4148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47779F9F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3337F36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A41C65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Oświadczenie Wykonawcy</w:t>
      </w:r>
    </w:p>
    <w:p w14:paraId="27E25078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3035D626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1C653F62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33D4254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7" w:name="_3dy6vkm" w:colFirst="0" w:colLast="0"/>
      <w:bookmarkEnd w:id="7"/>
      <w:r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adopcyjne”.</w:t>
      </w:r>
    </w:p>
    <w:p w14:paraId="10268568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30D8A80C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</w:t>
      </w:r>
    </w:p>
    <w:p w14:paraId="02B38FDB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18"/>
          <w:szCs w:val="18"/>
        </w:rPr>
      </w:pPr>
      <w:bookmarkStart w:id="8" w:name="_tyjcwt" w:colFirst="0" w:colLast="0"/>
      <w:bookmarkEnd w:id="8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Świadczenie usługi hotelarsko – gastronomicznej oraz zapewnienie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sal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warsztatowych wraz ze sprzętem na potrzeby organizacji 6 dniowego turnusu dla rodzin adopcyjnych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w dniach 20 do 25 listopada 2023 roku.</w:t>
      </w:r>
    </w:p>
    <w:p w14:paraId="3DA28094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E2B7434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 *: ………………………………………</w:t>
      </w:r>
    </w:p>
    <w:p w14:paraId="0415AF7C" w14:textId="77777777" w:rsidR="00DC0C78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4EF9CB30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5FF4D18B" w14:textId="77777777" w:rsidR="00DC0C78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4E17AAEB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</w:t>
      </w:r>
    </w:p>
    <w:p w14:paraId="7D04E903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Uwaga! w przypadku Wykonawców wspólnie ubiegających się o udzielenie zamówienia, oświadczenie składa każdy z wykonawców wspólnie ubiegających się o zamówienie.</w:t>
      </w:r>
    </w:p>
    <w:p w14:paraId="406C0AA8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BE19E89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698B9687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B1AB20E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 i/lub uzupełnić</w:t>
      </w:r>
    </w:p>
    <w:p w14:paraId="3A2D83F9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7F2CCCD5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74BAFE5D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4BD20B5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69CA163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61E82070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3161D9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E8390A7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8515A2B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03FCF512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527807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D358C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014833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F3B7CB5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2BFDB9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AB19777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FC82D8A" w14:textId="77777777" w:rsidR="009C57ED" w:rsidRDefault="009C57E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588ABB0" w14:textId="77777777" w:rsidR="009C57ED" w:rsidRDefault="009C57E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A0CBAB4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25633248" w14:textId="77777777" w:rsidR="00DC0C78" w:rsidRPr="00984044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98CB20B" w14:textId="77777777" w:rsidR="00DC0C78" w:rsidRPr="00984044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597518C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Oświadczenie Wykonawcy</w:t>
      </w:r>
    </w:p>
    <w:p w14:paraId="292043DF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55D89DF3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7230483E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15071FA" w14:textId="77777777" w:rsidR="00DC0C78" w:rsidRPr="00984044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 w:rsidRPr="00984044"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 w:rsidRPr="00984044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adopcyjne”.</w:t>
      </w:r>
    </w:p>
    <w:p w14:paraId="46315C9C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EBAAFE0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II</w:t>
      </w:r>
    </w:p>
    <w:p w14:paraId="0AFA1119" w14:textId="77777777" w:rsidR="00DC0C78" w:rsidRPr="00984044" w:rsidRDefault="009D57FD">
      <w:pPr>
        <w:tabs>
          <w:tab w:val="left" w:pos="343"/>
        </w:tabs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bookmarkStart w:id="9" w:name="_1t3h5sf" w:colFirst="0" w:colLast="0"/>
      <w:bookmarkEnd w:id="9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Świadczenie usługi hotelarsko – gastronomicznej oraz zapewnienie </w:t>
      </w:r>
      <w:proofErr w:type="spellStart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warsztatowych wraz ze sprzętem na potrzeby organizacji turnusu dla rodzin adopcyjnych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w dniach: 2 do 3 grudnia 2023 roku, 9 do 10 grudnia 2023 roku oraz 13 do 14 stycznia 2024 roku. </w:t>
      </w:r>
    </w:p>
    <w:p w14:paraId="366EB523" w14:textId="77777777" w:rsidR="00DC0C78" w:rsidRPr="00984044" w:rsidRDefault="00DC0C78">
      <w:pPr>
        <w:tabs>
          <w:tab w:val="left" w:pos="343"/>
        </w:tabs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10" w:name="_btmn5luh0otk" w:colFirst="0" w:colLast="0"/>
      <w:bookmarkEnd w:id="10"/>
    </w:p>
    <w:p w14:paraId="5027DD60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 *: ………………………………………</w:t>
      </w:r>
    </w:p>
    <w:p w14:paraId="246487AA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FB54BCA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 w:rsidRPr="00984044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292965B7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342FF573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</w:t>
      </w:r>
    </w:p>
    <w:p w14:paraId="2EE7F9B2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Uwaga! w przypadku Wykonawców wspólnie ubiegających się o udzielenie zamówienia, oświadczenie składa każdy z wykonawców wspólnie ubiegających się o zamówienie.</w:t>
      </w:r>
    </w:p>
    <w:p w14:paraId="1462EEFE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774B22" w14:textId="77777777" w:rsidR="00DC0C78" w:rsidRPr="00984044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ust.1 ustawy </w:t>
      </w:r>
      <w:proofErr w:type="spellStart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258A2E6C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1239B42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 i/lub uzupełnić</w:t>
      </w:r>
    </w:p>
    <w:p w14:paraId="0E080B65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65A9E20E" w14:textId="77777777" w:rsidR="00DC0C78" w:rsidRPr="00984044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1520E0D" w14:textId="77777777" w:rsidR="00DC0C78" w:rsidRPr="00984044" w:rsidRDefault="009D57FD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3F1CFD5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BEE050" w14:textId="77777777" w:rsidR="00DC0C78" w:rsidRPr="00984044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Pr="00984044">
        <w:rPr>
          <w:rFonts w:ascii="Segoe UI Symbol" w:eastAsia="Arial Unicode MS" w:hAnsi="Segoe UI Symbol" w:cs="Segoe UI Symbol"/>
          <w:color w:val="000000"/>
          <w:sz w:val="20"/>
          <w:szCs w:val="20"/>
        </w:rPr>
        <w:t>☐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 w:rsidRPr="00984044">
        <w:rPr>
          <w:rFonts w:ascii="Segoe UI Symbol" w:eastAsia="Arial Unicode MS" w:hAnsi="Segoe UI Symbol" w:cs="Segoe UI Symbol"/>
          <w:color w:val="000000"/>
          <w:sz w:val="20"/>
          <w:szCs w:val="20"/>
        </w:rPr>
        <w:t>☐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2BB05746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710D5CC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BE6C3E2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F58798" w14:textId="77777777" w:rsidR="00DC0C78" w:rsidRPr="00984044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5C5FD1E5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3042BCF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2119A70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5E864A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D52A94A" w14:textId="77777777" w:rsidR="00DC0C78" w:rsidRDefault="00DC0C78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7353EA5" w14:textId="77777777" w:rsidR="00DC0C78" w:rsidRDefault="00DC0C78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FFFD6DF" w14:textId="77777777" w:rsidR="009C57ED" w:rsidRDefault="009C57ED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1509522" w14:textId="77777777" w:rsidR="009C57ED" w:rsidRDefault="009C57ED">
      <w:pP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0B113B7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4E09CD" w14:textId="77777777" w:rsidR="00DC0C78" w:rsidRPr="00984044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70DAF1C2" w14:textId="77777777" w:rsidR="00DC0C78" w:rsidRPr="00984044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799C16" w14:textId="77777777" w:rsidR="00DC0C78" w:rsidRPr="00984044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665AE2A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Oświadczenie Wykonawcy</w:t>
      </w:r>
    </w:p>
    <w:p w14:paraId="45D7679C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73AEAA27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0EC29C3F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AF0DCF3" w14:textId="77777777" w:rsidR="00DC0C78" w:rsidRPr="00984044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 w:rsidRPr="00984044"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 w:rsidRPr="00984044"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 w:rsidRPr="00984044"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adopcyjne”.</w:t>
      </w:r>
    </w:p>
    <w:p w14:paraId="65593BBA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B554C87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>CZĘŚĆ III</w:t>
      </w:r>
    </w:p>
    <w:p w14:paraId="0265977C" w14:textId="77777777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bookmarkStart w:id="11" w:name="_2s8eyo1" w:colFirst="0" w:colLast="0"/>
      <w:bookmarkEnd w:id="11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Świadczenie usługi hotelarsko – gastronomicznej oraz zapewnienie </w:t>
      </w:r>
      <w:proofErr w:type="spellStart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>sal</w:t>
      </w:r>
      <w:proofErr w:type="spellEnd"/>
      <w:r w:rsidRPr="00984044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warsztatowych wraz ze sprzętem na potrzeby organizacji 6 dniowego turnusu dla rodzin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adopcyjnych w dniach 6 do 11 lutego 2024 roku.</w:t>
      </w:r>
    </w:p>
    <w:p w14:paraId="0E712B9E" w14:textId="77777777" w:rsidR="00DC0C78" w:rsidRPr="00984044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6A30F63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 *: ………………………………………</w:t>
      </w:r>
    </w:p>
    <w:p w14:paraId="58922247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7939EB69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 w:rsidRPr="00984044"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3E091162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7CECA85A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</w:t>
      </w:r>
    </w:p>
    <w:p w14:paraId="1E03770A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t>Uwaga! w przypadku Wykonawców wspólnie ubiegających się o udzielenie zamówienia, oświadczenie składa każdy z wykonawców wspólnie ubiegających się o zamówienie.</w:t>
      </w:r>
    </w:p>
    <w:p w14:paraId="05FA754E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472ED6D" w14:textId="77777777" w:rsidR="00DC0C78" w:rsidRPr="00984044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ust.1 ustawy </w:t>
      </w:r>
      <w:proofErr w:type="spellStart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780B625C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7C955AF" w14:textId="77777777" w:rsidR="00DC0C78" w:rsidRPr="00984044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 i/lub uzupełnić</w:t>
      </w:r>
    </w:p>
    <w:p w14:paraId="31E91AED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56BAD5B5" w14:textId="77777777" w:rsidR="00DC0C78" w:rsidRPr="00984044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OŚWIADCZENIE DOTYCZĄCE PODANYCH INFORMACJI:</w:t>
      </w:r>
    </w:p>
    <w:p w14:paraId="58A551E6" w14:textId="77777777" w:rsidR="00DC0C78" w:rsidRPr="00984044" w:rsidRDefault="009D57FD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943D9E4" w14:textId="77777777" w:rsidR="00DC0C78" w:rsidRPr="00984044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0AEAE7" w14:textId="77777777" w:rsidR="00DC0C78" w:rsidRPr="00984044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 w:rsidRPr="00984044">
        <w:rPr>
          <w:rFonts w:ascii="Segoe UI Symbol" w:eastAsia="Arial Unicode MS" w:hAnsi="Segoe UI Symbol" w:cs="Segoe UI Symbol"/>
          <w:color w:val="000000"/>
          <w:sz w:val="20"/>
          <w:szCs w:val="20"/>
        </w:rPr>
        <w:t>☐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 w:rsidRPr="00984044">
        <w:rPr>
          <w:rFonts w:ascii="Segoe UI Symbol" w:eastAsia="Arial Unicode MS" w:hAnsi="Segoe UI Symbol" w:cs="Segoe UI Symbol"/>
          <w:color w:val="000000"/>
          <w:sz w:val="20"/>
          <w:szCs w:val="20"/>
        </w:rPr>
        <w:t>☐</w:t>
      </w:r>
      <w:r w:rsidRPr="0098404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0CE2690D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E4D5FC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F22294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254F2D" w14:textId="77777777" w:rsidR="00DC0C78" w:rsidRPr="00984044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 w:rsidRPr="00984044"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475B28CB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F38DD79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9529C0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C6F6677" w14:textId="77777777" w:rsidR="00DC0C78" w:rsidRPr="00984044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6C34A69" w14:textId="77777777" w:rsidR="009C57ED" w:rsidRPr="00984044" w:rsidRDefault="009C57E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65088B8" w14:textId="77777777" w:rsidR="009C57ED" w:rsidRPr="00984044" w:rsidRDefault="009C57E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1C9F49" w14:textId="77777777" w:rsidR="009C57ED" w:rsidRPr="00984044" w:rsidRDefault="009C57E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BADA84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5DDA62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28FD909" w14:textId="77777777" w:rsidR="00DC0C78" w:rsidRDefault="009D57FD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załącznik 4</w:t>
      </w:r>
    </w:p>
    <w:p w14:paraId="13861CCB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B0B483A" w14:textId="77777777" w:rsidR="00DC0C78" w:rsidRDefault="00DC0C78">
      <w:pPr>
        <w:jc w:val="right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ADEA08E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Oświadczenie Wykonawcy</w:t>
      </w:r>
    </w:p>
    <w:p w14:paraId="69C22600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5838B39A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 aktualności informacji zawartych w oświadczeniu, o którym mowa w art. 125 ust. 1 ustawy w zakresie podstaw wykluczenia z postępowania wskazanych przez Zamawiającego</w:t>
      </w:r>
    </w:p>
    <w:p w14:paraId="124F007A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BD20083" w14:textId="77777777" w:rsidR="00DC0C78" w:rsidRDefault="009D57FD">
      <w:pPr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Świadczenie usług hotelarsko – gastronomicznych oraz zapewnienie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sal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warsztatowych na potrzeby organizacji działań w projekcie „Skoordynowane wsparcie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pre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 xml:space="preserve"> i post adopcyjne”.</w:t>
      </w:r>
    </w:p>
    <w:p w14:paraId="426AAAA2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1120EB3C" w14:textId="77777777" w:rsidR="00DC0C78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CZĘŚĆ IV</w:t>
      </w:r>
    </w:p>
    <w:p w14:paraId="36ED233B" w14:textId="2C08FE34" w:rsidR="00DC0C78" w:rsidRPr="00984044" w:rsidRDefault="009D57FD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Świadczenie usługi hotelarsko – gastronomicznej oraz zapewnienie sali warsztatowej wraz ze sprzętem na potrzeby organizacji konferencji 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interdyscyplinarnej </w:t>
      </w:r>
      <w:r w:rsidR="005A349B"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w dniach</w:t>
      </w:r>
      <w:r w:rsidRPr="00984044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7 do 8 grudnia 2023 roku.</w:t>
      </w:r>
    </w:p>
    <w:p w14:paraId="426D5E62" w14:textId="77777777" w:rsidR="00DC0C78" w:rsidRDefault="00DC0C78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8CAA82B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Wykonawca/Wykonawca wspólnie ubiegający się o udzielenie zamówienia *:</w:t>
      </w:r>
    </w:p>
    <w:p w14:paraId="11A28045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………………………………………</w:t>
      </w:r>
    </w:p>
    <w:p w14:paraId="221F9A47" w14:textId="77777777" w:rsidR="00DC0C78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(pełna nazwa/firma, adres)</w:t>
      </w:r>
    </w:p>
    <w:p w14:paraId="316E6D03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reprezentowany przez: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</w:t>
      </w:r>
    </w:p>
    <w:p w14:paraId="7458D00C" w14:textId="77777777" w:rsidR="00DC0C78" w:rsidRDefault="009D57FD">
      <w:pPr>
        <w:spacing w:line="36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(imię, nazwisko, stanowisko/podstawa do  reprezentacji)</w:t>
      </w:r>
    </w:p>
    <w:p w14:paraId="0E3252E6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</w:t>
      </w:r>
    </w:p>
    <w:p w14:paraId="3BA302D1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Uwaga! w przypadku Wykonawców wspólnie ubiegających się o udzielenie zamówienia, oświadczenie składa każdy z wykonawców wspólnie ubiegających się o zamówienie.</w:t>
      </w:r>
    </w:p>
    <w:p w14:paraId="77AFEDC7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341F40A" w14:textId="77777777" w:rsidR="00DC0C78" w:rsidRDefault="009D57FD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Oświadczam, że informacje zawarte w oświadczeniu, o którym mowa w art. 125 ust. 1 ustawy złożonym w przedmiotowym postępowaniu o udzielenie zamówienia publicznego w zakresie podstaw wykluczenia z postępowania, o których mowa w art. 108 ust.1 ustawy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oraz w art. 7 ust. 1 ustawy z dnia 13 kwietnia 2022 r. o szczególnych rozwiązaniach w zakresie przeciwdziałania wspieraniu agresji na Ukrainę oraz służących ochronie bezpieczeństwa narodowego pozostają aktualne/ są nieaktualne w zakresie……………………………* na dzień złożenia niniejszego oświadczenia.</w:t>
      </w:r>
    </w:p>
    <w:p w14:paraId="043BEA25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9923E00" w14:textId="77777777" w:rsidR="00DC0C78" w:rsidRDefault="009D57FD">
      <w:pPr>
        <w:spacing w:line="360" w:lineRule="auto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*Niepotrzebne skreślić i/lub uzupełnić</w:t>
      </w:r>
    </w:p>
    <w:p w14:paraId="4A612E16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0D31E2A7" w14:textId="77777777" w:rsidR="00DC0C78" w:rsidRDefault="009D57FD">
      <w:pPr>
        <w:shd w:val="clear" w:color="auto" w:fill="BFBFBF"/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OŚWIADCZENIE DOTYCZĄCE PODANYCH INFORMACJI:</w:t>
      </w:r>
    </w:p>
    <w:p w14:paraId="4DD0E048" w14:textId="77777777" w:rsidR="00DC0C78" w:rsidRDefault="009D57FD">
      <w:pP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1390C29" w14:textId="77777777" w:rsidR="00DC0C78" w:rsidRDefault="00DC0C78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4947136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Tak       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☐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Nie    (proszę o zakreślenie właściwej odpowiedzi)</w:t>
      </w:r>
    </w:p>
    <w:p w14:paraId="2DC8092C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E14ADAE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A57DE1B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7F068E2" w14:textId="77777777" w:rsidR="00DC0C78" w:rsidRDefault="009D57FD">
      <w:pPr>
        <w:spacing w:line="288" w:lineRule="auto"/>
        <w:jc w:val="both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color w:val="FF0000"/>
          <w:sz w:val="20"/>
          <w:szCs w:val="20"/>
        </w:rPr>
        <w:t>Kwalifikowany podpis elektroniczny/podpis zaufany/podpis osobisty osoby/osób uprawnionej(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ych</w:t>
      </w:r>
      <w:proofErr w:type="spellEnd"/>
      <w:r>
        <w:rPr>
          <w:rFonts w:ascii="Arial Narrow" w:eastAsia="Arial Narrow" w:hAnsi="Arial Narrow" w:cs="Arial Narrow"/>
          <w:color w:val="FF0000"/>
          <w:sz w:val="20"/>
          <w:szCs w:val="20"/>
        </w:rPr>
        <w:t>) do reprezentowania wykonawcy</w:t>
      </w:r>
    </w:p>
    <w:p w14:paraId="2CF46CFC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805D2F1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527A47C2" w14:textId="77777777" w:rsidR="00DC0C78" w:rsidRDefault="00DC0C78">
      <w:pPr>
        <w:spacing w:line="288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DC0C78">
      <w:headerReference w:type="default" r:id="rId7"/>
      <w:pgSz w:w="11906" w:h="16838"/>
      <w:pgMar w:top="1164" w:right="1134" w:bottom="1134" w:left="1134" w:header="27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D112" w14:textId="77777777" w:rsidR="009D57FD" w:rsidRDefault="009D57FD">
      <w:r>
        <w:separator/>
      </w:r>
    </w:p>
  </w:endnote>
  <w:endnote w:type="continuationSeparator" w:id="0">
    <w:p w14:paraId="10EA86EB" w14:textId="77777777" w:rsidR="009D57FD" w:rsidRDefault="009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43CA" w14:textId="77777777" w:rsidR="009D57FD" w:rsidRDefault="009D57FD">
      <w:r>
        <w:separator/>
      </w:r>
    </w:p>
  </w:footnote>
  <w:footnote w:type="continuationSeparator" w:id="0">
    <w:p w14:paraId="607C25A1" w14:textId="77777777" w:rsidR="009D57FD" w:rsidRDefault="009D57FD">
      <w:r>
        <w:continuationSeparator/>
      </w:r>
    </w:p>
  </w:footnote>
  <w:footnote w:id="1">
    <w:p w14:paraId="15F88058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96063B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DF5D93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15731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5EED3D61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2">
    <w:p w14:paraId="4E58A51A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 postępowania o udzielenie zamówienia publicznego lub konkursu prowadzonego na podstawie ustawy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Pzp wyklucza się:</w:t>
      </w:r>
    </w:p>
    <w:p w14:paraId="39C2C1B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8F740E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643BB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4953B46C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14:paraId="2B3D5E04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 postępowania o udzielenie zamówienia publicznego lub konkursu prowadzonego na podstawie ustawy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Pzp wyklucza się:</w:t>
      </w:r>
    </w:p>
    <w:p w14:paraId="6C4C7D91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A13C5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553C3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63F3E70A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4">
    <w:p w14:paraId="1EF35B6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4"/>
          <w:szCs w:val="14"/>
        </w:rPr>
        <w:t xml:space="preserve"> 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 Narrow" w:eastAsia="Arial Narrow" w:hAnsi="Arial Narrow" w:cs="Arial Narrow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 xml:space="preserve">z postępowania o udzielenie zamówienia publicznego lub konkursu prowadzonego na podstawie ustawy </w:t>
      </w:r>
      <w:r>
        <w:rPr>
          <w:rFonts w:ascii="Arial Narrow" w:eastAsia="Arial Narrow" w:hAnsi="Arial Narrow" w:cs="Arial Narrow"/>
          <w:color w:val="222222"/>
          <w:sz w:val="14"/>
          <w:szCs w:val="14"/>
        </w:rPr>
        <w:t>Pzp wyklucza się:</w:t>
      </w:r>
    </w:p>
    <w:p w14:paraId="7906400D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D4376B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4"/>
          <w:szCs w:val="14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5EF817" w14:textId="77777777" w:rsidR="00DC0C78" w:rsidRDefault="009D57FD">
      <w:pPr>
        <w:jc w:val="both"/>
        <w:rPr>
          <w:rFonts w:ascii="Arial Narrow" w:eastAsia="Arial Narrow" w:hAnsi="Arial Narrow" w:cs="Arial Narrow"/>
          <w:color w:val="222222"/>
          <w:sz w:val="16"/>
          <w:szCs w:val="16"/>
        </w:rPr>
      </w:pPr>
      <w:r>
        <w:rPr>
          <w:rFonts w:ascii="Arial Narrow" w:eastAsia="Arial Narrow" w:hAnsi="Arial Narrow" w:cs="Arial Narrow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 Narrow" w:eastAsia="Arial Narrow" w:hAnsi="Arial Narrow" w:cs="Arial Narrow"/>
          <w:color w:val="222222"/>
          <w:sz w:val="16"/>
          <w:szCs w:val="16"/>
        </w:rPr>
        <w:t>.</w:t>
      </w:r>
    </w:p>
    <w:p w14:paraId="55603357" w14:textId="77777777" w:rsidR="00DC0C78" w:rsidRDefault="00DC0C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2C5" w14:textId="77777777" w:rsidR="00DC0C78" w:rsidRDefault="009D5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565AA3AE" wp14:editId="6E4631FC">
          <wp:extent cx="5903547" cy="813887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3547" cy="8138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99E"/>
    <w:multiLevelType w:val="multilevel"/>
    <w:tmpl w:val="9F088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910"/>
    <w:multiLevelType w:val="multilevel"/>
    <w:tmpl w:val="01B60F9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59D5"/>
    <w:multiLevelType w:val="multilevel"/>
    <w:tmpl w:val="2EA03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156771"/>
    <w:multiLevelType w:val="multilevel"/>
    <w:tmpl w:val="47DADD68"/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5F6C"/>
    <w:multiLevelType w:val="multilevel"/>
    <w:tmpl w:val="552CE2A6"/>
    <w:lvl w:ilvl="0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C363FBE"/>
    <w:multiLevelType w:val="multilevel"/>
    <w:tmpl w:val="149E2FE4"/>
    <w:lvl w:ilvl="0">
      <w:start w:val="1"/>
      <w:numFmt w:val="upperRoman"/>
      <w:lvlText w:val="%1."/>
      <w:lvlJc w:val="left"/>
      <w:pPr>
        <w:ind w:left="1004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AC7D00"/>
    <w:multiLevelType w:val="hybridMultilevel"/>
    <w:tmpl w:val="5C022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824F91"/>
    <w:multiLevelType w:val="multilevel"/>
    <w:tmpl w:val="496C3AE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49A3"/>
    <w:multiLevelType w:val="multilevel"/>
    <w:tmpl w:val="52504E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7E8B"/>
    <w:multiLevelType w:val="multilevel"/>
    <w:tmpl w:val="FF9EEC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330D"/>
    <w:multiLevelType w:val="multilevel"/>
    <w:tmpl w:val="93C2E8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21D5C"/>
    <w:multiLevelType w:val="multilevel"/>
    <w:tmpl w:val="04AED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B65"/>
    <w:multiLevelType w:val="multilevel"/>
    <w:tmpl w:val="B5D8A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3" w:hanging="720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2169" w:hanging="108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3255" w:hanging="144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4341" w:hanging="180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56647B4D"/>
    <w:multiLevelType w:val="multilevel"/>
    <w:tmpl w:val="23C4986A"/>
    <w:lvl w:ilvl="0">
      <w:start w:val="1"/>
      <w:numFmt w:val="upperRoman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3A5207"/>
    <w:multiLevelType w:val="multilevel"/>
    <w:tmpl w:val="5CA6E51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23216E"/>
    <w:multiLevelType w:val="multilevel"/>
    <w:tmpl w:val="7FBAA3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10127A"/>
    <w:multiLevelType w:val="multilevel"/>
    <w:tmpl w:val="F1DAF2B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724EBA"/>
    <w:multiLevelType w:val="multilevel"/>
    <w:tmpl w:val="15C811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11777"/>
    <w:multiLevelType w:val="multilevel"/>
    <w:tmpl w:val="B5864EAA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381C"/>
    <w:multiLevelType w:val="multilevel"/>
    <w:tmpl w:val="93EAE65A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57EC"/>
    <w:multiLevelType w:val="multilevel"/>
    <w:tmpl w:val="5E4C15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42F40"/>
    <w:multiLevelType w:val="multilevel"/>
    <w:tmpl w:val="CDFE342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E3063"/>
    <w:multiLevelType w:val="multilevel"/>
    <w:tmpl w:val="FDBEF1F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87996"/>
    <w:multiLevelType w:val="multilevel"/>
    <w:tmpl w:val="99CCB3B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4759F8"/>
    <w:multiLevelType w:val="multilevel"/>
    <w:tmpl w:val="DF6A7B44"/>
    <w:lvl w:ilvl="0">
      <w:start w:val="1"/>
      <w:numFmt w:val="lowerLetter"/>
      <w:lvlText w:val="%1)"/>
      <w:lvlJc w:val="left"/>
      <w:pPr>
        <w:ind w:left="1279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  <w:rPr>
        <w:rFonts w:ascii="Arial Narrow" w:eastAsia="Arial Narrow" w:hAnsi="Arial Narrow" w:cs="Arial Narrow"/>
      </w:r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60439D2"/>
    <w:multiLevelType w:val="multilevel"/>
    <w:tmpl w:val="DDC459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E062D"/>
    <w:multiLevelType w:val="multilevel"/>
    <w:tmpl w:val="143ED3AA"/>
    <w:lvl w:ilvl="0">
      <w:start w:val="1"/>
      <w:numFmt w:val="decimal"/>
      <w:lvlText w:val="%1."/>
      <w:lvlJc w:val="left"/>
      <w:pPr>
        <w:ind w:left="443" w:hanging="443"/>
      </w:pPr>
      <w:rPr>
        <w:rFonts w:ascii="Arial Narrow" w:eastAsia="Arial Narrow" w:hAnsi="Arial Narrow" w:cs="Arial Narro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09" w:hanging="8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 w:hanging="1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 w:hanging="2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 w:hanging="2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 w:hanging="3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 w:hanging="43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 w:hanging="51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 w:hanging="58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 w15:restartNumberingAfterBreak="0">
    <w:nsid w:val="7A6558FD"/>
    <w:multiLevelType w:val="multilevel"/>
    <w:tmpl w:val="552CE2A6"/>
    <w:lvl w:ilvl="0">
      <w:start w:val="1"/>
      <w:numFmt w:val="lowerLetter"/>
      <w:lvlText w:val="%1)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7A833695"/>
    <w:multiLevelType w:val="multilevel"/>
    <w:tmpl w:val="4FDAAFB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432F0"/>
    <w:multiLevelType w:val="multilevel"/>
    <w:tmpl w:val="DC8EF4B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6434">
    <w:abstractNumId w:val="28"/>
  </w:num>
  <w:num w:numId="2" w16cid:durableId="1104224967">
    <w:abstractNumId w:val="29"/>
  </w:num>
  <w:num w:numId="3" w16cid:durableId="1933511337">
    <w:abstractNumId w:val="20"/>
  </w:num>
  <w:num w:numId="4" w16cid:durableId="1466585419">
    <w:abstractNumId w:val="1"/>
  </w:num>
  <w:num w:numId="5" w16cid:durableId="1655257008">
    <w:abstractNumId w:val="5"/>
  </w:num>
  <w:num w:numId="6" w16cid:durableId="96602210">
    <w:abstractNumId w:val="25"/>
  </w:num>
  <w:num w:numId="7" w16cid:durableId="1703941704">
    <w:abstractNumId w:val="23"/>
  </w:num>
  <w:num w:numId="8" w16cid:durableId="101725466">
    <w:abstractNumId w:val="18"/>
  </w:num>
  <w:num w:numId="9" w16cid:durableId="2006006337">
    <w:abstractNumId w:val="27"/>
  </w:num>
  <w:num w:numId="10" w16cid:durableId="1692149441">
    <w:abstractNumId w:val="3"/>
  </w:num>
  <w:num w:numId="11" w16cid:durableId="644625744">
    <w:abstractNumId w:val="2"/>
  </w:num>
  <w:num w:numId="12" w16cid:durableId="196704521">
    <w:abstractNumId w:val="9"/>
  </w:num>
  <w:num w:numId="13" w16cid:durableId="812872885">
    <w:abstractNumId w:val="0"/>
  </w:num>
  <w:num w:numId="14" w16cid:durableId="1395935130">
    <w:abstractNumId w:val="7"/>
  </w:num>
  <w:num w:numId="15" w16cid:durableId="1301231577">
    <w:abstractNumId w:val="13"/>
  </w:num>
  <w:num w:numId="16" w16cid:durableId="229197629">
    <w:abstractNumId w:val="22"/>
  </w:num>
  <w:num w:numId="17" w16cid:durableId="1035426016">
    <w:abstractNumId w:val="19"/>
  </w:num>
  <w:num w:numId="18" w16cid:durableId="1015964556">
    <w:abstractNumId w:val="21"/>
  </w:num>
  <w:num w:numId="19" w16cid:durableId="744494269">
    <w:abstractNumId w:val="8"/>
  </w:num>
  <w:num w:numId="20" w16cid:durableId="1371347081">
    <w:abstractNumId w:val="15"/>
  </w:num>
  <w:num w:numId="21" w16cid:durableId="2004578910">
    <w:abstractNumId w:val="11"/>
  </w:num>
  <w:num w:numId="22" w16cid:durableId="1580866385">
    <w:abstractNumId w:val="17"/>
  </w:num>
  <w:num w:numId="23" w16cid:durableId="818113724">
    <w:abstractNumId w:val="26"/>
  </w:num>
  <w:num w:numId="24" w16cid:durableId="2101171151">
    <w:abstractNumId w:val="12"/>
  </w:num>
  <w:num w:numId="25" w16cid:durableId="1933121303">
    <w:abstractNumId w:val="24"/>
  </w:num>
  <w:num w:numId="26" w16cid:durableId="297804256">
    <w:abstractNumId w:val="16"/>
  </w:num>
  <w:num w:numId="27" w16cid:durableId="310064403">
    <w:abstractNumId w:val="6"/>
  </w:num>
  <w:num w:numId="28" w16cid:durableId="174542577">
    <w:abstractNumId w:val="4"/>
  </w:num>
  <w:num w:numId="29" w16cid:durableId="1134055443">
    <w:abstractNumId w:val="14"/>
  </w:num>
  <w:num w:numId="30" w16cid:durableId="1373650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78"/>
    <w:rsid w:val="003E6A46"/>
    <w:rsid w:val="005015BF"/>
    <w:rsid w:val="00552DF6"/>
    <w:rsid w:val="005930A2"/>
    <w:rsid w:val="005A349B"/>
    <w:rsid w:val="00680BF6"/>
    <w:rsid w:val="00906774"/>
    <w:rsid w:val="00984044"/>
    <w:rsid w:val="009C57ED"/>
    <w:rsid w:val="009D57FD"/>
    <w:rsid w:val="00B01B1B"/>
    <w:rsid w:val="00B7594A"/>
    <w:rsid w:val="00B83ADF"/>
    <w:rsid w:val="00C46E44"/>
    <w:rsid w:val="00D069AA"/>
    <w:rsid w:val="00D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0C6C"/>
  <w15:docId w15:val="{7A2259EA-BC2C-4A02-88F6-9DF29E1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5A349B"/>
  </w:style>
  <w:style w:type="paragraph" w:styleId="Nagwek">
    <w:name w:val="header"/>
    <w:basedOn w:val="Normalny"/>
    <w:link w:val="NagwekZnak"/>
    <w:uiPriority w:val="99"/>
    <w:unhideWhenUsed/>
    <w:rsid w:val="009D5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7FD"/>
  </w:style>
  <w:style w:type="paragraph" w:styleId="Stopka">
    <w:name w:val="footer"/>
    <w:basedOn w:val="Normalny"/>
    <w:link w:val="StopkaZnak"/>
    <w:uiPriority w:val="99"/>
    <w:unhideWhenUsed/>
    <w:rsid w:val="009D5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7FD"/>
  </w:style>
  <w:style w:type="paragraph" w:styleId="Akapitzlist">
    <w:name w:val="List Paragraph"/>
    <w:basedOn w:val="Normalny"/>
    <w:uiPriority w:val="34"/>
    <w:qFormat/>
    <w:rsid w:val="0098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9809</Words>
  <Characters>58860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Joanna JP. Peretiatkowicz</cp:lastModifiedBy>
  <cp:revision>10</cp:revision>
  <cp:lastPrinted>2023-10-23T07:44:00Z</cp:lastPrinted>
  <dcterms:created xsi:type="dcterms:W3CDTF">2023-10-20T06:51:00Z</dcterms:created>
  <dcterms:modified xsi:type="dcterms:W3CDTF">2023-10-23T07:45:00Z</dcterms:modified>
</cp:coreProperties>
</file>