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666B" w14:textId="171AFD9A" w:rsidR="008B7096" w:rsidRDefault="008B7096" w:rsidP="008B7096">
      <w:pPr>
        <w:rPr>
          <w:rFonts w:ascii="Verdana" w:hAnsi="Verdana"/>
          <w:b/>
          <w:color w:val="A20000"/>
          <w:sz w:val="16"/>
          <w:szCs w:val="16"/>
        </w:rPr>
      </w:pPr>
      <w:r w:rsidRPr="008B7096">
        <w:rPr>
          <w:rFonts w:ascii="Verdana" w:hAnsi="Verdana" w:cs="Arial"/>
          <w:b/>
          <w:bCs/>
          <w:color w:val="A20000"/>
          <w:sz w:val="16"/>
          <w:szCs w:val="16"/>
        </w:rPr>
        <w:t xml:space="preserve">UWAGA: </w:t>
      </w:r>
      <w:r w:rsidRPr="008B7096">
        <w:rPr>
          <w:rFonts w:ascii="Verdana" w:hAnsi="Verdana"/>
          <w:b/>
          <w:color w:val="A20000"/>
          <w:sz w:val="16"/>
          <w:szCs w:val="16"/>
        </w:rPr>
        <w:t>Formularz cenowy należy złożyć wraz z ofertą</w:t>
      </w:r>
    </w:p>
    <w:p w14:paraId="2D4DD9F7" w14:textId="77777777" w:rsidR="008B7096" w:rsidRPr="008B7096" w:rsidRDefault="008B7096" w:rsidP="008B7096">
      <w:pPr>
        <w:rPr>
          <w:rFonts w:ascii="Verdana" w:hAnsi="Verdana"/>
          <w:b/>
          <w:sz w:val="16"/>
          <w:szCs w:val="16"/>
        </w:rPr>
      </w:pPr>
    </w:p>
    <w:p w14:paraId="4CFA0786" w14:textId="3C120254" w:rsidR="006A418B" w:rsidRPr="008B7096" w:rsidRDefault="00CD1868" w:rsidP="00CD1868">
      <w:pPr>
        <w:jc w:val="center"/>
        <w:rPr>
          <w:rFonts w:ascii="Verdana" w:hAnsi="Verdana"/>
          <w:b/>
          <w:sz w:val="18"/>
          <w:szCs w:val="18"/>
        </w:rPr>
      </w:pPr>
      <w:r w:rsidRPr="008B7096">
        <w:rPr>
          <w:rFonts w:ascii="Verdana" w:hAnsi="Verdana"/>
          <w:b/>
          <w:sz w:val="18"/>
          <w:szCs w:val="18"/>
        </w:rPr>
        <w:t>OPIS PRZEDMIOTU ZAMÓWIENIA</w:t>
      </w:r>
      <w:r w:rsidR="008B7096">
        <w:rPr>
          <w:rFonts w:ascii="Verdana" w:hAnsi="Verdana"/>
          <w:b/>
          <w:sz w:val="18"/>
          <w:szCs w:val="18"/>
        </w:rPr>
        <w:t xml:space="preserve"> – Formularz Cenowy</w:t>
      </w:r>
    </w:p>
    <w:tbl>
      <w:tblPr>
        <w:tblStyle w:val="Tabela-Siatka"/>
        <w:tblW w:w="14507" w:type="dxa"/>
        <w:tblLook w:val="04A0" w:firstRow="1" w:lastRow="0" w:firstColumn="1" w:lastColumn="0" w:noHBand="0" w:noVBand="1"/>
      </w:tblPr>
      <w:tblGrid>
        <w:gridCol w:w="556"/>
        <w:gridCol w:w="1635"/>
        <w:gridCol w:w="2543"/>
        <w:gridCol w:w="1559"/>
        <w:gridCol w:w="1408"/>
        <w:gridCol w:w="1809"/>
        <w:gridCol w:w="2835"/>
        <w:gridCol w:w="2162"/>
      </w:tblGrid>
      <w:tr w:rsidR="00123A9E" w:rsidRPr="008B7096" w14:paraId="3E2CF468" w14:textId="77777777" w:rsidTr="008B7096">
        <w:tc>
          <w:tcPr>
            <w:tcW w:w="7701" w:type="dxa"/>
            <w:gridSpan w:val="5"/>
            <w:shd w:val="clear" w:color="auto" w:fill="D9D9D9" w:themeFill="background1" w:themeFillShade="D9"/>
          </w:tcPr>
          <w:p w14:paraId="7D9CF56E" w14:textId="77777777" w:rsidR="008B7096" w:rsidRDefault="008B7096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ED90241" w14:textId="77777777" w:rsidR="00123A9E" w:rsidRDefault="00123A9E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/>
                <w:b/>
                <w:bCs/>
                <w:sz w:val="18"/>
                <w:szCs w:val="18"/>
              </w:rPr>
              <w:t>WYMAGANIA ZAMAWIAJACEGO</w:t>
            </w:r>
          </w:p>
          <w:p w14:paraId="3839CCC2" w14:textId="284F19C9" w:rsidR="008B7096" w:rsidRPr="008B7096" w:rsidRDefault="008B7096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86DAFA9" w14:textId="77777777" w:rsidR="00123A9E" w:rsidRPr="008B7096" w:rsidRDefault="00123A9E" w:rsidP="00123A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OFERUJĘ WSKAZANE PRODUKTY I OŚWIADCZAM, </w:t>
            </w:r>
          </w:p>
          <w:p w14:paraId="62F8C04F" w14:textId="77777777" w:rsidR="00123A9E" w:rsidRPr="008B7096" w:rsidRDefault="00123A9E" w:rsidP="00123A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ŻE OFEROWANY PRZEDMIOT ZAMÓWIENIA SPEŁNIA </w:t>
            </w:r>
          </w:p>
          <w:p w14:paraId="4A231016" w14:textId="7BF66F56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 w:cs="Arial"/>
                <w:b/>
                <w:bCs/>
                <w:sz w:val="18"/>
                <w:szCs w:val="18"/>
              </w:rPr>
              <w:t>WYMAGANIA ZAMAWIAJĄCEGO OKREŚLONE W SWZ</w:t>
            </w:r>
          </w:p>
        </w:tc>
      </w:tr>
      <w:tr w:rsidR="00430BC0" w:rsidRPr="008B7096" w14:paraId="5AFA2157" w14:textId="279EAE08" w:rsidTr="008B7096">
        <w:trPr>
          <w:trHeight w:val="243"/>
        </w:trPr>
        <w:tc>
          <w:tcPr>
            <w:tcW w:w="556" w:type="dxa"/>
            <w:vMerge w:val="restart"/>
            <w:shd w:val="clear" w:color="auto" w:fill="D9D9D9" w:themeFill="background1" w:themeFillShade="D9"/>
          </w:tcPr>
          <w:p w14:paraId="2EFF721A" w14:textId="77777777" w:rsidR="00430BC0" w:rsidRPr="008B7096" w:rsidRDefault="00430BC0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5" w:type="dxa"/>
            <w:vMerge w:val="restart"/>
            <w:shd w:val="clear" w:color="auto" w:fill="D9D9D9" w:themeFill="background1" w:themeFillShade="D9"/>
          </w:tcPr>
          <w:p w14:paraId="1F4AD8FD" w14:textId="77777777" w:rsidR="00430BC0" w:rsidRPr="008B7096" w:rsidRDefault="00430BC0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8C921CB" w14:textId="353A67FE" w:rsidR="00430BC0" w:rsidRPr="008B7096" w:rsidRDefault="00430BC0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2543" w:type="dxa"/>
            <w:vMerge w:val="restart"/>
            <w:shd w:val="clear" w:color="auto" w:fill="D9D9D9" w:themeFill="background1" w:themeFillShade="D9"/>
          </w:tcPr>
          <w:p w14:paraId="32E75952" w14:textId="77777777" w:rsidR="00430BC0" w:rsidRPr="008B7096" w:rsidRDefault="00430BC0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722341F" w14:textId="6329BC95" w:rsidR="00430BC0" w:rsidRPr="008B7096" w:rsidRDefault="00430BC0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/>
                <w:b/>
                <w:bCs/>
                <w:sz w:val="18"/>
                <w:szCs w:val="18"/>
              </w:rPr>
              <w:t>Opis parametrów technicznych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2C15C8CF" w14:textId="77777777" w:rsidR="00430BC0" w:rsidRPr="008B7096" w:rsidRDefault="00430BC0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6367F1F" w14:textId="728D26C8" w:rsidR="00430BC0" w:rsidRPr="008B7096" w:rsidRDefault="00430BC0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408" w:type="dxa"/>
            <w:vMerge w:val="restart"/>
            <w:shd w:val="clear" w:color="auto" w:fill="D9D9D9" w:themeFill="background1" w:themeFillShade="D9"/>
          </w:tcPr>
          <w:p w14:paraId="640BBCA2" w14:textId="77777777" w:rsidR="00430BC0" w:rsidRPr="008B7096" w:rsidRDefault="00430BC0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3B7BDD4" w14:textId="5AC5744E" w:rsidR="00430BC0" w:rsidRPr="008B7096" w:rsidRDefault="00430BC0" w:rsidP="00123A9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806" w:type="dxa"/>
            <w:gridSpan w:val="3"/>
            <w:vMerge/>
            <w:shd w:val="clear" w:color="auto" w:fill="D9D9D9" w:themeFill="background1" w:themeFillShade="D9"/>
            <w:vAlign w:val="center"/>
          </w:tcPr>
          <w:p w14:paraId="2C37AE9F" w14:textId="55DA72A9" w:rsidR="00430BC0" w:rsidRPr="008B7096" w:rsidRDefault="00430BC0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0BC0" w:rsidRPr="008B7096" w14:paraId="7F42FFF6" w14:textId="77777777" w:rsidTr="008B7096">
        <w:tc>
          <w:tcPr>
            <w:tcW w:w="556" w:type="dxa"/>
            <w:vMerge/>
            <w:shd w:val="clear" w:color="auto" w:fill="D9D9D9" w:themeFill="background1" w:themeFillShade="D9"/>
          </w:tcPr>
          <w:p w14:paraId="76BF35F4" w14:textId="77777777" w:rsidR="00430BC0" w:rsidRPr="008B7096" w:rsidRDefault="00430BC0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D9D9D9" w:themeFill="background1" w:themeFillShade="D9"/>
          </w:tcPr>
          <w:p w14:paraId="2085C28F" w14:textId="77777777" w:rsidR="00430BC0" w:rsidRPr="008B7096" w:rsidRDefault="00430BC0" w:rsidP="00123A9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3" w:type="dxa"/>
            <w:vMerge/>
            <w:shd w:val="clear" w:color="auto" w:fill="D9D9D9" w:themeFill="background1" w:themeFillShade="D9"/>
          </w:tcPr>
          <w:p w14:paraId="4685B799" w14:textId="77777777" w:rsidR="00430BC0" w:rsidRPr="008B7096" w:rsidRDefault="00430BC0" w:rsidP="00123A9E">
            <w:pPr>
              <w:autoSpaceDE w:val="0"/>
              <w:autoSpaceDN w:val="0"/>
              <w:adjustRightInd w:val="0"/>
              <w:rPr>
                <w:rFonts w:ascii="Verdana" w:hAnsi="Verdana" w:cs="CIDFont+F3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2E145A5" w14:textId="77777777" w:rsidR="00430BC0" w:rsidRPr="008B7096" w:rsidRDefault="00430BC0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8" w:type="dxa"/>
            <w:vMerge/>
            <w:shd w:val="clear" w:color="auto" w:fill="D9D9D9" w:themeFill="background1" w:themeFillShade="D9"/>
          </w:tcPr>
          <w:p w14:paraId="67399558" w14:textId="77777777" w:rsidR="00430BC0" w:rsidRPr="008B7096" w:rsidRDefault="00430BC0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F308D6B" w14:textId="77777777" w:rsidR="00430BC0" w:rsidRPr="008B7096" w:rsidRDefault="00430BC0" w:rsidP="00123A9E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b/>
                <w:bCs/>
                <w:sz w:val="18"/>
                <w:szCs w:val="18"/>
              </w:rPr>
              <w:t>Cena jednostkowa NETTO</w:t>
            </w:r>
          </w:p>
          <w:p w14:paraId="272338F9" w14:textId="54ADF5F2" w:rsidR="00430BC0" w:rsidRPr="008B7096" w:rsidRDefault="00430BC0" w:rsidP="00123A9E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0B4F2D" w14:textId="77777777" w:rsidR="00430BC0" w:rsidRPr="008B7096" w:rsidRDefault="00430BC0" w:rsidP="00123A9E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Wartość </w:t>
            </w:r>
          </w:p>
          <w:p w14:paraId="40E92C17" w14:textId="77777777" w:rsidR="00430BC0" w:rsidRPr="008B7096" w:rsidRDefault="00430BC0" w:rsidP="00123A9E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b/>
                <w:bCs/>
                <w:sz w:val="18"/>
                <w:szCs w:val="18"/>
              </w:rPr>
              <w:t>NETTO (zł)</w:t>
            </w:r>
          </w:p>
          <w:p w14:paraId="4C4D57C7" w14:textId="36CDE104" w:rsidR="00430BC0" w:rsidRPr="008B7096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 xml:space="preserve">(kolumna nr </w:t>
            </w:r>
            <w:r w:rsidR="008B7096">
              <w:rPr>
                <w:rFonts w:ascii="Verdana" w:hAnsi="Verdana" w:cstheme="minorHAnsi"/>
                <w:sz w:val="18"/>
                <w:szCs w:val="18"/>
              </w:rPr>
              <w:t>5</w:t>
            </w:r>
            <w:r w:rsidRPr="008B7096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0D4D606F" w14:textId="524B7060" w:rsidR="00430BC0" w:rsidRPr="008B7096" w:rsidRDefault="00430BC0" w:rsidP="00123A9E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 xml:space="preserve">x kolumna nr </w:t>
            </w:r>
            <w:r w:rsidR="008B7096">
              <w:rPr>
                <w:rFonts w:ascii="Verdana" w:hAnsi="Verdana" w:cstheme="minorHAnsi"/>
                <w:sz w:val="18"/>
                <w:szCs w:val="18"/>
              </w:rPr>
              <w:t>6</w:t>
            </w:r>
            <w:r w:rsidRPr="008B7096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44DDD541" w14:textId="77777777" w:rsidR="00430BC0" w:rsidRPr="008B7096" w:rsidRDefault="00430BC0" w:rsidP="00123A9E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b/>
                <w:bCs/>
                <w:sz w:val="18"/>
                <w:szCs w:val="18"/>
              </w:rPr>
              <w:t>NAZWA PRODUCENTA,</w:t>
            </w:r>
          </w:p>
          <w:p w14:paraId="0D4B0784" w14:textId="77777777" w:rsidR="00430BC0" w:rsidRPr="008B7096" w:rsidRDefault="00430BC0" w:rsidP="00123A9E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b/>
                <w:bCs/>
                <w:sz w:val="18"/>
                <w:szCs w:val="18"/>
              </w:rPr>
              <w:t>TYP/MODEL</w:t>
            </w:r>
          </w:p>
          <w:p w14:paraId="6C7929BC" w14:textId="126C11D2" w:rsidR="00430BC0" w:rsidRPr="008B7096" w:rsidRDefault="00430BC0" w:rsidP="00123A9E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(wpisać właściwe)</w:t>
            </w:r>
          </w:p>
        </w:tc>
      </w:tr>
      <w:tr w:rsidR="008B7096" w:rsidRPr="008B7096" w14:paraId="57D31B94" w14:textId="77777777" w:rsidTr="008B7096">
        <w:tc>
          <w:tcPr>
            <w:tcW w:w="556" w:type="dxa"/>
            <w:shd w:val="clear" w:color="auto" w:fill="D9D9D9" w:themeFill="background1" w:themeFillShade="D9"/>
          </w:tcPr>
          <w:p w14:paraId="3D734572" w14:textId="58D5DAF3" w:rsidR="008B7096" w:rsidRPr="008B7096" w:rsidRDefault="008B7096" w:rsidP="008B70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B7096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0A3BF0D2" w14:textId="1F3D827B" w:rsidR="008B7096" w:rsidRPr="008B7096" w:rsidRDefault="008B7096" w:rsidP="008B70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B7096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389269ED" w14:textId="15C3793C" w:rsidR="008B7096" w:rsidRPr="008B7096" w:rsidRDefault="008B7096" w:rsidP="008B7096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4"/>
                <w:szCs w:val="14"/>
              </w:rPr>
            </w:pPr>
            <w:r w:rsidRPr="008B7096">
              <w:rPr>
                <w:rFonts w:ascii="Verdana" w:hAnsi="Verdana" w:cs="CIDFont+F3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3F6876E" w14:textId="070EB064" w:rsidR="008B7096" w:rsidRPr="008B7096" w:rsidRDefault="008B7096" w:rsidP="008B70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B7096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03B67B1B" w14:textId="5991ABA4" w:rsidR="008B7096" w:rsidRPr="008B7096" w:rsidRDefault="008B7096" w:rsidP="008B70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B709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A9D5CC1" w14:textId="44729F13" w:rsidR="008B7096" w:rsidRPr="008B7096" w:rsidRDefault="008B7096" w:rsidP="008B70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B7096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1FC1674" w14:textId="7C4D7656" w:rsidR="008B7096" w:rsidRPr="008B7096" w:rsidRDefault="008B7096" w:rsidP="008B70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B7096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bottom"/>
          </w:tcPr>
          <w:p w14:paraId="4EF63EC6" w14:textId="42C1CAA9" w:rsidR="008B7096" w:rsidRPr="008B7096" w:rsidRDefault="008B7096" w:rsidP="008B7096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8B7096">
              <w:rPr>
                <w:rFonts w:ascii="Verdana" w:hAnsi="Verdana" w:cstheme="minorHAnsi"/>
                <w:sz w:val="14"/>
                <w:szCs w:val="14"/>
              </w:rPr>
              <w:t>8</w:t>
            </w:r>
          </w:p>
        </w:tc>
      </w:tr>
      <w:tr w:rsidR="00123A9E" w:rsidRPr="008B7096" w14:paraId="5E87D94B" w14:textId="6F32E5B2" w:rsidTr="00430BC0">
        <w:tc>
          <w:tcPr>
            <w:tcW w:w="556" w:type="dxa"/>
          </w:tcPr>
          <w:p w14:paraId="48DDF0B4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14:paraId="05680B07" w14:textId="77777777" w:rsidR="00123A9E" w:rsidRPr="008B7096" w:rsidRDefault="00123A9E" w:rsidP="00123A9E">
            <w:pPr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>Lodówka mała</w:t>
            </w:r>
          </w:p>
        </w:tc>
        <w:tc>
          <w:tcPr>
            <w:tcW w:w="2543" w:type="dxa"/>
          </w:tcPr>
          <w:p w14:paraId="3368EDCA" w14:textId="1439239E" w:rsidR="0068028A" w:rsidRPr="0068028A" w:rsidRDefault="0068028A" w:rsidP="0068028A">
            <w:pPr>
              <w:autoSpaceDE w:val="0"/>
              <w:autoSpaceDN w:val="0"/>
              <w:adjustRightInd w:val="0"/>
              <w:rPr>
                <w:rFonts w:ascii="Verdana" w:hAnsi="Verdana" w:cs="CIDFont+F3"/>
                <w:sz w:val="18"/>
                <w:szCs w:val="18"/>
              </w:rPr>
            </w:pPr>
            <w:r w:rsidRPr="0068028A">
              <w:rPr>
                <w:rFonts w:ascii="Verdana" w:hAnsi="Verdana" w:cs="CIDFont+F3"/>
                <w:sz w:val="18"/>
                <w:szCs w:val="18"/>
              </w:rPr>
              <w:t>wysokość 80</w:t>
            </w:r>
            <w:r>
              <w:rPr>
                <w:rFonts w:ascii="Verdana" w:hAnsi="Verdana" w:cs="CIDFont+F3"/>
                <w:sz w:val="18"/>
                <w:szCs w:val="18"/>
              </w:rPr>
              <w:t>-</w:t>
            </w:r>
            <w:r w:rsidRPr="0068028A">
              <w:rPr>
                <w:rFonts w:ascii="Verdana" w:hAnsi="Verdana" w:cs="CIDFont+F3"/>
                <w:sz w:val="18"/>
                <w:szCs w:val="18"/>
              </w:rPr>
              <w:t>90cm</w:t>
            </w:r>
          </w:p>
          <w:p w14:paraId="5B773034" w14:textId="77777777" w:rsidR="0068028A" w:rsidRPr="0068028A" w:rsidRDefault="0068028A" w:rsidP="0068028A">
            <w:pPr>
              <w:autoSpaceDE w:val="0"/>
              <w:autoSpaceDN w:val="0"/>
              <w:adjustRightInd w:val="0"/>
              <w:rPr>
                <w:rFonts w:ascii="Verdana" w:hAnsi="Verdana" w:cs="CIDFont+F3"/>
                <w:sz w:val="18"/>
                <w:szCs w:val="18"/>
              </w:rPr>
            </w:pPr>
            <w:r w:rsidRPr="0068028A">
              <w:rPr>
                <w:rFonts w:ascii="Verdana" w:hAnsi="Verdana" w:cs="CIDFont+F3"/>
                <w:sz w:val="18"/>
                <w:szCs w:val="18"/>
              </w:rPr>
              <w:t>pojemność chłodziarki 70-95l</w:t>
            </w:r>
          </w:p>
          <w:p w14:paraId="06812238" w14:textId="34502E29" w:rsidR="0068028A" w:rsidRPr="0068028A" w:rsidRDefault="0068028A" w:rsidP="0068028A">
            <w:pPr>
              <w:autoSpaceDE w:val="0"/>
              <w:autoSpaceDN w:val="0"/>
              <w:adjustRightInd w:val="0"/>
              <w:rPr>
                <w:rFonts w:ascii="Verdana" w:hAnsi="Verdana" w:cs="CIDFont+F3"/>
                <w:sz w:val="18"/>
                <w:szCs w:val="18"/>
              </w:rPr>
            </w:pPr>
            <w:r w:rsidRPr="0068028A">
              <w:rPr>
                <w:rFonts w:ascii="Verdana" w:hAnsi="Verdana" w:cs="CIDFont+F3"/>
                <w:sz w:val="18"/>
                <w:szCs w:val="18"/>
              </w:rPr>
              <w:t>pojemność zamrażarki 10-20l</w:t>
            </w:r>
          </w:p>
          <w:p w14:paraId="21C32D3E" w14:textId="75EB34E3" w:rsidR="00123A9E" w:rsidRPr="008B7096" w:rsidRDefault="0068028A" w:rsidP="00123A9E">
            <w:pPr>
              <w:autoSpaceDE w:val="0"/>
              <w:autoSpaceDN w:val="0"/>
              <w:adjustRightInd w:val="0"/>
              <w:rPr>
                <w:rFonts w:ascii="Verdana" w:hAnsi="Verdana" w:cs="CIDFont+F3"/>
                <w:sz w:val="18"/>
                <w:szCs w:val="18"/>
              </w:rPr>
            </w:pPr>
            <w:r w:rsidRPr="0068028A">
              <w:rPr>
                <w:rFonts w:ascii="Verdana" w:hAnsi="Verdana" w:cs="CIDFont+F3"/>
                <w:sz w:val="18"/>
                <w:szCs w:val="18"/>
              </w:rPr>
              <w:t>kolor biały lub srebrny</w:t>
            </w:r>
            <w:r>
              <w:rPr>
                <w:rFonts w:ascii="Verdana" w:hAnsi="Verdana" w:cs="CIDFont+F3"/>
                <w:sz w:val="18"/>
                <w:szCs w:val="18"/>
              </w:rPr>
              <w:t>,</w:t>
            </w:r>
            <w:r w:rsidR="00123A9E" w:rsidRPr="008B7096">
              <w:rPr>
                <w:rFonts w:ascii="Verdana" w:hAnsi="Verdana" w:cs="CIDFont+F3"/>
                <w:sz w:val="18"/>
                <w:szCs w:val="18"/>
              </w:rPr>
              <w:t xml:space="preserve"> agregat, termostat, możliwość zmiany kierunku</w:t>
            </w:r>
            <w:r>
              <w:rPr>
                <w:rFonts w:ascii="Verdana" w:hAnsi="Verdana" w:cs="CIDFont+F3"/>
                <w:sz w:val="18"/>
                <w:szCs w:val="18"/>
              </w:rPr>
              <w:t xml:space="preserve"> </w:t>
            </w:r>
            <w:r w:rsidR="00123A9E" w:rsidRPr="008B7096">
              <w:rPr>
                <w:rFonts w:ascii="Verdana" w:hAnsi="Verdana" w:cs="CIDFont+F3"/>
                <w:sz w:val="18"/>
                <w:szCs w:val="18"/>
              </w:rPr>
              <w:t>otwierania drzwi, oświetlone wnętrze, poziom hałasu</w:t>
            </w:r>
          </w:p>
          <w:p w14:paraId="67B338F0" w14:textId="5B58D81B" w:rsidR="00123A9E" w:rsidRPr="0068028A" w:rsidRDefault="00123A9E" w:rsidP="0068028A">
            <w:pPr>
              <w:autoSpaceDE w:val="0"/>
              <w:autoSpaceDN w:val="0"/>
              <w:adjustRightInd w:val="0"/>
              <w:rPr>
                <w:rFonts w:ascii="Verdana" w:hAnsi="Verdana" w:cs="CIDFont+F3"/>
                <w:sz w:val="18"/>
                <w:szCs w:val="18"/>
              </w:rPr>
            </w:pPr>
            <w:r w:rsidRPr="008B7096">
              <w:rPr>
                <w:rFonts w:ascii="Verdana" w:hAnsi="Verdana" w:cs="CIDFont+F3"/>
                <w:sz w:val="18"/>
                <w:szCs w:val="18"/>
              </w:rPr>
              <w:t xml:space="preserve">nie więcej niż 40 </w:t>
            </w:r>
            <w:proofErr w:type="spellStart"/>
            <w:r w:rsidRPr="008B7096">
              <w:rPr>
                <w:rFonts w:ascii="Verdana" w:hAnsi="Verdana" w:cs="CIDFont+F3"/>
                <w:sz w:val="18"/>
                <w:szCs w:val="18"/>
              </w:rPr>
              <w:t>dB</w:t>
            </w:r>
            <w:proofErr w:type="spellEnd"/>
            <w:r w:rsidRPr="008B7096">
              <w:rPr>
                <w:rFonts w:ascii="Verdana" w:hAnsi="Verdana" w:cs="CIDFont+F3"/>
                <w:sz w:val="18"/>
                <w:szCs w:val="18"/>
              </w:rPr>
              <w:t>, 3 szklane półki, 1 szuflada na</w:t>
            </w:r>
            <w:r w:rsidR="0068028A">
              <w:rPr>
                <w:rFonts w:ascii="Verdana" w:hAnsi="Verdana" w:cs="CIDFont+F3"/>
                <w:sz w:val="18"/>
                <w:szCs w:val="18"/>
              </w:rPr>
              <w:t xml:space="preserve"> </w:t>
            </w:r>
            <w:r w:rsidRPr="008B7096">
              <w:rPr>
                <w:rFonts w:ascii="Verdana" w:hAnsi="Verdana" w:cs="CIDFont+F3"/>
                <w:sz w:val="18"/>
                <w:szCs w:val="18"/>
              </w:rPr>
              <w:t xml:space="preserve">warzywa, klasa energetyczna co najmniej E, </w:t>
            </w:r>
          </w:p>
        </w:tc>
        <w:tc>
          <w:tcPr>
            <w:tcW w:w="1559" w:type="dxa"/>
          </w:tcPr>
          <w:p w14:paraId="619C5023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 xml:space="preserve">Szt. </w:t>
            </w:r>
          </w:p>
        </w:tc>
        <w:tc>
          <w:tcPr>
            <w:tcW w:w="1408" w:type="dxa"/>
          </w:tcPr>
          <w:p w14:paraId="44BB3FB5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09" w:type="dxa"/>
            <w:vAlign w:val="center"/>
          </w:tcPr>
          <w:p w14:paraId="0EA2D900" w14:textId="0148EA93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86B87E1" w14:textId="7945AE9E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vAlign w:val="bottom"/>
          </w:tcPr>
          <w:p w14:paraId="5F59933A" w14:textId="77777777" w:rsidR="00123A9E" w:rsidRPr="008B7096" w:rsidRDefault="00123A9E" w:rsidP="00430BC0">
            <w:pPr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.…………..………………</w:t>
            </w:r>
          </w:p>
          <w:p w14:paraId="215EA6DB" w14:textId="77777777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Nazwa producenta</w:t>
            </w:r>
          </w:p>
          <w:p w14:paraId="2D13B0D6" w14:textId="77777777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FCA96AF" w14:textId="77777777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76B1D862" w14:textId="77777777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3482F047" w14:textId="77777777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1883C12" w14:textId="77777777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CB21D0E" w14:textId="77777777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0D7AFC3" w14:textId="4077D985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……………………………..</w:t>
            </w:r>
          </w:p>
          <w:p w14:paraId="4AAF845E" w14:textId="7E84431A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Typ/model</w:t>
            </w:r>
          </w:p>
          <w:p w14:paraId="70488306" w14:textId="0A72035F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3A9E" w:rsidRPr="008B7096" w14:paraId="213BBCF8" w14:textId="28D7778A" w:rsidTr="00430BC0">
        <w:tc>
          <w:tcPr>
            <w:tcW w:w="556" w:type="dxa"/>
          </w:tcPr>
          <w:p w14:paraId="1CA80A95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14:paraId="75AAC507" w14:textId="77777777" w:rsidR="00123A9E" w:rsidRPr="008B7096" w:rsidRDefault="00123A9E" w:rsidP="00123A9E">
            <w:pPr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>Kuchenka mikrofalowa</w:t>
            </w:r>
          </w:p>
        </w:tc>
        <w:tc>
          <w:tcPr>
            <w:tcW w:w="2543" w:type="dxa"/>
          </w:tcPr>
          <w:p w14:paraId="725B8A8E" w14:textId="69347F1E" w:rsidR="00123A9E" w:rsidRPr="008B7096" w:rsidRDefault="00123A9E" w:rsidP="00123A9E">
            <w:pPr>
              <w:autoSpaceDE w:val="0"/>
              <w:autoSpaceDN w:val="0"/>
              <w:adjustRightInd w:val="0"/>
              <w:rPr>
                <w:rFonts w:ascii="Verdana" w:hAnsi="Verdana" w:cs="CIDFont+F3"/>
                <w:sz w:val="18"/>
                <w:szCs w:val="18"/>
              </w:rPr>
            </w:pPr>
            <w:r w:rsidRPr="008B7096">
              <w:rPr>
                <w:rFonts w:ascii="Verdana" w:hAnsi="Verdana" w:cs="CIDFont+F3"/>
                <w:sz w:val="18"/>
                <w:szCs w:val="18"/>
              </w:rPr>
              <w:t xml:space="preserve">pojemność co najmniej 20 litrów, wyposażona w </w:t>
            </w:r>
            <w:r w:rsidR="00425B64">
              <w:rPr>
                <w:rFonts w:ascii="Verdana" w:hAnsi="Verdana" w:cs="CIDFont+F3"/>
                <w:sz w:val="18"/>
                <w:szCs w:val="18"/>
              </w:rPr>
              <w:t>funkcje</w:t>
            </w:r>
            <w:r w:rsidRPr="008B7096">
              <w:rPr>
                <w:rFonts w:ascii="Verdana" w:hAnsi="Verdana" w:cs="CIDFont+F3"/>
                <w:sz w:val="18"/>
                <w:szCs w:val="18"/>
              </w:rPr>
              <w:t>:</w:t>
            </w:r>
            <w:r w:rsidR="00425B64">
              <w:rPr>
                <w:rFonts w:ascii="Verdana" w:hAnsi="Verdana" w:cs="CIDFont+F3"/>
                <w:sz w:val="18"/>
                <w:szCs w:val="18"/>
              </w:rPr>
              <w:t xml:space="preserve"> </w:t>
            </w:r>
            <w:r w:rsidRPr="008B7096">
              <w:rPr>
                <w:rFonts w:ascii="Verdana" w:hAnsi="Verdana" w:cs="CIDFont+F3"/>
                <w:sz w:val="18"/>
                <w:szCs w:val="18"/>
              </w:rPr>
              <w:t>podgrzewanie, rozmrażanie,</w:t>
            </w:r>
          </w:p>
          <w:p w14:paraId="490A14B2" w14:textId="799637D2" w:rsidR="00123A9E" w:rsidRPr="008B7096" w:rsidRDefault="00123A9E" w:rsidP="00123A9E">
            <w:pPr>
              <w:autoSpaceDE w:val="0"/>
              <w:autoSpaceDN w:val="0"/>
              <w:adjustRightInd w:val="0"/>
              <w:rPr>
                <w:rFonts w:ascii="Verdana" w:hAnsi="Verdana" w:cs="CIDFont+F3"/>
                <w:sz w:val="18"/>
                <w:szCs w:val="18"/>
              </w:rPr>
            </w:pPr>
            <w:r w:rsidRPr="008B7096">
              <w:rPr>
                <w:rFonts w:ascii="Verdana" w:hAnsi="Verdana" w:cs="CIDFont+F3"/>
                <w:sz w:val="18"/>
                <w:szCs w:val="18"/>
              </w:rPr>
              <w:t>moc mi</w:t>
            </w:r>
            <w:r w:rsidR="00425B64">
              <w:rPr>
                <w:rFonts w:ascii="Verdana" w:hAnsi="Verdana" w:cs="CIDFont+F3"/>
                <w:sz w:val="18"/>
                <w:szCs w:val="18"/>
              </w:rPr>
              <w:t>nimalna</w:t>
            </w:r>
            <w:r w:rsidRPr="008B7096">
              <w:rPr>
                <w:rFonts w:ascii="Verdana" w:hAnsi="Verdana" w:cs="CIDFont+F3"/>
                <w:sz w:val="18"/>
                <w:szCs w:val="18"/>
              </w:rPr>
              <w:t xml:space="preserve"> </w:t>
            </w:r>
            <w:r w:rsidR="00425B64">
              <w:rPr>
                <w:rFonts w:ascii="Verdana" w:hAnsi="Verdana" w:cs="CIDFont+F3"/>
                <w:sz w:val="18"/>
                <w:szCs w:val="18"/>
              </w:rPr>
              <w:t>7</w:t>
            </w:r>
            <w:r w:rsidRPr="008B7096">
              <w:rPr>
                <w:rFonts w:ascii="Verdana" w:hAnsi="Verdana" w:cs="CIDFont+F3"/>
                <w:sz w:val="18"/>
                <w:szCs w:val="18"/>
              </w:rPr>
              <w:t>00 W , sterowanie</w:t>
            </w:r>
            <w:r w:rsidR="00425B64">
              <w:rPr>
                <w:rFonts w:ascii="Verdana" w:hAnsi="Verdana" w:cs="CIDFont+F3"/>
                <w:sz w:val="18"/>
                <w:szCs w:val="18"/>
              </w:rPr>
              <w:t xml:space="preserve"> analogowe </w:t>
            </w:r>
            <w:r w:rsidRPr="008B7096">
              <w:rPr>
                <w:rFonts w:ascii="Verdana" w:hAnsi="Verdana" w:cs="CIDFont+F3"/>
                <w:sz w:val="18"/>
                <w:szCs w:val="18"/>
              </w:rPr>
              <w:t xml:space="preserve">metoda otwierania drzwi w bok </w:t>
            </w:r>
            <w:r w:rsidR="00425B64">
              <w:rPr>
                <w:rFonts w:ascii="Verdana" w:hAnsi="Verdana" w:cs="CIDFont+F3"/>
                <w:sz w:val="18"/>
                <w:szCs w:val="18"/>
              </w:rPr>
              <w:t>–</w:t>
            </w:r>
            <w:r w:rsidRPr="008B7096">
              <w:rPr>
                <w:rFonts w:ascii="Verdana" w:hAnsi="Verdana" w:cs="CIDFont+F3"/>
                <w:sz w:val="18"/>
                <w:szCs w:val="18"/>
              </w:rPr>
              <w:t xml:space="preserve"> w</w:t>
            </w:r>
            <w:r w:rsidR="00425B64">
              <w:rPr>
                <w:rFonts w:ascii="Verdana" w:hAnsi="Verdana" w:cs="CIDFont+F3"/>
                <w:sz w:val="18"/>
                <w:szCs w:val="18"/>
              </w:rPr>
              <w:t xml:space="preserve"> </w:t>
            </w:r>
            <w:r w:rsidRPr="008B7096">
              <w:rPr>
                <w:rFonts w:ascii="Verdana" w:hAnsi="Verdana" w:cs="CIDFont+F3"/>
                <w:sz w:val="18"/>
                <w:szCs w:val="18"/>
              </w:rPr>
              <w:t>lewą stronę,</w:t>
            </w:r>
            <w:r w:rsidR="00425B64">
              <w:rPr>
                <w:rFonts w:ascii="Verdana" w:hAnsi="Verdana" w:cs="CIDFont+F3"/>
                <w:sz w:val="18"/>
                <w:szCs w:val="18"/>
              </w:rPr>
              <w:t xml:space="preserve"> </w:t>
            </w:r>
            <w:r w:rsidRPr="008B7096">
              <w:rPr>
                <w:rFonts w:ascii="Verdana" w:hAnsi="Verdana" w:cs="CIDFont+F3"/>
                <w:sz w:val="18"/>
                <w:szCs w:val="18"/>
              </w:rPr>
              <w:t xml:space="preserve">sygnał dźwiękowy zakończenia pracy, </w:t>
            </w:r>
            <w:proofErr w:type="spellStart"/>
            <w:r w:rsidRPr="008B7096">
              <w:rPr>
                <w:rFonts w:ascii="Verdana" w:hAnsi="Verdana" w:cs="CIDFont+F3"/>
                <w:sz w:val="18"/>
                <w:szCs w:val="18"/>
              </w:rPr>
              <w:t>timer</w:t>
            </w:r>
            <w:proofErr w:type="spellEnd"/>
            <w:r w:rsidRPr="008B7096">
              <w:rPr>
                <w:rFonts w:ascii="Verdana" w:hAnsi="Verdana" w:cs="CIDFont+F3"/>
                <w:sz w:val="18"/>
                <w:szCs w:val="18"/>
              </w:rPr>
              <w:t>, wyświetlacz LED, zegar, talerz obrotowy,</w:t>
            </w:r>
          </w:p>
          <w:p w14:paraId="22C8C662" w14:textId="155F2F27" w:rsidR="00123A9E" w:rsidRPr="008B7096" w:rsidRDefault="00123A9E" w:rsidP="00123A9E">
            <w:pPr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 w:cs="CIDFont+F3"/>
                <w:sz w:val="18"/>
                <w:szCs w:val="18"/>
              </w:rPr>
              <w:t>kolor czarny</w:t>
            </w:r>
            <w:r w:rsidR="00425B64">
              <w:rPr>
                <w:rFonts w:ascii="Verdana" w:hAnsi="Verdana" w:cs="CIDFont+F3"/>
                <w:sz w:val="18"/>
                <w:szCs w:val="18"/>
              </w:rPr>
              <w:t xml:space="preserve"> lub biały</w:t>
            </w:r>
          </w:p>
        </w:tc>
        <w:tc>
          <w:tcPr>
            <w:tcW w:w="1559" w:type="dxa"/>
          </w:tcPr>
          <w:p w14:paraId="0B6F6FA7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 xml:space="preserve">Szt. </w:t>
            </w:r>
          </w:p>
        </w:tc>
        <w:tc>
          <w:tcPr>
            <w:tcW w:w="1408" w:type="dxa"/>
          </w:tcPr>
          <w:p w14:paraId="4D1B092C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09" w:type="dxa"/>
            <w:vAlign w:val="center"/>
          </w:tcPr>
          <w:p w14:paraId="6D11B46F" w14:textId="0724B732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B43F537" w14:textId="591B4B4D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vAlign w:val="bottom"/>
          </w:tcPr>
          <w:p w14:paraId="2F204FD1" w14:textId="77777777" w:rsidR="00430BC0" w:rsidRPr="008B7096" w:rsidRDefault="00430BC0" w:rsidP="00425B64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254AD60" w14:textId="77777777" w:rsidR="00430BC0" w:rsidRPr="008B7096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3E123226" w14:textId="77777777" w:rsidR="00430BC0" w:rsidRPr="008B7096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1E7F9A64" w14:textId="77777777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D38E678" w14:textId="77777777" w:rsidR="00123A9E" w:rsidRPr="008B7096" w:rsidRDefault="00123A9E" w:rsidP="00430BC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8F66C0A" w14:textId="7AEE5259" w:rsidR="00123A9E" w:rsidRPr="008B7096" w:rsidRDefault="00123A9E" w:rsidP="00123A9E">
            <w:pPr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…………………………….</w:t>
            </w:r>
          </w:p>
          <w:p w14:paraId="5091F0F9" w14:textId="7D88DD0B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Nazwa producenta</w:t>
            </w:r>
          </w:p>
          <w:p w14:paraId="052660E0" w14:textId="77777777" w:rsidR="00430BC0" w:rsidRPr="008B7096" w:rsidRDefault="00430BC0" w:rsidP="00430BC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16AB1B7" w14:textId="77777777" w:rsidR="00430BC0" w:rsidRPr="008B7096" w:rsidRDefault="00430BC0" w:rsidP="00425B64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D4D7440" w14:textId="77777777" w:rsidR="00430BC0" w:rsidRPr="008B7096" w:rsidRDefault="00430BC0" w:rsidP="00425B64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018CB92" w14:textId="77777777" w:rsidR="00430BC0" w:rsidRPr="008B7096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2F80B2F" w14:textId="5F717EC2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.……………………………</w:t>
            </w:r>
          </w:p>
          <w:p w14:paraId="59233896" w14:textId="10D1E258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Typ/model</w:t>
            </w:r>
          </w:p>
        </w:tc>
      </w:tr>
      <w:tr w:rsidR="00123A9E" w:rsidRPr="008B7096" w14:paraId="7B77DF83" w14:textId="373ECB21" w:rsidTr="00430BC0">
        <w:tc>
          <w:tcPr>
            <w:tcW w:w="556" w:type="dxa"/>
          </w:tcPr>
          <w:p w14:paraId="0BCD43B9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</w:p>
        </w:tc>
        <w:tc>
          <w:tcPr>
            <w:tcW w:w="1635" w:type="dxa"/>
          </w:tcPr>
          <w:p w14:paraId="5CABCA93" w14:textId="77777777" w:rsidR="00123A9E" w:rsidRPr="008B7096" w:rsidRDefault="00123A9E" w:rsidP="00123A9E">
            <w:pPr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>Wentylator podłogowy</w:t>
            </w:r>
          </w:p>
        </w:tc>
        <w:tc>
          <w:tcPr>
            <w:tcW w:w="2543" w:type="dxa"/>
          </w:tcPr>
          <w:p w14:paraId="45875659" w14:textId="77777777" w:rsidR="00123A9E" w:rsidRPr="008B7096" w:rsidRDefault="00123A9E" w:rsidP="00123A9E">
            <w:pPr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 xml:space="preserve">wentylator podłogowy stojący o mocy co najmniej 50 W, trzystopniowa regulacja nawiewu, możliwość zmiany kierunku nadmuchu, maksymalny poziom hałasu 60 </w:t>
            </w:r>
            <w:proofErr w:type="spellStart"/>
            <w:r w:rsidRPr="008B7096">
              <w:rPr>
                <w:rFonts w:ascii="Verdana" w:hAnsi="Verdana"/>
                <w:sz w:val="18"/>
                <w:szCs w:val="18"/>
              </w:rPr>
              <w:t>dB</w:t>
            </w:r>
            <w:proofErr w:type="spellEnd"/>
            <w:r w:rsidRPr="008B709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4087237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 xml:space="preserve">Szt. </w:t>
            </w:r>
          </w:p>
        </w:tc>
        <w:tc>
          <w:tcPr>
            <w:tcW w:w="1408" w:type="dxa"/>
          </w:tcPr>
          <w:p w14:paraId="031298AD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809" w:type="dxa"/>
            <w:vAlign w:val="center"/>
          </w:tcPr>
          <w:p w14:paraId="7F037565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BB9DAD" w14:textId="77777777" w:rsidR="00123A9E" w:rsidRPr="008B7096" w:rsidRDefault="00123A9E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vAlign w:val="bottom"/>
          </w:tcPr>
          <w:p w14:paraId="59BC68E7" w14:textId="77777777" w:rsidR="00430BC0" w:rsidRPr="008B7096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C26CE64" w14:textId="77777777" w:rsidR="00430BC0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382524F" w14:textId="77777777" w:rsidR="008B7096" w:rsidRDefault="008B7096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3352D293" w14:textId="77777777" w:rsidR="008B7096" w:rsidRDefault="008B7096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12AB7698" w14:textId="77777777" w:rsidR="008B7096" w:rsidRPr="008B7096" w:rsidRDefault="008B7096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C6504EA" w14:textId="2C113B90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.…………..………………</w:t>
            </w:r>
          </w:p>
          <w:p w14:paraId="20FD2633" w14:textId="77777777" w:rsidR="00123A9E" w:rsidRPr="008B7096" w:rsidRDefault="00123A9E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Nazwa producenta</w:t>
            </w:r>
          </w:p>
          <w:p w14:paraId="21E7CD04" w14:textId="77777777" w:rsidR="00430BC0" w:rsidRPr="008B7096" w:rsidRDefault="00430BC0" w:rsidP="00430BC0">
            <w:pPr>
              <w:rPr>
                <w:rFonts w:ascii="Verdana" w:hAnsi="Verdana"/>
                <w:sz w:val="18"/>
                <w:szCs w:val="18"/>
              </w:rPr>
            </w:pPr>
          </w:p>
          <w:p w14:paraId="4FA32808" w14:textId="77777777" w:rsidR="00430BC0" w:rsidRDefault="00430BC0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3ADD8CC" w14:textId="77777777" w:rsidR="008B7096" w:rsidRDefault="008B7096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A3B1339" w14:textId="77777777" w:rsidR="008B7096" w:rsidRPr="008B7096" w:rsidRDefault="008B7096" w:rsidP="00123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4B0C57A" w14:textId="77777777" w:rsidR="00430BC0" w:rsidRPr="008B7096" w:rsidRDefault="00430BC0" w:rsidP="00430BC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.……………………………</w:t>
            </w:r>
          </w:p>
          <w:p w14:paraId="329CC499" w14:textId="1C94CDE9" w:rsidR="00430BC0" w:rsidRPr="008B7096" w:rsidRDefault="00430BC0" w:rsidP="00430BC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Typ/model</w:t>
            </w:r>
          </w:p>
        </w:tc>
      </w:tr>
      <w:tr w:rsidR="00430BC0" w:rsidRPr="008B7096" w14:paraId="571341FD" w14:textId="77777777" w:rsidTr="00C96FD5">
        <w:tc>
          <w:tcPr>
            <w:tcW w:w="9510" w:type="dxa"/>
            <w:gridSpan w:val="6"/>
          </w:tcPr>
          <w:p w14:paraId="22CF3ED9" w14:textId="77777777" w:rsidR="00430BC0" w:rsidRPr="008B7096" w:rsidRDefault="00430BC0" w:rsidP="00430BC0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11F575AA" w14:textId="77777777" w:rsidR="00430BC0" w:rsidRPr="008B7096" w:rsidRDefault="00430BC0" w:rsidP="00430BC0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18D759C9" w14:textId="0F113948" w:rsidR="00430BC0" w:rsidRPr="008B7096" w:rsidRDefault="00430BC0" w:rsidP="00430BC0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B709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WARTOŚĆ NETTO (zł)</w:t>
            </w:r>
          </w:p>
          <w:p w14:paraId="4A98543F" w14:textId="7684F419" w:rsidR="00430BC0" w:rsidRPr="008B7096" w:rsidRDefault="00430BC0" w:rsidP="00430BC0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B7096">
              <w:rPr>
                <w:rFonts w:ascii="Verdana" w:hAnsi="Verdana" w:cs="Calibri"/>
                <w:color w:val="000000"/>
                <w:sz w:val="18"/>
                <w:szCs w:val="18"/>
              </w:rPr>
              <w:t>tj. suma pozycji 1-3</w:t>
            </w:r>
          </w:p>
          <w:p w14:paraId="12D1025F" w14:textId="189C2374" w:rsidR="00430BC0" w:rsidRPr="008B7096" w:rsidRDefault="00430BC0" w:rsidP="00430BC0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080F894F" w14:textId="1FDBA393" w:rsidR="00430BC0" w:rsidRPr="008B7096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……………………………………  zł</w:t>
            </w:r>
          </w:p>
        </w:tc>
      </w:tr>
      <w:tr w:rsidR="00430BC0" w:rsidRPr="008B7096" w14:paraId="1277A8B0" w14:textId="77777777" w:rsidTr="00F9379C">
        <w:tc>
          <w:tcPr>
            <w:tcW w:w="9510" w:type="dxa"/>
            <w:gridSpan w:val="6"/>
          </w:tcPr>
          <w:p w14:paraId="63E5C4F5" w14:textId="77777777" w:rsidR="00430BC0" w:rsidRPr="008B7096" w:rsidRDefault="00430BC0" w:rsidP="00123A9E">
            <w:pPr>
              <w:jc w:val="right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  <w:p w14:paraId="2595198A" w14:textId="77777777" w:rsidR="00430BC0" w:rsidRPr="008B7096" w:rsidRDefault="00430BC0" w:rsidP="00123A9E">
            <w:pPr>
              <w:jc w:val="right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8B709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STAWKA PODATKU VAT (%)</w:t>
            </w:r>
          </w:p>
          <w:p w14:paraId="5CF2782D" w14:textId="163AAC04" w:rsidR="00430BC0" w:rsidRPr="008B7096" w:rsidRDefault="00430BC0" w:rsidP="00123A9E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5E197A5A" w14:textId="2696D79F" w:rsidR="00430BC0" w:rsidRPr="008B7096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……………… %</w:t>
            </w:r>
          </w:p>
        </w:tc>
      </w:tr>
      <w:tr w:rsidR="00430BC0" w:rsidRPr="008B7096" w14:paraId="2EFC1007" w14:textId="77777777" w:rsidTr="00E07F50">
        <w:tc>
          <w:tcPr>
            <w:tcW w:w="9510" w:type="dxa"/>
            <w:gridSpan w:val="6"/>
          </w:tcPr>
          <w:p w14:paraId="30D81E26" w14:textId="77777777" w:rsidR="00430BC0" w:rsidRPr="008B7096" w:rsidRDefault="00430BC0" w:rsidP="00123A9E">
            <w:pPr>
              <w:jc w:val="right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  <w:p w14:paraId="16FFBBEE" w14:textId="7C6459DB" w:rsidR="00430BC0" w:rsidRPr="008B7096" w:rsidRDefault="00430BC0" w:rsidP="00123A9E">
            <w:pPr>
              <w:jc w:val="right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8B709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WARTOŚĆ PODATKU VAT </w:t>
            </w:r>
            <w:r w:rsidRPr="008B709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(zł)</w:t>
            </w:r>
            <w:r w:rsidRPr="008B709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</w:t>
            </w:r>
          </w:p>
          <w:p w14:paraId="7879B9B8" w14:textId="77777777" w:rsidR="00430BC0" w:rsidRPr="008B7096" w:rsidRDefault="00430BC0" w:rsidP="00123A9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B7096">
              <w:rPr>
                <w:rFonts w:ascii="Verdana" w:hAnsi="Verdana" w:cs="Calibri"/>
                <w:color w:val="000000"/>
                <w:sz w:val="18"/>
                <w:szCs w:val="18"/>
              </w:rPr>
              <w:t>tj. wartość netto (zł) * stawka podatku VAT</w:t>
            </w:r>
          </w:p>
          <w:p w14:paraId="75A636FD" w14:textId="6BD955B3" w:rsidR="00430BC0" w:rsidRPr="008B7096" w:rsidRDefault="00430BC0" w:rsidP="00123A9E">
            <w:pPr>
              <w:jc w:val="right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68E186C5" w14:textId="0766E5B3" w:rsidR="00430BC0" w:rsidRPr="008B7096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…………………………………………  zł</w:t>
            </w:r>
          </w:p>
        </w:tc>
      </w:tr>
      <w:tr w:rsidR="00430BC0" w:rsidRPr="008B7096" w14:paraId="3743F4AE" w14:textId="77777777" w:rsidTr="00395A65">
        <w:tc>
          <w:tcPr>
            <w:tcW w:w="9510" w:type="dxa"/>
            <w:gridSpan w:val="6"/>
          </w:tcPr>
          <w:p w14:paraId="7118FDA0" w14:textId="77777777" w:rsidR="00430BC0" w:rsidRPr="008B7096" w:rsidRDefault="00430BC0" w:rsidP="00123A9E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74E6D7E3" w14:textId="77777777" w:rsidR="00430BC0" w:rsidRPr="008B7096" w:rsidRDefault="00430BC0" w:rsidP="00123A9E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14:paraId="450E7B53" w14:textId="66C6D504" w:rsidR="00430BC0" w:rsidRPr="008B7096" w:rsidRDefault="00430BC0" w:rsidP="00123A9E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B709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  <w:p w14:paraId="579DEDE7" w14:textId="77777777" w:rsidR="00430BC0" w:rsidRPr="008B7096" w:rsidRDefault="00430BC0" w:rsidP="00123A9E">
            <w:pPr>
              <w:jc w:val="right"/>
              <w:rPr>
                <w:rFonts w:ascii="Verdana" w:eastAsia="Calibri" w:hAnsi="Verdana" w:cs="Arial"/>
                <w:sz w:val="18"/>
                <w:szCs w:val="18"/>
              </w:rPr>
            </w:pPr>
            <w:r w:rsidRPr="008B7096">
              <w:rPr>
                <w:rFonts w:ascii="Verdana" w:hAnsi="Verdana" w:cs="Calibri"/>
                <w:color w:val="000000"/>
                <w:sz w:val="18"/>
                <w:szCs w:val="18"/>
              </w:rPr>
              <w:t>tj. wartość netto (zł) +</w:t>
            </w:r>
            <w:r w:rsidRPr="008B7096">
              <w:rPr>
                <w:rFonts w:ascii="Verdana" w:eastAsia="Calibri" w:hAnsi="Verdana" w:cs="Arial"/>
                <w:sz w:val="18"/>
                <w:szCs w:val="18"/>
              </w:rPr>
              <w:t xml:space="preserve"> wartość podatku VAT</w:t>
            </w:r>
          </w:p>
          <w:p w14:paraId="60BC8D15" w14:textId="77777777" w:rsidR="00430BC0" w:rsidRPr="008B7096" w:rsidRDefault="00430BC0" w:rsidP="00123A9E">
            <w:pPr>
              <w:jc w:val="right"/>
              <w:rPr>
                <w:rFonts w:ascii="Verdana" w:eastAsia="Calibri" w:hAnsi="Verdana" w:cs="Arial"/>
                <w:b/>
                <w:bCs/>
                <w:color w:val="C00000"/>
                <w:sz w:val="18"/>
                <w:szCs w:val="18"/>
              </w:rPr>
            </w:pPr>
            <w:r w:rsidRPr="008B7096">
              <w:rPr>
                <w:rFonts w:ascii="Verdana" w:eastAsia="Calibri" w:hAnsi="Verdana" w:cs="Arial"/>
                <w:b/>
                <w:bCs/>
                <w:color w:val="C00000"/>
                <w:sz w:val="18"/>
                <w:szCs w:val="18"/>
              </w:rPr>
              <w:t xml:space="preserve">Cenę ofertową brutto należy przenieść do Formularza ofertowego </w:t>
            </w:r>
          </w:p>
          <w:p w14:paraId="60B179B1" w14:textId="77777777" w:rsidR="00430BC0" w:rsidRDefault="00430BC0" w:rsidP="00123A9E">
            <w:pPr>
              <w:jc w:val="right"/>
              <w:rPr>
                <w:rFonts w:ascii="Verdana" w:eastAsia="Calibri" w:hAnsi="Verdana" w:cs="Arial"/>
                <w:b/>
                <w:bCs/>
                <w:color w:val="C00000"/>
                <w:sz w:val="18"/>
                <w:szCs w:val="18"/>
              </w:rPr>
            </w:pPr>
            <w:r w:rsidRPr="008B7096">
              <w:rPr>
                <w:rFonts w:ascii="Verdana" w:eastAsia="Calibri" w:hAnsi="Verdana" w:cs="Arial"/>
                <w:b/>
                <w:bCs/>
                <w:color w:val="C00000"/>
                <w:sz w:val="18"/>
                <w:szCs w:val="18"/>
              </w:rPr>
              <w:t>(Załącznik nr 1 do SWZ)</w:t>
            </w:r>
          </w:p>
          <w:p w14:paraId="26186ACF" w14:textId="3C7D5A7C" w:rsidR="008B7096" w:rsidRPr="008B7096" w:rsidRDefault="008B7096" w:rsidP="00123A9E">
            <w:pPr>
              <w:jc w:val="right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0237F1CD" w14:textId="1D2F45D3" w:rsidR="00430BC0" w:rsidRPr="008B7096" w:rsidRDefault="00430BC0" w:rsidP="00123A9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B7096">
              <w:rPr>
                <w:rFonts w:ascii="Verdana" w:hAnsi="Verdana" w:cstheme="minorHAnsi"/>
                <w:sz w:val="18"/>
                <w:szCs w:val="18"/>
              </w:rPr>
              <w:t>…………………………………………  zł</w:t>
            </w:r>
          </w:p>
        </w:tc>
      </w:tr>
    </w:tbl>
    <w:p w14:paraId="014A4C43" w14:textId="77777777" w:rsidR="008B7096" w:rsidRPr="008B7096" w:rsidRDefault="008B7096" w:rsidP="00430BC0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60240AC" w14:textId="77777777" w:rsidR="008B7096" w:rsidRPr="008B7096" w:rsidRDefault="008B7096" w:rsidP="00430BC0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5E3093AA" w14:textId="3E446F8C" w:rsidR="00430BC0" w:rsidRPr="008B7096" w:rsidRDefault="00430BC0" w:rsidP="00430BC0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8B7096">
        <w:rPr>
          <w:rFonts w:ascii="Verdana" w:hAnsi="Verdana"/>
          <w:b/>
          <w:sz w:val="18"/>
          <w:szCs w:val="18"/>
        </w:rPr>
        <w:t>Formularz cenowy musi być opatrzony przez osobę lub osoby uprawnione do reprezentowania Wykonawcy/Wykonawcy wspólnie ubiegającego się o zamówienie kwalifikowanym podpisem elektronicznym lub podpisem zaufanym lub podpisem osobistym</w:t>
      </w:r>
      <w:r w:rsidR="008B7096">
        <w:rPr>
          <w:rFonts w:ascii="Verdana" w:hAnsi="Verdana"/>
          <w:b/>
          <w:sz w:val="18"/>
          <w:szCs w:val="18"/>
        </w:rPr>
        <w:t>.</w:t>
      </w:r>
    </w:p>
    <w:p w14:paraId="40C6AD69" w14:textId="77777777" w:rsidR="00CD1868" w:rsidRPr="008B7096" w:rsidRDefault="00CD1868" w:rsidP="00430BC0">
      <w:pPr>
        <w:rPr>
          <w:rFonts w:ascii="Verdana" w:hAnsi="Verdana"/>
          <w:sz w:val="20"/>
          <w:szCs w:val="20"/>
        </w:rPr>
      </w:pPr>
    </w:p>
    <w:sectPr w:rsidR="00CD1868" w:rsidRPr="008B7096" w:rsidSect="00430BC0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63789" w14:textId="77777777" w:rsidR="00123A9E" w:rsidRDefault="00123A9E" w:rsidP="00123A9E">
      <w:pPr>
        <w:spacing w:after="0" w:line="240" w:lineRule="auto"/>
      </w:pPr>
      <w:r>
        <w:separator/>
      </w:r>
    </w:p>
  </w:endnote>
  <w:endnote w:type="continuationSeparator" w:id="0">
    <w:p w14:paraId="5555BE0E" w14:textId="77777777" w:rsidR="00123A9E" w:rsidRDefault="00123A9E" w:rsidP="0012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13EA9" w14:textId="77777777" w:rsidR="00123A9E" w:rsidRDefault="00123A9E" w:rsidP="00123A9E">
      <w:pPr>
        <w:spacing w:after="0" w:line="240" w:lineRule="auto"/>
      </w:pPr>
      <w:r>
        <w:separator/>
      </w:r>
    </w:p>
  </w:footnote>
  <w:footnote w:type="continuationSeparator" w:id="0">
    <w:p w14:paraId="2FE36F0E" w14:textId="77777777" w:rsidR="00123A9E" w:rsidRDefault="00123A9E" w:rsidP="0012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92E9" w14:textId="4EC98C5A" w:rsidR="00123A9E" w:rsidRPr="00123A9E" w:rsidRDefault="00123A9E" w:rsidP="00123A9E">
    <w:pPr>
      <w:pStyle w:val="Nagwek"/>
      <w:jc w:val="right"/>
      <w:rPr>
        <w:color w:val="808080" w:themeColor="background1" w:themeShade="80"/>
      </w:rPr>
    </w:pPr>
    <w:r w:rsidRPr="00123A9E">
      <w:rPr>
        <w:color w:val="808080" w:themeColor="background1" w:themeShade="80"/>
      </w:rPr>
      <w:t>Postępowanie nr BZP.2710.7</w:t>
    </w:r>
    <w:r>
      <w:rPr>
        <w:color w:val="808080" w:themeColor="background1" w:themeShade="80"/>
      </w:rPr>
      <w:t>0</w:t>
    </w:r>
    <w:r w:rsidRPr="00123A9E">
      <w:rPr>
        <w:color w:val="808080" w:themeColor="background1" w:themeShade="80"/>
      </w:rPr>
      <w:t>.2024.D</w:t>
    </w:r>
    <w:r>
      <w:rPr>
        <w:color w:val="808080" w:themeColor="background1" w:themeShade="80"/>
      </w:rPr>
      <w:t>KP</w:t>
    </w:r>
  </w:p>
  <w:p w14:paraId="7745E063" w14:textId="78930921" w:rsidR="00123A9E" w:rsidRPr="00123A9E" w:rsidRDefault="00123A9E" w:rsidP="00123A9E">
    <w:pPr>
      <w:pStyle w:val="Nagwek"/>
      <w:jc w:val="right"/>
      <w:rPr>
        <w:color w:val="808080" w:themeColor="background1" w:themeShade="80"/>
      </w:rPr>
    </w:pPr>
    <w:r w:rsidRPr="00123A9E">
      <w:rPr>
        <w:color w:val="808080" w:themeColor="background1" w:themeShade="80"/>
      </w:rPr>
      <w:t xml:space="preserve">Załącznik nr </w:t>
    </w:r>
    <w:r>
      <w:rPr>
        <w:color w:val="808080" w:themeColor="background1" w:themeShade="80"/>
      </w:rPr>
      <w:t>3</w:t>
    </w:r>
    <w:r w:rsidRPr="00123A9E">
      <w:rPr>
        <w:color w:val="808080" w:themeColor="background1" w:themeShade="80"/>
      </w:rPr>
      <w:t xml:space="preserve"> do SWZ</w:t>
    </w:r>
  </w:p>
  <w:p w14:paraId="17FAAC0C" w14:textId="77777777" w:rsidR="00123A9E" w:rsidRDefault="00123A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D8"/>
    <w:rsid w:val="00123A9E"/>
    <w:rsid w:val="001C111F"/>
    <w:rsid w:val="002229AB"/>
    <w:rsid w:val="00425B64"/>
    <w:rsid w:val="00430BC0"/>
    <w:rsid w:val="005837D8"/>
    <w:rsid w:val="0068028A"/>
    <w:rsid w:val="006A418B"/>
    <w:rsid w:val="006A4BDE"/>
    <w:rsid w:val="008A5476"/>
    <w:rsid w:val="008B7096"/>
    <w:rsid w:val="008B7286"/>
    <w:rsid w:val="00A524DF"/>
    <w:rsid w:val="00C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7935"/>
  <w15:chartTrackingRefBased/>
  <w15:docId w15:val="{4F8AAC40-E289-4887-AA5B-1558EA81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A9E"/>
  </w:style>
  <w:style w:type="paragraph" w:styleId="Stopka">
    <w:name w:val="footer"/>
    <w:basedOn w:val="Normalny"/>
    <w:link w:val="StopkaZnak"/>
    <w:uiPriority w:val="99"/>
    <w:unhideWhenUsed/>
    <w:rsid w:val="0012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Dominika Kalwat-Posłuszny</cp:lastModifiedBy>
  <cp:revision>3</cp:revision>
  <dcterms:created xsi:type="dcterms:W3CDTF">2024-11-25T08:56:00Z</dcterms:created>
  <dcterms:modified xsi:type="dcterms:W3CDTF">2024-12-09T08:20:00Z</dcterms:modified>
</cp:coreProperties>
</file>