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A78B" w14:textId="63BD3210" w:rsidR="00792D3F" w:rsidRPr="00517F52" w:rsidRDefault="00792D3F" w:rsidP="00792D3F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517F52">
        <w:rPr>
          <w:rFonts w:ascii="Times New Roman" w:hAnsi="Times New Roman" w:cs="Times New Roman"/>
          <w:color w:val="000000"/>
        </w:rPr>
        <w:t xml:space="preserve">Zgierz, dn. </w:t>
      </w:r>
      <w:r w:rsidR="00A63AB0">
        <w:rPr>
          <w:rFonts w:ascii="Times New Roman" w:hAnsi="Times New Roman" w:cs="Times New Roman"/>
          <w:color w:val="000000"/>
        </w:rPr>
        <w:t>04.12.2024</w:t>
      </w:r>
      <w:r w:rsidR="003528AC" w:rsidRPr="00517F52">
        <w:rPr>
          <w:rFonts w:ascii="Times New Roman" w:hAnsi="Times New Roman" w:cs="Times New Roman"/>
          <w:color w:val="000000"/>
        </w:rPr>
        <w:t xml:space="preserve"> r.</w:t>
      </w:r>
    </w:p>
    <w:p w14:paraId="59973C69" w14:textId="0E0590F3" w:rsidR="00792D3F" w:rsidRPr="00517F52" w:rsidRDefault="00792D3F" w:rsidP="00792D3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17F52">
        <w:rPr>
          <w:rFonts w:ascii="Times New Roman" w:hAnsi="Times New Roman" w:cs="Times New Roman"/>
          <w:color w:val="000000"/>
        </w:rPr>
        <w:t>ZP.272.</w:t>
      </w:r>
      <w:r w:rsidR="00517F52">
        <w:rPr>
          <w:rFonts w:ascii="Times New Roman" w:hAnsi="Times New Roman" w:cs="Times New Roman"/>
          <w:color w:val="000000"/>
        </w:rPr>
        <w:t>2</w:t>
      </w:r>
      <w:r w:rsidR="00752615">
        <w:rPr>
          <w:rFonts w:ascii="Times New Roman" w:hAnsi="Times New Roman" w:cs="Times New Roman"/>
          <w:color w:val="000000"/>
        </w:rPr>
        <w:t>0.2024.RF/</w:t>
      </w:r>
      <w:r w:rsidR="00133297">
        <w:rPr>
          <w:rFonts w:ascii="Times New Roman" w:hAnsi="Times New Roman" w:cs="Times New Roman"/>
          <w:color w:val="000000"/>
        </w:rPr>
        <w:t>5</w:t>
      </w:r>
    </w:p>
    <w:p w14:paraId="799C8599" w14:textId="77777777" w:rsidR="00792D3F" w:rsidRPr="00517F52" w:rsidRDefault="00792D3F" w:rsidP="00792D3F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517F52">
        <w:rPr>
          <w:rFonts w:ascii="Times New Roman" w:hAnsi="Times New Roman" w:cs="Times New Roman"/>
          <w:b/>
          <w:u w:val="single"/>
        </w:rPr>
        <w:t xml:space="preserve">INFORMACJA Z OTWARCIA OFERT </w:t>
      </w:r>
    </w:p>
    <w:p w14:paraId="585DAF7A" w14:textId="43BBDCCB" w:rsidR="00792D3F" w:rsidRPr="00517F52" w:rsidRDefault="00792D3F" w:rsidP="00792D3F">
      <w:pPr>
        <w:jc w:val="both"/>
        <w:rPr>
          <w:rFonts w:ascii="Times New Roman" w:hAnsi="Times New Roman" w:cs="Times New Roman"/>
        </w:rPr>
      </w:pPr>
      <w:r w:rsidRPr="00517F52">
        <w:rPr>
          <w:rFonts w:ascii="Times New Roman" w:hAnsi="Times New Roman" w:cs="Times New Roman"/>
          <w:sz w:val="20"/>
        </w:rPr>
        <w:tab/>
      </w:r>
      <w:r w:rsidRPr="00517F52">
        <w:rPr>
          <w:rFonts w:ascii="Times New Roman" w:hAnsi="Times New Roman" w:cs="Times New Roman"/>
        </w:rPr>
        <w:t xml:space="preserve">Na podstawie art. 222 ust. 5 ustawy z dnia 11 września 2019 r. – Prawo zamówień publicznych </w:t>
      </w:r>
      <w:r w:rsidRPr="00517F52">
        <w:rPr>
          <w:rFonts w:ascii="Times New Roman" w:hAnsi="Times New Roman" w:cs="Times New Roman"/>
        </w:rPr>
        <w:br/>
        <w:t>(tj. Dz. U. z 202</w:t>
      </w:r>
      <w:r w:rsidR="00752615">
        <w:rPr>
          <w:rFonts w:ascii="Times New Roman" w:hAnsi="Times New Roman" w:cs="Times New Roman"/>
        </w:rPr>
        <w:t>4</w:t>
      </w:r>
      <w:r w:rsidRPr="00517F52">
        <w:rPr>
          <w:rFonts w:ascii="Times New Roman" w:hAnsi="Times New Roman" w:cs="Times New Roman"/>
        </w:rPr>
        <w:t xml:space="preserve"> r., poz. </w:t>
      </w:r>
      <w:r w:rsidR="00752615">
        <w:rPr>
          <w:rFonts w:ascii="Times New Roman" w:hAnsi="Times New Roman" w:cs="Times New Roman"/>
        </w:rPr>
        <w:t>1320</w:t>
      </w:r>
      <w:r w:rsidRPr="00517F52">
        <w:rPr>
          <w:rFonts w:ascii="Times New Roman" w:hAnsi="Times New Roman" w:cs="Times New Roman"/>
        </w:rPr>
        <w:t xml:space="preserve"> - zwanej dalej Ustawą), Zarząd Powiatu Zgierskiego zwany dalej Zamawiającym udostępnia informacje dotyczące złożonych ofert w postępowaniu </w:t>
      </w:r>
      <w:bookmarkStart w:id="0" w:name="_Hlk40037628"/>
      <w:r w:rsidRPr="00517F52">
        <w:rPr>
          <w:rFonts w:ascii="Times New Roman" w:hAnsi="Times New Roman" w:cs="Times New Roman"/>
        </w:rPr>
        <w:t>prowadzonym w trybie podstawowym na podstawie art. 275 pkt 2 Ustawy, pn.:</w:t>
      </w:r>
      <w:bookmarkEnd w:id="0"/>
      <w:r w:rsidRPr="00517F52">
        <w:rPr>
          <w:rFonts w:ascii="Times New Roman" w:hAnsi="Times New Roman" w:cs="Times New Roman"/>
        </w:rPr>
        <w:t xml:space="preserve"> </w:t>
      </w:r>
      <w:r w:rsidR="00517F52" w:rsidRPr="00BF4E7F">
        <w:rPr>
          <w:rFonts w:ascii="Times New Roman" w:hAnsi="Times New Roman" w:cs="Times New Roman"/>
          <w:b/>
          <w:bCs/>
        </w:rPr>
        <w:t>„Remonty cząstkowe nawierzchni dróg powiatowych na terenie Powiatu Zgierskiego</w:t>
      </w:r>
      <w:r w:rsidR="0089455E">
        <w:rPr>
          <w:rFonts w:ascii="Times New Roman" w:hAnsi="Times New Roman" w:cs="Times New Roman"/>
          <w:b/>
          <w:bCs/>
        </w:rPr>
        <w:t xml:space="preserve"> w 2025 r.</w:t>
      </w:r>
      <w:r w:rsidR="00517F52" w:rsidRPr="00BF4E7F">
        <w:rPr>
          <w:rFonts w:ascii="Times New Roman" w:hAnsi="Times New Roman" w:cs="Times New Roman"/>
          <w:b/>
          <w:bCs/>
        </w:rPr>
        <w:t>”</w:t>
      </w:r>
    </w:p>
    <w:p w14:paraId="785BD959" w14:textId="77777777" w:rsidR="00517F52" w:rsidRPr="00BF4E7F" w:rsidRDefault="00517F52" w:rsidP="00517F52">
      <w:pPr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b/>
          <w:bCs/>
        </w:rPr>
      </w:pPr>
      <w:bookmarkStart w:id="1" w:name="_Hlk119935576"/>
      <w:r w:rsidRPr="00BF4E7F">
        <w:rPr>
          <w:rFonts w:ascii="Times New Roman" w:hAnsi="Times New Roman" w:cs="Times New Roman"/>
          <w:b/>
          <w:bCs/>
        </w:rPr>
        <w:t>Zadanie 1: Remonty cząstkowe nawierzchni dróg powiatowych na terenie miasta i gminy Aleksandrów Łódzki oraz gminy Parzęczew.</w:t>
      </w:r>
    </w:p>
    <w:tbl>
      <w:tblPr>
        <w:tblpPr w:leftFromText="141" w:rightFromText="141" w:vertAnchor="text" w:horzAnchor="margin" w:tblpX="-364" w:tblpY="2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560"/>
        <w:gridCol w:w="1842"/>
        <w:gridCol w:w="1843"/>
        <w:gridCol w:w="1701"/>
      </w:tblGrid>
      <w:tr w:rsidR="0089455E" w:rsidRPr="00BF4E7F" w14:paraId="4DBE57C0" w14:textId="77777777" w:rsidTr="002476DB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70F7" w14:textId="77777777" w:rsidR="0089455E" w:rsidRPr="00517F52" w:rsidRDefault="0089455E" w:rsidP="009E620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bookmarkStart w:id="2" w:name="_Hlk184195495"/>
            <w:bookmarkStart w:id="3" w:name="_Hlk149049577"/>
            <w:bookmarkStart w:id="4" w:name="_Hlk119403463"/>
            <w:bookmarkEnd w:id="1"/>
            <w:r w:rsidRPr="00517F5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5D2A" w14:textId="77777777" w:rsidR="0089455E" w:rsidRPr="00517F52" w:rsidRDefault="0089455E" w:rsidP="009E6208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517F52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FF42" w14:textId="77777777" w:rsidR="0089455E" w:rsidRPr="00BF4E7F" w:rsidRDefault="0089455E" w:rsidP="009E620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294924" w14:textId="77777777" w:rsidR="0089455E" w:rsidRPr="00BF4E7F" w:rsidRDefault="0089455E" w:rsidP="009E620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E7AC77" w14:textId="77777777" w:rsidR="0089455E" w:rsidRPr="00517F52" w:rsidRDefault="0089455E" w:rsidP="009E6208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BF4E7F">
              <w:rPr>
                <w:sz w:val="20"/>
              </w:rPr>
              <w:t>CENA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886" w14:textId="77777777" w:rsidR="0089455E" w:rsidRPr="00BF4E7F" w:rsidRDefault="0089455E" w:rsidP="009E6208">
            <w:pPr>
              <w:pStyle w:val="TableParagraph"/>
              <w:spacing w:line="183" w:lineRule="exact"/>
              <w:ind w:left="10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7F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14:paraId="23AF679C" w14:textId="77777777" w:rsidR="0089455E" w:rsidRPr="00517F52" w:rsidRDefault="0089455E" w:rsidP="009E6208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BF4E7F">
              <w:rPr>
                <w:sz w:val="20"/>
              </w:rPr>
              <w:t>za 1 tonę mieszanki mineralno-asfaltowej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97BA" w14:textId="77777777" w:rsidR="0089455E" w:rsidRPr="00BF4E7F" w:rsidRDefault="0089455E" w:rsidP="009E6208">
            <w:pPr>
              <w:pStyle w:val="TableParagraph"/>
              <w:spacing w:line="183" w:lineRule="exact"/>
              <w:ind w:left="10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7F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14:paraId="32977C0F" w14:textId="2F0FACD4" w:rsidR="0089455E" w:rsidRPr="00517F52" w:rsidRDefault="0089455E" w:rsidP="009E6208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BF4E7F">
              <w:rPr>
                <w:sz w:val="20"/>
              </w:rPr>
              <w:t xml:space="preserve">za 1 tonę mieszanki emulsji asfaltowej </w:t>
            </w:r>
            <w:r w:rsidR="00724B4F">
              <w:rPr>
                <w:sz w:val="20"/>
              </w:rPr>
              <w:t xml:space="preserve"> </w:t>
            </w:r>
            <w:r w:rsidRPr="00BF4E7F">
              <w:rPr>
                <w:sz w:val="20"/>
              </w:rPr>
              <w:t>i grysów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BD8" w14:textId="77777777" w:rsidR="0089455E" w:rsidRPr="00AF1D33" w:rsidRDefault="0089455E" w:rsidP="009E6208">
            <w:pPr>
              <w:pStyle w:val="TableParagraph"/>
              <w:spacing w:line="183" w:lineRule="exact"/>
              <w:ind w:left="106" w:right="-1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1D33">
              <w:rPr>
                <w:rFonts w:ascii="Times New Roman" w:hAnsi="Times New Roman" w:cs="Times New Roman"/>
                <w:sz w:val="18"/>
                <w:szCs w:val="24"/>
              </w:rPr>
              <w:t>CENA JEDNOSTKOWA</w:t>
            </w:r>
          </w:p>
          <w:p w14:paraId="3F5C29DA" w14:textId="77777777" w:rsidR="0089455E" w:rsidRPr="00BF4E7F" w:rsidRDefault="0089455E" w:rsidP="00724B4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33">
              <w:rPr>
                <w:rFonts w:ascii="Times New Roman" w:hAnsi="Times New Roman" w:cs="Times New Roman"/>
                <w:sz w:val="18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remont 1 m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/cm masą na gorąco przy użyciu rozkładarki brutto</w:t>
            </w:r>
          </w:p>
        </w:tc>
      </w:tr>
      <w:tr w:rsidR="0089455E" w:rsidRPr="001B6FD0" w14:paraId="6ED1246F" w14:textId="77777777" w:rsidTr="002476DB">
        <w:trPr>
          <w:trHeight w:hRule="exact" w:val="17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4C80" w14:textId="77777777" w:rsidR="0089455E" w:rsidRPr="00424506" w:rsidRDefault="0089455E" w:rsidP="009E6208">
            <w:pPr>
              <w:jc w:val="center"/>
              <w:rPr>
                <w:rFonts w:ascii="Times New Roman" w:hAnsi="Times New Roman" w:cs="Times New Roman"/>
              </w:rPr>
            </w:pPr>
            <w:r w:rsidRPr="00424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59F" w14:textId="2BBB11AB" w:rsidR="0089455E" w:rsidRPr="00424506" w:rsidRDefault="00424506" w:rsidP="009E6208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>Przedsiębiorstwo Produkcyjno Handlowo Usługowe  „EKOINŻBUD” Piotr Peraj, ul. Targowa 54, 99-210 Uniejów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E44D" w14:textId="5416B288" w:rsidR="0089455E" w:rsidRPr="00424506" w:rsidRDefault="00FC3130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599 940,50</w:t>
            </w:r>
            <w:r w:rsidR="0089455E" w:rsidRPr="00424506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904" w14:textId="77777777" w:rsidR="0089455E" w:rsidRPr="00424506" w:rsidRDefault="0089455E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28F62B" w14:textId="1C4DEA1A" w:rsidR="0089455E" w:rsidRPr="00424506" w:rsidRDefault="00FC3130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1 092,63</w:t>
            </w:r>
            <w:r w:rsidR="0089455E" w:rsidRPr="00424506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D70" w14:textId="77777777" w:rsidR="0089455E" w:rsidRPr="00424506" w:rsidRDefault="0089455E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D6ECE6" w14:textId="69452C7C" w:rsidR="0089455E" w:rsidRPr="00424506" w:rsidRDefault="00FC3130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928,74</w:t>
            </w:r>
            <w:r w:rsidR="0089455E" w:rsidRPr="00424506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1C6" w14:textId="77777777" w:rsidR="0089455E" w:rsidRPr="00424506" w:rsidRDefault="0089455E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5B8A30" w14:textId="24E6E746" w:rsidR="0089455E" w:rsidRPr="00424506" w:rsidRDefault="00FC3130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14,76</w:t>
            </w:r>
            <w:r w:rsidR="0089455E" w:rsidRPr="00424506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</w:tr>
      <w:tr w:rsidR="00133297" w:rsidRPr="001B6FD0" w14:paraId="288E911F" w14:textId="77777777" w:rsidTr="002476DB">
        <w:trPr>
          <w:trHeight w:hRule="exact" w:val="9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DB9" w14:textId="77777777" w:rsidR="00133297" w:rsidRPr="00424506" w:rsidRDefault="00133297" w:rsidP="009E6208">
            <w:pPr>
              <w:jc w:val="center"/>
              <w:rPr>
                <w:rFonts w:ascii="Times New Roman" w:hAnsi="Times New Roman" w:cs="Times New Roman"/>
              </w:rPr>
            </w:pPr>
            <w:r w:rsidRPr="00424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586" w14:textId="1E9C802C" w:rsidR="00133297" w:rsidRPr="00424506" w:rsidRDefault="00133297" w:rsidP="009E6208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>P.H.U. MACIEJ Piotr Łuczak</w:t>
            </w:r>
            <w:r w:rsidR="00424506" w:rsidRPr="00424506">
              <w:rPr>
                <w:rFonts w:ascii="Times New Roman" w:hAnsi="Times New Roman" w:cs="Times New Roman"/>
                <w:b/>
                <w:bCs/>
              </w:rPr>
              <w:t>,</w:t>
            </w:r>
            <w:r w:rsidRPr="00424506">
              <w:rPr>
                <w:rFonts w:ascii="Times New Roman" w:hAnsi="Times New Roman" w:cs="Times New Roman"/>
                <w:b/>
                <w:bCs/>
              </w:rPr>
              <w:t xml:space="preserve"> ul. Sienkiewicza 21, 99-210 Uniejów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A662" w14:textId="6F22D441" w:rsidR="00133297" w:rsidRPr="00424506" w:rsidRDefault="001C570D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540 031,50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C7EF" w14:textId="74F5273F" w:rsidR="00133297" w:rsidRPr="00424506" w:rsidRDefault="001C570D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859,77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67D" w14:textId="77DEF821" w:rsidR="00133297" w:rsidRPr="00424506" w:rsidRDefault="001C570D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773,67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9E10" w14:textId="336636AC" w:rsidR="00133297" w:rsidRPr="00424506" w:rsidRDefault="001C570D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18,45 zł</w:t>
            </w:r>
          </w:p>
        </w:tc>
      </w:tr>
      <w:tr w:rsidR="0089455E" w:rsidRPr="001B6FD0" w14:paraId="7D259B4E" w14:textId="77777777" w:rsidTr="004744DB">
        <w:trPr>
          <w:trHeight w:hRule="exact" w:val="15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2CC8" w14:textId="77777777" w:rsidR="0089455E" w:rsidRPr="00424506" w:rsidRDefault="0089455E" w:rsidP="009E6208">
            <w:pPr>
              <w:jc w:val="center"/>
              <w:rPr>
                <w:rFonts w:ascii="Times New Roman" w:hAnsi="Times New Roman" w:cs="Times New Roman"/>
              </w:rPr>
            </w:pPr>
            <w:r w:rsidRPr="00424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91F4" w14:textId="130A17CD" w:rsidR="0089455E" w:rsidRPr="00424506" w:rsidRDefault="00424506" w:rsidP="009E6208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>P</w:t>
            </w:r>
            <w:r w:rsidR="00FC3130" w:rsidRPr="00424506">
              <w:rPr>
                <w:rFonts w:ascii="Times New Roman" w:hAnsi="Times New Roman" w:cs="Times New Roman"/>
                <w:b/>
                <w:bCs/>
              </w:rPr>
              <w:t xml:space="preserve">rzedsiębiorstwo </w:t>
            </w:r>
            <w:r w:rsidR="00FC3130">
              <w:rPr>
                <w:rFonts w:ascii="Times New Roman" w:hAnsi="Times New Roman" w:cs="Times New Roman"/>
                <w:b/>
                <w:bCs/>
              </w:rPr>
              <w:t>R</w:t>
            </w:r>
            <w:r w:rsidR="00FC3130" w:rsidRPr="00424506">
              <w:rPr>
                <w:rFonts w:ascii="Times New Roman" w:hAnsi="Times New Roman" w:cs="Times New Roman"/>
                <w:b/>
                <w:bCs/>
              </w:rPr>
              <w:t xml:space="preserve">obót </w:t>
            </w:r>
            <w:r w:rsidR="00FC3130">
              <w:rPr>
                <w:rFonts w:ascii="Times New Roman" w:hAnsi="Times New Roman" w:cs="Times New Roman"/>
                <w:b/>
                <w:bCs/>
              </w:rPr>
              <w:t>D</w:t>
            </w:r>
            <w:r w:rsidR="00FC3130" w:rsidRPr="00424506">
              <w:rPr>
                <w:rFonts w:ascii="Times New Roman" w:hAnsi="Times New Roman" w:cs="Times New Roman"/>
                <w:b/>
                <w:bCs/>
              </w:rPr>
              <w:t xml:space="preserve">rogowych </w:t>
            </w:r>
            <w:r w:rsidRPr="00424506">
              <w:rPr>
                <w:rFonts w:ascii="Times New Roman" w:hAnsi="Times New Roman" w:cs="Times New Roman"/>
                <w:b/>
                <w:bCs/>
              </w:rPr>
              <w:t>MARKBUD S</w:t>
            </w:r>
            <w:r w:rsidR="00FC3130">
              <w:rPr>
                <w:rFonts w:ascii="Times New Roman" w:hAnsi="Times New Roman" w:cs="Times New Roman"/>
                <w:b/>
                <w:bCs/>
              </w:rPr>
              <w:t>półka z o.o., ul.</w:t>
            </w:r>
            <w:r w:rsidRPr="00424506">
              <w:rPr>
                <w:rFonts w:ascii="Times New Roman" w:hAnsi="Times New Roman" w:cs="Times New Roman"/>
                <w:b/>
                <w:bCs/>
              </w:rPr>
              <w:t xml:space="preserve"> T</w:t>
            </w:r>
            <w:r w:rsidR="00FC3130">
              <w:rPr>
                <w:rFonts w:ascii="Times New Roman" w:hAnsi="Times New Roman" w:cs="Times New Roman"/>
                <w:b/>
                <w:bCs/>
              </w:rPr>
              <w:t>argowa 7</w:t>
            </w:r>
            <w:r w:rsidRPr="00424506">
              <w:rPr>
                <w:rFonts w:ascii="Times New Roman" w:hAnsi="Times New Roman" w:cs="Times New Roman"/>
                <w:b/>
                <w:bCs/>
              </w:rPr>
              <w:t>, 99-200 P</w:t>
            </w:r>
            <w:r w:rsidR="00FC3130">
              <w:rPr>
                <w:rFonts w:ascii="Times New Roman" w:hAnsi="Times New Roman" w:cs="Times New Roman"/>
                <w:b/>
                <w:bCs/>
              </w:rPr>
              <w:t>oddębice</w:t>
            </w:r>
            <w:r w:rsidRPr="0042450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84E" w14:textId="03AC7C32" w:rsidR="0089455E" w:rsidRPr="00424506" w:rsidRDefault="001C570D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528 750,00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3F6B" w14:textId="76244336" w:rsidR="0089455E" w:rsidRPr="00424506" w:rsidRDefault="001C570D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F1B" w14:textId="53EB0703" w:rsidR="0089455E" w:rsidRPr="00424506" w:rsidRDefault="001C570D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525,00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B2FF" w14:textId="2F50D308" w:rsidR="0089455E" w:rsidRPr="00424506" w:rsidRDefault="001C570D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25,00 zł </w:t>
            </w:r>
          </w:p>
        </w:tc>
      </w:tr>
      <w:tr w:rsidR="0089455E" w:rsidRPr="001B6FD0" w14:paraId="47F44ABA" w14:textId="77777777" w:rsidTr="002476DB">
        <w:trPr>
          <w:trHeight w:hRule="exact" w:val="1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ED4C" w14:textId="77777777" w:rsidR="0089455E" w:rsidRPr="00424506" w:rsidRDefault="0089455E" w:rsidP="009E6208">
            <w:pPr>
              <w:jc w:val="center"/>
              <w:rPr>
                <w:rFonts w:ascii="Times New Roman" w:hAnsi="Times New Roman" w:cs="Times New Roman"/>
              </w:rPr>
            </w:pPr>
            <w:r w:rsidRPr="00424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255" w14:textId="593CEDBF" w:rsidR="0089455E" w:rsidRPr="00424506" w:rsidRDefault="0089455E" w:rsidP="009E62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>LuKpol Krzysztof Łuczak</w:t>
            </w:r>
            <w:r w:rsidR="00424506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6F5EC9C8" w14:textId="0471F8A1" w:rsidR="0089455E" w:rsidRPr="00424506" w:rsidRDefault="00424506" w:rsidP="009E62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="0089455E" w:rsidRPr="00424506">
              <w:rPr>
                <w:rFonts w:ascii="Times New Roman" w:hAnsi="Times New Roman" w:cs="Times New Roman"/>
                <w:b/>
                <w:bCs/>
              </w:rPr>
              <w:t>l. Dąbska 26,</w:t>
            </w:r>
          </w:p>
          <w:p w14:paraId="226FF4DF" w14:textId="77777777" w:rsidR="0089455E" w:rsidRPr="00424506" w:rsidRDefault="0089455E" w:rsidP="009E6208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>99-210 Uniejów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230" w14:textId="466BD502" w:rsidR="0089455E" w:rsidRPr="00424506" w:rsidRDefault="003042A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531 360,00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E274" w14:textId="6637CD1F" w:rsidR="0089455E" w:rsidRPr="00424506" w:rsidRDefault="003042A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910,20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445" w14:textId="4340F7DF" w:rsidR="0089455E" w:rsidRPr="00424506" w:rsidRDefault="003042A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615,00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75C8" w14:textId="1B629684" w:rsidR="0089455E" w:rsidRPr="00424506" w:rsidRDefault="003042A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18,45 zł</w:t>
            </w:r>
          </w:p>
        </w:tc>
      </w:tr>
      <w:tr w:rsidR="00133297" w14:paraId="3C423B36" w14:textId="77777777" w:rsidTr="004744DB">
        <w:trPr>
          <w:trHeight w:hRule="exact" w:val="12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AFF2" w14:textId="77777777" w:rsidR="00133297" w:rsidRDefault="00133297" w:rsidP="009E6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962" w14:textId="6A903BC5" w:rsidR="00133297" w:rsidRDefault="00424506" w:rsidP="009E62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P.U.H. ,,DOMAX”          Arkadiusz Mika,                       ul. Grabińska 8,                       42-283 Boronów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6E80" w14:textId="3D6CC912" w:rsidR="00133297" w:rsidRDefault="003042A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959 400,00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FB57" w14:textId="4E6DB7B2" w:rsidR="00133297" w:rsidRDefault="003042A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 029,50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2674" w14:textId="2B0C7AD1" w:rsidR="00133297" w:rsidRDefault="003042A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1 230,00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6D5C" w14:textId="0637D590" w:rsidR="00133297" w:rsidRDefault="003042A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18,45 zł</w:t>
            </w:r>
          </w:p>
        </w:tc>
      </w:tr>
      <w:tr w:rsidR="00CC6099" w14:paraId="025F209C" w14:textId="77777777" w:rsidTr="002476DB">
        <w:trPr>
          <w:trHeight w:hRule="exact" w:val="15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1723" w14:textId="1672A22B" w:rsidR="00CC6099" w:rsidRDefault="00CC6099" w:rsidP="009E6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C3D" w14:textId="62C84CAE" w:rsidR="00CC6099" w:rsidRPr="00566840" w:rsidRDefault="00424506" w:rsidP="009E62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66840">
              <w:rPr>
                <w:rFonts w:ascii="Times New Roman" w:hAnsi="Times New Roman" w:cs="Times New Roman"/>
                <w:b/>
                <w:bCs/>
              </w:rPr>
              <w:t>ANDRO Anna Fijałkowska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Spółka Komandytowa,             </w:t>
            </w:r>
            <w:r w:rsidRPr="00566840">
              <w:rPr>
                <w:rFonts w:ascii="Times New Roman" w:hAnsi="Times New Roman" w:cs="Times New Roman"/>
                <w:b/>
                <w:bCs/>
              </w:rPr>
              <w:t>ul. Brzezińska 13</w:t>
            </w:r>
            <w:r>
              <w:rPr>
                <w:rFonts w:ascii="Times New Roman" w:hAnsi="Times New Roman" w:cs="Times New Roman"/>
                <w:b/>
                <w:bCs/>
              </w:rPr>
              <w:t>6A</w:t>
            </w:r>
            <w:r w:rsidRPr="0056684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566840">
              <w:rPr>
                <w:rFonts w:ascii="Times New Roman" w:hAnsi="Times New Roman" w:cs="Times New Roman"/>
                <w:b/>
                <w:bCs/>
              </w:rPr>
              <w:t>95-040 Koluszki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A2F" w14:textId="29A13C55" w:rsidR="00CC6099" w:rsidRDefault="002476D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618 000,00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77D1" w14:textId="272F543F" w:rsidR="00CC6099" w:rsidRDefault="002476D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3F21" w14:textId="41B07D11" w:rsidR="00CC6099" w:rsidRDefault="002476D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34A" w14:textId="03CA45A1" w:rsidR="00CC6099" w:rsidRDefault="002476DB" w:rsidP="009E62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22,00 zł</w:t>
            </w:r>
          </w:p>
        </w:tc>
      </w:tr>
      <w:bookmarkEnd w:id="2"/>
    </w:tbl>
    <w:p w14:paraId="5D564C47" w14:textId="77777777" w:rsidR="00566840" w:rsidRDefault="00566840" w:rsidP="00792D3F">
      <w:pPr>
        <w:autoSpaceDN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bookmarkEnd w:id="3"/>
    <w:p w14:paraId="4AA9C25B" w14:textId="5B647568" w:rsidR="00566840" w:rsidRDefault="00566840" w:rsidP="00566840">
      <w:pPr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BF4E7F">
        <w:rPr>
          <w:rFonts w:ascii="Times New Roman" w:hAnsi="Times New Roman" w:cs="Times New Roman"/>
          <w:b/>
          <w:bCs/>
        </w:rPr>
        <w:t>Zadanie 2: Remonty cząstkowe nawierzchni dróg powiatowych na terenie miasta i gminy Zgierz oraz gminy Ozorków.</w:t>
      </w:r>
    </w:p>
    <w:p w14:paraId="5BFE1CEE" w14:textId="77777777" w:rsidR="00FC3130" w:rsidRPr="00BF4E7F" w:rsidRDefault="00FC3130" w:rsidP="00566840">
      <w:pPr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="-364" w:tblpY="2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01"/>
        <w:gridCol w:w="1842"/>
        <w:gridCol w:w="1843"/>
        <w:gridCol w:w="1701"/>
      </w:tblGrid>
      <w:tr w:rsidR="00566840" w:rsidRPr="00517F52" w14:paraId="4DF7AA21" w14:textId="1B3700E0" w:rsidTr="000F5FAE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EF9A" w14:textId="77777777" w:rsidR="00566840" w:rsidRPr="00517F52" w:rsidRDefault="00566840" w:rsidP="00182C0B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bookmarkStart w:id="5" w:name="_Hlk184195393"/>
            <w:bookmarkStart w:id="6" w:name="_Hlk149050790"/>
            <w:bookmarkEnd w:id="4"/>
            <w:r w:rsidRPr="00517F5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CCD9" w14:textId="77777777" w:rsidR="00566840" w:rsidRPr="00517F52" w:rsidRDefault="00566840" w:rsidP="00182C0B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517F52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BDE" w14:textId="77777777" w:rsidR="00566840" w:rsidRPr="00BF4E7F" w:rsidRDefault="00566840" w:rsidP="00182C0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48E816" w14:textId="77777777" w:rsidR="00566840" w:rsidRPr="00BF4E7F" w:rsidRDefault="00566840" w:rsidP="00182C0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FC7852" w14:textId="77777777" w:rsidR="00566840" w:rsidRPr="00517F52" w:rsidRDefault="00566840" w:rsidP="00182C0B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BF4E7F">
              <w:rPr>
                <w:sz w:val="20"/>
              </w:rPr>
              <w:t>CENA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526" w14:textId="77777777" w:rsidR="00566840" w:rsidRPr="00BF4E7F" w:rsidRDefault="00566840" w:rsidP="00182C0B">
            <w:pPr>
              <w:pStyle w:val="TableParagraph"/>
              <w:spacing w:line="183" w:lineRule="exact"/>
              <w:ind w:left="10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7F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14:paraId="3FB07441" w14:textId="77777777" w:rsidR="00566840" w:rsidRPr="00517F52" w:rsidRDefault="00566840" w:rsidP="00182C0B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BF4E7F">
              <w:rPr>
                <w:sz w:val="20"/>
              </w:rPr>
              <w:t>za 1 tonę mieszanki mineralno-asfaltowej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7C2F" w14:textId="77777777" w:rsidR="00566840" w:rsidRPr="00BF4E7F" w:rsidRDefault="00566840" w:rsidP="00182C0B">
            <w:pPr>
              <w:pStyle w:val="TableParagraph"/>
              <w:spacing w:line="183" w:lineRule="exact"/>
              <w:ind w:left="10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7F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14:paraId="1A551AF3" w14:textId="793CDDA3" w:rsidR="00566840" w:rsidRPr="00517F52" w:rsidRDefault="00566840" w:rsidP="00182C0B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BF4E7F">
              <w:rPr>
                <w:sz w:val="20"/>
              </w:rPr>
              <w:t>za 1 tonę mieszanki emulsji asfaltowej</w:t>
            </w:r>
            <w:r w:rsidR="00724B4F">
              <w:rPr>
                <w:sz w:val="20"/>
              </w:rPr>
              <w:t xml:space="preserve">       </w:t>
            </w:r>
            <w:r w:rsidRPr="00BF4E7F">
              <w:rPr>
                <w:sz w:val="20"/>
              </w:rPr>
              <w:t xml:space="preserve"> i grysów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8CB" w14:textId="30A6044F" w:rsidR="00182C0B" w:rsidRPr="00AF1D33" w:rsidRDefault="00182C0B" w:rsidP="00182C0B">
            <w:pPr>
              <w:pStyle w:val="TableParagraph"/>
              <w:spacing w:line="183" w:lineRule="exact"/>
              <w:ind w:left="106" w:right="-1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1D33">
              <w:rPr>
                <w:rFonts w:ascii="Times New Roman" w:hAnsi="Times New Roman" w:cs="Times New Roman"/>
                <w:sz w:val="18"/>
                <w:szCs w:val="24"/>
              </w:rPr>
              <w:t>CENA JEDNOSTKOWA</w:t>
            </w:r>
          </w:p>
          <w:p w14:paraId="282942D2" w14:textId="659A8814" w:rsidR="00566840" w:rsidRPr="00BF4E7F" w:rsidRDefault="00182C0B" w:rsidP="00724B4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33">
              <w:rPr>
                <w:rFonts w:ascii="Times New Roman" w:hAnsi="Times New Roman" w:cs="Times New Roman"/>
                <w:sz w:val="18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remont 1 m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/cm masą na gorąco przy użyciu rozkładarki brutto</w:t>
            </w:r>
          </w:p>
        </w:tc>
      </w:tr>
      <w:tr w:rsidR="00FC3130" w:rsidRPr="00517F52" w14:paraId="259A189D" w14:textId="51F53862" w:rsidTr="004744DB">
        <w:trPr>
          <w:trHeight w:hRule="exact" w:val="19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8343" w14:textId="77777777" w:rsidR="00FC3130" w:rsidRPr="00517F52" w:rsidRDefault="00FC3130" w:rsidP="00FC3130">
            <w:pPr>
              <w:jc w:val="center"/>
              <w:rPr>
                <w:rFonts w:ascii="Times New Roman" w:hAnsi="Times New Roman" w:cs="Times New Roman"/>
              </w:rPr>
            </w:pPr>
            <w:r w:rsidRPr="00517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1EB" w14:textId="56164809" w:rsidR="00FC3130" w:rsidRPr="0056684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>Przedsiębiorstwo Produkcyjno Handlowo Usługowe  „EKOINŻBUD” Piotr Peraj, ul. Targowa 54, 99-210 Uniejów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19BE" w14:textId="2A63FE90" w:rsidR="00FC3130" w:rsidRPr="001B6FD0" w:rsidRDefault="00FC3130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775 958,29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426" w14:textId="6E79B4FC" w:rsidR="00FC3130" w:rsidRPr="001B6FD0" w:rsidRDefault="00FC3130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1 092,63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C5C0" w14:textId="20030649" w:rsidR="00FC3130" w:rsidRPr="001B6FD0" w:rsidRDefault="00FC3130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928,74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F1BD" w14:textId="37A77735" w:rsidR="00FC3130" w:rsidRPr="001B6FD0" w:rsidRDefault="00FC3130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14,76 zł </w:t>
            </w:r>
          </w:p>
        </w:tc>
      </w:tr>
      <w:tr w:rsidR="00FC3130" w:rsidRPr="00517F52" w14:paraId="57DF4590" w14:textId="38C6B1A2" w:rsidTr="004744DB">
        <w:trPr>
          <w:trHeight w:hRule="exact" w:val="12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0BEA" w14:textId="77777777" w:rsidR="00FC3130" w:rsidRPr="00517F52" w:rsidRDefault="00FC3130" w:rsidP="00FC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223" w14:textId="30D4C7DE" w:rsidR="00FC313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 xml:space="preserve">P.H.U. MACIEJ Piotr Łuczak, ul. Sienkiewicza 21,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Pr="00424506">
              <w:rPr>
                <w:rFonts w:ascii="Times New Roman" w:hAnsi="Times New Roman" w:cs="Times New Roman"/>
                <w:b/>
                <w:bCs/>
              </w:rPr>
              <w:t>99-210 Uniejów</w:t>
            </w:r>
          </w:p>
          <w:p w14:paraId="02569501" w14:textId="77777777" w:rsidR="00FC313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64BA1C9" w14:textId="77777777" w:rsidR="00FC313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D28ADB" w14:textId="77777777" w:rsidR="00FC313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B0C87E" w14:textId="77777777" w:rsidR="00FC313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8D580C" w14:textId="77777777" w:rsidR="00FC313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B35930" w14:textId="77777777" w:rsidR="00FC313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5D9016" w14:textId="77777777" w:rsidR="00FC313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578BB3" w14:textId="77777777" w:rsidR="00FC313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68D16C" w14:textId="2FD670EA" w:rsidR="00FC3130" w:rsidRPr="0056684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393A" w14:textId="6A556599" w:rsidR="00FC3130" w:rsidRPr="001B6FD0" w:rsidRDefault="001C570D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879 696,00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3A23" w14:textId="609D1AD6" w:rsidR="00FC3130" w:rsidRPr="001B6FD0" w:rsidRDefault="001C570D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934,80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4947" w14:textId="57286D61" w:rsidR="00FC3130" w:rsidRPr="001B6FD0" w:rsidRDefault="001C570D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799,50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62C0" w14:textId="2117D85C" w:rsidR="00FC3130" w:rsidRPr="001B6FD0" w:rsidRDefault="001C570D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23,37 zł</w:t>
            </w:r>
          </w:p>
        </w:tc>
      </w:tr>
      <w:tr w:rsidR="00FC3130" w:rsidRPr="00517F52" w14:paraId="7F1BB7C8" w14:textId="4C6E43DB" w:rsidTr="003042AB">
        <w:trPr>
          <w:trHeight w:hRule="exact" w:val="1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67" w14:textId="77777777" w:rsidR="00FC3130" w:rsidRPr="00517F52" w:rsidRDefault="00FC3130" w:rsidP="00FC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7C15" w14:textId="142D18AF" w:rsidR="00FC3130" w:rsidRPr="0056684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 xml:space="preserve">Przedsiębiorstwo 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424506">
              <w:rPr>
                <w:rFonts w:ascii="Times New Roman" w:hAnsi="Times New Roman" w:cs="Times New Roman"/>
                <w:b/>
                <w:bCs/>
              </w:rPr>
              <w:t xml:space="preserve">obót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424506">
              <w:rPr>
                <w:rFonts w:ascii="Times New Roman" w:hAnsi="Times New Roman" w:cs="Times New Roman"/>
                <w:b/>
                <w:bCs/>
              </w:rPr>
              <w:t>rogowych MARKBUD 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półka </w:t>
            </w:r>
            <w:r w:rsidR="004744DB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</w:rPr>
              <w:t>z o.o., ul.</w:t>
            </w:r>
            <w:r w:rsidRPr="00424506">
              <w:rPr>
                <w:rFonts w:ascii="Times New Roman" w:hAnsi="Times New Roman" w:cs="Times New Roman"/>
                <w:b/>
                <w:bCs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</w:rPr>
              <w:t>argowa 7</w:t>
            </w:r>
            <w:r w:rsidRPr="0042450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2476D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24506">
              <w:rPr>
                <w:rFonts w:ascii="Times New Roman" w:hAnsi="Times New Roman" w:cs="Times New Roman"/>
                <w:b/>
                <w:bCs/>
              </w:rPr>
              <w:t>99-200 P</w:t>
            </w:r>
            <w:r>
              <w:rPr>
                <w:rFonts w:ascii="Times New Roman" w:hAnsi="Times New Roman" w:cs="Times New Roman"/>
                <w:b/>
                <w:bCs/>
              </w:rPr>
              <w:t>oddębice</w:t>
            </w:r>
            <w:r w:rsidRPr="0042450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1E46" w14:textId="0D8369F5" w:rsidR="00FC3130" w:rsidRPr="001B6FD0" w:rsidRDefault="001C570D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861 500,00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4BCD" w14:textId="30375316" w:rsidR="00FC3130" w:rsidRPr="001B6FD0" w:rsidRDefault="001C570D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F8BA" w14:textId="0154A433" w:rsidR="00FC3130" w:rsidRPr="001B6FD0" w:rsidRDefault="001C570D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795,00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F5CF" w14:textId="61D4F130" w:rsidR="00FC3130" w:rsidRPr="001B6FD0" w:rsidRDefault="001C570D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25,00 zł </w:t>
            </w:r>
          </w:p>
        </w:tc>
      </w:tr>
      <w:tr w:rsidR="00FC3130" w:rsidRPr="00517F52" w14:paraId="398416AD" w14:textId="273BEA75" w:rsidTr="003042AB">
        <w:trPr>
          <w:trHeight w:hRule="exact" w:val="1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670B" w14:textId="77777777" w:rsidR="00FC3130" w:rsidRPr="00517F52" w:rsidRDefault="00FC3130" w:rsidP="00FC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00C" w14:textId="77777777" w:rsidR="00FC3130" w:rsidRPr="00424506" w:rsidRDefault="00FC3130" w:rsidP="00FC313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>LuKpol Krzysztof Łuczak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645E0E26" w14:textId="77777777" w:rsidR="00FC3130" w:rsidRPr="00424506" w:rsidRDefault="00FC3130" w:rsidP="00FC313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424506">
              <w:rPr>
                <w:rFonts w:ascii="Times New Roman" w:hAnsi="Times New Roman" w:cs="Times New Roman"/>
                <w:b/>
                <w:bCs/>
              </w:rPr>
              <w:t>l. Dąbska 26,</w:t>
            </w:r>
          </w:p>
          <w:p w14:paraId="248C06B6" w14:textId="0751C4F0" w:rsidR="00FC3130" w:rsidRPr="0056684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>99-210 Uniejów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354E" w14:textId="047F6915" w:rsidR="00FC3130" w:rsidRPr="001B6FD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687 570,00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CC39" w14:textId="5A81FD0D" w:rsidR="00FC3130" w:rsidRPr="001B6FD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861,00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8D36" w14:textId="40FACB39" w:rsidR="00FC3130" w:rsidRPr="001B6FD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553,50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3F54" w14:textId="11BABE02" w:rsidR="00FC3130" w:rsidRPr="001B6FD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17,22 zł</w:t>
            </w:r>
          </w:p>
        </w:tc>
      </w:tr>
      <w:tr w:rsidR="00FC3130" w:rsidRPr="00517F52" w14:paraId="1CD521F5" w14:textId="77777777" w:rsidTr="00133297">
        <w:trPr>
          <w:trHeight w:hRule="exact" w:val="1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493F" w14:textId="787C4FED" w:rsidR="00FC3130" w:rsidRDefault="00FC3130" w:rsidP="00FC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187" w14:textId="66FCEBB3" w:rsidR="00FC3130" w:rsidRDefault="00FC3130" w:rsidP="00FC313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P.U.H. ,,DOMAX”          Arkadiusz Mika,                       ul. Grabińska 8,                       42-283 Boronów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0F8D" w14:textId="4EF7180C" w:rsidR="00FC313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1 162 965,00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7A6" w14:textId="4942403E" w:rsidR="00FC313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2 029,50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1CEF" w14:textId="154030B5" w:rsidR="00FC313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1 230,00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EC67" w14:textId="1A6E86DE" w:rsidR="00FC313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18,45 zł</w:t>
            </w:r>
          </w:p>
        </w:tc>
      </w:tr>
      <w:tr w:rsidR="00FC3130" w:rsidRPr="00517F52" w14:paraId="747F8BB3" w14:textId="77777777" w:rsidTr="00FC3130">
        <w:trPr>
          <w:trHeight w:hRule="exact" w:val="15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A393" w14:textId="5C1F3A40" w:rsidR="00FC3130" w:rsidRDefault="00FC3130" w:rsidP="00FC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267" w14:textId="0FEB1AEE" w:rsidR="00FC3130" w:rsidRPr="00566840" w:rsidRDefault="00FC3130" w:rsidP="00FC313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66840">
              <w:rPr>
                <w:rFonts w:ascii="Times New Roman" w:hAnsi="Times New Roman" w:cs="Times New Roman"/>
                <w:b/>
                <w:bCs/>
              </w:rPr>
              <w:t>ANDRO Anna Fijałkowska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Spółka Komandytowa,             </w:t>
            </w:r>
            <w:r w:rsidRPr="00566840">
              <w:rPr>
                <w:rFonts w:ascii="Times New Roman" w:hAnsi="Times New Roman" w:cs="Times New Roman"/>
                <w:b/>
                <w:bCs/>
              </w:rPr>
              <w:t>ul. Brzezińska 13</w:t>
            </w:r>
            <w:r>
              <w:rPr>
                <w:rFonts w:ascii="Times New Roman" w:hAnsi="Times New Roman" w:cs="Times New Roman"/>
                <w:b/>
                <w:bCs/>
              </w:rPr>
              <w:t>6A</w:t>
            </w:r>
            <w:r w:rsidRPr="0056684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566840">
              <w:rPr>
                <w:rFonts w:ascii="Times New Roman" w:hAnsi="Times New Roman" w:cs="Times New Roman"/>
                <w:b/>
                <w:bCs/>
              </w:rPr>
              <w:t>95-040 Koluszki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9E48" w14:textId="468AE093" w:rsidR="00FC3130" w:rsidRDefault="002476D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853 260,00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1816" w14:textId="3989AF61" w:rsidR="00FC3130" w:rsidRDefault="002476D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938,00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B500" w14:textId="1034CBDD" w:rsidR="00FC3130" w:rsidRDefault="002476D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6C89" w14:textId="7DAFA760" w:rsidR="00FC3130" w:rsidRDefault="002476D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22,00 zł</w:t>
            </w:r>
          </w:p>
        </w:tc>
      </w:tr>
      <w:bookmarkEnd w:id="5"/>
    </w:tbl>
    <w:p w14:paraId="2BC42CE3" w14:textId="77777777" w:rsidR="00792D3F" w:rsidRDefault="00792D3F" w:rsidP="00792D3F">
      <w:pPr>
        <w:autoSpaceDN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93ADDF4" w14:textId="77777777" w:rsidR="00CC6099" w:rsidRPr="00517F52" w:rsidRDefault="00CC6099" w:rsidP="00792D3F">
      <w:pPr>
        <w:autoSpaceDN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0EBA8F1" w14:textId="3784751E" w:rsidR="00566840" w:rsidRPr="00BF4E7F" w:rsidRDefault="00566840" w:rsidP="00566840">
      <w:pPr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b/>
          <w:bCs/>
        </w:rPr>
      </w:pPr>
      <w:bookmarkStart w:id="7" w:name="_Hlk119405679"/>
      <w:bookmarkEnd w:id="6"/>
      <w:r w:rsidRPr="00BF4E7F">
        <w:rPr>
          <w:rFonts w:ascii="Times New Roman" w:hAnsi="Times New Roman" w:cs="Times New Roman"/>
          <w:b/>
          <w:bCs/>
        </w:rPr>
        <w:t>Zadanie 3: Remonty cząstkowe nawierzchni dróg powiatowych na terenie gminy Głowno oraz miasta i gminy Stryków.</w:t>
      </w:r>
      <w:bookmarkStart w:id="8" w:name="_Hlk84943508"/>
    </w:p>
    <w:bookmarkEnd w:id="8"/>
    <w:p w14:paraId="5C69B212" w14:textId="77777777" w:rsidR="008D0B72" w:rsidRPr="00517F52" w:rsidRDefault="008D0B72" w:rsidP="00792D3F">
      <w:pPr>
        <w:autoSpaceDN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="-364" w:tblpY="2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559"/>
        <w:gridCol w:w="1843"/>
        <w:gridCol w:w="1842"/>
        <w:gridCol w:w="1843"/>
      </w:tblGrid>
      <w:tr w:rsidR="00133297" w:rsidRPr="00BF4E7F" w14:paraId="5D3DE537" w14:textId="77777777" w:rsidTr="002476DB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7"/>
          <w:p w14:paraId="632296BD" w14:textId="77777777" w:rsidR="00133297" w:rsidRPr="00517F52" w:rsidRDefault="00133297" w:rsidP="009E620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517F5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B433" w14:textId="77777777" w:rsidR="00133297" w:rsidRPr="00517F52" w:rsidRDefault="00133297" w:rsidP="009E6208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517F52">
              <w:rPr>
                <w:b/>
                <w:sz w:val="22"/>
                <w:szCs w:val="22"/>
              </w:rPr>
              <w:t>Nazwa i adres 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374" w14:textId="77777777" w:rsidR="00133297" w:rsidRPr="00BF4E7F" w:rsidRDefault="00133297" w:rsidP="009E620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1AFB8F" w14:textId="77777777" w:rsidR="00133297" w:rsidRPr="00BF4E7F" w:rsidRDefault="00133297" w:rsidP="009E620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315E6F" w14:textId="77777777" w:rsidR="00133297" w:rsidRPr="00517F52" w:rsidRDefault="00133297" w:rsidP="009E6208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BF4E7F">
              <w:rPr>
                <w:sz w:val="20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F17" w14:textId="77777777" w:rsidR="00133297" w:rsidRPr="00BF4E7F" w:rsidRDefault="00133297" w:rsidP="009E6208">
            <w:pPr>
              <w:pStyle w:val="TableParagraph"/>
              <w:spacing w:line="183" w:lineRule="exact"/>
              <w:ind w:left="10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7F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14:paraId="71AF8515" w14:textId="77777777" w:rsidR="00133297" w:rsidRPr="00517F52" w:rsidRDefault="00133297" w:rsidP="009E6208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BF4E7F">
              <w:rPr>
                <w:sz w:val="20"/>
              </w:rPr>
              <w:t>za 1 tonę mieszanki mineralno-asfaltowej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B84" w14:textId="77777777" w:rsidR="00133297" w:rsidRPr="00BF4E7F" w:rsidRDefault="00133297" w:rsidP="009E6208">
            <w:pPr>
              <w:pStyle w:val="TableParagraph"/>
              <w:spacing w:line="183" w:lineRule="exact"/>
              <w:ind w:left="10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7F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14:paraId="66D6A5A8" w14:textId="21BA6241" w:rsidR="00133297" w:rsidRPr="00517F52" w:rsidRDefault="00133297" w:rsidP="009E6208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BF4E7F">
              <w:rPr>
                <w:sz w:val="20"/>
              </w:rPr>
              <w:t xml:space="preserve">za 1 tonę mieszanki emulsji asfaltowej </w:t>
            </w:r>
            <w:r w:rsidR="00724B4F">
              <w:rPr>
                <w:sz w:val="20"/>
              </w:rPr>
              <w:t xml:space="preserve"> </w:t>
            </w:r>
            <w:r w:rsidRPr="00BF4E7F">
              <w:rPr>
                <w:sz w:val="20"/>
              </w:rPr>
              <w:t>i grysów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DDD" w14:textId="77777777" w:rsidR="00133297" w:rsidRPr="00AF1D33" w:rsidRDefault="00133297" w:rsidP="009E6208">
            <w:pPr>
              <w:pStyle w:val="TableParagraph"/>
              <w:spacing w:line="183" w:lineRule="exact"/>
              <w:ind w:left="106" w:right="-1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1D33">
              <w:rPr>
                <w:rFonts w:ascii="Times New Roman" w:hAnsi="Times New Roman" w:cs="Times New Roman"/>
                <w:sz w:val="18"/>
                <w:szCs w:val="24"/>
              </w:rPr>
              <w:t>CENA JEDNOSTKOWA</w:t>
            </w:r>
          </w:p>
          <w:p w14:paraId="6F20ED56" w14:textId="77777777" w:rsidR="00133297" w:rsidRPr="00BF4E7F" w:rsidRDefault="00133297" w:rsidP="00724B4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33">
              <w:rPr>
                <w:rFonts w:ascii="Times New Roman" w:hAnsi="Times New Roman" w:cs="Times New Roman"/>
                <w:sz w:val="18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remont 1 m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/cm masą na gorąco przy użyciu rozkładarki brutto</w:t>
            </w:r>
          </w:p>
        </w:tc>
      </w:tr>
      <w:tr w:rsidR="00FC3130" w:rsidRPr="001B6FD0" w14:paraId="0FDA95FB" w14:textId="77777777" w:rsidTr="002476DB">
        <w:trPr>
          <w:trHeight w:hRule="exact" w:val="17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5B41" w14:textId="77777777" w:rsidR="00FC3130" w:rsidRPr="00517F52" w:rsidRDefault="00FC3130" w:rsidP="00FC3130">
            <w:pPr>
              <w:jc w:val="center"/>
              <w:rPr>
                <w:rFonts w:ascii="Times New Roman" w:hAnsi="Times New Roman" w:cs="Times New Roman"/>
              </w:rPr>
            </w:pPr>
            <w:r w:rsidRPr="00517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9225" w14:textId="12E019A5" w:rsidR="00FC3130" w:rsidRPr="0056684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>Przedsiębiorstwo Produkcyjno Handlowo Usługowe  „EKOINŻBUD” Piotr Peraj, ul. Targowa 54, 99-210 Uniejów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84DB" w14:textId="6444AB41" w:rsidR="00FC3130" w:rsidRPr="001B6FD0" w:rsidRDefault="00FC3130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570 420,50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3512" w14:textId="63765303" w:rsidR="00FC3130" w:rsidRPr="001B6FD0" w:rsidRDefault="00FC3130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1 092,63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3E89" w14:textId="18180B32" w:rsidR="00FC3130" w:rsidRPr="001B6FD0" w:rsidRDefault="00FC3130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928,74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417F" w14:textId="0FB0F4AB" w:rsidR="00FC3130" w:rsidRPr="001B6FD0" w:rsidRDefault="001C570D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17,22 zł </w:t>
            </w:r>
          </w:p>
        </w:tc>
      </w:tr>
      <w:tr w:rsidR="001C570D" w:rsidRPr="001B6FD0" w14:paraId="22246D83" w14:textId="77777777" w:rsidTr="006E1C40">
        <w:trPr>
          <w:trHeight w:hRule="exact" w:val="12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86CA" w14:textId="77777777" w:rsidR="001C570D" w:rsidRPr="00517F52" w:rsidRDefault="001C570D" w:rsidP="00FC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D98" w14:textId="2FE755EA" w:rsidR="001C570D" w:rsidRPr="00566840" w:rsidRDefault="001C570D" w:rsidP="00FC3130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 xml:space="preserve">P.H.U. MACIEJ Piotr Łuczak, ul. Sienkiewicza 21, </w:t>
            </w:r>
            <w:r w:rsidR="002476DB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424506">
              <w:rPr>
                <w:rFonts w:ascii="Times New Roman" w:hAnsi="Times New Roman" w:cs="Times New Roman"/>
                <w:b/>
                <w:bCs/>
              </w:rPr>
              <w:t>99-210 Uniejów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67F7" w14:textId="372D4E42" w:rsidR="001C570D" w:rsidRPr="001B6FD0" w:rsidRDefault="001C570D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Nie dotyczy </w:t>
            </w:r>
          </w:p>
        </w:tc>
      </w:tr>
      <w:tr w:rsidR="003042AB" w:rsidRPr="001B6FD0" w14:paraId="4792AD27" w14:textId="77777777" w:rsidTr="00146448">
        <w:trPr>
          <w:trHeight w:hRule="exact" w:val="1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AF3" w14:textId="77777777" w:rsidR="003042AB" w:rsidRPr="00517F52" w:rsidRDefault="003042AB" w:rsidP="00FC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D9A" w14:textId="0E6EC7B3" w:rsidR="003042AB" w:rsidRPr="00566840" w:rsidRDefault="003042AB" w:rsidP="00FC3130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 xml:space="preserve">Przedsiębiorstwo 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424506">
              <w:rPr>
                <w:rFonts w:ascii="Times New Roman" w:hAnsi="Times New Roman" w:cs="Times New Roman"/>
                <w:b/>
                <w:bCs/>
              </w:rPr>
              <w:t xml:space="preserve">obót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424506">
              <w:rPr>
                <w:rFonts w:ascii="Times New Roman" w:hAnsi="Times New Roman" w:cs="Times New Roman"/>
                <w:b/>
                <w:bCs/>
              </w:rPr>
              <w:t>rogowych MARKBUD 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półka </w:t>
            </w:r>
            <w:r w:rsidR="002476DB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>z o.o., ul.</w:t>
            </w:r>
            <w:r w:rsidRPr="00424506">
              <w:rPr>
                <w:rFonts w:ascii="Times New Roman" w:hAnsi="Times New Roman" w:cs="Times New Roman"/>
                <w:b/>
                <w:bCs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</w:rPr>
              <w:t>argowa 7</w:t>
            </w:r>
            <w:r w:rsidRPr="00424506">
              <w:rPr>
                <w:rFonts w:ascii="Times New Roman" w:hAnsi="Times New Roman" w:cs="Times New Roman"/>
                <w:b/>
                <w:bCs/>
              </w:rPr>
              <w:t>,</w:t>
            </w:r>
            <w:r w:rsidR="002476DB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424506">
              <w:rPr>
                <w:rFonts w:ascii="Times New Roman" w:hAnsi="Times New Roman" w:cs="Times New Roman"/>
                <w:b/>
                <w:bCs/>
              </w:rPr>
              <w:t xml:space="preserve"> 99-200 P</w:t>
            </w:r>
            <w:r>
              <w:rPr>
                <w:rFonts w:ascii="Times New Roman" w:hAnsi="Times New Roman" w:cs="Times New Roman"/>
                <w:b/>
                <w:bCs/>
              </w:rPr>
              <w:t>oddębice</w:t>
            </w:r>
            <w:r w:rsidRPr="0042450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E1F" w14:textId="448C610C" w:rsidR="003042AB" w:rsidRPr="001B6FD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 dotyczy</w:t>
            </w:r>
          </w:p>
        </w:tc>
      </w:tr>
      <w:tr w:rsidR="00FC3130" w:rsidRPr="001B6FD0" w14:paraId="42E732EE" w14:textId="77777777" w:rsidTr="004744DB">
        <w:trPr>
          <w:trHeight w:hRule="exact" w:val="1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9A" w14:textId="77777777" w:rsidR="00FC3130" w:rsidRPr="00517F52" w:rsidRDefault="00FC3130" w:rsidP="00FC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A9E" w14:textId="77777777" w:rsidR="00FC3130" w:rsidRPr="00424506" w:rsidRDefault="00FC3130" w:rsidP="00FC313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>LuKpol Krzysztof Łuczak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2F248A9F" w14:textId="77777777" w:rsidR="00FC3130" w:rsidRPr="00424506" w:rsidRDefault="00FC3130" w:rsidP="00FC313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424506">
              <w:rPr>
                <w:rFonts w:ascii="Times New Roman" w:hAnsi="Times New Roman" w:cs="Times New Roman"/>
                <w:b/>
                <w:bCs/>
              </w:rPr>
              <w:t>l. Dąbska 26,</w:t>
            </w:r>
          </w:p>
          <w:p w14:paraId="78EB8C5E" w14:textId="27E6CCD5" w:rsidR="00FC3130" w:rsidRPr="00566840" w:rsidRDefault="00FC3130" w:rsidP="00FC3130">
            <w:pPr>
              <w:rPr>
                <w:rFonts w:ascii="Times New Roman" w:hAnsi="Times New Roman" w:cs="Times New Roman"/>
                <w:b/>
                <w:bCs/>
              </w:rPr>
            </w:pPr>
            <w:r w:rsidRPr="00424506">
              <w:rPr>
                <w:rFonts w:ascii="Times New Roman" w:hAnsi="Times New Roman" w:cs="Times New Roman"/>
                <w:b/>
                <w:bCs/>
              </w:rPr>
              <w:t>99-210 Uniejów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FB0A" w14:textId="49C23F80" w:rsidR="00FC3130" w:rsidRPr="001B6FD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476 010,00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2CD" w14:textId="53E690ED" w:rsidR="00FC3130" w:rsidRPr="001B6FD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910,20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B113" w14:textId="06E9D578" w:rsidR="00FC3130" w:rsidRPr="001B6FD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615,00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FF3A" w14:textId="7E571D7F" w:rsidR="00FC3130" w:rsidRPr="001B6FD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18,45 zł</w:t>
            </w:r>
          </w:p>
        </w:tc>
      </w:tr>
      <w:tr w:rsidR="00FC3130" w14:paraId="0841E6A6" w14:textId="77777777" w:rsidTr="004744DB">
        <w:trPr>
          <w:trHeight w:hRule="exact" w:val="1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ACA7" w14:textId="77777777" w:rsidR="00FC3130" w:rsidRDefault="00FC3130" w:rsidP="00FC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47E" w14:textId="5C4CBD67" w:rsidR="00FC3130" w:rsidRDefault="00FC3130" w:rsidP="00FC313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P.U.H. ,,DOMAX”          Arkadiusz Mika,                       ul. Grabińska 8,                       42-283 Boronów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AF2" w14:textId="152ED39E" w:rsidR="00FC313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904 050,00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EF13" w14:textId="3B8D9A7F" w:rsidR="00FC313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2 029,50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7ACE" w14:textId="4DAEA42B" w:rsidR="00FC3130" w:rsidRDefault="003042A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26BC" w14:textId="630ECB28" w:rsidR="00FC3130" w:rsidRDefault="002476D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18,45 zł</w:t>
            </w:r>
          </w:p>
        </w:tc>
      </w:tr>
      <w:tr w:rsidR="00FC3130" w14:paraId="3DF621C7" w14:textId="77777777" w:rsidTr="002476DB">
        <w:trPr>
          <w:trHeight w:hRule="exact" w:val="16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741A" w14:textId="267AB499" w:rsidR="00FC3130" w:rsidRDefault="00FC3130" w:rsidP="00FC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8B8" w14:textId="070AF0D6" w:rsidR="00FC3130" w:rsidRPr="00566840" w:rsidRDefault="00FC3130" w:rsidP="00FC313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66840">
              <w:rPr>
                <w:rFonts w:ascii="Times New Roman" w:hAnsi="Times New Roman" w:cs="Times New Roman"/>
                <w:b/>
                <w:bCs/>
              </w:rPr>
              <w:t>ANDRO Anna Fijałkowska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Spółka Komandytowa,             </w:t>
            </w:r>
            <w:r w:rsidRPr="00566840">
              <w:rPr>
                <w:rFonts w:ascii="Times New Roman" w:hAnsi="Times New Roman" w:cs="Times New Roman"/>
                <w:b/>
                <w:bCs/>
              </w:rPr>
              <w:t>ul. Brzezińska 13</w:t>
            </w:r>
            <w:r>
              <w:rPr>
                <w:rFonts w:ascii="Times New Roman" w:hAnsi="Times New Roman" w:cs="Times New Roman"/>
                <w:b/>
                <w:bCs/>
              </w:rPr>
              <w:t>6A</w:t>
            </w:r>
            <w:r w:rsidRPr="0056684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566840">
              <w:rPr>
                <w:rFonts w:ascii="Times New Roman" w:hAnsi="Times New Roman" w:cs="Times New Roman"/>
                <w:b/>
                <w:bCs/>
              </w:rPr>
              <w:t>95-040 Koluszki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EB6D" w14:textId="1F98C21B" w:rsidR="00FC3130" w:rsidRDefault="002476D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555 000,00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939B" w14:textId="6C88DDD2" w:rsidR="00FC3130" w:rsidRDefault="002476D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8770" w14:textId="09566F8B" w:rsidR="00FC3130" w:rsidRDefault="002476D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9D44" w14:textId="6582A4AC" w:rsidR="00FC3130" w:rsidRDefault="002476DB" w:rsidP="00FC3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22,00 zł</w:t>
            </w:r>
          </w:p>
        </w:tc>
      </w:tr>
    </w:tbl>
    <w:p w14:paraId="19E94FDA" w14:textId="77777777" w:rsidR="00792D3F" w:rsidRDefault="00792D3F" w:rsidP="00C37BBA">
      <w:pPr>
        <w:jc w:val="right"/>
        <w:rPr>
          <w:rFonts w:ascii="Times New Roman" w:hAnsi="Times New Roman" w:cs="Times New Roman"/>
          <w:b/>
          <w:i/>
          <w:iCs/>
        </w:rPr>
      </w:pPr>
    </w:p>
    <w:p w14:paraId="7C371F58" w14:textId="77777777" w:rsidR="00752615" w:rsidRDefault="00752615" w:rsidP="00752615">
      <w:pPr>
        <w:spacing w:after="0"/>
        <w:jc w:val="right"/>
        <w:rPr>
          <w:rFonts w:ascii="Times New Roman" w:hAnsi="Times New Roman" w:cs="Times New Roman"/>
          <w:b/>
          <w:i/>
          <w:iCs/>
        </w:rPr>
      </w:pPr>
    </w:p>
    <w:p w14:paraId="26A91BDD" w14:textId="364FC367" w:rsidR="00792D3F" w:rsidRPr="00517F52" w:rsidRDefault="00A63AB0" w:rsidP="00A63AB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                   Zarząd Powiatu Zgierskiego</w:t>
      </w:r>
      <w:r w:rsidR="00DF3CDF">
        <w:rPr>
          <w:rFonts w:ascii="Times New Roman" w:hAnsi="Times New Roman" w:cs="Times New Roman"/>
          <w:b/>
          <w:i/>
          <w:iCs/>
        </w:rPr>
        <w:br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</w:t>
      </w:r>
      <w:r w:rsidR="00792D3F" w:rsidRPr="00517F52">
        <w:rPr>
          <w:rFonts w:ascii="Times New Roman" w:hAnsi="Times New Roman" w:cs="Times New Roman"/>
          <w:bCs/>
        </w:rPr>
        <w:t>____</w:t>
      </w:r>
      <w:r w:rsidR="00792D3F" w:rsidRPr="00517F52">
        <w:rPr>
          <w:rFonts w:ascii="Times New Roman" w:hAnsi="Times New Roman" w:cs="Times New Roman"/>
          <w:iCs/>
        </w:rPr>
        <w:t>____________________________________</w:t>
      </w:r>
    </w:p>
    <w:p w14:paraId="409EB391" w14:textId="227FD006" w:rsidR="00792D3F" w:rsidRPr="00752615" w:rsidRDefault="00A63AB0" w:rsidP="00A63AB0">
      <w:pPr>
        <w:pStyle w:val="Nagwek"/>
        <w:tabs>
          <w:tab w:val="clear" w:pos="4536"/>
        </w:tabs>
        <w:snapToGrid w:val="0"/>
        <w:ind w:right="-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</w:t>
      </w:r>
      <w:r w:rsidR="00792D3F" w:rsidRPr="00752615">
        <w:rPr>
          <w:rFonts w:ascii="Times New Roman" w:hAnsi="Times New Roman" w:cs="Times New Roman"/>
          <w:i/>
          <w:sz w:val="18"/>
          <w:szCs w:val="18"/>
        </w:rPr>
        <w:t>(podpis Kierownika Zamawiającego lub osoby upoważnionej)</w:t>
      </w:r>
    </w:p>
    <w:sectPr w:rsidR="00792D3F" w:rsidRPr="00752615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C49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3F1AB45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2B67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6E9259" wp14:editId="37F10F8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FB7B1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1AADCFA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190480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472A3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012AE5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5AEA802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6E925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10FB7B1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1AADCFA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190480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C472A3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012AE5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5AEA802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1FAC3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544347F1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D64E4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F96C0B" wp14:editId="36B2E100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EDE53E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F96C0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5EDE53E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62439A6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400F54B-569A-4590-8D18-C944863FA5AA}"/>
  </w:docVars>
  <w:rsids>
    <w:rsidRoot w:val="00804698"/>
    <w:rsid w:val="00006DA9"/>
    <w:rsid w:val="00013223"/>
    <w:rsid w:val="000435AB"/>
    <w:rsid w:val="0005332A"/>
    <w:rsid w:val="00085BA8"/>
    <w:rsid w:val="000955FE"/>
    <w:rsid w:val="000B2EE1"/>
    <w:rsid w:val="000B4382"/>
    <w:rsid w:val="000C07F9"/>
    <w:rsid w:val="000C4817"/>
    <w:rsid w:val="000E75A3"/>
    <w:rsid w:val="000F2785"/>
    <w:rsid w:val="000F5FAE"/>
    <w:rsid w:val="00133297"/>
    <w:rsid w:val="001415E4"/>
    <w:rsid w:val="00150414"/>
    <w:rsid w:val="0016525D"/>
    <w:rsid w:val="001779A2"/>
    <w:rsid w:val="00182C0B"/>
    <w:rsid w:val="00183440"/>
    <w:rsid w:val="0019028F"/>
    <w:rsid w:val="001A29BB"/>
    <w:rsid w:val="001B6FD0"/>
    <w:rsid w:val="001C570D"/>
    <w:rsid w:val="001D0859"/>
    <w:rsid w:val="0021306C"/>
    <w:rsid w:val="00217738"/>
    <w:rsid w:val="0024713F"/>
    <w:rsid w:val="002476DB"/>
    <w:rsid w:val="0026177D"/>
    <w:rsid w:val="002973CC"/>
    <w:rsid w:val="003042AB"/>
    <w:rsid w:val="0031611E"/>
    <w:rsid w:val="0032151C"/>
    <w:rsid w:val="003437FD"/>
    <w:rsid w:val="00350B4D"/>
    <w:rsid w:val="003528AC"/>
    <w:rsid w:val="00386DD8"/>
    <w:rsid w:val="003F52A5"/>
    <w:rsid w:val="00424506"/>
    <w:rsid w:val="00437344"/>
    <w:rsid w:val="00450D07"/>
    <w:rsid w:val="004744DB"/>
    <w:rsid w:val="004F2F09"/>
    <w:rsid w:val="00512C63"/>
    <w:rsid w:val="00517F52"/>
    <w:rsid w:val="00566840"/>
    <w:rsid w:val="00570120"/>
    <w:rsid w:val="00582FB7"/>
    <w:rsid w:val="00594FAE"/>
    <w:rsid w:val="005A3A98"/>
    <w:rsid w:val="005B3D7B"/>
    <w:rsid w:val="005C0983"/>
    <w:rsid w:val="005D6DE9"/>
    <w:rsid w:val="005E3EAE"/>
    <w:rsid w:val="006113D1"/>
    <w:rsid w:val="00620445"/>
    <w:rsid w:val="0063639B"/>
    <w:rsid w:val="00663478"/>
    <w:rsid w:val="006B5859"/>
    <w:rsid w:val="006D3B0E"/>
    <w:rsid w:val="006D62AC"/>
    <w:rsid w:val="006E2500"/>
    <w:rsid w:val="006F3DC3"/>
    <w:rsid w:val="00713703"/>
    <w:rsid w:val="00724B4F"/>
    <w:rsid w:val="007300A8"/>
    <w:rsid w:val="00737C7B"/>
    <w:rsid w:val="00752615"/>
    <w:rsid w:val="00753C3E"/>
    <w:rsid w:val="00772B48"/>
    <w:rsid w:val="0078625E"/>
    <w:rsid w:val="00792D3F"/>
    <w:rsid w:val="007B412D"/>
    <w:rsid w:val="007C1C78"/>
    <w:rsid w:val="007E27A9"/>
    <w:rsid w:val="007E679C"/>
    <w:rsid w:val="00803A30"/>
    <w:rsid w:val="00804698"/>
    <w:rsid w:val="00823FAB"/>
    <w:rsid w:val="0083597A"/>
    <w:rsid w:val="00884D4B"/>
    <w:rsid w:val="0089455E"/>
    <w:rsid w:val="008C651C"/>
    <w:rsid w:val="008D0B72"/>
    <w:rsid w:val="008D19BA"/>
    <w:rsid w:val="00934551"/>
    <w:rsid w:val="009637C6"/>
    <w:rsid w:val="0098510D"/>
    <w:rsid w:val="009A00F9"/>
    <w:rsid w:val="009A4BFB"/>
    <w:rsid w:val="009D490C"/>
    <w:rsid w:val="009E186F"/>
    <w:rsid w:val="00A117E6"/>
    <w:rsid w:val="00A21240"/>
    <w:rsid w:val="00A2779A"/>
    <w:rsid w:val="00A63AB0"/>
    <w:rsid w:val="00A658F1"/>
    <w:rsid w:val="00A7080C"/>
    <w:rsid w:val="00A7544B"/>
    <w:rsid w:val="00A8136F"/>
    <w:rsid w:val="00A813B2"/>
    <w:rsid w:val="00A92C75"/>
    <w:rsid w:val="00AB74D9"/>
    <w:rsid w:val="00AC38FE"/>
    <w:rsid w:val="00B305E6"/>
    <w:rsid w:val="00B50A27"/>
    <w:rsid w:val="00B90A0E"/>
    <w:rsid w:val="00B944C2"/>
    <w:rsid w:val="00BB6FFC"/>
    <w:rsid w:val="00BC078E"/>
    <w:rsid w:val="00C040C1"/>
    <w:rsid w:val="00C37BBA"/>
    <w:rsid w:val="00C7585F"/>
    <w:rsid w:val="00CB59EF"/>
    <w:rsid w:val="00CB7DFC"/>
    <w:rsid w:val="00CC09BC"/>
    <w:rsid w:val="00CC6099"/>
    <w:rsid w:val="00CC6434"/>
    <w:rsid w:val="00CC6E54"/>
    <w:rsid w:val="00CD7652"/>
    <w:rsid w:val="00D2790E"/>
    <w:rsid w:val="00D941DA"/>
    <w:rsid w:val="00DE4009"/>
    <w:rsid w:val="00DF3CDF"/>
    <w:rsid w:val="00E042DD"/>
    <w:rsid w:val="00E0665B"/>
    <w:rsid w:val="00E652BD"/>
    <w:rsid w:val="00E769BC"/>
    <w:rsid w:val="00E97B54"/>
    <w:rsid w:val="00EA3A81"/>
    <w:rsid w:val="00EC60E7"/>
    <w:rsid w:val="00EC7648"/>
    <w:rsid w:val="00ED253F"/>
    <w:rsid w:val="00ED6F77"/>
    <w:rsid w:val="00EE524E"/>
    <w:rsid w:val="00F14388"/>
    <w:rsid w:val="00F47786"/>
    <w:rsid w:val="00F62F6F"/>
    <w:rsid w:val="00F83DCD"/>
    <w:rsid w:val="00F8563D"/>
    <w:rsid w:val="00FA07DB"/>
    <w:rsid w:val="00FC3130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245075"/>
  <w15:docId w15:val="{E9790E21-C884-4736-B641-B535688D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792D3F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792D3F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66840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840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840"/>
    <w:rPr>
      <w:rFonts w:ascii="Liberation Sans Narrow" w:eastAsia="Liberation Sans Narrow" w:hAnsi="Liberation Sans Narrow" w:cs="Liberation Sans Narrow"/>
      <w:sz w:val="20"/>
      <w:szCs w:val="20"/>
      <w:lang w:eastAsia="pl-PL" w:bidi="pl-PL"/>
    </w:rPr>
  </w:style>
  <w:style w:type="paragraph" w:customStyle="1" w:styleId="Default">
    <w:name w:val="Default"/>
    <w:rsid w:val="0056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C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C0B"/>
    <w:rPr>
      <w:rFonts w:ascii="Liberation Sans Narrow" w:eastAsia="Liberation Sans Narrow" w:hAnsi="Liberation Sans Narrow" w:cs="Liberation Sans Narrow"/>
      <w:b/>
      <w:bCs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C44884-7B88-446A-843B-DC0340AFF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00F54B-569A-4590-8D18-C944863FA5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4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94</cp:revision>
  <cp:lastPrinted>2024-12-04T10:42:00Z</cp:lastPrinted>
  <dcterms:created xsi:type="dcterms:W3CDTF">2023-11-21T15:47:00Z</dcterms:created>
  <dcterms:modified xsi:type="dcterms:W3CDTF">2024-12-04T13:02:00Z</dcterms:modified>
</cp:coreProperties>
</file>