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774" w14:textId="13CC3B53" w:rsidR="0058030E" w:rsidRPr="008120D4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</w:t>
      </w:r>
      <w:r w:rsidR="003E5E24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do SWZ</w:t>
      </w:r>
    </w:p>
    <w:p w14:paraId="5B4970E7" w14:textId="77777777" w:rsidR="0058030E" w:rsidRPr="008120D4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2B7D401C" w14:textId="202ECE7F" w:rsidR="0058030E" w:rsidRPr="008120D4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Wykaz  </w:t>
      </w:r>
      <w:r w:rsidR="00DF6DC2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robót</w:t>
      </w:r>
    </w:p>
    <w:p w14:paraId="7F11451D" w14:textId="77777777" w:rsidR="0058030E" w:rsidRPr="008120D4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4956CA9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Nazwa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Adres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17A7FFFC" w14:textId="77777777" w:rsidR="0058030E" w:rsidRPr="008120D4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23141CDF" w14:textId="0247D3DE" w:rsidR="0058030E" w:rsidRPr="008120D4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o udzieleniu zamówienia w trybie </w:t>
      </w:r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>podstawowym, bez możliwości przeprowadzenia negocjacji</w:t>
      </w:r>
      <w:r w:rsidR="00D059B8"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pn.:</w:t>
      </w:r>
    </w:p>
    <w:p w14:paraId="4B8232E8" w14:textId="77777777" w:rsidR="00D059B8" w:rsidRPr="008120D4" w:rsidRDefault="00D059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521657" w14:textId="77777777" w:rsidR="006C3FD3" w:rsidRPr="006C3FD3" w:rsidRDefault="006C3FD3" w:rsidP="006C3FD3">
      <w:pPr>
        <w:suppressAutoHyphens/>
        <w:ind w:right="-1"/>
        <w:jc w:val="both"/>
        <w:rPr>
          <w:rFonts w:ascii="Calibri" w:hAnsi="Calibri" w:cs="Calibri"/>
          <w:b/>
          <w:sz w:val="22"/>
        </w:rPr>
      </w:pPr>
      <w:bookmarkStart w:id="0" w:name="_Hlk162517645"/>
      <w:r w:rsidRPr="006C3FD3">
        <w:rPr>
          <w:rFonts w:ascii="Calibri" w:hAnsi="Calibri" w:cs="Calibri"/>
          <w:b/>
          <w:sz w:val="22"/>
        </w:rPr>
        <w:t>Modernizacja laboratorium 304 w budynku Wydziału Nauk o Żywności i Żywieniu przy ul. Wojska Polskiego 31/34 w Poznaniu</w:t>
      </w:r>
    </w:p>
    <w:bookmarkEnd w:id="0"/>
    <w:p w14:paraId="0ACC7CF0" w14:textId="3D195B7B" w:rsidR="00DF6DC2" w:rsidRPr="008120D4" w:rsidRDefault="00DF6DC2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Przedstawiamy wykaz wykonanych w okresie ostatnich </w:t>
      </w:r>
      <w:r w:rsidR="00132692"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pięci</w:t>
      </w:r>
      <w:r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u</w:t>
      </w:r>
      <w:r w:rsidRPr="008120D4">
        <w:rPr>
          <w:rFonts w:asciiTheme="minorHAnsi" w:eastAsia="Times New Roman" w:hAnsiTheme="minorHAnsi" w:cstheme="minorHAnsi"/>
          <w:b/>
          <w:bCs/>
          <w:color w:val="0070C0"/>
          <w:sz w:val="22"/>
          <w:lang w:eastAsia="ar-SA"/>
        </w:rPr>
        <w:t xml:space="preserve"> </w:t>
      </w:r>
      <w:r w:rsidRPr="008120D4">
        <w:rPr>
          <w:rFonts w:asciiTheme="minorHAnsi" w:eastAsia="Times New Roman" w:hAnsiTheme="minorHAnsi" w:cstheme="minorHAnsi"/>
          <w:b/>
          <w:bCs/>
          <w:sz w:val="22"/>
          <w:lang w:eastAsia="ar-SA"/>
        </w:rPr>
        <w:t>lat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</w:t>
      </w:r>
      <w:r w:rsidR="00132692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rozdziale </w:t>
      </w:r>
      <w:r w:rsidR="008120D4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9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</w:t>
      </w:r>
      <w:r w:rsidR="00132692" w:rsidRPr="008120D4">
        <w:rPr>
          <w:rFonts w:asciiTheme="minorHAnsi" w:hAnsiTheme="minorHAnsi" w:cstheme="minorHAnsi"/>
          <w:sz w:val="22"/>
        </w:rPr>
        <w:t xml:space="preserve">ust. 1 </w:t>
      </w:r>
      <w:r w:rsidR="008120D4" w:rsidRPr="008120D4">
        <w:rPr>
          <w:rFonts w:asciiTheme="minorHAnsi" w:hAnsiTheme="minorHAnsi" w:cstheme="minorHAnsi"/>
          <w:sz w:val="22"/>
        </w:rPr>
        <w:t>pkt. 1.4 ppkt</w:t>
      </w:r>
      <w:r w:rsidR="00132692" w:rsidRPr="008120D4">
        <w:rPr>
          <w:rFonts w:asciiTheme="minorHAnsi" w:hAnsiTheme="minorHAnsi" w:cstheme="minorHAnsi"/>
          <w:sz w:val="22"/>
        </w:rPr>
        <w:t>. 1</w:t>
      </w:r>
      <w:r w:rsidR="008120D4" w:rsidRPr="008120D4">
        <w:rPr>
          <w:rFonts w:asciiTheme="minorHAnsi" w:hAnsiTheme="minorHAnsi" w:cstheme="minorHAnsi"/>
          <w:sz w:val="22"/>
        </w:rPr>
        <w:t>)</w:t>
      </w:r>
      <w:r w:rsidR="00132692" w:rsidRPr="008120D4">
        <w:rPr>
          <w:rFonts w:asciiTheme="minorHAnsi" w:hAnsiTheme="minorHAnsi" w:cstheme="minorHAnsi"/>
          <w:sz w:val="22"/>
        </w:rPr>
        <w:t xml:space="preserve"> 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Specyfikacji Warunków Zamówienia:</w:t>
      </w:r>
    </w:p>
    <w:p w14:paraId="61E1CCC4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32692" w:rsidRPr="008120D4" w14:paraId="158F67EE" w14:textId="5F03BF26" w:rsidTr="00132692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132692" w:rsidRPr="008120D4" w:rsidRDefault="00132692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Przedmiot wykonanej roboty</w:t>
            </w:r>
          </w:p>
          <w:p w14:paraId="0892F6E4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7F14D08" w14:textId="4B3A96C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Data rozpoczęcia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robót budowlanych</w:t>
            </w:r>
          </w:p>
          <w:p w14:paraId="041BB65D" w14:textId="0560F86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 xml:space="preserve">Data zakończenia 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robot budowlanych </w:t>
            </w:r>
          </w:p>
          <w:p w14:paraId="362FB340" w14:textId="2BBF9D1A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5EFC7132" w14:textId="7865EC2E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Podmiot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14:paraId="2DC8F22B" w14:textId="3C220775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8120D4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, którego dotyczy*</w:t>
            </w:r>
          </w:p>
        </w:tc>
      </w:tr>
      <w:tr w:rsidR="00132692" w:rsidRPr="008120D4" w14:paraId="206264DB" w14:textId="10FF1B8A" w:rsidTr="00132692">
        <w:trPr>
          <w:trHeight w:val="605"/>
        </w:trPr>
        <w:tc>
          <w:tcPr>
            <w:tcW w:w="366" w:type="dxa"/>
            <w:shd w:val="clear" w:color="auto" w:fill="auto"/>
          </w:tcPr>
          <w:p w14:paraId="3992C3F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1556348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CF2242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25D02E4A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  <w:tr w:rsidR="00132692" w:rsidRPr="008120D4" w14:paraId="4C252C89" w14:textId="3E8C865A" w:rsidTr="00132692">
        <w:trPr>
          <w:trHeight w:val="589"/>
        </w:trPr>
        <w:tc>
          <w:tcPr>
            <w:tcW w:w="366" w:type="dxa"/>
            <w:shd w:val="clear" w:color="auto" w:fill="auto"/>
          </w:tcPr>
          <w:p w14:paraId="79C3FA4D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64AC418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0318093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300B10C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</w:tbl>
    <w:p w14:paraId="492A6328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hAnsiTheme="minorHAnsi" w:cstheme="minorHAnsi"/>
          <w:sz w:val="22"/>
        </w:rPr>
        <w:t xml:space="preserve">* </w:t>
      </w:r>
      <w:r w:rsidRPr="008120D4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</w:p>
    <w:p w14:paraId="07371B3D" w14:textId="77777777" w:rsidR="00DF6DC2" w:rsidRPr="008120D4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681CAE5A" w14:textId="77777777" w:rsidR="00DF6DC2" w:rsidRPr="008120D4" w:rsidRDefault="00DF6DC2" w:rsidP="00DF6DC2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8120D4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dnia …………………. r. </w:t>
      </w:r>
    </w:p>
    <w:p w14:paraId="3F5A95C7" w14:textId="506E3BFB" w:rsidR="00DF6DC2" w:rsidRPr="008120D4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6755F125" w14:textId="25EDA314" w:rsidR="00DF6DC2" w:rsidRPr="008120D4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81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181E" w14:textId="77777777" w:rsidR="008E3ADD" w:rsidRDefault="008E3ADD">
      <w:pPr>
        <w:spacing w:line="240" w:lineRule="auto"/>
      </w:pPr>
      <w:r>
        <w:separator/>
      </w:r>
    </w:p>
  </w:endnote>
  <w:endnote w:type="continuationSeparator" w:id="0">
    <w:p w14:paraId="7BAF5086" w14:textId="77777777" w:rsidR="008E3ADD" w:rsidRDefault="008E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C57C" w14:textId="77777777" w:rsidR="006C3FD3" w:rsidRDefault="006C3F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A5D5" w14:textId="725C83F8" w:rsidR="00AD196A" w:rsidRPr="006C3FD3" w:rsidRDefault="006C3FD3">
    <w:pPr>
      <w:pStyle w:val="Stopka"/>
      <w:rPr>
        <w:lang w:val="pl-PL"/>
      </w:rPr>
    </w:pPr>
    <w:r>
      <w:rPr>
        <w:lang w:val="pl-PL"/>
      </w:rPr>
      <w:t>AZ.262.998.2024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B1BF" w14:textId="77777777" w:rsidR="008E3ADD" w:rsidRDefault="008E3ADD">
      <w:pPr>
        <w:spacing w:line="240" w:lineRule="auto"/>
      </w:pPr>
      <w:r>
        <w:separator/>
      </w:r>
    </w:p>
  </w:footnote>
  <w:footnote w:type="continuationSeparator" w:id="0">
    <w:p w14:paraId="31BF2835" w14:textId="77777777" w:rsidR="008E3ADD" w:rsidRDefault="008E3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83A" w14:textId="77777777" w:rsidR="006C3FD3" w:rsidRDefault="006C3F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363863E9" w:rsidR="0058030E" w:rsidRPr="00DD2CA9" w:rsidRDefault="0058030E" w:rsidP="00AD196A">
    <w:pPr>
      <w:tabs>
        <w:tab w:val="left" w:pos="3675"/>
      </w:tabs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6149" w14:textId="77777777" w:rsidR="006C3FD3" w:rsidRDefault="006C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6F13"/>
    <w:rsid w:val="001004AE"/>
    <w:rsid w:val="0011230A"/>
    <w:rsid w:val="00130296"/>
    <w:rsid w:val="00132692"/>
    <w:rsid w:val="001856D5"/>
    <w:rsid w:val="00194C79"/>
    <w:rsid w:val="001A2033"/>
    <w:rsid w:val="001C6FF8"/>
    <w:rsid w:val="001D0FDB"/>
    <w:rsid w:val="00205415"/>
    <w:rsid w:val="00267F04"/>
    <w:rsid w:val="002A52B9"/>
    <w:rsid w:val="002C6981"/>
    <w:rsid w:val="002D10E5"/>
    <w:rsid w:val="002F757D"/>
    <w:rsid w:val="0032299C"/>
    <w:rsid w:val="003356C3"/>
    <w:rsid w:val="00393D52"/>
    <w:rsid w:val="003C2437"/>
    <w:rsid w:val="003D2C5B"/>
    <w:rsid w:val="003E5E24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5B1C30"/>
    <w:rsid w:val="00673C06"/>
    <w:rsid w:val="006A3B9C"/>
    <w:rsid w:val="006B2897"/>
    <w:rsid w:val="006C3FD3"/>
    <w:rsid w:val="0072281E"/>
    <w:rsid w:val="007336EE"/>
    <w:rsid w:val="00767D44"/>
    <w:rsid w:val="0078799B"/>
    <w:rsid w:val="007C437A"/>
    <w:rsid w:val="007D4095"/>
    <w:rsid w:val="008120D4"/>
    <w:rsid w:val="00826F39"/>
    <w:rsid w:val="008342D2"/>
    <w:rsid w:val="00856551"/>
    <w:rsid w:val="008764BF"/>
    <w:rsid w:val="008770D5"/>
    <w:rsid w:val="008A1F8A"/>
    <w:rsid w:val="008A5D7D"/>
    <w:rsid w:val="008C2B5E"/>
    <w:rsid w:val="008D40F5"/>
    <w:rsid w:val="008D6142"/>
    <w:rsid w:val="008E3ADD"/>
    <w:rsid w:val="00907517"/>
    <w:rsid w:val="00915944"/>
    <w:rsid w:val="009A304C"/>
    <w:rsid w:val="009C1DEC"/>
    <w:rsid w:val="009F6359"/>
    <w:rsid w:val="00A02ED7"/>
    <w:rsid w:val="00AB7365"/>
    <w:rsid w:val="00AD196A"/>
    <w:rsid w:val="00AF355D"/>
    <w:rsid w:val="00B11361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C429E"/>
    <w:rsid w:val="00CD7783"/>
    <w:rsid w:val="00D059B8"/>
    <w:rsid w:val="00D375BE"/>
    <w:rsid w:val="00D376E9"/>
    <w:rsid w:val="00DC357C"/>
    <w:rsid w:val="00DD2CA9"/>
    <w:rsid w:val="00DE6870"/>
    <w:rsid w:val="00DF6DC2"/>
    <w:rsid w:val="00E0044C"/>
    <w:rsid w:val="00E012CA"/>
    <w:rsid w:val="00E328C8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  <w:style w:type="table" w:styleId="Siatkatabelijasna">
    <w:name w:val="Grid Table Light"/>
    <w:basedOn w:val="Standardowy"/>
    <w:uiPriority w:val="40"/>
    <w:rsid w:val="00AD196A"/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Kaczmarek Zofia</cp:lastModifiedBy>
  <cp:revision>14</cp:revision>
  <cp:lastPrinted>2022-05-16T09:40:00Z</cp:lastPrinted>
  <dcterms:created xsi:type="dcterms:W3CDTF">2022-05-12T10:43:00Z</dcterms:created>
  <dcterms:modified xsi:type="dcterms:W3CDTF">2024-03-29T07:13:00Z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