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4DE6" w14:textId="440C9359" w:rsidR="00E937FA" w:rsidRPr="003E514F" w:rsidRDefault="00E937FA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66CA86C5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0B91788E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7D48FE5D" w14:textId="77777777" w:rsidTr="004F17EE">
        <w:tc>
          <w:tcPr>
            <w:tcW w:w="4008" w:type="dxa"/>
            <w:shd w:val="clear" w:color="auto" w:fill="auto"/>
            <w:vAlign w:val="center"/>
          </w:tcPr>
          <w:p w14:paraId="02A133B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37D7ED53" w14:textId="77777777" w:rsidTr="004F17EE">
        <w:tc>
          <w:tcPr>
            <w:tcW w:w="4008" w:type="dxa"/>
            <w:shd w:val="clear" w:color="auto" w:fill="auto"/>
            <w:vAlign w:val="center"/>
          </w:tcPr>
          <w:p w14:paraId="745339A9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47D791AC" w14:textId="77777777" w:rsidTr="004F17EE">
        <w:tc>
          <w:tcPr>
            <w:tcW w:w="4008" w:type="dxa"/>
            <w:shd w:val="clear" w:color="auto" w:fill="auto"/>
            <w:vAlign w:val="center"/>
          </w:tcPr>
          <w:p w14:paraId="71B85667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7168B83C" w14:textId="77777777" w:rsidTr="004F17EE">
        <w:tc>
          <w:tcPr>
            <w:tcW w:w="4008" w:type="dxa"/>
            <w:shd w:val="clear" w:color="auto" w:fill="auto"/>
            <w:vAlign w:val="center"/>
          </w:tcPr>
          <w:p w14:paraId="33FC4ED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5970CFDB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57E2DA5A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34DF87B6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7E6622DC" w14:textId="7E886DF0" w:rsidR="00E937FA" w:rsidRPr="00670EE8" w:rsidRDefault="00E937FA" w:rsidP="00A66247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F4474A">
        <w:rPr>
          <w:rFonts w:eastAsia="Times New Roman" w:cstheme="minorHAnsi"/>
          <w:lang w:eastAsia="pl-PL"/>
        </w:rPr>
        <w:t xml:space="preserve">W postępowaniu o udzielenie zamówienia na </w:t>
      </w:r>
      <w:r w:rsidR="00F4474A" w:rsidRPr="00F4474A">
        <w:rPr>
          <w:rFonts w:eastAsia="Times New Roman" w:cstheme="minorHAnsi"/>
          <w:lang w:eastAsia="pl-PL"/>
        </w:rPr>
        <w:t>sprawowanie nadzoru inwestorskiego i pełnienie funkcji inspektora nadzoru inwestorskiego w ramach zadania  pn. Dostosowanie lokalu nr  0  znajdującego się w  budynku przy ul. Stawki 3a w Warszawie na potrzeby funkcjonowania biblioteki uczelnianej z czytelnią, pomieszczeń do przechowywania dokumentów publicznych oraz blankietów tych dokumentów a także archiwum zakładowego</w:t>
      </w:r>
      <w:r w:rsidR="00670EE8">
        <w:rPr>
          <w:rFonts w:eastAsia="Times New Roman" w:cstheme="minorHAnsi"/>
          <w:lang w:eastAsia="pl-PL"/>
        </w:rPr>
        <w:t xml:space="preserve"> </w:t>
      </w:r>
      <w:r w:rsidRPr="00670EE8">
        <w:rPr>
          <w:rFonts w:eastAsia="Times New Roman" w:cstheme="minorHAnsi"/>
          <w:lang w:eastAsia="pl-PL"/>
        </w:rPr>
        <w:t>składamy niniejszą ofertę na kwotę:</w:t>
      </w:r>
    </w:p>
    <w:p w14:paraId="2F5458A5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51D97C32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1F7E64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4ED7EBA6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4C780C55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347DE8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5D42E09F" w14:textId="77777777" w:rsidR="00E937FA" w:rsidRPr="00E937FA" w:rsidRDefault="00E937FA" w:rsidP="00E937FA">
      <w:pPr>
        <w:tabs>
          <w:tab w:val="left" w:pos="720"/>
        </w:tabs>
        <w:suppressAutoHyphens/>
        <w:spacing w:after="6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zgodnie z formularzem cenowym</w:t>
      </w:r>
    </w:p>
    <w:p w14:paraId="69B00EA6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/>
          <w:bCs/>
          <w:lang w:eastAsia="pl-PL"/>
        </w:rPr>
        <w:t>Termin wykonania zamówienia:</w:t>
      </w:r>
    </w:p>
    <w:p w14:paraId="222EDCCF" w14:textId="638F5CF9" w:rsidR="00E937FA" w:rsidRPr="00090195" w:rsidRDefault="00E937FA" w:rsidP="00E937FA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E2159">
        <w:rPr>
          <w:rFonts w:ascii="Calibri" w:eastAsia="Times New Roman" w:hAnsi="Calibri" w:cs="Arial"/>
          <w:color w:val="000000" w:themeColor="text1"/>
          <w:lang w:eastAsia="pl-PL"/>
        </w:rPr>
        <w:t>Data rozpoczęcia:</w:t>
      </w:r>
      <w:r w:rsidRPr="00EE2159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</w:t>
      </w:r>
      <w:r w:rsidRPr="00090195">
        <w:rPr>
          <w:rFonts w:ascii="Calibri" w:eastAsia="Times New Roman" w:hAnsi="Calibri" w:cs="Arial"/>
          <w:b/>
          <w:lang w:eastAsia="pl-PL"/>
        </w:rPr>
        <w:t xml:space="preserve">od </w:t>
      </w:r>
      <w:r w:rsidR="00ED444D">
        <w:rPr>
          <w:rFonts w:ascii="Calibri" w:eastAsia="Times New Roman" w:hAnsi="Calibri" w:cs="Arial"/>
          <w:b/>
          <w:lang w:eastAsia="pl-PL"/>
        </w:rPr>
        <w:t xml:space="preserve">dnia podpisania umowy </w:t>
      </w:r>
    </w:p>
    <w:p w14:paraId="07E1C3D9" w14:textId="79655CB8" w:rsidR="007E0695" w:rsidRDefault="00E937FA" w:rsidP="007E0695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090195">
        <w:rPr>
          <w:rFonts w:ascii="Calibri" w:eastAsia="Times New Roman" w:hAnsi="Calibri" w:cs="Arial"/>
          <w:lang w:eastAsia="pl-PL"/>
        </w:rPr>
        <w:t>Data zakończenia:</w:t>
      </w:r>
      <w:r w:rsidRPr="00090195">
        <w:rPr>
          <w:rFonts w:ascii="Calibri" w:eastAsia="Times New Roman" w:hAnsi="Calibri" w:cs="Arial"/>
          <w:b/>
          <w:lang w:eastAsia="pl-PL"/>
        </w:rPr>
        <w:t xml:space="preserve"> </w:t>
      </w:r>
      <w:r w:rsidR="007E0695" w:rsidRPr="007E0695">
        <w:rPr>
          <w:rFonts w:ascii="Calibri" w:eastAsia="Times New Roman" w:hAnsi="Calibri" w:cs="Arial"/>
          <w:b/>
          <w:lang w:eastAsia="pl-PL"/>
        </w:rPr>
        <w:t xml:space="preserve">do dnia podpisania bezusterkowego protokołu odbioru końcowego </w:t>
      </w:r>
      <w:r w:rsidR="007E0695">
        <w:rPr>
          <w:rFonts w:ascii="Calibri" w:eastAsia="Times New Roman" w:hAnsi="Calibri" w:cs="Arial"/>
          <w:b/>
          <w:lang w:eastAsia="pl-PL"/>
        </w:rPr>
        <w:t>i</w:t>
      </w:r>
      <w:r w:rsidR="007E0695" w:rsidRPr="007E0695">
        <w:rPr>
          <w:rFonts w:ascii="Calibri" w:eastAsia="Times New Roman" w:hAnsi="Calibri" w:cs="Arial"/>
          <w:b/>
          <w:lang w:eastAsia="pl-PL"/>
        </w:rPr>
        <w:t>nwestycji</w:t>
      </w:r>
      <w:r w:rsidR="007E0695">
        <w:rPr>
          <w:rFonts w:ascii="Calibri" w:eastAsia="Times New Roman" w:hAnsi="Calibri" w:cs="Arial"/>
          <w:b/>
          <w:lang w:eastAsia="pl-PL"/>
        </w:rPr>
        <w:t>.</w:t>
      </w:r>
    </w:p>
    <w:p w14:paraId="0D583273" w14:textId="3D19960B" w:rsidR="00E937FA" w:rsidRPr="007E0695" w:rsidRDefault="00E937FA" w:rsidP="007E0695">
      <w:pPr>
        <w:pStyle w:val="Akapitzlist"/>
        <w:numPr>
          <w:ilvl w:val="0"/>
          <w:numId w:val="1"/>
        </w:numPr>
        <w:tabs>
          <w:tab w:val="left" w:pos="793"/>
        </w:tabs>
        <w:suppressAutoHyphens/>
        <w:spacing w:after="60" w:line="276" w:lineRule="auto"/>
        <w:jc w:val="both"/>
        <w:rPr>
          <w:rFonts w:ascii="Calibri" w:eastAsia="Times New Roman" w:hAnsi="Calibri" w:cs="Arial"/>
          <w:b/>
          <w:lang w:eastAsia="pl-PL"/>
        </w:rPr>
      </w:pPr>
      <w:r w:rsidRPr="007E0695">
        <w:rPr>
          <w:rFonts w:ascii="Calibri" w:eastAsia="Times New Roman" w:hAnsi="Calibri" w:cs="Arial"/>
          <w:bCs/>
          <w:lang w:eastAsia="pl-PL"/>
        </w:rPr>
        <w:t>Zobowiązujemy się</w:t>
      </w:r>
      <w:r w:rsidRPr="007E0695">
        <w:rPr>
          <w:rFonts w:ascii="Calibri" w:eastAsia="Times New Roman" w:hAnsi="Calibri" w:cs="Arial"/>
          <w:lang w:eastAsia="pl-PL"/>
        </w:rPr>
        <w:t xml:space="preserve"> do podpisania umowy zgodnie ze wzorem umowy załączonym do specyfikacji istotnych warunków zamówienia, w miejscu i terminie wskazanym przez zamawiającego.</w:t>
      </w:r>
    </w:p>
    <w:p w14:paraId="0B9426BE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Oświadczamy, że wypełniliśmy obowiązki informacyjne przewidziane w art. 13 lub art. 14 RODO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4D9F0D02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69C2D23A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7207E65D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341D822F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6B181D6A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172D4B45" w14:textId="77777777" w:rsidR="00E937FA" w:rsidRPr="00E937FA" w:rsidRDefault="00E937FA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14:paraId="38ED3131" w14:textId="4FEB3E21" w:rsidR="008A6950" w:rsidRDefault="008A6950"/>
    <w:sectPr w:rsidR="008A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D823" w14:textId="77777777" w:rsidR="002077CB" w:rsidRDefault="002077CB" w:rsidP="00E937FA">
      <w:pPr>
        <w:spacing w:after="0" w:line="240" w:lineRule="auto"/>
      </w:pPr>
      <w:r>
        <w:separator/>
      </w:r>
    </w:p>
  </w:endnote>
  <w:endnote w:type="continuationSeparator" w:id="0">
    <w:p w14:paraId="5ACAF968" w14:textId="77777777" w:rsidR="002077CB" w:rsidRDefault="002077CB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588C" w14:textId="77777777" w:rsidR="002077CB" w:rsidRDefault="002077CB" w:rsidP="00E937FA">
      <w:pPr>
        <w:spacing w:after="0" w:line="240" w:lineRule="auto"/>
      </w:pPr>
      <w:r>
        <w:separator/>
      </w:r>
    </w:p>
  </w:footnote>
  <w:footnote w:type="continuationSeparator" w:id="0">
    <w:p w14:paraId="68F57224" w14:textId="77777777" w:rsidR="002077CB" w:rsidRDefault="002077CB" w:rsidP="00E937FA">
      <w:pPr>
        <w:spacing w:after="0" w:line="240" w:lineRule="auto"/>
      </w:pPr>
      <w:r>
        <w:continuationSeparator/>
      </w:r>
    </w:p>
  </w:footnote>
  <w:footnote w:id="1">
    <w:p w14:paraId="154DFF5C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C4A2B82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FA"/>
    <w:rsid w:val="000661EB"/>
    <w:rsid w:val="00090195"/>
    <w:rsid w:val="00102CFD"/>
    <w:rsid w:val="001744A3"/>
    <w:rsid w:val="00181137"/>
    <w:rsid w:val="001C32F4"/>
    <w:rsid w:val="002077CB"/>
    <w:rsid w:val="00291D3A"/>
    <w:rsid w:val="002B7493"/>
    <w:rsid w:val="0032625B"/>
    <w:rsid w:val="003657C1"/>
    <w:rsid w:val="003862F5"/>
    <w:rsid w:val="003E4D86"/>
    <w:rsid w:val="003E514F"/>
    <w:rsid w:val="00457160"/>
    <w:rsid w:val="004A23BB"/>
    <w:rsid w:val="004B30AE"/>
    <w:rsid w:val="00670EE8"/>
    <w:rsid w:val="006E0DCE"/>
    <w:rsid w:val="006F72E7"/>
    <w:rsid w:val="007160CB"/>
    <w:rsid w:val="00725C13"/>
    <w:rsid w:val="007E0695"/>
    <w:rsid w:val="007E40A1"/>
    <w:rsid w:val="007E40F5"/>
    <w:rsid w:val="008055F7"/>
    <w:rsid w:val="00890E00"/>
    <w:rsid w:val="008A6950"/>
    <w:rsid w:val="009023BF"/>
    <w:rsid w:val="009B4CD6"/>
    <w:rsid w:val="009C6E80"/>
    <w:rsid w:val="00A05D0D"/>
    <w:rsid w:val="00A22E6E"/>
    <w:rsid w:val="00A66247"/>
    <w:rsid w:val="00B911B6"/>
    <w:rsid w:val="00BA13FE"/>
    <w:rsid w:val="00BD7435"/>
    <w:rsid w:val="00BF75CF"/>
    <w:rsid w:val="00C8730E"/>
    <w:rsid w:val="00D074A9"/>
    <w:rsid w:val="00D53671"/>
    <w:rsid w:val="00D86708"/>
    <w:rsid w:val="00DD2D31"/>
    <w:rsid w:val="00E1392F"/>
    <w:rsid w:val="00E15233"/>
    <w:rsid w:val="00E937FA"/>
    <w:rsid w:val="00EA0E4D"/>
    <w:rsid w:val="00EA484F"/>
    <w:rsid w:val="00ED444D"/>
    <w:rsid w:val="00EE2159"/>
    <w:rsid w:val="00F3033E"/>
    <w:rsid w:val="00F4474A"/>
    <w:rsid w:val="00F472E7"/>
    <w:rsid w:val="00F55AD6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936D"/>
  <w15:chartTrackingRefBased/>
  <w15:docId w15:val="{E2901CEA-BC49-49B7-9AF2-8059A27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Kamil Wyrzykowski</cp:lastModifiedBy>
  <cp:revision>14</cp:revision>
  <cp:lastPrinted>2022-06-23T12:37:00Z</cp:lastPrinted>
  <dcterms:created xsi:type="dcterms:W3CDTF">2024-03-27T10:16:00Z</dcterms:created>
  <dcterms:modified xsi:type="dcterms:W3CDTF">2024-10-21T11:28:00Z</dcterms:modified>
</cp:coreProperties>
</file>