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3B836596" w14:textId="4C900036" w:rsidR="009A6639" w:rsidRDefault="00726A49" w:rsidP="009A6639">
      <w:pPr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</w:t>
      </w:r>
      <w:r w:rsidR="009A6639">
        <w:rPr>
          <w:rFonts w:ascii="Calibri" w:hAnsi="Calibri" w:cs="Arial"/>
          <w:bCs/>
          <w:sz w:val="22"/>
          <w:szCs w:val="22"/>
        </w:rPr>
        <w:t>1</w:t>
      </w:r>
      <w:r>
        <w:rPr>
          <w:rFonts w:ascii="Calibri" w:hAnsi="Calibri" w:cs="Arial"/>
          <w:bCs/>
          <w:sz w:val="22"/>
          <w:szCs w:val="22"/>
        </w:rPr>
        <w:t xml:space="preserve">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1B0576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9A6639">
        <w:rPr>
          <w:rFonts w:ascii="Calibri" w:hAnsi="Calibri" w:cs="Calibri"/>
          <w:b/>
          <w:bCs/>
          <w:i/>
          <w:iCs/>
          <w:sz w:val="22"/>
          <w:szCs w:val="22"/>
        </w:rPr>
        <w:t xml:space="preserve">Opracowanie dokumentacji projektowej </w:t>
      </w:r>
      <w:r w:rsidR="00B45A7F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 xml:space="preserve">remontu </w:t>
      </w:r>
      <w:r w:rsidR="009A663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dróg</w:t>
      </w:r>
      <w:r w:rsidR="009A6639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gminnych w sołectwach: </w:t>
      </w:r>
      <w:r w:rsidR="009A6639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Brzezówka</w:t>
      </w:r>
      <w:r w:rsidR="009A6639">
        <w:rPr>
          <w:rFonts w:ascii="Calibri" w:hAnsi="Calibri" w:cs="Calibri"/>
          <w:b/>
          <w:bCs/>
          <w:i/>
          <w:iCs/>
          <w:sz w:val="22"/>
          <w:szCs w:val="22"/>
        </w:rPr>
        <w:t xml:space="preserve">, Hażlach, </w:t>
      </w:r>
      <w:r w:rsidR="009A6639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Kończyce</w:t>
      </w:r>
      <w:r w:rsidR="009A6639">
        <w:rPr>
          <w:rFonts w:ascii="Calibri" w:hAnsi="Calibri" w:cs="Calibri"/>
          <w:b/>
          <w:bCs/>
          <w:i/>
          <w:iCs/>
          <w:sz w:val="22"/>
          <w:szCs w:val="22"/>
        </w:rPr>
        <w:t xml:space="preserve"> Wielkie, </w:t>
      </w:r>
      <w:r w:rsidR="009A663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Pogwizdów</w:t>
      </w:r>
      <w:r w:rsidR="009A6639">
        <w:rPr>
          <w:rFonts w:ascii="Calibri" w:hAnsi="Calibri" w:cs="Calibri"/>
          <w:b/>
          <w:bCs/>
          <w:i/>
          <w:iCs/>
          <w:sz w:val="22"/>
          <w:szCs w:val="22"/>
        </w:rPr>
        <w:t>, Rudnik i Zamarski”</w:t>
      </w:r>
    </w:p>
    <w:p w14:paraId="2C106129" w14:textId="4CF1563D" w:rsidR="00077967" w:rsidRDefault="00077967" w:rsidP="009A6639">
      <w:pPr>
        <w:jc w:val="both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33CD" w14:textId="77777777" w:rsidR="003A2993" w:rsidRDefault="003A2993">
      <w:pPr>
        <w:rPr>
          <w:rFonts w:hint="eastAsia"/>
        </w:rPr>
      </w:pPr>
      <w:r>
        <w:separator/>
      </w:r>
    </w:p>
  </w:endnote>
  <w:endnote w:type="continuationSeparator" w:id="0">
    <w:p w14:paraId="4B083B15" w14:textId="77777777" w:rsidR="003A2993" w:rsidRDefault="003A29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7E8C" w14:textId="77777777" w:rsidR="003A2993" w:rsidRDefault="003A29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86C447" w14:textId="77777777" w:rsidR="003A2993" w:rsidRDefault="003A29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4CA1FBA8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A6639">
      <w:rPr>
        <w:rFonts w:ascii="Calibri" w:eastAsia="Calibri" w:hAnsi="Calibri" w:cs="Times New Roman"/>
        <w:bCs/>
        <w:i/>
        <w:sz w:val="20"/>
        <w:szCs w:val="20"/>
      </w:rPr>
      <w:t>21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6E7C29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1B0576"/>
    <w:rsid w:val="002662ED"/>
    <w:rsid w:val="002A361E"/>
    <w:rsid w:val="00361349"/>
    <w:rsid w:val="003A2993"/>
    <w:rsid w:val="00436361"/>
    <w:rsid w:val="00455A9B"/>
    <w:rsid w:val="00460B4D"/>
    <w:rsid w:val="005F0613"/>
    <w:rsid w:val="006E7C29"/>
    <w:rsid w:val="00726A49"/>
    <w:rsid w:val="007D630D"/>
    <w:rsid w:val="00800279"/>
    <w:rsid w:val="009A6639"/>
    <w:rsid w:val="00B000BB"/>
    <w:rsid w:val="00B45A7F"/>
    <w:rsid w:val="00B67D10"/>
    <w:rsid w:val="00DC4637"/>
    <w:rsid w:val="00E30979"/>
    <w:rsid w:val="00F25140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paragraph" w:styleId="Tekstkomentarza">
    <w:name w:val="annotation text"/>
    <w:basedOn w:val="Normalny"/>
    <w:link w:val="TekstkomentarzaZnak1"/>
    <w:semiHidden/>
    <w:unhideWhenUsed/>
    <w:rsid w:val="009A6639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9A6639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9A6639"/>
    <w:rPr>
      <w:rFonts w:ascii="Times New Roman" w:eastAsia="Times New Roman" w:hAnsi="Times New Roman" w:cs="Times New Roman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20</cp:revision>
  <cp:lastPrinted>2024-01-19T06:41:00Z</cp:lastPrinted>
  <dcterms:created xsi:type="dcterms:W3CDTF">2023-01-31T13:27:00Z</dcterms:created>
  <dcterms:modified xsi:type="dcterms:W3CDTF">2024-01-19T06:41:00Z</dcterms:modified>
</cp:coreProperties>
</file>