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E335E17" w14:textId="77777777" w:rsidR="00F2547F" w:rsidRPr="00F2547F" w:rsidRDefault="00F2547F" w:rsidP="00F2547F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F2547F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 pn.</w:t>
      </w:r>
    </w:p>
    <w:p w14:paraId="1ADF7C72" w14:textId="246FD21D" w:rsidR="00927FC2" w:rsidRPr="00450837" w:rsidRDefault="00450837" w:rsidP="00927FC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</w:pPr>
      <w:r w:rsidRPr="00450837">
        <w:rPr>
          <w:rFonts w:asciiTheme="minorHAnsi" w:eastAsia="Lucida Sans Unicode" w:hAnsiTheme="minorHAnsi" w:cstheme="minorHAnsi"/>
          <w:b/>
          <w:bCs/>
          <w:kern w:val="1"/>
          <w:sz w:val="22"/>
          <w:lang w:eastAsia="ar-SA"/>
        </w:rPr>
        <w:t>„Dąbrowa – dokumentacja projektowa dla budowy ulic: Krańcowa, Lazurowa, Szafirowa”</w:t>
      </w:r>
    </w:p>
    <w:p w14:paraId="1D1751CA" w14:textId="7645D227" w:rsidR="00BE6ABB" w:rsidRPr="006403B3" w:rsidRDefault="00BE6ABB" w:rsidP="0026574A">
      <w:pPr>
        <w:spacing w:after="0" w:line="240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1FC2065A" w14:textId="1EEC112C" w:rsidR="00CA1122" w:rsidRPr="00FC3CAA" w:rsidRDefault="00F22116" w:rsidP="00CA1122">
      <w:pPr>
        <w:pStyle w:val="Akapitzlist"/>
        <w:widowControl w:val="0"/>
        <w:spacing w:line="240" w:lineRule="auto"/>
        <w:ind w:left="0"/>
        <w:rPr>
          <w:rFonts w:asciiTheme="minorHAnsi" w:eastAsia="Times New Roman" w:hAnsiTheme="minorHAnsi" w:cstheme="minorHAnsi"/>
          <w:i/>
          <w:iCs/>
          <w:color w:val="000000"/>
          <w:sz w:val="22"/>
          <w:szCs w:val="20"/>
          <w:lang w:eastAsia="pl-PL"/>
        </w:rPr>
      </w:pPr>
      <w:r w:rsidRPr="006403B3">
        <w:rPr>
          <w:rFonts w:asciiTheme="minorHAnsi" w:hAnsiTheme="minorHAnsi" w:cstheme="minorHAnsi"/>
          <w:i/>
          <w:iCs/>
          <w:color w:val="000000"/>
          <w:sz w:val="22"/>
        </w:rPr>
        <w:t>* jeżeli nie dotyczy proszę przekreślić</w:t>
      </w:r>
      <w:r w:rsidR="00CA1122">
        <w:rPr>
          <w:rFonts w:asciiTheme="minorHAnsi" w:hAnsiTheme="minorHAnsi" w:cstheme="minorHAnsi"/>
          <w:i/>
          <w:iCs/>
          <w:color w:val="000000"/>
          <w:sz w:val="22"/>
        </w:rPr>
        <w:t xml:space="preserve">. </w:t>
      </w:r>
      <w:r w:rsidR="00CA1122" w:rsidRPr="00FC3CA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>(W przypadku niewypełnienia tego punktu oznaczać to będzie, że w stosunku do Wykonawcy nie zachodzą podstawy wykluczenia ).</w:t>
      </w:r>
    </w:p>
    <w:p w14:paraId="5C236E00" w14:textId="717A807C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4FA45C4A" w14:textId="77777777" w:rsidR="00C118D7" w:rsidRPr="005F4A2B" w:rsidRDefault="00C118D7" w:rsidP="00C118D7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Dz. U. 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2023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poz. 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129 ze zm.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) tj.:</w:t>
      </w:r>
    </w:p>
    <w:p w14:paraId="6F756A6E" w14:textId="77777777" w:rsidR="00C118D7" w:rsidRPr="005F4A2B" w:rsidRDefault="00C118D7" w:rsidP="00C118D7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680FF37" w14:textId="77777777" w:rsidR="00C118D7" w:rsidRPr="00DF239F" w:rsidRDefault="00C118D7" w:rsidP="00C118D7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CBA132" w14:textId="77777777" w:rsidR="00C118D7" w:rsidRPr="00DF239F" w:rsidRDefault="00C118D7" w:rsidP="00C118D7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F3C831" w14:textId="77777777" w:rsidR="00C118D7" w:rsidRPr="00DF239F" w:rsidRDefault="00C118D7" w:rsidP="00C118D7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E53CF26" w14:textId="77777777" w:rsidR="00C118D7" w:rsidRPr="00DF239F" w:rsidRDefault="00C118D7" w:rsidP="00C118D7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770C" w14:textId="77777777" w:rsidR="00CA0724" w:rsidRDefault="00CA0724">
      <w:pPr>
        <w:spacing w:after="0" w:line="240" w:lineRule="auto"/>
      </w:pPr>
      <w:r>
        <w:separator/>
      </w:r>
    </w:p>
  </w:endnote>
  <w:endnote w:type="continuationSeparator" w:id="0">
    <w:p w14:paraId="7F5F0ABC" w14:textId="77777777" w:rsidR="00CA0724" w:rsidRDefault="00C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E38A" w14:textId="77777777" w:rsidR="00C118D7" w:rsidRDefault="00C118D7" w:rsidP="00380C70">
    <w:pPr>
      <w:pStyle w:val="Stopka"/>
    </w:pPr>
  </w:p>
  <w:p w14:paraId="7B49D635" w14:textId="77777777" w:rsidR="00C118D7" w:rsidRDefault="00C11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6703" w14:textId="77777777" w:rsidR="00CA0724" w:rsidRDefault="00CA0724">
      <w:pPr>
        <w:spacing w:after="0" w:line="240" w:lineRule="auto"/>
      </w:pPr>
      <w:r>
        <w:separator/>
      </w:r>
    </w:p>
  </w:footnote>
  <w:footnote w:type="continuationSeparator" w:id="0">
    <w:p w14:paraId="37115354" w14:textId="77777777" w:rsidR="00CA0724" w:rsidRDefault="00C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18F03" w14:textId="5BFF3A89" w:rsidR="00C118D7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0C1352">
      <w:rPr>
        <w:rFonts w:ascii="Arial" w:hAnsi="Arial" w:cs="Arial"/>
        <w:sz w:val="16"/>
        <w:szCs w:val="16"/>
      </w:rPr>
      <w:t>33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C118D7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1352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E55FC"/>
    <w:rsid w:val="002E7BE3"/>
    <w:rsid w:val="003A1FD2"/>
    <w:rsid w:val="003B28E6"/>
    <w:rsid w:val="004237AB"/>
    <w:rsid w:val="00426DFB"/>
    <w:rsid w:val="00450837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635B5"/>
    <w:rsid w:val="00792013"/>
    <w:rsid w:val="00871AD3"/>
    <w:rsid w:val="008741EC"/>
    <w:rsid w:val="00886990"/>
    <w:rsid w:val="008976AB"/>
    <w:rsid w:val="008A1B81"/>
    <w:rsid w:val="008C1A39"/>
    <w:rsid w:val="00917879"/>
    <w:rsid w:val="00927FC2"/>
    <w:rsid w:val="009729F2"/>
    <w:rsid w:val="009A3E90"/>
    <w:rsid w:val="009D3984"/>
    <w:rsid w:val="009E5AEB"/>
    <w:rsid w:val="00A3659B"/>
    <w:rsid w:val="00A46E22"/>
    <w:rsid w:val="00A831AE"/>
    <w:rsid w:val="00AA58D1"/>
    <w:rsid w:val="00B54EB9"/>
    <w:rsid w:val="00BE64FE"/>
    <w:rsid w:val="00BE6ABB"/>
    <w:rsid w:val="00C01622"/>
    <w:rsid w:val="00C06F96"/>
    <w:rsid w:val="00C118D7"/>
    <w:rsid w:val="00C148A3"/>
    <w:rsid w:val="00C51477"/>
    <w:rsid w:val="00C85BF0"/>
    <w:rsid w:val="00CA0724"/>
    <w:rsid w:val="00CA1122"/>
    <w:rsid w:val="00D37DCA"/>
    <w:rsid w:val="00D41841"/>
    <w:rsid w:val="00D43293"/>
    <w:rsid w:val="00D90E5A"/>
    <w:rsid w:val="00DB2340"/>
    <w:rsid w:val="00DB30DD"/>
    <w:rsid w:val="00DF4F25"/>
    <w:rsid w:val="00EE5F30"/>
    <w:rsid w:val="00F22116"/>
    <w:rsid w:val="00F2547F"/>
    <w:rsid w:val="00F40CDA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38</cp:revision>
  <cp:lastPrinted>2022-04-25T14:56:00Z</cp:lastPrinted>
  <dcterms:created xsi:type="dcterms:W3CDTF">2021-02-26T10:40:00Z</dcterms:created>
  <dcterms:modified xsi:type="dcterms:W3CDTF">2024-10-22T13:04:00Z</dcterms:modified>
</cp:coreProperties>
</file>