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2222B9C2" w:rsidR="00132D22" w:rsidRPr="00877B9A" w:rsidRDefault="00965301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A49D1">
        <w:rPr>
          <w:rFonts w:ascii="Calibri" w:hAnsi="Calibri" w:cs="Calibri"/>
          <w:sz w:val="22"/>
          <w:szCs w:val="22"/>
          <w:lang w:eastAsia="zh-CN"/>
        </w:rPr>
        <w:t>ZS.26</w:t>
      </w:r>
      <w:r>
        <w:rPr>
          <w:rFonts w:ascii="Calibri" w:hAnsi="Calibri" w:cs="Calibri"/>
          <w:sz w:val="22"/>
          <w:szCs w:val="22"/>
          <w:lang w:eastAsia="zh-CN"/>
        </w:rPr>
        <w:t>0</w:t>
      </w:r>
      <w:r w:rsidRPr="008A49D1">
        <w:rPr>
          <w:rFonts w:ascii="Calibri" w:hAnsi="Calibri" w:cs="Calibri"/>
          <w:sz w:val="22"/>
          <w:szCs w:val="22"/>
          <w:lang w:eastAsia="zh-CN"/>
        </w:rPr>
        <w:t>.</w:t>
      </w:r>
      <w:r>
        <w:rPr>
          <w:rFonts w:ascii="Calibri" w:hAnsi="Calibri" w:cs="Calibri"/>
          <w:sz w:val="22"/>
          <w:szCs w:val="22"/>
          <w:lang w:eastAsia="zh-CN"/>
        </w:rPr>
        <w:t>35</w:t>
      </w:r>
      <w:r w:rsidRPr="008A49D1">
        <w:rPr>
          <w:rFonts w:ascii="Calibri" w:hAnsi="Calibri" w:cs="Calibri"/>
          <w:sz w:val="22"/>
          <w:szCs w:val="22"/>
          <w:lang w:eastAsia="zh-CN"/>
        </w:rPr>
        <w:t xml:space="preserve">.2022                                 </w:t>
      </w:r>
      <w:r>
        <w:rPr>
          <w:rFonts w:ascii="Calibri" w:hAnsi="Calibri" w:cs="Calibri"/>
          <w:sz w:val="22"/>
          <w:szCs w:val="22"/>
          <w:lang w:eastAsia="zh-CN"/>
        </w:rPr>
        <w:t xml:space="preserve">                   </w:t>
      </w:r>
    </w:p>
    <w:p w14:paraId="731A8C45" w14:textId="69396CF8" w:rsidR="00300DA6" w:rsidRPr="00166021" w:rsidRDefault="00E06231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2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>telefonu: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95B590E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0D38D35E" w14:textId="77777777" w:rsidR="003C61DC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</w:p>
    <w:p w14:paraId="344F3C63" w14:textId="028A3796" w:rsidR="00BC2E36" w:rsidRDefault="00965301" w:rsidP="009E07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przekracza </w:t>
      </w:r>
      <w:bookmarkStart w:id="0" w:name="_GoBack"/>
      <w:bookmarkEnd w:id="0"/>
      <w:r w:rsidR="007526D6">
        <w:rPr>
          <w:rFonts w:ascii="Calibri" w:hAnsi="Calibri" w:cs="Calibri"/>
          <w:sz w:val="22"/>
          <w:szCs w:val="22"/>
        </w:rPr>
        <w:t xml:space="preserve"> kwoty 130 000 złotych </w:t>
      </w:r>
      <w:r w:rsidR="007129D0">
        <w:rPr>
          <w:rFonts w:ascii="Calibri" w:hAnsi="Calibri" w:cs="Calibri"/>
          <w:sz w:val="22"/>
          <w:szCs w:val="22"/>
        </w:rPr>
        <w:t xml:space="preserve"> na </w:t>
      </w:r>
      <w:r w:rsidR="00811955">
        <w:rPr>
          <w:rFonts w:ascii="Calibri" w:hAnsi="Calibri" w:cs="Calibri"/>
          <w:sz w:val="22"/>
          <w:szCs w:val="22"/>
        </w:rPr>
        <w:t>:</w:t>
      </w:r>
    </w:p>
    <w:p w14:paraId="6AB016F8" w14:textId="77777777" w:rsidR="00A93593" w:rsidRDefault="00A93593" w:rsidP="00A93593">
      <w:pPr>
        <w:ind w:left="426"/>
        <w:jc w:val="both"/>
        <w:rPr>
          <w:rFonts w:ascii="Calibri" w:hAnsi="Calibri" w:cs="Calibri"/>
          <w:sz w:val="22"/>
          <w:szCs w:val="22"/>
        </w:rPr>
      </w:pPr>
      <w:bookmarkStart w:id="1" w:name="_Hlk50380356"/>
    </w:p>
    <w:p w14:paraId="4932B12A" w14:textId="634AC44E" w:rsidR="007129D0" w:rsidRPr="00965301" w:rsidRDefault="007129D0" w:rsidP="007129D0">
      <w:pPr>
        <w:pStyle w:val="Akapitzlist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0951431"/>
      <w:bookmarkEnd w:id="1"/>
      <w:r w:rsidRPr="007129D0">
        <w:rPr>
          <w:rFonts w:asciiTheme="minorHAnsi" w:hAnsiTheme="minorHAnsi" w:cstheme="minorHAnsi"/>
          <w:sz w:val="22"/>
          <w:szCs w:val="22"/>
        </w:rPr>
        <w:t>Świadczenie kompleksowej obsługi w zakresie bezpieczeństwa i higieny pracy</w:t>
      </w:r>
      <w:bookmarkEnd w:id="2"/>
      <w:r w:rsidRPr="007129D0">
        <w:rPr>
          <w:rFonts w:asciiTheme="minorHAnsi" w:hAnsiTheme="minorHAnsi" w:cstheme="minorHAnsi"/>
          <w:sz w:val="22"/>
          <w:szCs w:val="22"/>
        </w:rPr>
        <w:t xml:space="preserve"> w Miejskim Zakładzie Wodociągów i Kanalizacji w Nowym T</w:t>
      </w:r>
      <w:r w:rsidR="00965301">
        <w:rPr>
          <w:rFonts w:asciiTheme="minorHAnsi" w:hAnsiTheme="minorHAnsi" w:cstheme="minorHAnsi"/>
          <w:sz w:val="22"/>
          <w:szCs w:val="22"/>
        </w:rPr>
        <w:t xml:space="preserve">argu Sp. z o.o. w okresie  </w:t>
      </w:r>
      <w:r w:rsidR="00965301" w:rsidRPr="00965301">
        <w:rPr>
          <w:rFonts w:asciiTheme="minorHAnsi" w:hAnsiTheme="minorHAnsi" w:cstheme="minorHAnsi"/>
          <w:sz w:val="22"/>
          <w:szCs w:val="22"/>
        </w:rPr>
        <w:t>12 mi</w:t>
      </w:r>
      <w:r w:rsidR="00965301">
        <w:rPr>
          <w:rFonts w:asciiTheme="minorHAnsi" w:hAnsiTheme="minorHAnsi" w:cstheme="minorHAnsi"/>
          <w:sz w:val="22"/>
          <w:szCs w:val="22"/>
        </w:rPr>
        <w:t>esięcy od udzielenia zamówienia</w:t>
      </w:r>
    </w:p>
    <w:p w14:paraId="2F6B3BFF" w14:textId="5C93863D" w:rsidR="001506F9" w:rsidRPr="00965301" w:rsidRDefault="007526D6" w:rsidP="005E5D92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530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6D2F2B4" w14:textId="77777777" w:rsidR="0081331C" w:rsidRPr="00BC2E36" w:rsidRDefault="0081331C" w:rsidP="001506F9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0D1C4A5E" w14:textId="1BB66407" w:rsidR="00F578AC" w:rsidRPr="00B45069" w:rsidRDefault="00F578AC" w:rsidP="00B45069">
      <w:pPr>
        <w:spacing w:before="120" w:line="260" w:lineRule="exact"/>
        <w:rPr>
          <w:rFonts w:ascii="Calibri" w:hAnsi="Calibri" w:cs="Arial"/>
          <w:snapToGrid w:val="0"/>
          <w:sz w:val="22"/>
          <w:szCs w:val="22"/>
        </w:rPr>
      </w:pPr>
      <w:r w:rsidRPr="00B45069">
        <w:rPr>
          <w:rFonts w:ascii="Calibri" w:hAnsi="Calibri" w:cs="Arial"/>
          <w:snapToGrid w:val="0"/>
          <w:sz w:val="22"/>
          <w:szCs w:val="22"/>
        </w:rPr>
        <w:t>W</w:t>
      </w:r>
      <w:r w:rsidR="007129D0">
        <w:rPr>
          <w:rFonts w:ascii="Calibri" w:hAnsi="Calibri" w:cs="Arial"/>
          <w:snapToGrid w:val="0"/>
          <w:sz w:val="22"/>
          <w:szCs w:val="22"/>
        </w:rPr>
        <w:t>ykonywa</w:t>
      </w:r>
      <w:r w:rsidR="00BC2E36" w:rsidRPr="00B45069">
        <w:rPr>
          <w:rFonts w:ascii="Calibri" w:hAnsi="Calibri" w:cs="Arial"/>
          <w:snapToGrid w:val="0"/>
          <w:sz w:val="22"/>
          <w:szCs w:val="22"/>
        </w:rPr>
        <w:t xml:space="preserve">nie </w:t>
      </w:r>
      <w:r w:rsidR="007129D0">
        <w:rPr>
          <w:rFonts w:ascii="Calibri" w:hAnsi="Calibri" w:cs="Arial"/>
          <w:snapToGrid w:val="0"/>
          <w:sz w:val="22"/>
          <w:szCs w:val="22"/>
        </w:rPr>
        <w:t xml:space="preserve">usług </w:t>
      </w:r>
      <w:r w:rsidR="007526D6">
        <w:rPr>
          <w:rFonts w:ascii="Calibri" w:hAnsi="Calibri" w:cs="Arial"/>
          <w:snapToGrid w:val="0"/>
          <w:sz w:val="22"/>
          <w:szCs w:val="22"/>
        </w:rPr>
        <w:t xml:space="preserve"> stanowiących przedmiot </w:t>
      </w:r>
      <w:r w:rsidRPr="00B45069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BC2E36" w:rsidRPr="00B45069">
        <w:rPr>
          <w:rFonts w:ascii="Calibri" w:hAnsi="Calibri" w:cs="Arial"/>
          <w:snapToGrid w:val="0"/>
          <w:sz w:val="22"/>
          <w:szCs w:val="22"/>
        </w:rPr>
        <w:t xml:space="preserve">zamówienia </w:t>
      </w:r>
      <w:r w:rsidR="006911C1" w:rsidRPr="00B45069">
        <w:rPr>
          <w:rFonts w:ascii="Calibri" w:hAnsi="Calibri"/>
          <w:snapToGrid w:val="0"/>
          <w:sz w:val="22"/>
          <w:szCs w:val="22"/>
        </w:rPr>
        <w:t>z</w:t>
      </w:r>
      <w:r w:rsidR="00300DA6" w:rsidRPr="00B45069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7526D6">
        <w:rPr>
          <w:rFonts w:ascii="Calibri" w:hAnsi="Calibri"/>
          <w:snapToGrid w:val="0"/>
          <w:sz w:val="22"/>
          <w:szCs w:val="22"/>
        </w:rPr>
        <w:t xml:space="preserve"> ryczałtową </w:t>
      </w:r>
      <w:r w:rsidR="002F15D8" w:rsidRPr="00B45069">
        <w:rPr>
          <w:rFonts w:ascii="Calibri" w:hAnsi="Calibri"/>
          <w:snapToGrid w:val="0"/>
          <w:sz w:val="22"/>
          <w:szCs w:val="22"/>
        </w:rPr>
        <w:t>wynoszącą:</w:t>
      </w:r>
    </w:p>
    <w:p w14:paraId="539ED300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6F8DB398" w14:textId="7F3E454D" w:rsidR="00F578AC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b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 w:rsidRPr="00F578AC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7129D0">
        <w:rPr>
          <w:rFonts w:ascii="Calibri" w:hAnsi="Calibri"/>
          <w:b/>
          <w:snapToGrid w:val="0"/>
          <w:sz w:val="22"/>
          <w:szCs w:val="22"/>
        </w:rPr>
        <w:t>/ 1 miesiąc</w:t>
      </w:r>
    </w:p>
    <w:p w14:paraId="02464E14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b/>
          <w:snapToGrid w:val="0"/>
          <w:sz w:val="22"/>
          <w:szCs w:val="22"/>
        </w:rPr>
      </w:pPr>
    </w:p>
    <w:p w14:paraId="56E74456" w14:textId="77777777" w:rsidR="007129D0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 brutto</w:t>
      </w:r>
      <w:r w:rsidR="007129D0">
        <w:rPr>
          <w:rFonts w:ascii="Calibri" w:hAnsi="Calibri"/>
          <w:snapToGrid w:val="0"/>
          <w:sz w:val="22"/>
          <w:szCs w:val="22"/>
        </w:rPr>
        <w:t xml:space="preserve"> / </w:t>
      </w:r>
      <w:r w:rsidR="007129D0" w:rsidRPr="007129D0">
        <w:rPr>
          <w:rFonts w:ascii="Calibri" w:hAnsi="Calibri"/>
          <w:b/>
          <w:snapToGrid w:val="0"/>
          <w:sz w:val="22"/>
          <w:szCs w:val="22"/>
        </w:rPr>
        <w:t>1 miesiąc</w:t>
      </w:r>
      <w:r w:rsidR="007129D0">
        <w:rPr>
          <w:rFonts w:ascii="Calibri" w:hAnsi="Calibri"/>
          <w:snapToGrid w:val="0"/>
          <w:sz w:val="22"/>
          <w:szCs w:val="22"/>
        </w:rPr>
        <w:t xml:space="preserve">, </w:t>
      </w:r>
    </w:p>
    <w:p w14:paraId="1A129D6E" w14:textId="01358D42" w:rsidR="00F578AC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snapToGrid w:val="0"/>
          <w:sz w:val="22"/>
          <w:szCs w:val="22"/>
        </w:rPr>
        <w:t>w tym:</w:t>
      </w:r>
    </w:p>
    <w:p w14:paraId="24E71EF6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49D32B54" w14:textId="2E59BDDD" w:rsidR="00877B9A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 w:rsidR="00B45069">
        <w:rPr>
          <w:rFonts w:ascii="Calibri" w:hAnsi="Calibri"/>
          <w:snapToGrid w:val="0"/>
          <w:sz w:val="22"/>
          <w:szCs w:val="22"/>
        </w:rPr>
        <w:t>.</w:t>
      </w:r>
    </w:p>
    <w:p w14:paraId="416ACBCF" w14:textId="77777777" w:rsidR="003C1C4A" w:rsidRDefault="003C1C4A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29A51D01" w14:textId="77777777" w:rsidR="007526D6" w:rsidRDefault="007526D6" w:rsidP="00B45069">
      <w:pPr>
        <w:pStyle w:val="Akapitzlist"/>
        <w:spacing w:before="120" w:line="26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3E56817C" w14:textId="77777777" w:rsidR="007526D6" w:rsidRDefault="007526D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17B24EE3" w14:textId="1494BEFD" w:rsidR="007526D6" w:rsidRPr="004A30D6" w:rsidRDefault="007526D6" w:rsidP="007129D0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04901">
        <w:rPr>
          <w:rFonts w:ascii="Calibri" w:hAnsi="Calibri" w:cs="Calibri"/>
          <w:snapToGrid w:val="0"/>
          <w:sz w:val="22"/>
          <w:szCs w:val="22"/>
        </w:rPr>
        <w:t xml:space="preserve">W/w cena ofertowa </w:t>
      </w:r>
      <w:r>
        <w:rPr>
          <w:rFonts w:ascii="Calibri" w:hAnsi="Calibri" w:cs="Calibri"/>
          <w:snapToGrid w:val="0"/>
          <w:sz w:val="22"/>
          <w:szCs w:val="22"/>
        </w:rPr>
        <w:t xml:space="preserve">ryczałtowa </w:t>
      </w:r>
      <w:r w:rsidRPr="00604901">
        <w:rPr>
          <w:rFonts w:ascii="Calibri" w:hAnsi="Calibri" w:cs="Calibri"/>
          <w:snapToGrid w:val="0"/>
          <w:sz w:val="22"/>
          <w:szCs w:val="22"/>
        </w:rPr>
        <w:t>zawiera  ws</w:t>
      </w:r>
      <w:r w:rsidR="007129D0">
        <w:rPr>
          <w:rFonts w:ascii="Calibri" w:hAnsi="Calibri" w:cs="Calibri"/>
          <w:snapToGrid w:val="0"/>
          <w:sz w:val="22"/>
          <w:szCs w:val="22"/>
        </w:rPr>
        <w:t>zystkie koszty związane z wykonywaniem przedmiotu</w:t>
      </w:r>
      <w:r w:rsidRPr="00604901">
        <w:rPr>
          <w:rFonts w:ascii="Calibri" w:hAnsi="Calibri" w:cs="Calibri"/>
          <w:snapToGrid w:val="0"/>
          <w:sz w:val="22"/>
          <w:szCs w:val="22"/>
        </w:rPr>
        <w:t xml:space="preserve">  zamówienia. </w:t>
      </w:r>
    </w:p>
    <w:p w14:paraId="36704210" w14:textId="77777777" w:rsidR="007526D6" w:rsidRDefault="007526D6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714D1BF0" w14:textId="77777777" w:rsidR="007129D0" w:rsidRDefault="007129D0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3635BCE0" w14:textId="77777777" w:rsidR="007129D0" w:rsidRDefault="007129D0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5D329D46" w14:textId="77777777" w:rsidR="007129D0" w:rsidRDefault="007129D0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0BA3280C" w14:textId="77777777" w:rsidR="007526D6" w:rsidRPr="00220E2E" w:rsidRDefault="007526D6" w:rsidP="007129D0">
      <w:pPr>
        <w:pStyle w:val="Akapitzlist"/>
        <w:ind w:left="360"/>
        <w:rPr>
          <w:rFonts w:ascii="Calibri" w:hAnsi="Calibri" w:cs="Calibri"/>
          <w:bCs/>
          <w:sz w:val="22"/>
          <w:szCs w:val="22"/>
        </w:rPr>
      </w:pPr>
      <w:r w:rsidRPr="005633A0">
        <w:rPr>
          <w:rFonts w:ascii="Calibri" w:hAnsi="Calibri" w:cs="Calibri"/>
          <w:bCs/>
          <w:sz w:val="22"/>
          <w:szCs w:val="22"/>
        </w:rPr>
        <w:lastRenderedPageBreak/>
        <w:t>Oświadczamy</w:t>
      </w:r>
      <w:r w:rsidRPr="005633A0">
        <w:rPr>
          <w:rFonts w:ascii="Calibri" w:hAnsi="Calibri" w:cs="Calibri"/>
          <w:sz w:val="22"/>
          <w:szCs w:val="22"/>
        </w:rPr>
        <w:t>, że:</w:t>
      </w:r>
    </w:p>
    <w:p w14:paraId="0D440BBC" w14:textId="77777777" w:rsidR="007526D6" w:rsidRPr="00220E2E" w:rsidRDefault="007526D6" w:rsidP="007526D6">
      <w:pPr>
        <w:pStyle w:val="Akapitzlist"/>
        <w:numPr>
          <w:ilvl w:val="0"/>
          <w:numId w:val="4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Nie podlegamy wykluczeniu  z postępowania na podstawie art. 7 ust. 1 ustawy z dnia 13 kwietnia 2022 roku o szczególnych rozwiązaniach w zakresie przeciwdziałania wspieraniu agresji na Ukrainę  oraz służących ochronie bezpieczeństwa narodowego ( Dz.U. poz. 835).</w:t>
      </w:r>
    </w:p>
    <w:p w14:paraId="0682E7B1" w14:textId="77777777" w:rsidR="007526D6" w:rsidRPr="003C1DA2" w:rsidRDefault="007526D6" w:rsidP="007526D6">
      <w:pPr>
        <w:pStyle w:val="Akapitzlist"/>
        <w:numPr>
          <w:ilvl w:val="0"/>
          <w:numId w:val="4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Zapoznaliśmy się z warunkami  wykonania zamówienia zawartymi w zaproszeniu do  złożenia oferty, w pełni  je akceptujemy </w:t>
      </w:r>
      <w:r w:rsidRPr="00CF4EDE">
        <w:rPr>
          <w:rFonts w:ascii="Calibri" w:hAnsi="Calibri" w:cs="Calibri"/>
          <w:bCs/>
          <w:sz w:val="22"/>
          <w:szCs w:val="22"/>
        </w:rPr>
        <w:t xml:space="preserve"> i nie wnosimy do nich zastrzeżeń. </w:t>
      </w:r>
    </w:p>
    <w:p w14:paraId="6782DD52" w14:textId="22C791CA" w:rsidR="007526D6" w:rsidRPr="007129D0" w:rsidRDefault="007526D6" w:rsidP="007129D0">
      <w:pPr>
        <w:pStyle w:val="Tekstpodstawowy"/>
        <w:numPr>
          <w:ilvl w:val="0"/>
          <w:numId w:val="4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Otrzymaliśmy</w:t>
      </w:r>
      <w:r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25D6AE16" w14:textId="77777777" w:rsidR="009E3FBB" w:rsidRDefault="009E3FBB" w:rsidP="009E3FB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Posiadamy doświadczenie zawodowe niezbędne do realizacji przedmiotu zamówienia. </w:t>
      </w:r>
    </w:p>
    <w:p w14:paraId="37E1596F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załączeniu przedkładamy referencje firm: </w:t>
      </w:r>
    </w:p>
    <w:p w14:paraId="5B30D030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7AAFAB9C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40576846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74480EC8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0B6C0832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4A830B41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78350A3D" w14:textId="77777777" w:rsidR="009E3FBB" w:rsidRDefault="009E3FBB" w:rsidP="009E3FBB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D30A7BB" w14:textId="7E6D9EBF" w:rsidR="007129D0" w:rsidRDefault="007129D0" w:rsidP="009E3FBB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31A9909" w14:textId="77777777" w:rsidR="007129D0" w:rsidRDefault="007129D0" w:rsidP="009E3FBB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14:paraId="4E6FF33B" w14:textId="3DEC790E" w:rsidR="007129D0" w:rsidRDefault="000E07B5" w:rsidP="000E07B5">
      <w:pPr>
        <w:pStyle w:val="Akapitzlist"/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59" w:lineRule="auto"/>
        <w:rPr>
          <w:rFonts w:asciiTheme="minorHAnsi" w:hAnsiTheme="minorHAnsi" w:cstheme="minorHAnsi"/>
          <w:sz w:val="22"/>
          <w:szCs w:val="22"/>
        </w:rPr>
      </w:pPr>
      <w:r w:rsidRPr="000E07B5">
        <w:rPr>
          <w:rFonts w:asciiTheme="minorHAnsi" w:hAnsiTheme="minorHAnsi" w:cstheme="minorHAnsi"/>
          <w:sz w:val="22"/>
          <w:szCs w:val="22"/>
        </w:rPr>
        <w:t>Dysponujemy  osobami, które posiadają wymagane uprawnienia do prowadzenia szkoleń oraz innych czynności objętych przedmiotem zamówienia w zakresie BHP i PPOŻ.</w:t>
      </w:r>
    </w:p>
    <w:p w14:paraId="4FE55957" w14:textId="58D661D6" w:rsidR="003C61DC" w:rsidRPr="000E07B5" w:rsidRDefault="003C61DC" w:rsidP="003C61DC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przyznania zamówienia przedłożymy dokumenty potwierdzające powyższe wymagania.</w:t>
      </w:r>
    </w:p>
    <w:p w14:paraId="22718D99" w14:textId="77777777" w:rsidR="007526D6" w:rsidRDefault="007526D6" w:rsidP="007526D6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 xml:space="preserve">Niezwłocznie potwierdzimy  fakt otrzymania drogą elektroniczną, wszelkich  oświadczeń, zawiadomień oraz informacji otrzymanych od  Zamawiającego, jeżeli Zamawiający zażąda </w:t>
      </w:r>
    </w:p>
    <w:p w14:paraId="7951F541" w14:textId="77777777" w:rsidR="007526D6" w:rsidRPr="00604901" w:rsidRDefault="007526D6" w:rsidP="007526D6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 xml:space="preserve">w przesłanym dokumencie takiego potwierdzenia.  </w:t>
      </w:r>
    </w:p>
    <w:p w14:paraId="583AB42D" w14:textId="77777777" w:rsidR="007526D6" w:rsidRPr="00604901" w:rsidRDefault="007526D6" w:rsidP="007526D6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04901">
        <w:rPr>
          <w:rFonts w:ascii="Calibri" w:hAnsi="Calibri" w:cs="Calibri"/>
          <w:bCs/>
          <w:sz w:val="22"/>
          <w:szCs w:val="22"/>
        </w:rPr>
        <w:t>Spełniamy wszystkie wymagania dot. przedmiotu zamówienia oraz dot. Wykonawcy.</w:t>
      </w:r>
    </w:p>
    <w:p w14:paraId="5F1EFC09" w14:textId="77777777" w:rsidR="007526D6" w:rsidRDefault="007526D6" w:rsidP="007526D6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>zyznania zamówienia, zobowiązujemy</w:t>
      </w:r>
      <w:r w:rsidRPr="00604901">
        <w:rPr>
          <w:rFonts w:ascii="Calibri" w:hAnsi="Calibri" w:cs="Calibri"/>
          <w:sz w:val="22"/>
          <w:szCs w:val="22"/>
        </w:rPr>
        <w:t xml:space="preserve"> się do zawarcia umowy w miejscu </w:t>
      </w:r>
    </w:p>
    <w:p w14:paraId="42B7CF5E" w14:textId="77777777" w:rsidR="007526D6" w:rsidRPr="00604901" w:rsidRDefault="007526D6" w:rsidP="007526D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>i terminie wskazanym przez zamawiającego.</w:t>
      </w:r>
    </w:p>
    <w:p w14:paraId="209B2AC8" w14:textId="77777777" w:rsidR="007526D6" w:rsidRPr="00604901" w:rsidRDefault="007526D6" w:rsidP="007526D6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>Oferta  jest zszyta,  została złożona na …</w:t>
      </w:r>
      <w:r>
        <w:rPr>
          <w:rFonts w:ascii="Calibri" w:hAnsi="Calibri" w:cs="Calibri"/>
          <w:sz w:val="22"/>
          <w:szCs w:val="22"/>
        </w:rPr>
        <w:t>..</w:t>
      </w:r>
      <w:r w:rsidRPr="00604901">
        <w:rPr>
          <w:rFonts w:ascii="Calibri" w:hAnsi="Calibri" w:cs="Calibri"/>
          <w:sz w:val="22"/>
          <w:szCs w:val="22"/>
        </w:rPr>
        <w:t>… stronach kolejno ponumerowanych .</w:t>
      </w:r>
    </w:p>
    <w:p w14:paraId="7BC50821" w14:textId="77777777" w:rsidR="007526D6" w:rsidRPr="00604901" w:rsidRDefault="007526D6" w:rsidP="007526D6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 xml:space="preserve">       </w:t>
      </w:r>
    </w:p>
    <w:p w14:paraId="50D5D326" w14:textId="77777777" w:rsidR="007526D6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61227B5" w14:textId="77777777" w:rsidR="007526D6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18A087E" w14:textId="77777777" w:rsidR="007526D6" w:rsidRPr="00320971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774BD63" w14:textId="77777777" w:rsidR="007526D6" w:rsidRPr="00320971" w:rsidRDefault="007526D6" w:rsidP="007526D6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14:paraId="3492634B" w14:textId="77777777" w:rsidR="007526D6" w:rsidRPr="00DC4916" w:rsidRDefault="007526D6" w:rsidP="007526D6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Nazwa i adres Wykonawcy(lub pieczątka firmowa)     </w:t>
      </w:r>
      <w:r w:rsidRPr="00DC4916">
        <w:rPr>
          <w:rFonts w:ascii="Calibri" w:hAnsi="Calibri" w:cs="Calibri"/>
          <w:sz w:val="18"/>
          <w:szCs w:val="18"/>
        </w:rPr>
        <w:tab/>
        <w:t xml:space="preserve">                          Imienna pieczątka i podpis  osoby    </w:t>
      </w:r>
    </w:p>
    <w:p w14:paraId="6EF81666" w14:textId="77777777" w:rsidR="007526D6" w:rsidRPr="00DC4916" w:rsidRDefault="007526D6" w:rsidP="007526D6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upoważnionej lub osób upoważnionych</w:t>
      </w:r>
    </w:p>
    <w:p w14:paraId="3E80454F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59EFC416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5E425868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32467482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53F07A30" w14:textId="77777777" w:rsidR="007526D6" w:rsidRPr="00320971" w:rsidRDefault="007526D6" w:rsidP="007526D6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………………………...…………….             </w:t>
      </w:r>
    </w:p>
    <w:p w14:paraId="4B8C70E8" w14:textId="77777777" w:rsidR="007526D6" w:rsidRPr="00352D04" w:rsidRDefault="007526D6" w:rsidP="007526D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Miejscowość, data</w:t>
      </w:r>
    </w:p>
    <w:p w14:paraId="62E7E04A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sectPr w:rsidR="0013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866AF" w14:textId="77777777" w:rsidR="00066BDC" w:rsidRDefault="00066BDC" w:rsidP="00300DA6">
      <w:r>
        <w:separator/>
      </w:r>
    </w:p>
  </w:endnote>
  <w:endnote w:type="continuationSeparator" w:id="0">
    <w:p w14:paraId="32927B62" w14:textId="77777777" w:rsidR="00066BDC" w:rsidRDefault="00066BDC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3B80A" w14:textId="77777777" w:rsidR="00066BDC" w:rsidRDefault="00066BDC" w:rsidP="00300DA6">
      <w:r>
        <w:separator/>
      </w:r>
    </w:p>
  </w:footnote>
  <w:footnote w:type="continuationSeparator" w:id="0">
    <w:p w14:paraId="0C3F4D91" w14:textId="77777777" w:rsidR="00066BDC" w:rsidRDefault="00066BDC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16248"/>
    <w:multiLevelType w:val="hybridMultilevel"/>
    <w:tmpl w:val="6050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C50DE1"/>
    <w:multiLevelType w:val="hybridMultilevel"/>
    <w:tmpl w:val="8494A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20B7E"/>
    <w:multiLevelType w:val="hybridMultilevel"/>
    <w:tmpl w:val="5454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4776D"/>
    <w:multiLevelType w:val="hybridMultilevel"/>
    <w:tmpl w:val="1C900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B666CB"/>
    <w:multiLevelType w:val="hybridMultilevel"/>
    <w:tmpl w:val="05FE3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6550FD8"/>
    <w:multiLevelType w:val="hybridMultilevel"/>
    <w:tmpl w:val="E926F7B2"/>
    <w:lvl w:ilvl="0" w:tplc="21EE2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0190"/>
    <w:multiLevelType w:val="hybridMultilevel"/>
    <w:tmpl w:val="E51849CE"/>
    <w:lvl w:ilvl="0" w:tplc="D152C282">
      <w:start w:val="6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230407"/>
    <w:multiLevelType w:val="hybridMultilevel"/>
    <w:tmpl w:val="83222B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2E0CE5"/>
    <w:multiLevelType w:val="hybridMultilevel"/>
    <w:tmpl w:val="B4886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9F6918"/>
    <w:multiLevelType w:val="hybridMultilevel"/>
    <w:tmpl w:val="10D64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16"/>
  </w:num>
  <w:num w:numId="3">
    <w:abstractNumId w:val="22"/>
  </w:num>
  <w:num w:numId="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27"/>
  </w:num>
  <w:num w:numId="8">
    <w:abstractNumId w:val="28"/>
  </w:num>
  <w:num w:numId="9">
    <w:abstractNumId w:val="29"/>
  </w:num>
  <w:num w:numId="10">
    <w:abstractNumId w:val="23"/>
  </w:num>
  <w:num w:numId="11">
    <w:abstractNumId w:val="0"/>
  </w:num>
  <w:num w:numId="12">
    <w:abstractNumId w:val="2"/>
  </w:num>
  <w:num w:numId="13">
    <w:abstractNumId w:val="43"/>
  </w:num>
  <w:num w:numId="14">
    <w:abstractNumId w:val="47"/>
  </w:num>
  <w:num w:numId="15">
    <w:abstractNumId w:val="40"/>
  </w:num>
  <w:num w:numId="16">
    <w:abstractNumId w:val="26"/>
  </w:num>
  <w:num w:numId="17">
    <w:abstractNumId w:val="31"/>
  </w:num>
  <w:num w:numId="18">
    <w:abstractNumId w:val="9"/>
  </w:num>
  <w:num w:numId="19">
    <w:abstractNumId w:val="39"/>
  </w:num>
  <w:num w:numId="20">
    <w:abstractNumId w:val="41"/>
  </w:num>
  <w:num w:numId="21">
    <w:abstractNumId w:val="1"/>
  </w:num>
  <w:num w:numId="22">
    <w:abstractNumId w:val="13"/>
  </w:num>
  <w:num w:numId="23">
    <w:abstractNumId w:val="8"/>
  </w:num>
  <w:num w:numId="24">
    <w:abstractNumId w:val="15"/>
  </w:num>
  <w:num w:numId="25">
    <w:abstractNumId w:val="5"/>
  </w:num>
  <w:num w:numId="26">
    <w:abstractNumId w:val="10"/>
  </w:num>
  <w:num w:numId="27">
    <w:abstractNumId w:val="18"/>
  </w:num>
  <w:num w:numId="28">
    <w:abstractNumId w:val="33"/>
  </w:num>
  <w:num w:numId="29">
    <w:abstractNumId w:val="36"/>
  </w:num>
  <w:num w:numId="30">
    <w:abstractNumId w:val="37"/>
  </w:num>
  <w:num w:numId="31">
    <w:abstractNumId w:val="34"/>
  </w:num>
  <w:num w:numId="32">
    <w:abstractNumId w:val="4"/>
  </w:num>
  <w:num w:numId="33">
    <w:abstractNumId w:val="19"/>
  </w:num>
  <w:num w:numId="34">
    <w:abstractNumId w:val="46"/>
  </w:num>
  <w:num w:numId="35">
    <w:abstractNumId w:val="35"/>
  </w:num>
  <w:num w:numId="36">
    <w:abstractNumId w:val="38"/>
  </w:num>
  <w:num w:numId="37">
    <w:abstractNumId w:val="11"/>
  </w:num>
  <w:num w:numId="38">
    <w:abstractNumId w:val="7"/>
  </w:num>
  <w:num w:numId="39">
    <w:abstractNumId w:val="24"/>
  </w:num>
  <w:num w:numId="40">
    <w:abstractNumId w:val="6"/>
  </w:num>
  <w:num w:numId="41">
    <w:abstractNumId w:val="12"/>
  </w:num>
  <w:num w:numId="42">
    <w:abstractNumId w:val="17"/>
  </w:num>
  <w:num w:numId="43">
    <w:abstractNumId w:val="3"/>
  </w:num>
  <w:num w:numId="44">
    <w:abstractNumId w:val="42"/>
  </w:num>
  <w:num w:numId="45">
    <w:abstractNumId w:val="21"/>
  </w:num>
  <w:num w:numId="4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3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66BDC"/>
    <w:rsid w:val="00076FD9"/>
    <w:rsid w:val="0009622C"/>
    <w:rsid w:val="000A662D"/>
    <w:rsid w:val="000D755D"/>
    <w:rsid w:val="000E07B5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92E51"/>
    <w:rsid w:val="001D6F2C"/>
    <w:rsid w:val="001E6DBA"/>
    <w:rsid w:val="0020198A"/>
    <w:rsid w:val="0021350E"/>
    <w:rsid w:val="0021680D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2F63CF"/>
    <w:rsid w:val="00300DA6"/>
    <w:rsid w:val="003125F8"/>
    <w:rsid w:val="00320971"/>
    <w:rsid w:val="0033034E"/>
    <w:rsid w:val="0033286D"/>
    <w:rsid w:val="00340FC3"/>
    <w:rsid w:val="00357B7E"/>
    <w:rsid w:val="00370A16"/>
    <w:rsid w:val="003820EC"/>
    <w:rsid w:val="003B0D46"/>
    <w:rsid w:val="003C1C4A"/>
    <w:rsid w:val="003C61DC"/>
    <w:rsid w:val="004462AF"/>
    <w:rsid w:val="00454C14"/>
    <w:rsid w:val="00464AA6"/>
    <w:rsid w:val="0049581D"/>
    <w:rsid w:val="004A241D"/>
    <w:rsid w:val="004A2DFE"/>
    <w:rsid w:val="004D5355"/>
    <w:rsid w:val="00515F10"/>
    <w:rsid w:val="0051616C"/>
    <w:rsid w:val="005237FA"/>
    <w:rsid w:val="00534DE5"/>
    <w:rsid w:val="005359E6"/>
    <w:rsid w:val="00542A19"/>
    <w:rsid w:val="005635BA"/>
    <w:rsid w:val="0056460C"/>
    <w:rsid w:val="005941D5"/>
    <w:rsid w:val="005B0673"/>
    <w:rsid w:val="005C4C94"/>
    <w:rsid w:val="005C5B85"/>
    <w:rsid w:val="005E5D92"/>
    <w:rsid w:val="006175A6"/>
    <w:rsid w:val="006354B9"/>
    <w:rsid w:val="0065735C"/>
    <w:rsid w:val="00657805"/>
    <w:rsid w:val="006911C1"/>
    <w:rsid w:val="00693C70"/>
    <w:rsid w:val="006B0519"/>
    <w:rsid w:val="006B24D7"/>
    <w:rsid w:val="00705FD2"/>
    <w:rsid w:val="007129D0"/>
    <w:rsid w:val="007526D6"/>
    <w:rsid w:val="00765F74"/>
    <w:rsid w:val="007748F8"/>
    <w:rsid w:val="00776893"/>
    <w:rsid w:val="00785026"/>
    <w:rsid w:val="0078720B"/>
    <w:rsid w:val="007D5560"/>
    <w:rsid w:val="007E283E"/>
    <w:rsid w:val="007E3432"/>
    <w:rsid w:val="007F180A"/>
    <w:rsid w:val="007F1B8B"/>
    <w:rsid w:val="007F4F91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C2263"/>
    <w:rsid w:val="008D3B76"/>
    <w:rsid w:val="008E133D"/>
    <w:rsid w:val="008F4D2D"/>
    <w:rsid w:val="009019A1"/>
    <w:rsid w:val="009077D8"/>
    <w:rsid w:val="00911614"/>
    <w:rsid w:val="00937669"/>
    <w:rsid w:val="0094653E"/>
    <w:rsid w:val="0094725C"/>
    <w:rsid w:val="00947635"/>
    <w:rsid w:val="00965301"/>
    <w:rsid w:val="00965AC2"/>
    <w:rsid w:val="00972707"/>
    <w:rsid w:val="00974B93"/>
    <w:rsid w:val="009B6FB7"/>
    <w:rsid w:val="009B7965"/>
    <w:rsid w:val="009E07DB"/>
    <w:rsid w:val="009E1025"/>
    <w:rsid w:val="009E3FBB"/>
    <w:rsid w:val="009E5711"/>
    <w:rsid w:val="00A05FA9"/>
    <w:rsid w:val="00A41B98"/>
    <w:rsid w:val="00A65202"/>
    <w:rsid w:val="00A67CBC"/>
    <w:rsid w:val="00A93593"/>
    <w:rsid w:val="00AA5C24"/>
    <w:rsid w:val="00AA7AF6"/>
    <w:rsid w:val="00AE04BE"/>
    <w:rsid w:val="00AE2F37"/>
    <w:rsid w:val="00AE5315"/>
    <w:rsid w:val="00B33695"/>
    <w:rsid w:val="00B33CC4"/>
    <w:rsid w:val="00B34769"/>
    <w:rsid w:val="00B45069"/>
    <w:rsid w:val="00BB6901"/>
    <w:rsid w:val="00BC2E36"/>
    <w:rsid w:val="00C34A64"/>
    <w:rsid w:val="00C3701A"/>
    <w:rsid w:val="00C50B69"/>
    <w:rsid w:val="00C73A5A"/>
    <w:rsid w:val="00CA789D"/>
    <w:rsid w:val="00CC33D0"/>
    <w:rsid w:val="00CD4398"/>
    <w:rsid w:val="00D041B2"/>
    <w:rsid w:val="00D07E3D"/>
    <w:rsid w:val="00D21EE4"/>
    <w:rsid w:val="00D5777B"/>
    <w:rsid w:val="00D615CC"/>
    <w:rsid w:val="00D72F0B"/>
    <w:rsid w:val="00D90416"/>
    <w:rsid w:val="00DC13EC"/>
    <w:rsid w:val="00DC4916"/>
    <w:rsid w:val="00DD6D01"/>
    <w:rsid w:val="00DE1CB6"/>
    <w:rsid w:val="00DF59DE"/>
    <w:rsid w:val="00DF6658"/>
    <w:rsid w:val="00E06231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578AC"/>
    <w:rsid w:val="00F75D35"/>
    <w:rsid w:val="00FB4355"/>
    <w:rsid w:val="00FB4961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character" w:styleId="Odwoaniedokomentarza">
    <w:name w:val="annotation reference"/>
    <w:rsid w:val="007129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29D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character" w:styleId="Odwoaniedokomentarza">
    <w:name w:val="annotation reference"/>
    <w:rsid w:val="007129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29D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3</cp:revision>
  <dcterms:created xsi:type="dcterms:W3CDTF">2022-08-16T06:07:00Z</dcterms:created>
  <dcterms:modified xsi:type="dcterms:W3CDTF">2022-08-16T10:39:00Z</dcterms:modified>
</cp:coreProperties>
</file>