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A55F" w14:textId="55A4C02E" w:rsidR="0081143A" w:rsidRPr="0081143A" w:rsidRDefault="0081143A" w:rsidP="0081143A">
      <w:pPr>
        <w:widowControl w:val="0"/>
        <w:spacing w:after="0" w:line="240" w:lineRule="auto"/>
        <w:ind w:left="-284"/>
        <w:jc w:val="right"/>
        <w:rPr>
          <w:rFonts w:ascii="Calibri" w:eastAsia="Calibri" w:hAnsi="Calibri" w:cs="Times New Roman"/>
        </w:rPr>
      </w:pPr>
      <w:r w:rsidRPr="0081143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do SWZ</w:t>
      </w:r>
      <w:r w:rsidRPr="0081143A">
        <w:rPr>
          <w:rFonts w:ascii="Calibri" w:eastAsia="Calibri" w:hAnsi="Calibri" w:cs="Times New Roman"/>
        </w:rPr>
        <w:t xml:space="preserve"> </w:t>
      </w:r>
    </w:p>
    <w:p w14:paraId="7EAE18E1" w14:textId="77777777" w:rsidR="0081143A" w:rsidRPr="0081143A" w:rsidRDefault="0081143A" w:rsidP="008114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1F140A4" w14:textId="1541B66D" w:rsidR="006D0972" w:rsidRPr="0081143A" w:rsidRDefault="0081143A" w:rsidP="0081143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143A">
        <w:rPr>
          <w:rFonts w:ascii="Times New Roman" w:eastAsia="Calibri" w:hAnsi="Times New Roman" w:cs="Times New Roman"/>
          <w:b/>
          <w:bCs/>
          <w:sz w:val="24"/>
          <w:szCs w:val="24"/>
        </w:rPr>
        <w:t>A-ZP.381.</w:t>
      </w:r>
      <w:r w:rsidR="00C65E6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D06F9"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Pr="0081143A">
        <w:rPr>
          <w:rFonts w:ascii="Times New Roman" w:eastAsia="Calibri" w:hAnsi="Times New Roman" w:cs="Times New Roman"/>
          <w:b/>
          <w:bCs/>
          <w:sz w:val="24"/>
          <w:szCs w:val="24"/>
        </w:rPr>
        <w:t>.2022.</w:t>
      </w:r>
      <w:r w:rsidR="00047F43">
        <w:rPr>
          <w:rFonts w:ascii="Times New Roman" w:eastAsia="Calibri" w:hAnsi="Times New Roman" w:cs="Times New Roman"/>
          <w:b/>
          <w:bCs/>
          <w:sz w:val="24"/>
          <w:szCs w:val="24"/>
        </w:rPr>
        <w:t>AK</w:t>
      </w:r>
      <w:r w:rsidR="00AD06F9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</w:p>
    <w:p w14:paraId="526B6EE6" w14:textId="77777777" w:rsidR="0081143A" w:rsidRPr="0081143A" w:rsidRDefault="0081143A" w:rsidP="0081143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E8A49A3" w14:textId="77777777" w:rsidR="0081143A" w:rsidRPr="0081143A" w:rsidRDefault="0081143A" w:rsidP="008114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143A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1A37FB7C" w14:textId="031B4C4E" w:rsidR="0081143A" w:rsidRDefault="0081143A" w:rsidP="0081143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1143A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494AEC41" w14:textId="5A5661FD" w:rsidR="006D0972" w:rsidRDefault="006D0972" w:rsidP="0081143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794E4" w14:textId="77777777" w:rsidR="0081143A" w:rsidRPr="0081143A" w:rsidRDefault="0081143A" w:rsidP="0081143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4DD7EEA8" w14:textId="77777777" w:rsidR="0081143A" w:rsidRPr="0081143A" w:rsidRDefault="0081143A" w:rsidP="0081143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1143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6FEB785F" w14:textId="77777777" w:rsidR="0081143A" w:rsidRPr="0081143A" w:rsidRDefault="0081143A" w:rsidP="008114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81143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wezwanie)</w:t>
      </w:r>
    </w:p>
    <w:p w14:paraId="3775D072" w14:textId="77777777" w:rsidR="0081143A" w:rsidRPr="0081143A" w:rsidRDefault="0081143A" w:rsidP="008114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81143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którym mowa w art. 125 ust. 1 PZP, w zakresie podstaw wykluczenia z postępowania wskazanych przez zamawiającego</w:t>
      </w:r>
    </w:p>
    <w:p w14:paraId="1944D789" w14:textId="50783E39" w:rsidR="0081143A" w:rsidRDefault="0081143A" w:rsidP="0081143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0B54903" w14:textId="77777777" w:rsidR="00AD06F9" w:rsidRDefault="00AD06F9" w:rsidP="00AD06F9">
      <w:pPr>
        <w:spacing w:after="0" w:line="240" w:lineRule="auto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14:paraId="42DA6C44" w14:textId="77777777" w:rsidR="00AD06F9" w:rsidRPr="0081143A" w:rsidRDefault="00AD06F9" w:rsidP="0081143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431E9B32" w14:textId="77777777" w:rsidR="00AD06F9" w:rsidRDefault="00AD06F9" w:rsidP="00AD06F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Przeprowadzenie warsztatów z zakresu ogólnej wiedzy o niepełnosprawności </w:t>
      </w:r>
      <w:r>
        <w:rPr>
          <w:rFonts w:ascii="Times New Roman" w:hAnsi="Times New Roman"/>
          <w:b/>
          <w:bCs/>
          <w:sz w:val="24"/>
          <w:szCs w:val="24"/>
        </w:rPr>
        <w:br/>
        <w:t>i projektowaniu uniwersalnym w ramach projektu Strefa Dostępności, POWR.03.04.00-00-KP04/21-00</w:t>
      </w:r>
    </w:p>
    <w:p w14:paraId="010D5367" w14:textId="2F124AC0" w:rsidR="0081143A" w:rsidRPr="0081143A" w:rsidRDefault="0081143A" w:rsidP="0081143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43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zgodnie z ustawą z dnia 11 września 2019 r. Prawo zamówień publicznych (Dz. U. z 2021 r. poz. 1129)- dalej PZP niniejszym </w:t>
      </w:r>
      <w:r w:rsidRPr="008114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ust. 1 pkt 1-6 PZP,</w:t>
      </w:r>
      <w:r w:rsidR="00A01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43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109 ust. 1 pkt 5, 7-10 PZP oraz w art. 7 ustawy z</w:t>
      </w:r>
      <w:r w:rsidR="00A019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143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pozostają aktualne na dzień złożenia niniejszego oświadczenia.</w:t>
      </w:r>
    </w:p>
    <w:p w14:paraId="77454578" w14:textId="5D9204CC" w:rsidR="0081143A" w:rsidRDefault="0081143A" w:rsidP="0081143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D1057D6" w14:textId="77777777" w:rsidR="00C25F29" w:rsidRPr="007B2827" w:rsidRDefault="00C25F29" w:rsidP="00C25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Jednocześnie i</w:t>
      </w:r>
      <w:r w:rsidRPr="007B2827">
        <w:rPr>
          <w:sz w:val="22"/>
          <w:szCs w:val="22"/>
        </w:rPr>
        <w:t xml:space="preserve">nformuję, że następujące podmiotowe środki dowodowe: </w:t>
      </w:r>
    </w:p>
    <w:p w14:paraId="670689A7" w14:textId="77777777" w:rsidR="00C25F29" w:rsidRPr="007B2827" w:rsidRDefault="00C25F29" w:rsidP="00C25F2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2827">
        <w:rPr>
          <w:sz w:val="22"/>
          <w:szCs w:val="22"/>
        </w:rPr>
        <w:t xml:space="preserve">.………….. </w:t>
      </w:r>
    </w:p>
    <w:p w14:paraId="00DBAE81" w14:textId="77777777" w:rsidR="00C25F29" w:rsidRPr="007B2827" w:rsidRDefault="00C25F29" w:rsidP="00C25F2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2827">
        <w:rPr>
          <w:sz w:val="22"/>
          <w:szCs w:val="22"/>
        </w:rPr>
        <w:t xml:space="preserve">………….. </w:t>
      </w:r>
    </w:p>
    <w:p w14:paraId="06C22E62" w14:textId="77777777" w:rsidR="00C25F29" w:rsidRPr="007B2827" w:rsidRDefault="00C25F29" w:rsidP="00C25F2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2827">
        <w:rPr>
          <w:sz w:val="22"/>
          <w:szCs w:val="22"/>
        </w:rPr>
        <w:t xml:space="preserve">………….. </w:t>
      </w:r>
    </w:p>
    <w:p w14:paraId="627A1CD3" w14:textId="77777777" w:rsidR="00C25F29" w:rsidRPr="007B2827" w:rsidRDefault="00C25F29" w:rsidP="00C25F29">
      <w:pPr>
        <w:pStyle w:val="Default"/>
        <w:rPr>
          <w:sz w:val="22"/>
          <w:szCs w:val="22"/>
        </w:rPr>
      </w:pPr>
    </w:p>
    <w:p w14:paraId="01B0AAFA" w14:textId="77777777" w:rsidR="00C25F29" w:rsidRPr="007B2827" w:rsidRDefault="00C25F29" w:rsidP="00C25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</w:t>
      </w:r>
      <w:r w:rsidRPr="007B2827">
        <w:rPr>
          <w:sz w:val="22"/>
          <w:szCs w:val="22"/>
        </w:rPr>
        <w:t xml:space="preserve">ożna pozyskać odpowiednio z następujących rejestrów publicznych: </w:t>
      </w:r>
    </w:p>
    <w:p w14:paraId="719BEC38" w14:textId="77777777" w:rsidR="00C25F29" w:rsidRPr="007B2827" w:rsidRDefault="00C25F29" w:rsidP="00C25F2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B2827">
        <w:rPr>
          <w:bCs/>
          <w:sz w:val="22"/>
          <w:szCs w:val="22"/>
        </w:rPr>
        <w:t xml:space="preserve">……………….. </w:t>
      </w:r>
    </w:p>
    <w:p w14:paraId="05C2116B" w14:textId="77777777" w:rsidR="00C25F29" w:rsidRPr="007B2827" w:rsidRDefault="00C25F29" w:rsidP="00C25F2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B2827">
        <w:rPr>
          <w:bCs/>
          <w:sz w:val="22"/>
          <w:szCs w:val="22"/>
        </w:rPr>
        <w:t xml:space="preserve">……………….. </w:t>
      </w:r>
    </w:p>
    <w:p w14:paraId="0122DDAA" w14:textId="77777777" w:rsidR="00C25F29" w:rsidRPr="007B2827" w:rsidRDefault="00C25F29" w:rsidP="00C25F2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B2827">
        <w:rPr>
          <w:bCs/>
          <w:sz w:val="22"/>
          <w:szCs w:val="22"/>
        </w:rPr>
        <w:t xml:space="preserve">………………... </w:t>
      </w:r>
    </w:p>
    <w:p w14:paraId="45CEE412" w14:textId="77777777" w:rsidR="00C25F29" w:rsidRPr="0081143A" w:rsidRDefault="00C25F29" w:rsidP="0081143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7870F7F" w14:textId="77777777" w:rsidR="0081143A" w:rsidRPr="0081143A" w:rsidRDefault="0081143A" w:rsidP="0081143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36A46BD" w14:textId="77777777" w:rsidR="0081143A" w:rsidRPr="0081143A" w:rsidRDefault="0081143A" w:rsidP="0081143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7F6F3B3" w14:textId="77777777" w:rsidR="00A019B4" w:rsidRDefault="00A019B4" w:rsidP="00A019B4">
      <w:pPr>
        <w:tabs>
          <w:tab w:val="left" w:pos="1800"/>
        </w:tabs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90EADF5" w14:textId="18507D78" w:rsidR="0081143A" w:rsidRPr="0081143A" w:rsidRDefault="0081143A" w:rsidP="00A019B4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81143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81143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.................................. , dnia ......................     </w:t>
      </w:r>
      <w:r w:rsidR="00A019B4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</w:r>
      <w:r w:rsidR="00A019B4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</w:r>
      <w:r w:rsidR="00A019B4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</w:r>
      <w:r w:rsidRPr="0081143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.....................................................</w:t>
      </w:r>
    </w:p>
    <w:p w14:paraId="23346CB1" w14:textId="3BF7440C" w:rsidR="0081143A" w:rsidRPr="0081143A" w:rsidRDefault="0081143A" w:rsidP="0081143A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81143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</w:t>
      </w:r>
      <w:r w:rsidRPr="0081143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81143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81143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12E192F0" w14:textId="77777777" w:rsidR="00C40553" w:rsidRDefault="00C40553"/>
    <w:sectPr w:rsidR="00C40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D7D4" w14:textId="77777777" w:rsidR="0081143A" w:rsidRDefault="0081143A" w:rsidP="0081143A">
      <w:pPr>
        <w:spacing w:after="0" w:line="240" w:lineRule="auto"/>
      </w:pPr>
      <w:r>
        <w:separator/>
      </w:r>
    </w:p>
  </w:endnote>
  <w:endnote w:type="continuationSeparator" w:id="0">
    <w:p w14:paraId="7527106A" w14:textId="77777777" w:rsidR="0081143A" w:rsidRDefault="0081143A" w:rsidP="0081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48BD" w14:textId="77777777" w:rsidR="0081143A" w:rsidRDefault="0081143A" w:rsidP="0081143A">
      <w:pPr>
        <w:spacing w:after="0" w:line="240" w:lineRule="auto"/>
      </w:pPr>
      <w:r>
        <w:separator/>
      </w:r>
    </w:p>
  </w:footnote>
  <w:footnote w:type="continuationSeparator" w:id="0">
    <w:p w14:paraId="75B1CC12" w14:textId="77777777" w:rsidR="0081143A" w:rsidRDefault="0081143A" w:rsidP="0081143A">
      <w:pPr>
        <w:spacing w:after="0" w:line="240" w:lineRule="auto"/>
      </w:pPr>
      <w:r>
        <w:continuationSeparator/>
      </w:r>
    </w:p>
  </w:footnote>
  <w:footnote w:id="1">
    <w:p w14:paraId="2D3A903A" w14:textId="77777777" w:rsidR="0081143A" w:rsidRPr="00153DCA" w:rsidRDefault="0081143A" w:rsidP="0081143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72AF0">
        <w:rPr>
          <w:rFonts w:ascii="Times New Roman" w:hAnsi="Times New Roman"/>
        </w:rPr>
        <w:t>Wymagane podpisanie kwalifikowanym podpisem elektronicznym, podpisem zaufanym,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5A9F" w14:textId="3C0291C0" w:rsidR="00AD06F9" w:rsidRDefault="00AD06F9" w:rsidP="00AD06F9">
    <w:pPr>
      <w:pStyle w:val="Nagwek"/>
    </w:pPr>
    <w:r w:rsidRPr="00EA5276">
      <w:rPr>
        <w:b/>
        <w:noProof/>
      </w:rPr>
      <w:drawing>
        <wp:inline distT="0" distB="0" distL="0" distR="0" wp14:anchorId="2C08566C" wp14:editId="6B9E4869">
          <wp:extent cx="5753100" cy="739140"/>
          <wp:effectExtent l="0" t="0" r="0" b="3810"/>
          <wp:docPr id="4" name="Obraz 4" descr="C:\Users\Ada\AppData\Local\Temp\Rar$DIa12316.28123\FE_POWER_poziom_pl-1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a\AppData\Local\Temp\Rar$DIa12316.28123\FE_POWER_poziom_pl-1_rgb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A7BCF1" wp14:editId="3C26EA98">
          <wp:extent cx="1628775" cy="533400"/>
          <wp:effectExtent l="0" t="0" r="9525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5BC3F1" w14:textId="311EC40E" w:rsidR="00047F43" w:rsidRDefault="00047F43">
    <w:pPr>
      <w:pStyle w:val="Nagwek"/>
    </w:pPr>
  </w:p>
  <w:p w14:paraId="3CE5D0C6" w14:textId="77777777" w:rsidR="00047F43" w:rsidRDefault="00047F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90633">
    <w:abstractNumId w:val="1"/>
  </w:num>
  <w:num w:numId="2" w16cid:durableId="116932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2"/>
    <w:rsid w:val="00047F43"/>
    <w:rsid w:val="002A78CA"/>
    <w:rsid w:val="002B7C57"/>
    <w:rsid w:val="003F43C3"/>
    <w:rsid w:val="005B1A02"/>
    <w:rsid w:val="006C2716"/>
    <w:rsid w:val="006D0972"/>
    <w:rsid w:val="0071083C"/>
    <w:rsid w:val="0081143A"/>
    <w:rsid w:val="009B1B7D"/>
    <w:rsid w:val="00A019B4"/>
    <w:rsid w:val="00AD06F9"/>
    <w:rsid w:val="00AF33FB"/>
    <w:rsid w:val="00C14030"/>
    <w:rsid w:val="00C25F29"/>
    <w:rsid w:val="00C40553"/>
    <w:rsid w:val="00C65E6F"/>
    <w:rsid w:val="00E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B0B288"/>
  <w15:chartTrackingRefBased/>
  <w15:docId w15:val="{1BCFA3F6-04EC-4304-837D-2C7FFEC6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43A"/>
    <w:rPr>
      <w:sz w:val="20"/>
      <w:szCs w:val="20"/>
    </w:rPr>
  </w:style>
  <w:style w:type="character" w:styleId="Odwoanieprzypisudolnego">
    <w:name w:val="footnote reference"/>
    <w:uiPriority w:val="99"/>
    <w:unhideWhenUsed/>
    <w:rsid w:val="0081143A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F43"/>
  </w:style>
  <w:style w:type="paragraph" w:styleId="Stopka">
    <w:name w:val="footer"/>
    <w:basedOn w:val="Normalny"/>
    <w:link w:val="StopkaZnak"/>
    <w:uiPriority w:val="99"/>
    <w:unhideWhenUsed/>
    <w:rsid w:val="0004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F43"/>
  </w:style>
  <w:style w:type="paragraph" w:customStyle="1" w:styleId="Default">
    <w:name w:val="Default"/>
    <w:rsid w:val="00C25F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65E6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5E6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Karska-Zdziebko</dc:creator>
  <cp:keywords/>
  <dc:description/>
  <cp:lastModifiedBy>Anna Kloczkowska-Wójcik</cp:lastModifiedBy>
  <cp:revision>17</cp:revision>
  <dcterms:created xsi:type="dcterms:W3CDTF">2022-06-29T06:57:00Z</dcterms:created>
  <dcterms:modified xsi:type="dcterms:W3CDTF">2022-10-03T10:19:00Z</dcterms:modified>
</cp:coreProperties>
</file>