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9E" w:rsidRDefault="00AE399E" w:rsidP="00AE399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AE399E">
        <w:rPr>
          <w:rFonts w:ascii="Times New Roman" w:hAnsi="Times New Roman"/>
          <w:b/>
          <w:sz w:val="20"/>
          <w:szCs w:val="20"/>
        </w:rPr>
        <w:t>Załącznik nr 2 do umowy.</w:t>
      </w:r>
    </w:p>
    <w:p w:rsidR="00AE399E" w:rsidRPr="00AE399E" w:rsidRDefault="00AE399E" w:rsidP="00AE399E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A78E5" w:rsidRPr="008A78E5" w:rsidRDefault="008A78E5" w:rsidP="00AE399E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78E5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dostawa pochewek na naramienniki oraz otoków z oznaczeniem stopnia.</w:t>
      </w: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Dostawy realizowane będą sukcesywnie w okresie </w:t>
      </w:r>
      <w:r w:rsidRPr="008A7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miesięcy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daty zawarcia umowy na podstawie szczegółowych zamówień przesłanych Wykonawcy.</w:t>
      </w:r>
    </w:p>
    <w:p w:rsidR="008A78E5" w:rsidRPr="008A78E5" w:rsidRDefault="008A78E5" w:rsidP="008A78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8E5" w:rsidRPr="008A78E5" w:rsidRDefault="008A78E5" w:rsidP="008A7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>1.</w:t>
      </w:r>
      <w:r w:rsidRPr="008A78E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A78E5">
        <w:rPr>
          <w:rFonts w:ascii="Times New Roman" w:hAnsi="Times New Roman" w:cs="Times New Roman"/>
          <w:b/>
          <w:sz w:val="24"/>
          <w:szCs w:val="24"/>
        </w:rPr>
        <w:t xml:space="preserve">POCHEWKI NA NARAMIENNIKI z oznaczeniem stopnia </w:t>
      </w:r>
      <w:r w:rsidRPr="008A78E5">
        <w:rPr>
          <w:rFonts w:ascii="Times New Roman" w:hAnsi="Times New Roman" w:cs="Times New Roman"/>
          <w:sz w:val="24"/>
          <w:szCs w:val="24"/>
        </w:rPr>
        <w:t xml:space="preserve">zostaną wykonane w </w:t>
      </w:r>
      <w:r w:rsidRPr="008A78E5">
        <w:rPr>
          <w:rFonts w:ascii="Times New Roman" w:hAnsi="Times New Roman" w:cs="Times New Roman"/>
          <w:color w:val="000000"/>
          <w:sz w:val="24"/>
          <w:szCs w:val="24"/>
        </w:rPr>
        <w:t xml:space="preserve">formie trapezu o wymiarach 110x58x44mm (+/- 2mm) z tkaniny gabardynowej w kolorze granatowym. 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Oznaki stopni winny być wykonane metodą haftu komputerowego w kolorze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rebrnym, zgodnie z Rozporządzeniem Ministra S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praw Wewnętrznych i Administracji z dnia 20 maja 2009 r.  ze zm. w sprawie umundurowania policjantów. ( Kpl stanowią 2 sztuki przedstawionego asortymentu).</w:t>
      </w:r>
    </w:p>
    <w:p w:rsidR="008A78E5" w:rsidRPr="008A78E5" w:rsidRDefault="008A78E5" w:rsidP="008A7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E5" w:rsidRPr="008A78E5" w:rsidRDefault="008A78E5" w:rsidP="008A7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8E5" w:rsidRPr="008A78E5" w:rsidRDefault="008A78E5" w:rsidP="008A7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78E5">
        <w:rPr>
          <w:rFonts w:ascii="Times New Roman" w:hAnsi="Times New Roman" w:cs="Times New Roman"/>
          <w:b/>
          <w:color w:val="000000"/>
          <w:sz w:val="24"/>
          <w:szCs w:val="24"/>
        </w:rPr>
        <w:t>OTOKI</w:t>
      </w:r>
    </w:p>
    <w:p w:rsidR="008A78E5" w:rsidRPr="008A78E5" w:rsidRDefault="008A78E5" w:rsidP="008A7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color w:val="000000"/>
          <w:sz w:val="24"/>
          <w:szCs w:val="24"/>
        </w:rPr>
        <w:t xml:space="preserve">Taśma otokowa do czapki garnizonowej Policji wykonana z włókien poliestrowych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8E5">
        <w:rPr>
          <w:rFonts w:ascii="Times New Roman" w:hAnsi="Times New Roman" w:cs="Times New Roman"/>
          <w:color w:val="000000"/>
          <w:sz w:val="24"/>
          <w:szCs w:val="24"/>
        </w:rPr>
        <w:t xml:space="preserve">o szerokości 40mm (+/- 2mm) na której umieszczona jest oznaka stopnia wykonana metodą haftu komputerowego nitką srebrną metalizowaną.  </w:t>
      </w:r>
    </w:p>
    <w:p w:rsidR="008A78E5" w:rsidRPr="008A78E5" w:rsidRDefault="008A78E5" w:rsidP="008A7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color w:val="000000"/>
          <w:sz w:val="24"/>
          <w:szCs w:val="24"/>
        </w:rPr>
        <w:t>Długość otoku wynosi 670 mm (+/- 2mm), krawędzi otoków zabezpieczone są przed pruciem, zgodnie z Rozporządzeniem Ministra Spraw Wewnętrznych i Administracji z dnia 20 maja 2009 r. w sprawie umundurowania policjantów.</w:t>
      </w:r>
    </w:p>
    <w:p w:rsidR="008A78E5" w:rsidRPr="008A78E5" w:rsidRDefault="008A78E5" w:rsidP="008A78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E5" w:rsidRPr="008A78E5" w:rsidRDefault="008A78E5" w:rsidP="008A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4F5551" w:rsidRDefault="00B41F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Pr="008A78E5" w:rsidRDefault="005E0808" w:rsidP="005E080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78E5">
        <w:rPr>
          <w:rFonts w:ascii="Times New Roman" w:hAnsi="Times New Roman"/>
          <w:b/>
          <w:sz w:val="24"/>
          <w:szCs w:val="24"/>
        </w:rPr>
        <w:lastRenderedPageBreak/>
        <w:t>Szczegółowy opis przedmiotu zamówienia</w:t>
      </w:r>
    </w:p>
    <w:p w:rsidR="005E0808" w:rsidRPr="008A78E5" w:rsidRDefault="005E0808" w:rsidP="005E0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dostawa pochewek na naramienniki oraz otoków z oznaczeniem stopnia.</w:t>
      </w:r>
    </w:p>
    <w:p w:rsidR="005E0808" w:rsidRPr="008A78E5" w:rsidRDefault="005E0808" w:rsidP="005E0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Dostawy realizowane będą sukcesywnie w okresie </w:t>
      </w:r>
      <w:r w:rsidRPr="008A7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miesięcy</w:t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daty zawarcia umowy na podstawie szczegółowych zamówień przesłanych Wykonawcy.</w:t>
      </w:r>
    </w:p>
    <w:p w:rsidR="005E0808" w:rsidRPr="008A78E5" w:rsidRDefault="005E0808" w:rsidP="005E0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808" w:rsidRPr="005E0808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>1.</w:t>
      </w:r>
      <w:r w:rsidRPr="008A78E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A78E5">
        <w:rPr>
          <w:rFonts w:ascii="Times New Roman" w:hAnsi="Times New Roman" w:cs="Times New Roman"/>
          <w:b/>
          <w:sz w:val="24"/>
          <w:szCs w:val="24"/>
        </w:rPr>
        <w:t xml:space="preserve">POCHEWKI NA NARAMIENNIKI </w:t>
      </w:r>
      <w:r w:rsidRPr="005E0808">
        <w:rPr>
          <w:rFonts w:ascii="Times New Roman" w:hAnsi="Times New Roman" w:cs="Times New Roman"/>
          <w:sz w:val="24"/>
          <w:szCs w:val="24"/>
        </w:rPr>
        <w:t xml:space="preserve">z oznaczeniem stopnia  gabardynowe z oznaczeniami stopni  wykonane haftem mechanicznym  w kolorze srebrnym </w:t>
      </w:r>
      <w:r w:rsidRPr="005E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Rozporządzeniem Ministra Spraw Wewnętrznych i Administracji z dnia 20 maja 2009 r.   w sprawie umundurowania policjantów zał. Nr 5 . ( Kpl stanowią 2 sztuki przedstawionego asortymentu).</w:t>
      </w:r>
    </w:p>
    <w:p w:rsidR="005E0808" w:rsidRPr="008A78E5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08" w:rsidRPr="008A78E5" w:rsidRDefault="005E0808" w:rsidP="005E0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8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78E5">
        <w:rPr>
          <w:rFonts w:ascii="Times New Roman" w:hAnsi="Times New Roman" w:cs="Times New Roman"/>
          <w:b/>
          <w:color w:val="000000"/>
          <w:sz w:val="24"/>
          <w:szCs w:val="24"/>
        </w:rPr>
        <w:t>OTOKI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0808">
        <w:rPr>
          <w:rFonts w:ascii="Times New Roman" w:hAnsi="Times New Roman" w:cs="Times New Roman"/>
          <w:color w:val="000000"/>
          <w:sz w:val="24"/>
          <w:szCs w:val="24"/>
        </w:rPr>
        <w:t>z oznaczeniem stopnia wykonane haftem mechanicznym w kolorze srebrnym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0808" w:rsidRPr="008A78E5" w:rsidRDefault="005E0808" w:rsidP="005E08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8E5">
        <w:rPr>
          <w:rFonts w:ascii="Times New Roman" w:hAnsi="Times New Roman" w:cs="Times New Roman"/>
          <w:color w:val="000000"/>
          <w:sz w:val="24"/>
          <w:szCs w:val="24"/>
        </w:rPr>
        <w:t>zgodnie z Rozporządzeniem Ministra Spraw Wewnętrznych i Administracji z dnia 20 maja 2009 r. w sprawie umundurowania policjantów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zał. Nr 5 </w:t>
      </w:r>
      <w:r w:rsidRPr="008A7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808" w:rsidRPr="008A78E5" w:rsidRDefault="005E0808" w:rsidP="005E08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Na dostarczony asortyment Wykonawca udzieli gwarancji na okres minimum 12 miesięcy</w:t>
      </w:r>
      <w:r w:rsidRPr="008A78E5">
        <w:rPr>
          <w:rFonts w:ascii="Times New Roman" w:eastAsia="Times New Roman" w:hAnsi="Times New Roman" w:cs="Times New Roman"/>
          <w:sz w:val="24"/>
          <w:szCs w:val="24"/>
        </w:rPr>
        <w:t xml:space="preserve"> licząc od dnia przyjęcia do magazynu, pod warunkiem przestrzegania zasad eksploatacji, konserwacji   i  przechowywania.</w:t>
      </w: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E0808" w:rsidRPr="008A78E5" w:rsidRDefault="005E0808" w:rsidP="005E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pojedynczego zamówienia, dostawy będą realizowane w całości najpóźniej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78E5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do 30 dni roboczych od daty przesłania zamówienia, do magazynu Zamawiającego mieszczącego się w Łodzi przy ul. Stokowskiej 21/25.</w:t>
      </w: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 w:rsidP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Default="005E0808">
      <w:pPr>
        <w:rPr>
          <w:rFonts w:ascii="Times New Roman" w:hAnsi="Times New Roman" w:cs="Times New Roman"/>
          <w:sz w:val="24"/>
          <w:szCs w:val="24"/>
        </w:rPr>
      </w:pPr>
    </w:p>
    <w:p w:rsidR="005E0808" w:rsidRPr="008A78E5" w:rsidRDefault="005E0808">
      <w:pPr>
        <w:rPr>
          <w:rFonts w:ascii="Times New Roman" w:hAnsi="Times New Roman" w:cs="Times New Roman"/>
          <w:sz w:val="24"/>
          <w:szCs w:val="24"/>
        </w:rPr>
      </w:pPr>
    </w:p>
    <w:sectPr w:rsidR="005E0808" w:rsidRPr="008A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515704"/>
    <w:rsid w:val="005E0808"/>
    <w:rsid w:val="005E3082"/>
    <w:rsid w:val="008A78E5"/>
    <w:rsid w:val="00AE399E"/>
    <w:rsid w:val="00B41FEB"/>
    <w:rsid w:val="00F22CDE"/>
    <w:rsid w:val="00F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EB4A-BEDE-496A-83FB-C05F5B2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E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792280</dc:creator>
  <cp:keywords/>
  <dc:description/>
  <cp:lastModifiedBy>RenataKrakiewicz</cp:lastModifiedBy>
  <cp:revision>3</cp:revision>
  <cp:lastPrinted>2021-07-15T08:50:00Z</cp:lastPrinted>
  <dcterms:created xsi:type="dcterms:W3CDTF">2021-07-15T08:12:00Z</dcterms:created>
  <dcterms:modified xsi:type="dcterms:W3CDTF">2021-11-12T14:36:00Z</dcterms:modified>
</cp:coreProperties>
</file>