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6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799"/>
        <w:gridCol w:w="7825"/>
      </w:tblGrid>
      <w:tr w:rsidR="00E817E4" w:rsidRPr="00725373" w14:paraId="094DDE79" w14:textId="77777777" w:rsidTr="00201720">
        <w:tc>
          <w:tcPr>
            <w:tcW w:w="14624" w:type="dxa"/>
            <w:gridSpan w:val="2"/>
            <w:shd w:val="clear" w:color="auto" w:fill="FDE9D9" w:themeFill="accent6" w:themeFillTint="33"/>
            <w:vAlign w:val="center"/>
          </w:tcPr>
          <w:p w14:paraId="6122A62C" w14:textId="64595CC8" w:rsidR="00E817E4" w:rsidRPr="00725373" w:rsidRDefault="00D8051C" w:rsidP="00DA0E17">
            <w:pPr>
              <w:jc w:val="center"/>
              <w:rPr>
                <w:rFonts w:ascii="Times New Roman" w:hAnsi="Times New Roman"/>
                <w:b/>
                <w:noProof/>
                <w:szCs w:val="20"/>
              </w:rPr>
            </w:pPr>
            <w:r w:rsidRPr="00725373">
              <w:rPr>
                <w:rFonts w:ascii="Times New Roman" w:hAnsi="Times New Roman"/>
                <w:b/>
                <w:noProof/>
                <w:szCs w:val="20"/>
              </w:rPr>
              <w:t>OPIS PRZEDMIOTU ZAMÓWIENIA (umowy)</w:t>
            </w:r>
          </w:p>
        </w:tc>
      </w:tr>
      <w:tr w:rsidR="00E817E4" w:rsidRPr="00725373" w14:paraId="0663F5A8" w14:textId="77777777" w:rsidTr="00201720">
        <w:tc>
          <w:tcPr>
            <w:tcW w:w="6799" w:type="dxa"/>
            <w:vAlign w:val="center"/>
          </w:tcPr>
          <w:p w14:paraId="0B5C7E6F" w14:textId="77777777" w:rsidR="00E817E4" w:rsidRPr="00725373" w:rsidRDefault="00E817E4" w:rsidP="00DA0E1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725373">
              <w:rPr>
                <w:rFonts w:ascii="Times New Roman" w:hAnsi="Times New Roman"/>
                <w:b/>
                <w:szCs w:val="20"/>
              </w:rPr>
              <w:t>Wymagania Zamawiającego</w:t>
            </w:r>
          </w:p>
        </w:tc>
        <w:tc>
          <w:tcPr>
            <w:tcW w:w="7825" w:type="dxa"/>
            <w:vAlign w:val="center"/>
          </w:tcPr>
          <w:p w14:paraId="7878C2AF" w14:textId="77777777" w:rsidR="00E558EB" w:rsidRPr="00725373" w:rsidRDefault="00E558EB" w:rsidP="00DA0E1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725373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pl-PL"/>
              </w:rPr>
              <w:t>Oferta Wykonawcy</w:t>
            </w:r>
            <w:r w:rsidRPr="00725373">
              <w:rPr>
                <w:rFonts w:ascii="Times New Roman" w:hAnsi="Times New Roman"/>
                <w:b/>
                <w:szCs w:val="20"/>
              </w:rPr>
              <w:t xml:space="preserve"> – opis</w:t>
            </w:r>
          </w:p>
          <w:p w14:paraId="766B1DD2" w14:textId="4BD19BCD" w:rsidR="00E817E4" w:rsidRPr="00725373" w:rsidRDefault="00E558EB" w:rsidP="00DA0E1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725373">
              <w:rPr>
                <w:rFonts w:ascii="Times New Roman" w:hAnsi="Times New Roman"/>
                <w:i/>
                <w:szCs w:val="20"/>
              </w:rPr>
              <w:t>(z podaniem producenta, modelu, parametrów technicznych, kolorystyki)</w:t>
            </w:r>
          </w:p>
        </w:tc>
      </w:tr>
      <w:tr w:rsidR="00E817E4" w:rsidRPr="00725373" w14:paraId="27F4154B" w14:textId="77777777" w:rsidTr="00201720">
        <w:tc>
          <w:tcPr>
            <w:tcW w:w="6799" w:type="dxa"/>
          </w:tcPr>
          <w:p w14:paraId="43D3E4F4" w14:textId="5990F114" w:rsidR="00602344" w:rsidRPr="00725373" w:rsidRDefault="00602344" w:rsidP="00DA0E17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725373">
              <w:rPr>
                <w:rFonts w:ascii="Times New Roman" w:hAnsi="Times New Roman"/>
                <w:b/>
                <w:szCs w:val="20"/>
                <w:highlight w:val="lightGray"/>
              </w:rPr>
              <w:t>Szafka szatniowa z ławeczką</w:t>
            </w:r>
            <w:r w:rsidR="00F33BA7" w:rsidRPr="00725373">
              <w:rPr>
                <w:rFonts w:ascii="Times New Roman" w:hAnsi="Times New Roman"/>
                <w:b/>
                <w:szCs w:val="20"/>
              </w:rPr>
              <w:t xml:space="preserve"> (12 sztuk)</w:t>
            </w:r>
          </w:p>
          <w:p w14:paraId="1AEFF7B3" w14:textId="77777777" w:rsidR="00725373" w:rsidRPr="00725373" w:rsidRDefault="00725373" w:rsidP="00725373">
            <w:pPr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 xml:space="preserve">o wymiarach: </w:t>
            </w:r>
          </w:p>
          <w:p w14:paraId="02FE5CDB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>szerokość 60 cm</w:t>
            </w:r>
          </w:p>
          <w:p w14:paraId="733CF454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>głębokość 50 cm</w:t>
            </w:r>
          </w:p>
          <w:p w14:paraId="04763242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>wysokość szafki 180cm</w:t>
            </w:r>
          </w:p>
          <w:p w14:paraId="4572BC35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 xml:space="preserve">wysokość podstawy 39 cm. </w:t>
            </w:r>
          </w:p>
          <w:p w14:paraId="5DAB19DD" w14:textId="77777777" w:rsidR="00725373" w:rsidRPr="00725373" w:rsidRDefault="00725373" w:rsidP="00725373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</w:p>
          <w:p w14:paraId="080C209C" w14:textId="77777777" w:rsidR="00725373" w:rsidRPr="00725373" w:rsidRDefault="00725373" w:rsidP="00725373">
            <w:pPr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 xml:space="preserve">Szafka wykonana w całości z blachy stalowej o grubości 0,5 mm. Szafa zamykana jest za pomocą zamka cylindrycznego, który rygluje drzwi w trzech punktach. W drzwiach perforacja, zapewniająca wentylację szafy. Każda komora wyposażona w półka górna o wysokości 300 mm, drążek ubraniowy z haczykiem, wieszak na drzwiach oraz lusterko. Po zewnętrznej stronie drzwi przymocowany  samoprzylepny </w:t>
            </w:r>
            <w:proofErr w:type="spellStart"/>
            <w:r w:rsidRPr="00725373">
              <w:rPr>
                <w:rFonts w:ascii="Times New Roman" w:hAnsi="Times New Roman"/>
                <w:szCs w:val="20"/>
              </w:rPr>
              <w:t>wizytownik</w:t>
            </w:r>
            <w:proofErr w:type="spellEnd"/>
            <w:r w:rsidRPr="00725373">
              <w:rPr>
                <w:rFonts w:ascii="Times New Roman" w:hAnsi="Times New Roman"/>
                <w:szCs w:val="20"/>
              </w:rPr>
              <w:t xml:space="preserve">. </w:t>
            </w:r>
          </w:p>
          <w:p w14:paraId="544BB4AC" w14:textId="77777777" w:rsidR="00725373" w:rsidRPr="00725373" w:rsidRDefault="00725373" w:rsidP="00725373">
            <w:pPr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  <w:shd w:val="clear" w:color="auto" w:fill="FFFFFF"/>
              </w:rPr>
              <w:t xml:space="preserve">Podstawa szafki - ławeczka, wykonana z profili metalowych zamkniętych o przekroju kwadratowym w wymiarze 30x30mm. </w:t>
            </w:r>
            <w:r w:rsidRPr="00725373">
              <w:rPr>
                <w:rFonts w:ascii="Times New Roman" w:hAnsi="Times New Roman"/>
                <w:szCs w:val="20"/>
              </w:rPr>
              <w:t>Siedzisko wykonane z listew drewnianych z drzewa liściastego, malowanych lakierem bezbarwnym mocowane do ramy podstawy.</w:t>
            </w:r>
          </w:p>
          <w:p w14:paraId="775F0691" w14:textId="77777777" w:rsidR="00725373" w:rsidRPr="00725373" w:rsidRDefault="00725373" w:rsidP="00725373">
            <w:pPr>
              <w:rPr>
                <w:rFonts w:ascii="Times New Roman" w:hAnsi="Times New Roman"/>
                <w:bCs/>
                <w:szCs w:val="20"/>
              </w:rPr>
            </w:pPr>
          </w:p>
          <w:p w14:paraId="138BF1F3" w14:textId="77777777" w:rsidR="00725373" w:rsidRPr="00725373" w:rsidRDefault="00725373" w:rsidP="00725373">
            <w:pPr>
              <w:rPr>
                <w:rFonts w:ascii="Times New Roman" w:hAnsi="Times New Roman"/>
                <w:b/>
                <w:bCs/>
                <w:szCs w:val="20"/>
              </w:rPr>
            </w:pPr>
            <w:r w:rsidRPr="00725373">
              <w:rPr>
                <w:rFonts w:ascii="Times New Roman" w:hAnsi="Times New Roman"/>
                <w:b/>
                <w:bCs/>
                <w:szCs w:val="20"/>
              </w:rPr>
              <w:t>Szafka musi posiadać następujące atesty/certyfikaty:</w:t>
            </w:r>
          </w:p>
          <w:p w14:paraId="7ACDA1C2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23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 xml:space="preserve">Certyfikat zgodności z normami dotyczącymi jakości mebli danego rodzaju: </w:t>
            </w:r>
          </w:p>
          <w:p w14:paraId="3DC38F4E" w14:textId="77777777" w:rsidR="00725373" w:rsidRPr="00725373" w:rsidRDefault="00725373" w:rsidP="00725373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b/>
                <w:szCs w:val="20"/>
              </w:rPr>
              <w:t>PN-EN 140736-2:2006, PN-EN14749:2007, PN-F-06001-1:1994/Az1:2000, PN-F-06010-05:1990</w:t>
            </w:r>
            <w:r w:rsidRPr="00725373">
              <w:rPr>
                <w:rFonts w:ascii="Times New Roman" w:hAnsi="Times New Roman"/>
                <w:szCs w:val="20"/>
              </w:rPr>
              <w:t xml:space="preserve"> wystawiony przez niezależną jednostkę certyfikującą.</w:t>
            </w:r>
          </w:p>
          <w:p w14:paraId="125D78AF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24"/>
              </w:numPr>
              <w:suppressAutoHyphens w:val="0"/>
              <w:spacing w:line="276" w:lineRule="auto"/>
              <w:rPr>
                <w:rFonts w:ascii="Times New Roman" w:hAnsi="Times New Roman"/>
                <w:bCs/>
                <w:szCs w:val="20"/>
              </w:rPr>
            </w:pPr>
            <w:r w:rsidRPr="00725373">
              <w:rPr>
                <w:rFonts w:ascii="Times New Roman" w:hAnsi="Times New Roman"/>
                <w:bCs/>
                <w:szCs w:val="20"/>
              </w:rPr>
              <w:t xml:space="preserve">Certyfikat wdrożenia przez producenta Systemu Zarządzania Jakością zgodnie z normą </w:t>
            </w:r>
            <w:r w:rsidRPr="00725373">
              <w:rPr>
                <w:rFonts w:ascii="Times New Roman" w:hAnsi="Times New Roman"/>
                <w:b/>
                <w:bCs/>
                <w:szCs w:val="20"/>
              </w:rPr>
              <w:t>ISO 9001:2015</w:t>
            </w:r>
            <w:r w:rsidRPr="00725373">
              <w:rPr>
                <w:rFonts w:ascii="Times New Roman" w:hAnsi="Times New Roman"/>
                <w:bCs/>
                <w:szCs w:val="20"/>
              </w:rPr>
              <w:t xml:space="preserve"> w zakresie stosowania: projektowanie, produkcja i sprzedaż mebli metalowych sejfów i cyfrowych urządzeń informacyjnych.</w:t>
            </w:r>
          </w:p>
          <w:p w14:paraId="26EB80C8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24"/>
              </w:numPr>
              <w:suppressAutoHyphens w:val="0"/>
              <w:spacing w:line="276" w:lineRule="auto"/>
              <w:rPr>
                <w:rFonts w:ascii="Times New Roman" w:hAnsi="Times New Roman"/>
                <w:bCs/>
                <w:szCs w:val="20"/>
              </w:rPr>
            </w:pPr>
            <w:r w:rsidRPr="00725373">
              <w:rPr>
                <w:rFonts w:ascii="Times New Roman" w:hAnsi="Times New Roman"/>
                <w:bCs/>
                <w:szCs w:val="20"/>
              </w:rPr>
              <w:t xml:space="preserve">Certyfikat wdrożenia przez producenta Systemu Zarządzania Środowiskowego zgodnie z normą </w:t>
            </w:r>
            <w:r w:rsidRPr="00725373">
              <w:rPr>
                <w:rFonts w:ascii="Times New Roman" w:hAnsi="Times New Roman"/>
                <w:b/>
                <w:bCs/>
                <w:szCs w:val="20"/>
              </w:rPr>
              <w:t>ISO 14001:2015</w:t>
            </w:r>
            <w:r w:rsidRPr="00725373">
              <w:rPr>
                <w:rFonts w:ascii="Times New Roman" w:hAnsi="Times New Roman"/>
                <w:bCs/>
                <w:szCs w:val="20"/>
              </w:rPr>
              <w:t xml:space="preserve"> w zakresie stosowania: projektowanie, produkcja i sprzedaż mebli metalowych sejfów i cyfrowych urządzeń informacyjnych.</w:t>
            </w:r>
          </w:p>
          <w:p w14:paraId="33B83CC4" w14:textId="77777777" w:rsidR="00725373" w:rsidRPr="00725373" w:rsidRDefault="00725373" w:rsidP="00725373">
            <w:pPr>
              <w:rPr>
                <w:rFonts w:ascii="Times New Roman" w:hAnsi="Times New Roman"/>
                <w:bCs/>
                <w:szCs w:val="20"/>
              </w:rPr>
            </w:pPr>
          </w:p>
          <w:p w14:paraId="3E000950" w14:textId="77777777" w:rsidR="00725373" w:rsidRPr="00725373" w:rsidRDefault="00725373" w:rsidP="00725373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725373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14:paraId="2272214C" w14:textId="77777777" w:rsidR="00725373" w:rsidRPr="00725373" w:rsidRDefault="00725373" w:rsidP="00725373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eastAsia="Times New Roman" w:hAnsi="Times New Roman"/>
                <w:szCs w:val="20"/>
              </w:rPr>
              <w:lastRenderedPageBreak/>
              <w:t xml:space="preserve">metal: </w:t>
            </w:r>
            <w:r w:rsidRPr="00725373">
              <w:rPr>
                <w:rFonts w:ascii="Times New Roman" w:hAnsi="Times New Roman"/>
                <w:szCs w:val="20"/>
              </w:rPr>
              <w:t>do wyboru min. 5 kolorów w tym RAL 7035 popiel, RAL 3020 czerwony, RAL 9010 biały, RAL 2004 pomarańczowy, RAL 9005 czarny do wyboru z palety producenta przez Zamawiającego.</w:t>
            </w:r>
          </w:p>
          <w:p w14:paraId="0F743548" w14:textId="77777777" w:rsidR="00725373" w:rsidRPr="00725373" w:rsidRDefault="00725373" w:rsidP="00725373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14:paraId="782CC85F" w14:textId="77777777" w:rsidR="00725373" w:rsidRPr="00725373" w:rsidRDefault="00725373" w:rsidP="00725373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725373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14:paraId="690FCDB5" w14:textId="77777777" w:rsidR="00725373" w:rsidRPr="00725373" w:rsidRDefault="00725373" w:rsidP="00725373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E5399DC" w14:textId="77777777" w:rsidR="00725373" w:rsidRPr="00725373" w:rsidRDefault="00725373" w:rsidP="00725373">
            <w:pPr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szCs w:val="20"/>
              </w:rPr>
              <w:t>Wygląd jak na rysunku</w:t>
            </w:r>
          </w:p>
          <w:p w14:paraId="74D98E40" w14:textId="23EDBD31" w:rsidR="00602344" w:rsidRPr="00725373" w:rsidRDefault="00602344" w:rsidP="00DA0E17">
            <w:pPr>
              <w:rPr>
                <w:rFonts w:ascii="Times New Roman" w:hAnsi="Times New Roman"/>
                <w:bCs/>
                <w:szCs w:val="20"/>
              </w:rPr>
            </w:pPr>
          </w:p>
          <w:p w14:paraId="59332642" w14:textId="35239EA1" w:rsidR="00602344" w:rsidRPr="00725373" w:rsidRDefault="00725373" w:rsidP="00DA0E17">
            <w:pPr>
              <w:jc w:val="both"/>
              <w:rPr>
                <w:rFonts w:ascii="Times New Roman" w:hAnsi="Times New Roman"/>
                <w:szCs w:val="20"/>
              </w:rPr>
            </w:pPr>
            <w:r w:rsidRPr="00725373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328954A4" wp14:editId="5980DC5C">
                  <wp:extent cx="838200" cy="1546860"/>
                  <wp:effectExtent l="0" t="0" r="0" b="0"/>
                  <wp:docPr id="87" name="Obraz 87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8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36" r="20528" b="52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F994E" w14:textId="77777777" w:rsidR="00602344" w:rsidRPr="00725373" w:rsidRDefault="00602344" w:rsidP="00DA0E17">
            <w:pPr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7825" w:type="dxa"/>
          </w:tcPr>
          <w:p w14:paraId="7AB90B51" w14:textId="77777777" w:rsidR="00E817E4" w:rsidRPr="00725373" w:rsidRDefault="00E817E4" w:rsidP="00DA0E17">
            <w:pPr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59E1A341" w14:textId="77777777" w:rsidR="006728F3" w:rsidRPr="00725373" w:rsidRDefault="006728F3" w:rsidP="00D22C9C">
      <w:pPr>
        <w:rPr>
          <w:rFonts w:ascii="Times New Roman" w:hAnsi="Times New Roman"/>
          <w:b/>
          <w:sz w:val="22"/>
          <w:szCs w:val="22"/>
        </w:rPr>
      </w:pPr>
    </w:p>
    <w:sectPr w:rsidR="006728F3" w:rsidRPr="00725373" w:rsidSect="00E558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678" w:bottom="849" w:left="1418" w:header="397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3D2D4" w14:textId="77777777" w:rsidR="008A7A79" w:rsidRDefault="008A7A79" w:rsidP="004C44E9">
      <w:r>
        <w:separator/>
      </w:r>
    </w:p>
  </w:endnote>
  <w:endnote w:type="continuationSeparator" w:id="0">
    <w:p w14:paraId="3851CF8F" w14:textId="77777777" w:rsidR="008A7A79" w:rsidRDefault="008A7A79" w:rsidP="004C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28C9" w14:textId="77777777" w:rsidR="00DF3BED" w:rsidRDefault="00DF3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78002027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-947841395"/>
          <w:docPartObj>
            <w:docPartGallery w:val="Page Numbers (Top of Page)"/>
            <w:docPartUnique/>
          </w:docPartObj>
        </w:sdtPr>
        <w:sdtEndPr/>
        <w:sdtContent>
          <w:p w14:paraId="2AF5AB1F" w14:textId="6B3CCBED" w:rsidR="00201720" w:rsidRPr="0038490E" w:rsidRDefault="00201720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8490E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DF3BE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38490E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DF3BE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Pr="0038490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A7DF2A9" w14:textId="77777777" w:rsidR="00201720" w:rsidRPr="0038490E" w:rsidRDefault="00201720">
    <w:pPr>
      <w:pStyle w:val="Stopka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35BC5" w14:textId="77777777" w:rsidR="00DF3BED" w:rsidRDefault="00DF3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2BDC3" w14:textId="77777777" w:rsidR="008A7A79" w:rsidRDefault="008A7A79" w:rsidP="004C44E9">
      <w:r>
        <w:separator/>
      </w:r>
    </w:p>
  </w:footnote>
  <w:footnote w:type="continuationSeparator" w:id="0">
    <w:p w14:paraId="7DECD5F3" w14:textId="77777777" w:rsidR="008A7A79" w:rsidRDefault="008A7A79" w:rsidP="004C4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E7889" w14:textId="77777777" w:rsidR="00DF3BED" w:rsidRDefault="00DF3B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DEB12" w14:textId="23AC4020" w:rsidR="00DF3BED" w:rsidRDefault="00DF3BED" w:rsidP="00D8051C">
    <w:pPr>
      <w:ind w:right="-30"/>
      <w:jc w:val="center"/>
      <w:rPr>
        <w:rFonts w:ascii="Times New Roman" w:hAnsi="Times New Roman"/>
        <w:b/>
        <w:szCs w:val="20"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9FE96AC" wp14:editId="426F5728">
          <wp:simplePos x="0" y="0"/>
          <wp:positionH relativeFrom="column">
            <wp:posOffset>3914775</wp:posOffset>
          </wp:positionH>
          <wp:positionV relativeFrom="paragraph">
            <wp:posOffset>0</wp:posOffset>
          </wp:positionV>
          <wp:extent cx="1310091" cy="466220"/>
          <wp:effectExtent l="0" t="0" r="4445" b="0"/>
          <wp:wrapNone/>
          <wp:docPr id="18" name="Obraz 3" descr="LogoUO czarne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UO czarne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091" cy="46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370722A9" w14:textId="77777777" w:rsidR="00DF3BED" w:rsidRDefault="00DF3BED" w:rsidP="00D8051C">
    <w:pPr>
      <w:ind w:right="-30"/>
      <w:jc w:val="center"/>
      <w:rPr>
        <w:rFonts w:ascii="Times New Roman" w:hAnsi="Times New Roman"/>
        <w:b/>
        <w:szCs w:val="20"/>
      </w:rPr>
    </w:pPr>
  </w:p>
  <w:p w14:paraId="2422FCEB" w14:textId="77777777" w:rsidR="00DF3BED" w:rsidRDefault="00DF3BED" w:rsidP="00D8051C">
    <w:pPr>
      <w:ind w:right="-30"/>
      <w:jc w:val="center"/>
      <w:rPr>
        <w:rFonts w:ascii="Times New Roman" w:hAnsi="Times New Roman"/>
        <w:b/>
        <w:szCs w:val="20"/>
      </w:rPr>
    </w:pPr>
  </w:p>
  <w:p w14:paraId="546F3828" w14:textId="553D171B" w:rsidR="00D8051C" w:rsidRPr="00043796" w:rsidRDefault="00D8051C" w:rsidP="00D8051C">
    <w:pPr>
      <w:ind w:right="-30"/>
      <w:jc w:val="center"/>
      <w:rPr>
        <w:rFonts w:ascii="Times New Roman" w:hAnsi="Times New Roman"/>
        <w:b/>
        <w:szCs w:val="20"/>
      </w:rPr>
    </w:pPr>
    <w:r w:rsidRPr="00043796">
      <w:rPr>
        <w:rFonts w:ascii="Times New Roman" w:hAnsi="Times New Roman"/>
        <w:b/>
        <w:szCs w:val="20"/>
      </w:rPr>
      <w:t xml:space="preserve">D/30/2019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/>
        <w:szCs w:val="20"/>
      </w:rPr>
      <w:t xml:space="preserve">                              </w:t>
    </w:r>
    <w:r w:rsidRPr="00043796">
      <w:rPr>
        <w:rFonts w:ascii="Times New Roman" w:hAnsi="Times New Roman"/>
        <w:b/>
        <w:szCs w:val="20"/>
      </w:rPr>
      <w:t xml:space="preserve">  Załącznik nr 1</w:t>
    </w:r>
    <w:r>
      <w:rPr>
        <w:rFonts w:ascii="Times New Roman" w:hAnsi="Times New Roman"/>
        <w:b/>
        <w:szCs w:val="20"/>
      </w:rPr>
      <w:t>B</w:t>
    </w:r>
  </w:p>
  <w:p w14:paraId="49CA2DBF" w14:textId="77777777" w:rsidR="00D8051C" w:rsidRPr="00BE172C" w:rsidRDefault="00D8051C" w:rsidP="00D8051C">
    <w:pPr>
      <w:jc w:val="center"/>
      <w:rPr>
        <w:rFonts w:ascii="Times New Roman" w:hAnsi="Times New Roman"/>
        <w:i/>
        <w:sz w:val="12"/>
        <w:szCs w:val="12"/>
      </w:rPr>
    </w:pPr>
  </w:p>
  <w:p w14:paraId="6C49E2B5" w14:textId="4BE9BEE4" w:rsidR="00D8051C" w:rsidRDefault="00D8051C" w:rsidP="00D8051C">
    <w:pPr>
      <w:tabs>
        <w:tab w:val="center" w:pos="7371"/>
        <w:tab w:val="left" w:pos="13558"/>
      </w:tabs>
      <w:rPr>
        <w:rFonts w:ascii="Times New Roman" w:hAnsi="Times New Roman"/>
        <w:i/>
        <w:szCs w:val="20"/>
      </w:rPr>
    </w:pPr>
    <w:r>
      <w:rPr>
        <w:rFonts w:ascii="Times New Roman" w:hAnsi="Times New Roman"/>
        <w:i/>
        <w:szCs w:val="20"/>
      </w:rPr>
      <w:tab/>
    </w:r>
    <w:r w:rsidRPr="00043796">
      <w:rPr>
        <w:rFonts w:ascii="Times New Roman" w:hAnsi="Times New Roman"/>
        <w:i/>
        <w:szCs w:val="20"/>
      </w:rPr>
      <w:t xml:space="preserve">Część nr </w:t>
    </w:r>
    <w:r>
      <w:rPr>
        <w:rFonts w:ascii="Times New Roman" w:hAnsi="Times New Roman"/>
        <w:i/>
        <w:szCs w:val="20"/>
      </w:rPr>
      <w:t>2</w:t>
    </w:r>
    <w:r w:rsidRPr="00043796">
      <w:rPr>
        <w:rFonts w:ascii="Times New Roman" w:hAnsi="Times New Roman"/>
        <w:i/>
        <w:szCs w:val="20"/>
      </w:rPr>
      <w:t xml:space="preserve">: </w:t>
    </w:r>
    <w:r w:rsidRPr="00D8051C">
      <w:rPr>
        <w:rFonts w:ascii="Times New Roman" w:hAnsi="Times New Roman"/>
        <w:i/>
        <w:szCs w:val="20"/>
      </w:rPr>
      <w:t>Zakup wyposażenia meblowego szatni studentów Kierunku Lekarskiego</w:t>
    </w:r>
    <w:r>
      <w:rPr>
        <w:rFonts w:ascii="Times New Roman" w:hAnsi="Times New Roman"/>
        <w:i/>
        <w:szCs w:val="20"/>
      </w:rPr>
      <w:t xml:space="preserve"> Uniwersytetu Opolskiego</w:t>
    </w:r>
    <w:r>
      <w:rPr>
        <w:rFonts w:ascii="Times New Roman" w:hAnsi="Times New Roman"/>
        <w:i/>
        <w:szCs w:val="20"/>
      </w:rPr>
      <w:tab/>
    </w:r>
  </w:p>
  <w:p w14:paraId="27078528" w14:textId="77777777" w:rsidR="000E38B6" w:rsidRDefault="000E38B6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B750D" w14:textId="77777777" w:rsidR="00DF3BED" w:rsidRDefault="00DF3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2104"/>
    <w:multiLevelType w:val="hybridMultilevel"/>
    <w:tmpl w:val="8706632C"/>
    <w:lvl w:ilvl="0" w:tplc="9FB8F1C4">
      <w:start w:val="1"/>
      <w:numFmt w:val="bullet"/>
      <w:lvlText w:val="-"/>
      <w:lvlJc w:val="left"/>
      <w:pPr>
        <w:ind w:left="50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03463183"/>
    <w:multiLevelType w:val="multilevel"/>
    <w:tmpl w:val="6D7E0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A2C62"/>
    <w:multiLevelType w:val="hybridMultilevel"/>
    <w:tmpl w:val="AA4EEEB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D69"/>
    <w:multiLevelType w:val="hybridMultilevel"/>
    <w:tmpl w:val="62EC57EA"/>
    <w:lvl w:ilvl="0" w:tplc="C2A25CF0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E5DB1"/>
    <w:multiLevelType w:val="hybridMultilevel"/>
    <w:tmpl w:val="4642A1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16583"/>
    <w:multiLevelType w:val="hybridMultilevel"/>
    <w:tmpl w:val="22E2874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A0A3D"/>
    <w:multiLevelType w:val="hybridMultilevel"/>
    <w:tmpl w:val="4412B75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D3B80"/>
    <w:multiLevelType w:val="hybridMultilevel"/>
    <w:tmpl w:val="B14C429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06C80"/>
    <w:multiLevelType w:val="hybridMultilevel"/>
    <w:tmpl w:val="84AC606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303E1"/>
    <w:multiLevelType w:val="hybridMultilevel"/>
    <w:tmpl w:val="E290518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9678B"/>
    <w:multiLevelType w:val="hybridMultilevel"/>
    <w:tmpl w:val="278802A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E736B"/>
    <w:multiLevelType w:val="hybridMultilevel"/>
    <w:tmpl w:val="2AB81F7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860CA"/>
    <w:multiLevelType w:val="hybridMultilevel"/>
    <w:tmpl w:val="E72E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04263"/>
    <w:multiLevelType w:val="hybridMultilevel"/>
    <w:tmpl w:val="BB6CBCC0"/>
    <w:lvl w:ilvl="0" w:tplc="04488846">
      <w:start w:val="1"/>
      <w:numFmt w:val="decimal"/>
      <w:lvlText w:val="%1.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DA3CB0"/>
    <w:multiLevelType w:val="hybridMultilevel"/>
    <w:tmpl w:val="DAB042D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5507"/>
    <w:multiLevelType w:val="hybridMultilevel"/>
    <w:tmpl w:val="84FC38CA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F71E6"/>
    <w:multiLevelType w:val="hybridMultilevel"/>
    <w:tmpl w:val="CD46A540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3091D"/>
    <w:multiLevelType w:val="hybridMultilevel"/>
    <w:tmpl w:val="7710445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D7B15"/>
    <w:multiLevelType w:val="singleLevel"/>
    <w:tmpl w:val="2FE82586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03B7468"/>
    <w:multiLevelType w:val="hybridMultilevel"/>
    <w:tmpl w:val="2A5A1A5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A4071"/>
    <w:multiLevelType w:val="hybridMultilevel"/>
    <w:tmpl w:val="F85EF6B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675B5"/>
    <w:multiLevelType w:val="hybridMultilevel"/>
    <w:tmpl w:val="0B0046E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27A1C"/>
    <w:multiLevelType w:val="hybridMultilevel"/>
    <w:tmpl w:val="A130450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D62BA"/>
    <w:multiLevelType w:val="hybridMultilevel"/>
    <w:tmpl w:val="9422819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76E93"/>
    <w:multiLevelType w:val="hybridMultilevel"/>
    <w:tmpl w:val="91A01CB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579C1"/>
    <w:multiLevelType w:val="hybridMultilevel"/>
    <w:tmpl w:val="5FD8583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13F76"/>
    <w:multiLevelType w:val="hybridMultilevel"/>
    <w:tmpl w:val="0B8664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BA83136"/>
    <w:multiLevelType w:val="hybridMultilevel"/>
    <w:tmpl w:val="3C58681C"/>
    <w:lvl w:ilvl="0" w:tplc="C2A25CF0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826A6"/>
    <w:multiLevelType w:val="hybridMultilevel"/>
    <w:tmpl w:val="B77CC6F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8"/>
  </w:num>
  <w:num w:numId="4">
    <w:abstractNumId w:val="13"/>
  </w:num>
  <w:num w:numId="5">
    <w:abstractNumId w:val="0"/>
  </w:num>
  <w:num w:numId="6">
    <w:abstractNumId w:val="21"/>
  </w:num>
  <w:num w:numId="7">
    <w:abstractNumId w:val="14"/>
  </w:num>
  <w:num w:numId="8">
    <w:abstractNumId w:val="8"/>
  </w:num>
  <w:num w:numId="9">
    <w:abstractNumId w:val="1"/>
  </w:num>
  <w:num w:numId="10">
    <w:abstractNumId w:val="19"/>
  </w:num>
  <w:num w:numId="11">
    <w:abstractNumId w:val="9"/>
  </w:num>
  <w:num w:numId="12">
    <w:abstractNumId w:val="16"/>
  </w:num>
  <w:num w:numId="13">
    <w:abstractNumId w:val="10"/>
  </w:num>
  <w:num w:numId="14">
    <w:abstractNumId w:val="21"/>
  </w:num>
  <w:num w:numId="15">
    <w:abstractNumId w:val="27"/>
  </w:num>
  <w:num w:numId="16">
    <w:abstractNumId w:val="25"/>
  </w:num>
  <w:num w:numId="17">
    <w:abstractNumId w:val="3"/>
  </w:num>
  <w:num w:numId="18">
    <w:abstractNumId w:val="7"/>
  </w:num>
  <w:num w:numId="19">
    <w:abstractNumId w:val="28"/>
  </w:num>
  <w:num w:numId="20">
    <w:abstractNumId w:val="22"/>
  </w:num>
  <w:num w:numId="21">
    <w:abstractNumId w:val="15"/>
  </w:num>
  <w:num w:numId="22">
    <w:abstractNumId w:val="20"/>
  </w:num>
  <w:num w:numId="23">
    <w:abstractNumId w:val="4"/>
  </w:num>
  <w:num w:numId="24">
    <w:abstractNumId w:val="24"/>
  </w:num>
  <w:num w:numId="25">
    <w:abstractNumId w:val="5"/>
  </w:num>
  <w:num w:numId="26">
    <w:abstractNumId w:val="11"/>
  </w:num>
  <w:num w:numId="27">
    <w:abstractNumId w:val="6"/>
  </w:num>
  <w:num w:numId="28">
    <w:abstractNumId w:val="2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4E9"/>
    <w:rsid w:val="00004208"/>
    <w:rsid w:val="00041C9B"/>
    <w:rsid w:val="00042513"/>
    <w:rsid w:val="000470C7"/>
    <w:rsid w:val="00066023"/>
    <w:rsid w:val="0006652B"/>
    <w:rsid w:val="000743AC"/>
    <w:rsid w:val="000A0E8F"/>
    <w:rsid w:val="000C1D3A"/>
    <w:rsid w:val="000E38B6"/>
    <w:rsid w:val="001435D4"/>
    <w:rsid w:val="00152F7C"/>
    <w:rsid w:val="00157E7D"/>
    <w:rsid w:val="00171C85"/>
    <w:rsid w:val="00184A3C"/>
    <w:rsid w:val="001902B3"/>
    <w:rsid w:val="001E3FF6"/>
    <w:rsid w:val="001F3DA5"/>
    <w:rsid w:val="00201720"/>
    <w:rsid w:val="0021101F"/>
    <w:rsid w:val="0021455F"/>
    <w:rsid w:val="00225A0D"/>
    <w:rsid w:val="00246F24"/>
    <w:rsid w:val="00247FD5"/>
    <w:rsid w:val="00292D1D"/>
    <w:rsid w:val="002941CA"/>
    <w:rsid w:val="002A5A82"/>
    <w:rsid w:val="002C5326"/>
    <w:rsid w:val="002C6E3B"/>
    <w:rsid w:val="0032080E"/>
    <w:rsid w:val="0034158A"/>
    <w:rsid w:val="0038490E"/>
    <w:rsid w:val="00395D3C"/>
    <w:rsid w:val="003B3995"/>
    <w:rsid w:val="003E5426"/>
    <w:rsid w:val="003F134E"/>
    <w:rsid w:val="003F2C7A"/>
    <w:rsid w:val="004202F2"/>
    <w:rsid w:val="0043481A"/>
    <w:rsid w:val="00455B29"/>
    <w:rsid w:val="00497EB9"/>
    <w:rsid w:val="004A4949"/>
    <w:rsid w:val="004C44E9"/>
    <w:rsid w:val="004E2EA3"/>
    <w:rsid w:val="00505DA3"/>
    <w:rsid w:val="00517288"/>
    <w:rsid w:val="00534E5A"/>
    <w:rsid w:val="005827BB"/>
    <w:rsid w:val="00597816"/>
    <w:rsid w:val="005B6B6E"/>
    <w:rsid w:val="005D32CD"/>
    <w:rsid w:val="00601569"/>
    <w:rsid w:val="00602344"/>
    <w:rsid w:val="00610893"/>
    <w:rsid w:val="0062121A"/>
    <w:rsid w:val="006249A2"/>
    <w:rsid w:val="006343E7"/>
    <w:rsid w:val="00664E02"/>
    <w:rsid w:val="006728F3"/>
    <w:rsid w:val="00684833"/>
    <w:rsid w:val="00691ADD"/>
    <w:rsid w:val="00694D90"/>
    <w:rsid w:val="00696993"/>
    <w:rsid w:val="006C561D"/>
    <w:rsid w:val="006E6BEE"/>
    <w:rsid w:val="00704F45"/>
    <w:rsid w:val="00725373"/>
    <w:rsid w:val="00731F7D"/>
    <w:rsid w:val="00734DF5"/>
    <w:rsid w:val="0075125B"/>
    <w:rsid w:val="00775F08"/>
    <w:rsid w:val="00793E37"/>
    <w:rsid w:val="007B1815"/>
    <w:rsid w:val="00806F15"/>
    <w:rsid w:val="0081187E"/>
    <w:rsid w:val="00813C8B"/>
    <w:rsid w:val="008152CD"/>
    <w:rsid w:val="00830189"/>
    <w:rsid w:val="00832ADE"/>
    <w:rsid w:val="00843430"/>
    <w:rsid w:val="008714AF"/>
    <w:rsid w:val="008828DB"/>
    <w:rsid w:val="00892773"/>
    <w:rsid w:val="00893649"/>
    <w:rsid w:val="008A6777"/>
    <w:rsid w:val="008A7A79"/>
    <w:rsid w:val="008E0C3A"/>
    <w:rsid w:val="008E5117"/>
    <w:rsid w:val="00930AF3"/>
    <w:rsid w:val="00937EDE"/>
    <w:rsid w:val="009416DB"/>
    <w:rsid w:val="00942EC1"/>
    <w:rsid w:val="00980579"/>
    <w:rsid w:val="009B110A"/>
    <w:rsid w:val="009E4AA8"/>
    <w:rsid w:val="009E7562"/>
    <w:rsid w:val="009F5F06"/>
    <w:rsid w:val="00A21CA0"/>
    <w:rsid w:val="00A45500"/>
    <w:rsid w:val="00AA0014"/>
    <w:rsid w:val="00AB2FAF"/>
    <w:rsid w:val="00AE43E2"/>
    <w:rsid w:val="00AF1995"/>
    <w:rsid w:val="00B12B39"/>
    <w:rsid w:val="00B14EEC"/>
    <w:rsid w:val="00B2618F"/>
    <w:rsid w:val="00B511C3"/>
    <w:rsid w:val="00B52A33"/>
    <w:rsid w:val="00B57CE9"/>
    <w:rsid w:val="00B77E1A"/>
    <w:rsid w:val="00CC480B"/>
    <w:rsid w:val="00CC5BF3"/>
    <w:rsid w:val="00CD4776"/>
    <w:rsid w:val="00D0246B"/>
    <w:rsid w:val="00D22C9C"/>
    <w:rsid w:val="00D34D90"/>
    <w:rsid w:val="00D53602"/>
    <w:rsid w:val="00D542B9"/>
    <w:rsid w:val="00D8051C"/>
    <w:rsid w:val="00D85960"/>
    <w:rsid w:val="00D945F3"/>
    <w:rsid w:val="00DA0E17"/>
    <w:rsid w:val="00DC1E90"/>
    <w:rsid w:val="00DC3BC7"/>
    <w:rsid w:val="00DC7EF7"/>
    <w:rsid w:val="00DD0AE9"/>
    <w:rsid w:val="00DF3BED"/>
    <w:rsid w:val="00E040C9"/>
    <w:rsid w:val="00E104C0"/>
    <w:rsid w:val="00E349B4"/>
    <w:rsid w:val="00E558EB"/>
    <w:rsid w:val="00E7179C"/>
    <w:rsid w:val="00E817E4"/>
    <w:rsid w:val="00EA579A"/>
    <w:rsid w:val="00EF0F99"/>
    <w:rsid w:val="00F06AA1"/>
    <w:rsid w:val="00F06D6B"/>
    <w:rsid w:val="00F21053"/>
    <w:rsid w:val="00F33BA7"/>
    <w:rsid w:val="00F73F06"/>
    <w:rsid w:val="00F87B8F"/>
    <w:rsid w:val="00FA5138"/>
    <w:rsid w:val="00FC1BBF"/>
    <w:rsid w:val="00FE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E4969"/>
  <w15:docId w15:val="{E50FBAA5-77B6-4696-A218-D8F02CD2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79A"/>
    <w:pPr>
      <w:widowControl w:val="0"/>
      <w:suppressAutoHyphens/>
      <w:spacing w:after="0" w:line="240" w:lineRule="auto"/>
    </w:pPr>
    <w:rPr>
      <w:rFonts w:ascii="Arial" w:eastAsia="Calibri" w:hAnsi="Arial" w:cs="Times New Roman"/>
      <w:sz w:val="20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95D3C"/>
    <w:pPr>
      <w:keepNext/>
      <w:widowControl/>
      <w:suppressAutoHyphens w:val="0"/>
      <w:ind w:left="708" w:hanging="708"/>
      <w:jc w:val="right"/>
      <w:outlineLvl w:val="0"/>
    </w:pPr>
    <w:rPr>
      <w:rFonts w:ascii="Times New Roman" w:eastAsia="Times New Roman" w:hAnsi="Times New Roman"/>
      <w:b/>
      <w:bCs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44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4E9"/>
  </w:style>
  <w:style w:type="paragraph" w:styleId="Stopka">
    <w:name w:val="footer"/>
    <w:basedOn w:val="Normalny"/>
    <w:link w:val="StopkaZnak"/>
    <w:uiPriority w:val="99"/>
    <w:unhideWhenUsed/>
    <w:rsid w:val="004C44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4E9"/>
  </w:style>
  <w:style w:type="paragraph" w:styleId="Tekstdymka">
    <w:name w:val="Balloon Text"/>
    <w:basedOn w:val="Normalny"/>
    <w:link w:val="TekstdymkaZnak"/>
    <w:uiPriority w:val="99"/>
    <w:semiHidden/>
    <w:unhideWhenUsed/>
    <w:rsid w:val="004C44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4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F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5D32CD"/>
    <w:pPr>
      <w:ind w:left="720"/>
      <w:contextualSpacing/>
    </w:pPr>
  </w:style>
  <w:style w:type="paragraph" w:customStyle="1" w:styleId="Default">
    <w:name w:val="Default"/>
    <w:rsid w:val="005D32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95D3C"/>
    <w:rPr>
      <w:rFonts w:ascii="Times New Roman" w:eastAsia="Times New Roman" w:hAnsi="Times New Roman" w:cs="Times New Roman"/>
      <w:b/>
      <w:bCs/>
      <w:i/>
      <w:iCs/>
      <w:sz w:val="20"/>
      <w:szCs w:val="24"/>
      <w:lang w:eastAsia="pl-PL"/>
    </w:rPr>
  </w:style>
  <w:style w:type="paragraph" w:customStyle="1" w:styleId="Styl">
    <w:name w:val="Styl"/>
    <w:uiPriority w:val="99"/>
    <w:rsid w:val="00AA00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2C9C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2C9C"/>
    <w:rPr>
      <w:rFonts w:ascii="Arial" w:eastAsia="Calibri" w:hAnsi="Arial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2C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45500"/>
    <w:rPr>
      <w:i/>
      <w:iCs/>
    </w:rPr>
  </w:style>
  <w:style w:type="paragraph" w:styleId="Zwykytekst">
    <w:name w:val="Plain Text"/>
    <w:basedOn w:val="Normalny"/>
    <w:link w:val="ZwykytekstZnak"/>
    <w:uiPriority w:val="99"/>
    <w:rsid w:val="005827BB"/>
    <w:pPr>
      <w:widowControl/>
      <w:suppressAutoHyphens w:val="0"/>
    </w:pPr>
    <w:rPr>
      <w:rFonts w:ascii="Courier New" w:eastAsia="Times New Roman" w:hAnsi="Courier New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827B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817E4"/>
    <w:rPr>
      <w:rFonts w:ascii="Arial" w:eastAsia="Calibri" w:hAnsi="Arial" w:cs="Times New Roman"/>
      <w:sz w:val="20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470C7"/>
    <w:pPr>
      <w:widowControl/>
      <w:suppressAutoHyphens w:val="0"/>
      <w:jc w:val="both"/>
    </w:pPr>
    <w:rPr>
      <w:rFonts w:eastAsia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70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PogrubienieExact">
    <w:name w:val="Tekst treści (2) + Pogrubienie Exact"/>
    <w:basedOn w:val="Domylnaczcionkaakapitu"/>
    <w:uiPriority w:val="99"/>
    <w:rsid w:val="000470C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602344"/>
    <w:rPr>
      <w:rFonts w:ascii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602344"/>
    <w:pPr>
      <w:shd w:val="clear" w:color="auto" w:fill="FFFFFF"/>
      <w:suppressAutoHyphens w:val="0"/>
      <w:spacing w:line="269" w:lineRule="exact"/>
    </w:pPr>
    <w:rPr>
      <w:rFonts w:ascii="Calibri" w:eastAsiaTheme="minorHAnsi" w:hAnsi="Calibri" w:cs="Calibri"/>
      <w:b/>
      <w:bCs/>
      <w:sz w:val="21"/>
      <w:szCs w:val="21"/>
      <w:lang w:eastAsia="en-US"/>
    </w:rPr>
  </w:style>
  <w:style w:type="character" w:customStyle="1" w:styleId="Teksttreci28">
    <w:name w:val="Tekst treści (2) + 8"/>
    <w:aliases w:val="5 pt,Bez pogrubienia"/>
    <w:basedOn w:val="Teksttreci2"/>
    <w:uiPriority w:val="99"/>
    <w:rsid w:val="00602344"/>
    <w:rPr>
      <w:rFonts w:ascii="Calibri" w:hAnsi="Calibri" w:cs="Calibri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A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A7"/>
    <w:rPr>
      <w:rFonts w:ascii="Arial" w:eastAsia="Calibri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A7"/>
    <w:rPr>
      <w:rFonts w:ascii="Arial" w:eastAsia="Calibri" w:hAnsi="Arial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 Adam</dc:creator>
  <cp:lastModifiedBy>Zamowienia UO</cp:lastModifiedBy>
  <cp:revision>10</cp:revision>
  <cp:lastPrinted>2019-06-03T07:04:00Z</cp:lastPrinted>
  <dcterms:created xsi:type="dcterms:W3CDTF">2019-06-25T08:21:00Z</dcterms:created>
  <dcterms:modified xsi:type="dcterms:W3CDTF">2019-07-18T13:02:00Z</dcterms:modified>
</cp:coreProperties>
</file>