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502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514"/>
        <w:gridCol w:w="7507"/>
      </w:tblGrid>
      <w:tr w:rsidR="00E817E4" w:rsidRPr="00CB1B8A" w:rsidTr="00BE3FE3">
        <w:tc>
          <w:tcPr>
            <w:tcW w:w="15021" w:type="dxa"/>
            <w:gridSpan w:val="2"/>
            <w:shd w:val="clear" w:color="auto" w:fill="FDE9D9" w:themeFill="accent6" w:themeFillTint="33"/>
            <w:vAlign w:val="center"/>
          </w:tcPr>
          <w:p w:rsidR="00E817E4" w:rsidRPr="00CB1B8A" w:rsidRDefault="0014333B" w:rsidP="0014333B">
            <w:pPr>
              <w:jc w:val="center"/>
              <w:rPr>
                <w:rFonts w:ascii="Times New Roman" w:hAnsi="Times New Roman"/>
                <w:b/>
                <w:noProof/>
                <w:szCs w:val="20"/>
              </w:rPr>
            </w:pPr>
            <w:r w:rsidRPr="00CB1B8A">
              <w:rPr>
                <w:rFonts w:ascii="Times New Roman" w:hAnsi="Times New Roman"/>
                <w:b/>
                <w:noProof/>
                <w:szCs w:val="20"/>
              </w:rPr>
              <w:t>OPIS PRZEDMIOTU ZAMÓWIENIA (umowy)</w:t>
            </w:r>
          </w:p>
        </w:tc>
      </w:tr>
      <w:tr w:rsidR="00E817E4" w:rsidRPr="00CB1B8A" w:rsidTr="0035758B">
        <w:tc>
          <w:tcPr>
            <w:tcW w:w="7514" w:type="dxa"/>
            <w:vAlign w:val="center"/>
          </w:tcPr>
          <w:p w:rsidR="00E817E4" w:rsidRPr="00CB1B8A" w:rsidRDefault="00E817E4" w:rsidP="000E38B6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b/>
                <w:szCs w:val="20"/>
              </w:rPr>
              <w:t>Wymagania Zamawiającego</w:t>
            </w:r>
          </w:p>
        </w:tc>
        <w:tc>
          <w:tcPr>
            <w:tcW w:w="7507" w:type="dxa"/>
            <w:vAlign w:val="center"/>
          </w:tcPr>
          <w:p w:rsidR="0035758B" w:rsidRPr="00CB1B8A" w:rsidRDefault="0035758B" w:rsidP="0035758B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pl-PL"/>
              </w:rPr>
              <w:t>Oferta Wykonawcy</w:t>
            </w:r>
            <w:r w:rsidRPr="00CB1B8A">
              <w:rPr>
                <w:rFonts w:ascii="Times New Roman" w:hAnsi="Times New Roman"/>
                <w:b/>
                <w:szCs w:val="20"/>
              </w:rPr>
              <w:t xml:space="preserve"> – opis</w:t>
            </w:r>
          </w:p>
          <w:p w:rsidR="00E817E4" w:rsidRPr="00CB1B8A" w:rsidRDefault="0035758B" w:rsidP="0035758B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i/>
                <w:szCs w:val="20"/>
              </w:rPr>
              <w:t>(z podaniem producenta, modelu, parametrów technicznych, kolorystyki)</w:t>
            </w:r>
          </w:p>
        </w:tc>
      </w:tr>
      <w:tr w:rsidR="00E817E4" w:rsidRPr="00CB1B8A" w:rsidTr="0035758B">
        <w:tc>
          <w:tcPr>
            <w:tcW w:w="7514" w:type="dxa"/>
          </w:tcPr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b/>
                <w:szCs w:val="20"/>
                <w:lang w:eastAsia="en-US"/>
              </w:rPr>
            </w:pPr>
            <w:r w:rsidRPr="00CB1B8A">
              <w:rPr>
                <w:rFonts w:ascii="Times New Roman" w:hAnsi="Times New Roman"/>
                <w:b/>
                <w:szCs w:val="20"/>
                <w:highlight w:val="lightGray"/>
              </w:rPr>
              <w:t>1.K3 | Krzesło na nóżkach z pulpitem i kółkami</w:t>
            </w:r>
            <w:r w:rsidRPr="00CB1B8A">
              <w:rPr>
                <w:rFonts w:ascii="Times New Roman" w:hAnsi="Times New Roman"/>
                <w:b/>
                <w:szCs w:val="20"/>
              </w:rPr>
              <w:tab/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o wymiarach: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2908767C" wp14:editId="44B6368F">
                  <wp:extent cx="1493520" cy="1150620"/>
                  <wp:effectExtent l="0" t="0" r="0" b="0"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3520" cy="1150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b/>
                <w:szCs w:val="20"/>
              </w:rPr>
              <w:t>Krzesło musi posiadać: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  <w:bdr w:val="none" w:sz="0" w:space="0" w:color="auto" w:frame="1"/>
                <w:shd w:val="clear" w:color="auto" w:fill="FFFFFF"/>
              </w:rPr>
              <w:t>podstawę (stelaż) stalową na czterech nogach</w:t>
            </w:r>
            <w:r w:rsidRPr="00CB1B8A">
              <w:rPr>
                <w:rFonts w:ascii="Times New Roman" w:hAnsi="Times New Roman"/>
                <w:szCs w:val="20"/>
              </w:rPr>
              <w:t xml:space="preserve"> z kółkami do</w:t>
            </w:r>
            <w:bookmarkStart w:id="0" w:name="_GoBack"/>
            <w:bookmarkEnd w:id="0"/>
            <w:r w:rsidRPr="00CB1B8A">
              <w:rPr>
                <w:rFonts w:ascii="Times New Roman" w:hAnsi="Times New Roman"/>
                <w:szCs w:val="20"/>
              </w:rPr>
              <w:t xml:space="preserve"> podłóg twardych (rys. 1)</w:t>
            </w:r>
          </w:p>
          <w:p w:rsidR="00CB1B8A" w:rsidRPr="00CB1B8A" w:rsidRDefault="00CB1B8A" w:rsidP="00CB1B8A">
            <w:pPr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1D57D8AE" wp14:editId="4E203EB0">
                  <wp:extent cx="685800" cy="1531620"/>
                  <wp:effectExtent l="0" t="0" r="0" b="0"/>
                  <wp:docPr id="11" name="Obraz 11" descr="Znalezione obrazy dla zapytania profim zoo z pulpit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6" descr="Znalezione obrazy dla zapytania profim zoo z pulpit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627" t="25600" r="14536" b="128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53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rys. 1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rPr>
                <w:rFonts w:ascii="Times New Roman" w:hAnsi="Times New Roman"/>
                <w:szCs w:val="20"/>
                <w:bdr w:val="none" w:sz="0" w:space="0" w:color="auto" w:frame="1"/>
                <w:shd w:val="clear" w:color="auto" w:fill="FFFFFF"/>
              </w:rPr>
            </w:pPr>
            <w:r w:rsidRPr="00CB1B8A">
              <w:rPr>
                <w:rFonts w:ascii="Times New Roman" w:hAnsi="Times New Roman"/>
                <w:szCs w:val="20"/>
                <w:bdr w:val="none" w:sz="0" w:space="0" w:color="auto" w:frame="1"/>
                <w:shd w:val="clear" w:color="auto" w:fill="FFFFFF"/>
              </w:rPr>
              <w:t xml:space="preserve">stelaż wykonany z rury o przekroju okrągłym fi 22mm, malowany farbą proszkową. 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rPr>
                <w:rFonts w:ascii="Times New Roman" w:hAnsi="Times New Roman"/>
                <w:szCs w:val="20"/>
                <w:bdr w:val="none" w:sz="0" w:space="0" w:color="auto" w:frame="1"/>
                <w:shd w:val="clear" w:color="auto" w:fill="FFFFFF"/>
              </w:rPr>
            </w:pPr>
            <w:r w:rsidRPr="00CB1B8A">
              <w:rPr>
                <w:rFonts w:ascii="Times New Roman" w:hAnsi="Times New Roman"/>
                <w:szCs w:val="20"/>
                <w:bdr w:val="none" w:sz="0" w:space="0" w:color="auto" w:frame="1"/>
                <w:shd w:val="clear" w:color="auto" w:fill="FFFFFF"/>
              </w:rPr>
              <w:t xml:space="preserve">oparcie i siedzisko wykonane z tworzywa sztucznego 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rPr>
                <w:rFonts w:ascii="Times New Roman" w:hAnsi="Times New Roman"/>
                <w:szCs w:val="20"/>
                <w:bdr w:val="none" w:sz="0" w:space="0" w:color="auto" w:frame="1"/>
                <w:shd w:val="clear" w:color="auto" w:fill="FFFFFF"/>
              </w:rPr>
            </w:pPr>
            <w:r w:rsidRPr="00CB1B8A">
              <w:rPr>
                <w:rFonts w:ascii="Times New Roman" w:hAnsi="Times New Roman"/>
                <w:szCs w:val="20"/>
                <w:bdr w:val="none" w:sz="0" w:space="0" w:color="auto" w:frame="1"/>
                <w:shd w:val="clear" w:color="auto" w:fill="FFFFFF"/>
              </w:rPr>
              <w:t xml:space="preserve">podłokietniki z tworzywa sztucznego 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rPr>
                <w:rFonts w:ascii="Times New Roman" w:hAnsi="Times New Roman"/>
                <w:szCs w:val="20"/>
                <w:bdr w:val="none" w:sz="0" w:space="0" w:color="auto" w:frame="1"/>
                <w:shd w:val="clear" w:color="auto" w:fill="FFFFFF"/>
              </w:rPr>
            </w:pPr>
            <w:r w:rsidRPr="00CB1B8A">
              <w:rPr>
                <w:rFonts w:ascii="Times New Roman" w:hAnsi="Times New Roman"/>
                <w:szCs w:val="20"/>
                <w:bdr w:val="none" w:sz="0" w:space="0" w:color="auto" w:frame="1"/>
                <w:shd w:val="clear" w:color="auto" w:fill="FFFFFF"/>
              </w:rPr>
              <w:lastRenderedPageBreak/>
              <w:t xml:space="preserve">prawy podłokietnik wyposażony w </w:t>
            </w:r>
            <w:r w:rsidRPr="00CB1B8A">
              <w:rPr>
                <w:rFonts w:ascii="Times New Roman" w:hAnsi="Times New Roman"/>
                <w:b/>
                <w:szCs w:val="20"/>
                <w:bdr w:val="none" w:sz="0" w:space="0" w:color="auto" w:frame="1"/>
                <w:shd w:val="clear" w:color="auto" w:fill="FFFFFF"/>
              </w:rPr>
              <w:t>blat uchylny (pulpit rys.2)</w:t>
            </w:r>
            <w:r w:rsidRPr="00CB1B8A">
              <w:rPr>
                <w:rFonts w:ascii="Times New Roman" w:hAnsi="Times New Roman"/>
                <w:szCs w:val="20"/>
                <w:bdr w:val="none" w:sz="0" w:space="0" w:color="auto" w:frame="1"/>
                <w:shd w:val="clear" w:color="auto" w:fill="FFFFFF"/>
              </w:rPr>
              <w:t xml:space="preserve"> do pisania wykonany</w:t>
            </w:r>
          </w:p>
          <w:p w:rsidR="00CB1B8A" w:rsidRPr="00CB1B8A" w:rsidRDefault="00CB1B8A" w:rsidP="00CB1B8A">
            <w:pPr>
              <w:pStyle w:val="Akapitzlist"/>
              <w:rPr>
                <w:rFonts w:ascii="Times New Roman" w:hAnsi="Times New Roman"/>
                <w:szCs w:val="20"/>
                <w:bdr w:val="none" w:sz="0" w:space="0" w:color="auto" w:frame="1"/>
                <w:shd w:val="clear" w:color="auto" w:fill="FFFFFF"/>
              </w:rPr>
            </w:pPr>
            <w:r w:rsidRPr="00CB1B8A">
              <w:rPr>
                <w:rFonts w:ascii="Times New Roman" w:hAnsi="Times New Roman"/>
                <w:szCs w:val="20"/>
                <w:bdr w:val="none" w:sz="0" w:space="0" w:color="auto" w:frame="1"/>
                <w:shd w:val="clear" w:color="auto" w:fill="FFFFFF"/>
              </w:rPr>
              <w:t xml:space="preserve"> z tworzywa sztucznego w kolorze czarnym.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rPr>
                <w:rFonts w:ascii="Times New Roman" w:hAnsi="Times New Roman"/>
                <w:szCs w:val="20"/>
                <w:bdr w:val="none" w:sz="0" w:space="0" w:color="auto" w:frame="1"/>
                <w:shd w:val="clear" w:color="auto" w:fill="FFFFFF"/>
              </w:rPr>
            </w:pPr>
            <w:r w:rsidRPr="00CB1B8A">
              <w:rPr>
                <w:rFonts w:ascii="Times New Roman" w:hAnsi="Times New Roman"/>
                <w:szCs w:val="20"/>
                <w:bdr w:val="none" w:sz="0" w:space="0" w:color="auto" w:frame="1"/>
                <w:shd w:val="clear" w:color="auto" w:fill="FFFFFF"/>
              </w:rPr>
              <w:t xml:space="preserve">siedzisko od spodu wyposażone maskownicę plastikową w kolorze popielatym. </w:t>
            </w:r>
          </w:p>
          <w:p w:rsidR="00CB1B8A" w:rsidRPr="00CB1B8A" w:rsidRDefault="00CB1B8A" w:rsidP="00CB1B8A">
            <w:pPr>
              <w:pStyle w:val="Akapitzlist"/>
              <w:rPr>
                <w:rFonts w:ascii="Times New Roman" w:hAnsi="Times New Roman"/>
                <w:szCs w:val="20"/>
                <w:bdr w:val="none" w:sz="0" w:space="0" w:color="auto" w:frame="1"/>
                <w:shd w:val="clear" w:color="auto" w:fill="FFFFFF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  <w:bdr w:val="none" w:sz="0" w:space="0" w:color="auto" w:frame="1"/>
                <w:shd w:val="clear" w:color="auto" w:fill="FFFFFF"/>
              </w:rPr>
            </w:pP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4611B79C" wp14:editId="30BDB510">
                  <wp:extent cx="1211580" cy="548640"/>
                  <wp:effectExtent l="0" t="0" r="7620" b="3810"/>
                  <wp:docPr id="10" name="Obraz 10" descr="Znalezione obrazy dla zapytania zoo 522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5" descr="Znalezione obrazy dla zapytania zoo 522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8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  <w:bdr w:val="none" w:sz="0" w:space="0" w:color="auto" w:frame="1"/>
                <w:shd w:val="clear" w:color="auto" w:fill="FFFFFF"/>
              </w:rPr>
            </w:pPr>
            <w:r w:rsidRPr="00CB1B8A">
              <w:rPr>
                <w:rFonts w:ascii="Times New Roman" w:hAnsi="Times New Roman"/>
                <w:szCs w:val="20"/>
                <w:bdr w:val="none" w:sz="0" w:space="0" w:color="auto" w:frame="1"/>
                <w:shd w:val="clear" w:color="auto" w:fill="FFFFFF"/>
              </w:rPr>
              <w:t>rys. 2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  <w:bdr w:val="none" w:sz="0" w:space="0" w:color="auto" w:frame="1"/>
                <w:shd w:val="clear" w:color="auto" w:fill="FFFFFF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  <w:bdr w:val="none" w:sz="0" w:space="0" w:color="auto" w:frame="1"/>
                <w:shd w:val="clear" w:color="auto" w:fill="FFFFFF"/>
              </w:rPr>
            </w:pPr>
            <w:r w:rsidRPr="00CB1B8A">
              <w:rPr>
                <w:rFonts w:ascii="Times New Roman" w:hAnsi="Times New Roman"/>
                <w:szCs w:val="20"/>
                <w:bdr w:val="none" w:sz="0" w:space="0" w:color="auto" w:frame="1"/>
                <w:shd w:val="clear" w:color="auto" w:fill="FFFFFF"/>
              </w:rPr>
              <w:t>Konstrukcja umożliwia sztaplowanie krzesła min. 5 szt.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b/>
                <w:szCs w:val="20"/>
              </w:rPr>
              <w:t>Kolorystyka: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tworzywo - do wyboru min.5 kolorów w tym RAL 6034 pastelowy turkus, RAL 7005 szary,  RAL 9016 biały, RAL 2012 pomarańczowy, RAL 9005 czarny do wyboru z palety producenta przez Zamawiającego. 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  <w:bdr w:val="none" w:sz="0" w:space="0" w:color="auto" w:frame="1"/>
                <w:shd w:val="clear" w:color="auto" w:fill="FFFFFF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elementy metalowe </w:t>
            </w:r>
            <w:r w:rsidRPr="00CB1B8A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CB1B8A">
              <w:rPr>
                <w:rFonts w:ascii="Times New Roman" w:hAnsi="Times New Roman"/>
                <w:szCs w:val="20"/>
              </w:rPr>
              <w:t>do wyboru min.5 kolorów w tym RAL 6034 pastelowy turkus, RAL 7005 szary,  RAL 9016 biały, RAL 2012 pomarańczowy, RAL 9005 czarny do wyboru z palety producenta przez Zamawiającego.</w:t>
            </w:r>
          </w:p>
          <w:p w:rsidR="00CB1B8A" w:rsidRPr="00CB1B8A" w:rsidRDefault="00CB1B8A" w:rsidP="00CB1B8A">
            <w:pPr>
              <w:widowControl/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  <w:bdr w:val="none" w:sz="0" w:space="0" w:color="auto" w:frame="1"/>
                <w:shd w:val="clear" w:color="auto" w:fill="FFFFFF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b/>
                <w:szCs w:val="20"/>
              </w:rPr>
              <w:t>Krzesło musi posiadać następujące atesty / certyfikaty: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Certyfikat wdrożenia przez producenta Systemu Zarządzania Jakością zgodnie z normą </w:t>
            </w:r>
            <w:r w:rsidRPr="00CB1B8A">
              <w:rPr>
                <w:rFonts w:ascii="Times New Roman" w:hAnsi="Times New Roman"/>
                <w:b/>
                <w:szCs w:val="20"/>
              </w:rPr>
              <w:t>ISO 9001:2015</w:t>
            </w:r>
            <w:r w:rsidRPr="00CB1B8A">
              <w:rPr>
                <w:rFonts w:ascii="Times New Roman" w:hAnsi="Times New Roman"/>
                <w:szCs w:val="20"/>
              </w:rPr>
              <w:t xml:space="preserve"> w zakresie: projektowanie, produkcja, sprzedaż i serwis mebli biurowych oraz ich komponentów.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Certyfikat wdrożenia przez producenta Systemu Zarządzania Środowiskowego zgodnie z normą ISO </w:t>
            </w:r>
            <w:r w:rsidRPr="00CB1B8A">
              <w:rPr>
                <w:rFonts w:ascii="Times New Roman" w:hAnsi="Times New Roman"/>
                <w:b/>
                <w:szCs w:val="20"/>
              </w:rPr>
              <w:t>14001:2015</w:t>
            </w:r>
            <w:r w:rsidRPr="00CB1B8A">
              <w:rPr>
                <w:rFonts w:ascii="Times New Roman" w:hAnsi="Times New Roman"/>
                <w:szCs w:val="20"/>
              </w:rPr>
              <w:t xml:space="preserve"> w zakresie: projektowanie, produkcja, sprzedaż i serwis mebli biurowych oraz ich komponentów.</w:t>
            </w:r>
          </w:p>
          <w:p w:rsidR="00CB1B8A" w:rsidRPr="00CB1B8A" w:rsidRDefault="00CB1B8A" w:rsidP="00CB1B8A">
            <w:pPr>
              <w:pStyle w:val="Akapitzlist"/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b/>
                <w:szCs w:val="20"/>
              </w:rPr>
              <w:t>Oferowane meble mają być rozwiązaniami systemowymi, umożliwiającymi domówienia i wspólne zestawienie w przyszłości.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szCs w:val="20"/>
                <w:lang w:eastAsia="en-US"/>
              </w:rPr>
            </w:pPr>
            <w:r w:rsidRPr="00CB1B8A">
              <w:rPr>
                <w:rFonts w:ascii="Times New Roman" w:hAnsi="Times New Roman"/>
                <w:szCs w:val="20"/>
              </w:rPr>
              <w:t>Wygląd jak na rysunku: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lastRenderedPageBreak/>
              <w:drawing>
                <wp:inline distT="0" distB="0" distL="0" distR="0" wp14:anchorId="78D7F509" wp14:editId="0FE04C63">
                  <wp:extent cx="1417320" cy="1684020"/>
                  <wp:effectExtent l="0" t="0" r="0" b="0"/>
                  <wp:docPr id="21" name="Obraz 21" descr="krzesł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02" descr="krzesł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995" t="12151" r="23692" b="65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7320" cy="1684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Cs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b/>
                <w:szCs w:val="20"/>
                <w:lang w:eastAsia="en-US"/>
              </w:rPr>
            </w:pPr>
            <w:r w:rsidRPr="00CB1B8A">
              <w:rPr>
                <w:rFonts w:ascii="Times New Roman" w:hAnsi="Times New Roman"/>
                <w:b/>
                <w:szCs w:val="20"/>
                <w:highlight w:val="lightGray"/>
              </w:rPr>
              <w:t>2.SZ3/SZ-3-P | Szafa z półkami i drzwiami żaluzjowymi.</w:t>
            </w:r>
            <w:r w:rsidRPr="00CB1B8A">
              <w:rPr>
                <w:rFonts w:ascii="Times New Roman" w:hAnsi="Times New Roman"/>
                <w:b/>
                <w:szCs w:val="20"/>
              </w:rPr>
              <w:t xml:space="preserve"> 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o wymiarach: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szerokość całkowita160 cm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głębokość całkowita 60 cm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wysokość bez cokołu 249,7 cm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wysokość  z cokołem 256,7 cm</w:t>
            </w:r>
          </w:p>
          <w:p w:rsidR="00CB1B8A" w:rsidRPr="00CB1B8A" w:rsidRDefault="00CB1B8A" w:rsidP="00CB1B8A">
            <w:pPr>
              <w:pStyle w:val="Akapitzlist"/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Szafa żaluzjowa z podziałem 4OH i 3OH nadstawka. Korpus i front szafy wykonany z płyty wiórowej trójwarstwowej w klasie higieniczności E1 obustronnie 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melaminowanej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 o grubości 18 mm oklejony obrzeżem PCV grubości 2 mm. Korpus szaf montowany za pomocą złącz mimośrodowych.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Nie dopuszcza się stosowania łączenia szaf za pomocą kleju. Ściana tylna wykonana z płyty wiórowej trójwarstwowej w klasie higieniczności E1 obustronnie 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melaminowanej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 o grubości 18 mm.  Wieniec górny oraz dolny nakładany, wykonany z płyty wiórowej trójwarstwowej w klasie higieniczności E1 obustronnie 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melaminowanej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 o grubości 18 mm. 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noProof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noProof/>
                <w:szCs w:val="20"/>
              </w:rPr>
              <w:t xml:space="preserve">Front szafy wykonany z żaluzji tworzywowe o grubość lamelek 8mm. Żaluzja przesuwna poziomo w prawą i lewą stronę. Element zwijający żaluzję umieszczny przy ścianach bocznych, zasłonięty przegrodą pionową. Nie dopuszcza się chowania żaluzji za ścianą tylną. Prowadnice wpuszczone w korpus szafy. Front zamykany na zamek z wymienną wkładką patentową, wyposażoną w jeden klucz prosty oraz jeden klucz łamany. </w:t>
            </w:r>
            <w:r w:rsidRPr="00CB1B8A">
              <w:rPr>
                <w:rFonts w:ascii="Times New Roman" w:hAnsi="Times New Roman"/>
                <w:szCs w:val="20"/>
              </w:rPr>
              <w:t>Zamek powinien posiadać możliwość zastosowania klucza master, który umożliwia otwarcie kilku zamków tym samym kluczem. Żaluzja przesuwana za pomocą uchwytu satynowanego w kształcie litery „C” o rozstawie śrub mocujących 128mm.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noProof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Szafa wyposażona w półki płytowe wykonane z płyty wiórowej trójwarstwowej w klasie higieniczności E1 obustronnie 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melaminowanej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 o grubości 25 mm oklejony obrzeżem PCV grubości 2 mm. Półki wyposażone w podpórki typu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secura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 zapobiegające przypadkowemu </w:t>
            </w:r>
            <w:r w:rsidRPr="00CB1B8A">
              <w:rPr>
                <w:rFonts w:ascii="Times New Roman" w:hAnsi="Times New Roman"/>
                <w:szCs w:val="20"/>
              </w:rPr>
              <w:lastRenderedPageBreak/>
              <w:t xml:space="preserve">wysunięciu półki oraz regulację położenia na całej wysokości szafy co 32mm (nie dotyczy półki konstrukcyjnej).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Szafa posadowiona na cokole metalowym wykonanym ze stali lakierowanej proszkowo w strukturze mat Cokół wyposażony w stopki poziomujące w zakresie 15mm. Po zamontowaniu cokołu poziomowanie powinno odbywać się od wewnątrz szafy za pomocą klucza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imbusowego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 (rys.4). Wysokość cokołu  7cm.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ADF3E05" wp14:editId="515B074E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265430</wp:posOffset>
                      </wp:positionV>
                      <wp:extent cx="2284095" cy="593090"/>
                      <wp:effectExtent l="0" t="0" r="1905" b="0"/>
                      <wp:wrapNone/>
                      <wp:docPr id="23" name="Grupa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2284095" cy="593090"/>
                                <a:chOff x="0" y="0"/>
                                <a:chExt cx="4332" cy="133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4" name="Obraz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643" y="33"/>
                                  <a:ext cx="1689" cy="130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" name="Obraz 25" descr="14J0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44" cy="133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21498F" id="Grupa 23" o:spid="_x0000_s1026" style="position:absolute;margin-left:-3.5pt;margin-top:20.9pt;width:179.85pt;height:46.7pt;z-index:251660288" coordsize="4332,1333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Obraz 24" o:spid="_x0000_s1027" type="#_x0000_t75" style="position:absolute;left:2643;top:33;width:1689;height:13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">
                        <v:imagedata r:id="rId13" o:title=""/>
                      </v:shape>
                      <v:shape id="Obraz 25" o:spid="_x0000_s1028" type="#_x0000_t75" alt="14J01" style="position:absolute;width:2044;height:13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">
                        <v:imagedata r:id="rId14" o:title="14J01"/>
                      </v:shape>
                    </v:group>
                  </w:pict>
                </mc:Fallback>
              </mc:AlternateContent>
            </w:r>
            <w:r w:rsidRPr="00CB1B8A">
              <w:rPr>
                <w:rFonts w:ascii="Times New Roman" w:hAnsi="Times New Roman"/>
                <w:szCs w:val="20"/>
              </w:rPr>
              <w:t>Cokół:</w:t>
            </w:r>
            <w:r w:rsidRPr="00CB1B8A">
              <w:rPr>
                <w:rFonts w:ascii="Times New Roman" w:hAnsi="Times New Roman"/>
                <w:szCs w:val="20"/>
              </w:rPr>
              <w:tab/>
            </w:r>
            <w:r w:rsidRPr="00CB1B8A">
              <w:rPr>
                <w:rFonts w:ascii="Times New Roman" w:hAnsi="Times New Roman"/>
                <w:szCs w:val="20"/>
              </w:rPr>
              <w:tab/>
            </w:r>
            <w:r w:rsidRPr="00CB1B8A">
              <w:rPr>
                <w:rFonts w:ascii="Times New Roman" w:hAnsi="Times New Roman"/>
                <w:szCs w:val="20"/>
              </w:rPr>
              <w:tab/>
              <w:t>Regulacja poziomu: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rys. 4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b/>
                <w:szCs w:val="20"/>
              </w:rPr>
              <w:t>Kolorystyka do wyboru przez Zamawiającego: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eastAsia="Times New Roman" w:hAnsi="Times New Roman"/>
                <w:szCs w:val="20"/>
              </w:rPr>
            </w:pPr>
            <w:r w:rsidRPr="00CB1B8A">
              <w:rPr>
                <w:rFonts w:ascii="Times New Roman" w:eastAsia="Times New Roman" w:hAnsi="Times New Roman"/>
                <w:szCs w:val="20"/>
              </w:rPr>
              <w:t xml:space="preserve">płyta – melamina: min. 5 kolorów w tym RAL 7037 głęboki popiel, RAL 7021 mocy grafit, RAL 9016 biały, miętowy typu Kronospan K097 SU lub równoważny, akacja </w:t>
            </w:r>
            <w:proofErr w:type="spellStart"/>
            <w:r w:rsidRPr="00CB1B8A">
              <w:rPr>
                <w:rFonts w:ascii="Times New Roman" w:eastAsia="Times New Roman" w:hAnsi="Times New Roman"/>
                <w:szCs w:val="20"/>
              </w:rPr>
              <w:t>lakeland</w:t>
            </w:r>
            <w:proofErr w:type="spellEnd"/>
            <w:r w:rsidRPr="00CB1B8A">
              <w:rPr>
                <w:rFonts w:ascii="Times New Roman" w:eastAsia="Times New Roman" w:hAnsi="Times New Roman"/>
                <w:szCs w:val="20"/>
              </w:rPr>
              <w:t xml:space="preserve"> jasna typu EGGER H1277 ST9 lub równoważny, do wyboru z palety producenta przez Zamawiającego.  </w:t>
            </w:r>
          </w:p>
          <w:p w:rsidR="00CB1B8A" w:rsidRPr="00CB1B8A" w:rsidRDefault="00CB1B8A" w:rsidP="00CB1B8A">
            <w:pPr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eastAsia="Times New Roman" w:hAnsi="Times New Roman"/>
                <w:szCs w:val="20"/>
              </w:rPr>
              <w:t xml:space="preserve">metal: min. 5 kolorów w tym RAL 7037 głęboki popiel, RAL 7021 mocy grafit, RAL 9016 biały, RAL 8022 ciemny brąz, NCS S 4010-B50G miętowy, do wyboru z palety producenta przez Zamawiającego.  </w:t>
            </w:r>
            <w:r w:rsidRPr="00CB1B8A">
              <w:rPr>
                <w:rFonts w:ascii="Times New Roman" w:hAnsi="Times New Roman"/>
                <w:szCs w:val="20"/>
              </w:rPr>
              <w:t xml:space="preserve">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  <w:u w:val="single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b/>
                <w:szCs w:val="20"/>
              </w:rPr>
              <w:t>Oferowane meble mają być rozwiązaniami systemowymi, umożliwiającymi domówienia i wspólne zestawienie w przyszłości.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Wygląd jak na rysunku: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b/>
                <w:noProof/>
                <w:szCs w:val="20"/>
                <w:lang w:eastAsia="pl-PL"/>
              </w:rPr>
              <w:lastRenderedPageBreak/>
              <w:drawing>
                <wp:inline distT="0" distB="0" distL="0" distR="0" wp14:anchorId="2C340BBC" wp14:editId="63B30150">
                  <wp:extent cx="1219200" cy="1920240"/>
                  <wp:effectExtent l="0" t="0" r="0" b="3810"/>
                  <wp:docPr id="22" name="Obraz 22" descr="szaf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2" descr="szaf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864" t="15514" r="28922" b="84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92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Cs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b/>
                <w:szCs w:val="20"/>
                <w:lang w:eastAsia="en-US"/>
              </w:rPr>
            </w:pPr>
            <w:r w:rsidRPr="00CB1B8A">
              <w:rPr>
                <w:rFonts w:ascii="Times New Roman" w:hAnsi="Times New Roman"/>
                <w:b/>
                <w:szCs w:val="20"/>
                <w:highlight w:val="lightGray"/>
              </w:rPr>
              <w:t>3.B2 | Biurko 140x70cm</w:t>
            </w:r>
            <w:r w:rsidRPr="00CB1B8A">
              <w:rPr>
                <w:rFonts w:ascii="Times New Roman" w:hAnsi="Times New Roman"/>
                <w:b/>
                <w:szCs w:val="20"/>
              </w:rPr>
              <w:tab/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o wymiarach: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szerokość 140 cm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głębokość 70 cm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wysokość 74 cm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Blat biurka wykonany z trójwarstwowej płyty wiórowej w klasie higieniczności E1 o grubości 25 mm obustronnie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melaminowanej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.  Wąskie płaszczyzny zabezpieczone obrzeżem PCV o grubości 2 mm </w:t>
            </w:r>
            <w:r w:rsidRPr="00CB1B8A">
              <w:rPr>
                <w:rFonts w:ascii="Times New Roman" w:hAnsi="Times New Roman"/>
                <w:szCs w:val="20"/>
              </w:rPr>
              <w:br/>
              <w:t xml:space="preserve">w kolorze płyty. Krawędzie obrzeża zaokrąglone promieniem R=2 mm. 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Konstrukcja stelaża wykonana z profilowanej blachy stalowej o przekroju otwartym 30x40mm (ścianka profilu stelaża 2 mm). Rama stelaża dodatkowo spełnia funkcję poziomego prowadzenia okablowania. Rama biurka przykręcana do blatu po obwodzie za pośrednictwem wpustek tworzywowych oraz śrub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imbusowych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 z gwintem metrycznym.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Stelaż umożliwia montaż nóg kwadratowych o przekroju 50x50 mm bez konieczności rozkręcania lub zmiany ramy.</w:t>
            </w:r>
          </w:p>
          <w:p w:rsidR="00CB1B8A" w:rsidRPr="00CB1B8A" w:rsidRDefault="00CB1B8A" w:rsidP="00CB1B8A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</w:rPr>
            </w:pPr>
            <w:r w:rsidRPr="00CB1B8A">
              <w:rPr>
                <w:rFonts w:ascii="Times New Roman" w:hAnsi="Times New Roman"/>
                <w:sz w:val="20"/>
              </w:rPr>
              <w:t>Nogi mocowane do ramy poprzez precyzyjnie wykonane odlewy (rys.1), umożliwiające szybki i precyzyjny montaż oraz wielokrotny demontaż nóg bez utraty sztywności i stabilności konstrukcji. Montaż nogi do ramy odbywa się za pomocą jednej śruby (rys.2).</w:t>
            </w:r>
          </w:p>
          <w:p w:rsidR="00CB1B8A" w:rsidRPr="00CB1B8A" w:rsidRDefault="00CB1B8A" w:rsidP="00CB1B8A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</w:rPr>
            </w:pPr>
            <w:r w:rsidRPr="00CB1B8A">
              <w:rPr>
                <w:rFonts w:ascii="Times New Roman" w:hAnsi="Times New Roman"/>
                <w:sz w:val="20"/>
              </w:rPr>
              <w:tab/>
            </w:r>
            <w:r w:rsidRPr="00CB1B8A">
              <w:rPr>
                <w:rFonts w:ascii="Times New Roman" w:hAnsi="Times New Roman"/>
                <w:noProof/>
                <w:sz w:val="20"/>
              </w:rPr>
              <w:drawing>
                <wp:inline distT="0" distB="0" distL="0" distR="0" wp14:anchorId="654647FB" wp14:editId="544453EE">
                  <wp:extent cx="815340" cy="632460"/>
                  <wp:effectExtent l="0" t="0" r="3810" b="0"/>
                  <wp:docPr id="33" name="Obraz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noProof/>
                <w:sz w:val="20"/>
              </w:rPr>
              <w:drawing>
                <wp:inline distT="0" distB="0" distL="0" distR="0" wp14:anchorId="5C54B2F1" wp14:editId="3861AD74">
                  <wp:extent cx="731520" cy="579120"/>
                  <wp:effectExtent l="0" t="0" r="0" b="0"/>
                  <wp:docPr id="32" name="Obraz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sz w:val="20"/>
              </w:rPr>
              <w:t xml:space="preserve">  </w:t>
            </w:r>
            <w:r w:rsidRPr="00CB1B8A">
              <w:rPr>
                <w:rFonts w:ascii="Times New Roman" w:hAnsi="Times New Roman"/>
                <w:sz w:val="20"/>
              </w:rPr>
              <w:tab/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rys. 1 – element mocujący nogi do stelaża (odlew)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lastRenderedPageBreak/>
              <w:t xml:space="preserve"> </w:t>
            </w: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1648162E" wp14:editId="6687B0C9">
                  <wp:extent cx="876300" cy="647700"/>
                  <wp:effectExtent l="0" t="0" r="0" b="0"/>
                  <wp:docPr id="31" name="Obraz 31" descr="Podobny obra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Podobny obra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rys. 2 – sposób montażu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Stelaż oraz nogi biurka malowane proszkowo. Każda z nóg wyposażona w osłonę regulatora (rys. 3) o wymiarach 6x6x14h cm. Osłona wykonana z tworzywa sztucznego w kolorze popielatym lub czarnym do wyboru przez zamawiającego na etapie zamówienia.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        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b/>
                <w:noProof/>
                <w:szCs w:val="20"/>
                <w:lang w:eastAsia="pl-PL"/>
              </w:rPr>
              <w:drawing>
                <wp:inline distT="0" distB="0" distL="0" distR="0" wp14:anchorId="7E95F332" wp14:editId="599FBFBF">
                  <wp:extent cx="739140" cy="693420"/>
                  <wp:effectExtent l="0" t="0" r="3810" b="0"/>
                  <wp:docPr id="30" name="Obraz 30" descr="Znalezione obrazy dla zapytania g4 bal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Znalezione obrazy dla zapytania g4 balm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5000" r="44173" b="203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140" cy="69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rys. 3 -  osłona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Biurko wyposażone w  kosz metalowy do poziomego prowadzenia okablowania o wymiarach 120x10x10h cm, przepust kablowy o średnicy fi 60 mm oraz metalowy uchwyt na komputer – mocowany do blatu  53x28x55h cm (rys. 4).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noProof/>
                <w:szCs w:val="20"/>
              </w:rPr>
            </w:pP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608BE285" wp14:editId="717DE3E0">
                  <wp:extent cx="1264920" cy="883920"/>
                  <wp:effectExtent l="0" t="0" r="0" b="0"/>
                  <wp:docPr id="29" name="Obraz 29" descr="UCM 40_2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5" descr="UCM 40_2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257" b="129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920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059C073C" wp14:editId="4DCE29D7">
                  <wp:extent cx="1120140" cy="822960"/>
                  <wp:effectExtent l="0" t="0" r="3810" b="0"/>
                  <wp:docPr id="28" name="Obraz 28" descr="EasySpace_3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EasySpace_3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553" t="33112" r="42188" b="480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7927FAEA" wp14:editId="0DD1CCBC">
                  <wp:extent cx="601980" cy="822960"/>
                  <wp:effectExtent l="0" t="0" r="7620" b="0"/>
                  <wp:docPr id="27" name="Obraz 27" descr="G4 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G4 1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98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noProof/>
                <w:szCs w:val="20"/>
              </w:rPr>
            </w:pPr>
            <w:r w:rsidRPr="00CB1B8A">
              <w:rPr>
                <w:rFonts w:ascii="Times New Roman" w:hAnsi="Times New Roman"/>
                <w:noProof/>
                <w:szCs w:val="20"/>
              </w:rPr>
              <w:t>rys. 4 – kosz metalowy, przelotka oraz uchwyt metalowy na komputer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noProof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="Times New Roman" w:hAnsi="Times New Roman"/>
                <w:b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b/>
                <w:szCs w:val="20"/>
                <w:lang w:eastAsia="pl-PL"/>
              </w:rPr>
              <w:t>Kolorystyka: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eastAsia="Times New Roman" w:hAnsi="Times New Roman"/>
                <w:szCs w:val="20"/>
              </w:rPr>
            </w:pPr>
            <w:r w:rsidRPr="00CB1B8A">
              <w:rPr>
                <w:rFonts w:ascii="Times New Roman" w:eastAsia="Times New Roman" w:hAnsi="Times New Roman"/>
                <w:szCs w:val="20"/>
              </w:rPr>
              <w:t xml:space="preserve">płyta – melamina: min. 5 kolorów w tym RAL 7037 głęboki popiel, RAL 7021 mocy grafit, RAL 9016 biały, miętowy typu Kronospan K097 SU lub równoważny, akacja </w:t>
            </w:r>
            <w:proofErr w:type="spellStart"/>
            <w:r w:rsidRPr="00CB1B8A">
              <w:rPr>
                <w:rFonts w:ascii="Times New Roman" w:eastAsia="Times New Roman" w:hAnsi="Times New Roman"/>
                <w:szCs w:val="20"/>
              </w:rPr>
              <w:t>lakeland</w:t>
            </w:r>
            <w:proofErr w:type="spellEnd"/>
            <w:r w:rsidRPr="00CB1B8A">
              <w:rPr>
                <w:rFonts w:ascii="Times New Roman" w:eastAsia="Times New Roman" w:hAnsi="Times New Roman"/>
                <w:szCs w:val="20"/>
              </w:rPr>
              <w:t xml:space="preserve"> jasna typu EGGER H1277 ST9 lub równoważny, do wyboru z palety producenta przez Zamawiającego.  </w:t>
            </w:r>
          </w:p>
          <w:p w:rsidR="00CB1B8A" w:rsidRPr="00CB1B8A" w:rsidRDefault="00CB1B8A" w:rsidP="00CB1B8A">
            <w:pPr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eastAsia="Times New Roman" w:hAnsi="Times New Roman"/>
                <w:szCs w:val="20"/>
              </w:rPr>
              <w:t xml:space="preserve">metal: min. 5 kolorów w tym RAL 7037 głęboki popiel, RAL 7021 mocy grafit, RAL 9016 biały, RAL 8022 ciemny brąz, NCS S 4010-B50G miętowy, do wyboru z palety producenta przez Zamawiającego.  </w:t>
            </w:r>
            <w:r w:rsidRPr="00CB1B8A">
              <w:rPr>
                <w:rFonts w:ascii="Times New Roman" w:hAnsi="Times New Roman"/>
                <w:szCs w:val="20"/>
              </w:rPr>
              <w:t xml:space="preserve"> </w:t>
            </w: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b/>
                <w:szCs w:val="20"/>
              </w:rPr>
              <w:t>Oferowane meble mają być rozwiązaniami systemowymi, umożliwiającymi domówienia i wspólne zestawienie w przyszłości.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Wygląd jak na rysunku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44A80729" wp14:editId="7D2798F1">
                  <wp:extent cx="1950720" cy="1478280"/>
                  <wp:effectExtent l="0" t="0" r="0" b="7620"/>
                  <wp:docPr id="26" name="Obraz 26" descr="biurko z zaiwszką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08" descr="biurko z zaiwszką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236" t="32710" r="19325" b="110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1478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b/>
                <w:szCs w:val="20"/>
                <w:lang w:eastAsia="en-US"/>
              </w:rPr>
            </w:pPr>
            <w:r w:rsidRPr="00CB1B8A">
              <w:rPr>
                <w:rFonts w:ascii="Times New Roman" w:hAnsi="Times New Roman"/>
                <w:b/>
                <w:szCs w:val="20"/>
                <w:highlight w:val="lightGray"/>
              </w:rPr>
              <w:t>4.K2 | Krzesło obrotowe do biurka</w:t>
            </w:r>
            <w:r w:rsidRPr="00CB1B8A">
              <w:rPr>
                <w:rFonts w:ascii="Times New Roman" w:hAnsi="Times New Roman"/>
                <w:b/>
                <w:szCs w:val="20"/>
              </w:rPr>
              <w:tab/>
            </w:r>
          </w:p>
          <w:p w:rsidR="00CB1B8A" w:rsidRPr="00CB1B8A" w:rsidRDefault="00CB1B8A" w:rsidP="00CB1B8A">
            <w:pPr>
              <w:jc w:val="both"/>
              <w:rPr>
                <w:rStyle w:val="Teksttreci2PogrubienieExact"/>
                <w:rFonts w:ascii="Times New Roman" w:hAnsi="Times New Roman" w:cs="Times New Roman"/>
                <w:sz w:val="20"/>
                <w:szCs w:val="20"/>
              </w:rPr>
            </w:pPr>
            <w:r w:rsidRPr="00CB1B8A">
              <w:rPr>
                <w:rStyle w:val="Teksttreci2PogrubienieExact"/>
                <w:rFonts w:ascii="Times New Roman" w:hAnsi="Times New Roman" w:cs="Times New Roman"/>
                <w:sz w:val="20"/>
                <w:szCs w:val="20"/>
              </w:rPr>
              <w:t>o wymiarach: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Style w:val="Teksttreci2PogrubienieExact"/>
                <w:rFonts w:ascii="Times New Roman" w:eastAsiaTheme="minorEastAsia" w:hAnsi="Times New Roman" w:cs="Times New Roman"/>
                <w:b w:val="0"/>
                <w:sz w:val="20"/>
                <w:szCs w:val="20"/>
              </w:rPr>
            </w:pPr>
            <w:r w:rsidRPr="00CB1B8A">
              <w:rPr>
                <w:rStyle w:val="Teksttreci2PogrubienieExact"/>
                <w:rFonts w:ascii="Times New Roman" w:eastAsiaTheme="minorEastAsia" w:hAnsi="Times New Roman" w:cs="Times New Roman"/>
                <w:sz w:val="20"/>
                <w:szCs w:val="20"/>
              </w:rPr>
              <w:t xml:space="preserve">szerokość oparcia: 430 mm. 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Style w:val="Teksttreci2PogrubienieExact"/>
                <w:rFonts w:ascii="Times New Roman" w:eastAsiaTheme="minorEastAsia" w:hAnsi="Times New Roman" w:cs="Times New Roman"/>
                <w:b w:val="0"/>
                <w:sz w:val="20"/>
                <w:szCs w:val="20"/>
              </w:rPr>
            </w:pPr>
            <w:r w:rsidRPr="00CB1B8A">
              <w:rPr>
                <w:rStyle w:val="Teksttreci2PogrubienieExact"/>
                <w:rFonts w:ascii="Times New Roman" w:eastAsiaTheme="minorEastAsia" w:hAnsi="Times New Roman" w:cs="Times New Roman"/>
                <w:sz w:val="20"/>
                <w:szCs w:val="20"/>
              </w:rPr>
              <w:t xml:space="preserve">wysokość oparcia: 520 mm. 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Style w:val="Teksttreci2PogrubienieExact"/>
                <w:rFonts w:ascii="Times New Roman" w:eastAsiaTheme="minorEastAsia" w:hAnsi="Times New Roman" w:cs="Times New Roman"/>
                <w:b w:val="0"/>
                <w:sz w:val="20"/>
                <w:szCs w:val="20"/>
              </w:rPr>
            </w:pPr>
            <w:r w:rsidRPr="00CB1B8A">
              <w:rPr>
                <w:rStyle w:val="Teksttreci2PogrubienieExact"/>
                <w:rFonts w:ascii="Times New Roman" w:eastAsiaTheme="minorEastAsia" w:hAnsi="Times New Roman" w:cs="Times New Roman"/>
                <w:sz w:val="20"/>
                <w:szCs w:val="20"/>
              </w:rPr>
              <w:t>szerokość siedziska: 460 mm.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Style w:val="Teksttreci2PogrubienieExact"/>
                <w:rFonts w:ascii="Times New Roman" w:eastAsiaTheme="minorEastAsia" w:hAnsi="Times New Roman" w:cs="Times New Roman"/>
                <w:b w:val="0"/>
                <w:sz w:val="20"/>
                <w:szCs w:val="20"/>
              </w:rPr>
            </w:pPr>
            <w:r w:rsidRPr="00CB1B8A">
              <w:rPr>
                <w:rStyle w:val="Teksttreci2PogrubienieExact"/>
                <w:rFonts w:ascii="Times New Roman" w:eastAsiaTheme="minorEastAsia" w:hAnsi="Times New Roman" w:cs="Times New Roman"/>
                <w:sz w:val="20"/>
                <w:szCs w:val="20"/>
              </w:rPr>
              <w:t xml:space="preserve">głębokość siedziska: 420 mm.  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rPr>
                <w:rStyle w:val="Teksttreci2PogrubienieExact"/>
                <w:rFonts w:ascii="Times New Roman" w:eastAsiaTheme="minorEastAsia" w:hAnsi="Times New Roman" w:cs="Times New Roman"/>
                <w:b w:val="0"/>
                <w:sz w:val="20"/>
                <w:szCs w:val="20"/>
              </w:rPr>
            </w:pPr>
            <w:r w:rsidRPr="00CB1B8A">
              <w:rPr>
                <w:rStyle w:val="Teksttreci2PogrubienieExact"/>
                <w:rFonts w:ascii="Times New Roman" w:eastAsiaTheme="minorEastAsia" w:hAnsi="Times New Roman" w:cs="Times New Roman"/>
                <w:sz w:val="20"/>
                <w:szCs w:val="20"/>
              </w:rPr>
              <w:t xml:space="preserve">wysokość siedziska w najniższym położeniu: 420mm z regulacją wysokości w zakresie  130mm. 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Style w:val="Teksttreci2PogrubienieExact"/>
                <w:rFonts w:ascii="Times New Roman" w:eastAsiaTheme="minorEastAsia" w:hAnsi="Times New Roman" w:cs="Times New Roman"/>
                <w:b w:val="0"/>
                <w:sz w:val="20"/>
                <w:szCs w:val="20"/>
              </w:rPr>
            </w:pPr>
            <w:r w:rsidRPr="00CB1B8A">
              <w:rPr>
                <w:rStyle w:val="Teksttreci2PogrubienieExact"/>
                <w:rFonts w:ascii="Times New Roman" w:eastAsiaTheme="minorEastAsia" w:hAnsi="Times New Roman" w:cs="Times New Roman"/>
                <w:sz w:val="20"/>
                <w:szCs w:val="20"/>
              </w:rPr>
              <w:t>wysokość całkowita, liczona do krańca oparcia przy położeniu siedziska w najniższym punkcie: 980 mm.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Style w:val="Teksttreci2PogrubienieExact"/>
                <w:rFonts w:ascii="Times New Roman" w:eastAsiaTheme="minorEastAsia" w:hAnsi="Times New Roman" w:cs="Times New Roman"/>
                <w:b w:val="0"/>
                <w:sz w:val="20"/>
                <w:szCs w:val="20"/>
              </w:rPr>
            </w:pPr>
            <w:r w:rsidRPr="00CB1B8A">
              <w:rPr>
                <w:rStyle w:val="Teksttreci2PogrubienieExact"/>
                <w:rFonts w:ascii="Times New Roman" w:eastAsiaTheme="minorEastAsia" w:hAnsi="Times New Roman" w:cs="Times New Roman"/>
                <w:sz w:val="20"/>
                <w:szCs w:val="20"/>
              </w:rPr>
              <w:t>średnica podstawy: 700mm.</w:t>
            </w:r>
          </w:p>
          <w:p w:rsidR="00CB1B8A" w:rsidRPr="00CB1B8A" w:rsidRDefault="00CB1B8A" w:rsidP="00CB1B8A">
            <w:pPr>
              <w:jc w:val="both"/>
              <w:rPr>
                <w:rStyle w:val="Teksttreci2PogrubienieExact"/>
                <w:rFonts w:ascii="Times New Roman" w:hAnsi="Times New Roman" w:cs="Times New Roman"/>
                <w:sz w:val="20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Style w:val="Teksttreci2PogrubienieExact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B1B8A">
              <w:rPr>
                <w:rStyle w:val="Teksttreci2PogrubienieExact"/>
                <w:rFonts w:ascii="Times New Roman" w:hAnsi="Times New Roman" w:cs="Times New Roman"/>
                <w:b w:val="0"/>
                <w:sz w:val="20"/>
                <w:szCs w:val="20"/>
              </w:rPr>
              <w:t>Krzesło musi posiadać: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Style w:val="Teksttreci2PogrubienieExact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B1B8A">
              <w:rPr>
                <w:rStyle w:val="Teksttreci2PogrubienieExact"/>
                <w:rFonts w:ascii="Times New Roman" w:hAnsi="Times New Roman" w:cs="Times New Roman"/>
                <w:b w:val="0"/>
                <w:sz w:val="20"/>
                <w:szCs w:val="20"/>
              </w:rPr>
              <w:t>Siedzisko i oparcie tapicerowane.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Style w:val="Teksttreci2PogrubienieExact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B1B8A">
              <w:rPr>
                <w:rStyle w:val="Teksttreci2PogrubienieExact"/>
                <w:rFonts w:ascii="Times New Roman" w:hAnsi="Times New Roman" w:cs="Times New Roman"/>
                <w:b w:val="0"/>
                <w:sz w:val="20"/>
                <w:szCs w:val="20"/>
              </w:rPr>
              <w:t>Oparcie z tylną osłoną wykonaną z tworzywa w kolorze czarnym. Osłona w postaci ramki z widocznym, poziomym żebrowaniem (rys.1).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Style w:val="Teksttreci2PogrubienieExact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B1B8A">
              <w:rPr>
                <w:rStyle w:val="Teksttreci2PogrubienieExact"/>
                <w:rFonts w:ascii="Times New Roman" w:hAnsi="Times New Roman" w:cs="Times New Roman"/>
                <w:b w:val="0"/>
                <w:sz w:val="20"/>
                <w:szCs w:val="20"/>
              </w:rPr>
              <w:t>Szkielet oparcia wykonany z tworzywa, obłożony pianką.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Style w:val="Teksttreci2PogrubienieExact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B1B8A">
              <w:rPr>
                <w:rStyle w:val="Teksttreci2PogrubienieExact"/>
                <w:rFonts w:ascii="Times New Roman" w:hAnsi="Times New Roman" w:cs="Times New Roman"/>
                <w:b w:val="0"/>
                <w:sz w:val="20"/>
                <w:szCs w:val="20"/>
              </w:rPr>
              <w:t>Mechanizm synchroniczny umożliwiający blokadę oparcia w 5 pozycjach.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Style w:val="Teksttreci2PogrubienieExact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B1B8A">
              <w:rPr>
                <w:rStyle w:val="Teksttreci2PogrubienieExact"/>
                <w:rFonts w:ascii="Times New Roman" w:hAnsi="Times New Roman" w:cs="Times New Roman"/>
                <w:b w:val="0"/>
                <w:sz w:val="20"/>
                <w:szCs w:val="20"/>
              </w:rPr>
              <w:t>Oparcie odchylające się synchronicznie z siedziskiem w stosunku 2:1. Kąt pochylenia oparcia 33 stopnie i siedziska 11 stopni.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Style w:val="Teksttreci2PogrubienieExact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B1B8A">
              <w:rPr>
                <w:rStyle w:val="Teksttreci2PogrubienieExact"/>
                <w:rFonts w:ascii="Times New Roman" w:hAnsi="Times New Roman" w:cs="Times New Roman"/>
                <w:b w:val="0"/>
                <w:sz w:val="20"/>
                <w:szCs w:val="20"/>
              </w:rPr>
              <w:t xml:space="preserve">Oparcie regulowane na wysokość w zakresie 70 mm z możliwością blokady 13 pozycjach. 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Style w:val="Teksttreci2PogrubienieExact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B1B8A">
              <w:rPr>
                <w:rStyle w:val="Teksttreci2PogrubienieExact"/>
                <w:rFonts w:ascii="Times New Roman" w:hAnsi="Times New Roman" w:cs="Times New Roman"/>
                <w:b w:val="0"/>
                <w:sz w:val="20"/>
                <w:szCs w:val="20"/>
              </w:rPr>
              <w:t xml:space="preserve">Regulację siły oporu oparcia za pomocą śruby. 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Style w:val="Teksttreci2PogrubienieExact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B1B8A">
              <w:rPr>
                <w:rStyle w:val="Teksttreci2PogrubienieExact"/>
                <w:rFonts w:ascii="Times New Roman" w:hAnsi="Times New Roman" w:cs="Times New Roman"/>
                <w:b w:val="0"/>
                <w:sz w:val="20"/>
                <w:szCs w:val="20"/>
              </w:rPr>
              <w:t>Płynna regulacja wysokości krzesła za pomocą podnośnika pneumatycznego.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Style w:val="Teksttreci2PogrubienieExact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B1B8A">
              <w:rPr>
                <w:rStyle w:val="Teksttreci2PogrubienieExact"/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Podłokietniki stałe.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Style w:val="Teksttreci2PogrubienieExact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B1B8A">
              <w:rPr>
                <w:rStyle w:val="Teksttreci2PogrubienieExact"/>
                <w:rFonts w:ascii="Times New Roman" w:hAnsi="Times New Roman" w:cs="Times New Roman"/>
                <w:b w:val="0"/>
                <w:sz w:val="20"/>
                <w:szCs w:val="20"/>
              </w:rPr>
              <w:t>Podłokietniki wykonane z czarnego tworzywa. Nakładka podłokietnika ma być wykonana z miękkiego poliuretanu w kolorze czarnym.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Style w:val="Teksttreci2PogrubienieExact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B1B8A">
              <w:rPr>
                <w:rStyle w:val="Teksttreci2PogrubienieExact"/>
                <w:rFonts w:ascii="Times New Roman" w:hAnsi="Times New Roman" w:cs="Times New Roman"/>
                <w:b w:val="0"/>
                <w:sz w:val="20"/>
                <w:szCs w:val="20"/>
              </w:rPr>
              <w:t xml:space="preserve">Siedzisko i oparcie z pianką, wylewaną. 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Style w:val="Teksttreci2PogrubienieExact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B1B8A">
              <w:rPr>
                <w:rStyle w:val="Teksttreci2PogrubienieExact"/>
                <w:rFonts w:ascii="Times New Roman" w:hAnsi="Times New Roman" w:cs="Times New Roman"/>
                <w:b w:val="0"/>
                <w:sz w:val="20"/>
                <w:szCs w:val="20"/>
              </w:rPr>
              <w:t>Podstawę wykonaną z poliamidu w kolorze czarnym.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Style w:val="Teksttreci2PogrubienieExact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B1B8A">
              <w:rPr>
                <w:rStyle w:val="Teksttreci2PogrubienieExact"/>
                <w:rFonts w:ascii="Times New Roman" w:hAnsi="Times New Roman" w:cs="Times New Roman"/>
                <w:b w:val="0"/>
                <w:sz w:val="20"/>
                <w:szCs w:val="20"/>
              </w:rPr>
              <w:t>Kółka o średnicy fi 65 mm do twardych powierzchni.</w:t>
            </w:r>
          </w:p>
          <w:p w:rsidR="00CB1B8A" w:rsidRPr="00CB1B8A" w:rsidRDefault="00CB1B8A" w:rsidP="00CB1B8A">
            <w:pPr>
              <w:pStyle w:val="Akapitzlist"/>
              <w:ind w:left="317"/>
              <w:jc w:val="both"/>
              <w:rPr>
                <w:rStyle w:val="Teksttreci2PogrubienieExact"/>
                <w:rFonts w:ascii="Times New Roman" w:hAnsi="Times New Roman" w:cs="Times New Roman"/>
                <w:sz w:val="20"/>
                <w:szCs w:val="20"/>
              </w:rPr>
            </w:pPr>
            <w:r w:rsidRPr="00CB1B8A">
              <w:rPr>
                <w:rFonts w:ascii="Times New Roman" w:eastAsia="Arial" w:hAnsi="Times New Roman"/>
                <w:noProof/>
                <w:color w:val="000000"/>
                <w:szCs w:val="20"/>
                <w:shd w:val="clear" w:color="auto" w:fill="FFFFFF"/>
                <w:lang w:eastAsia="pl-PL"/>
              </w:rPr>
              <w:drawing>
                <wp:inline distT="0" distB="0" distL="0" distR="0" wp14:anchorId="732348B6" wp14:editId="2BA9755D">
                  <wp:extent cx="563880" cy="701040"/>
                  <wp:effectExtent l="0" t="0" r="7620" b="3810"/>
                  <wp:docPr id="35" name="Obraz 35" descr="navigo_02_tyl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 descr="navigo_02_tyl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424" t="7069" r="22928" b="501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Style w:val="Teksttreci2PogrubienieExact"/>
                <w:rFonts w:ascii="Times New Roman" w:hAnsi="Times New Roman" w:cs="Times New Roman"/>
                <w:sz w:val="20"/>
                <w:szCs w:val="20"/>
              </w:rPr>
              <w:t>rys.1 – tył oparcia</w:t>
            </w:r>
          </w:p>
          <w:p w:rsidR="00CB1B8A" w:rsidRPr="00CB1B8A" w:rsidRDefault="00CB1B8A" w:rsidP="00CB1B8A">
            <w:pPr>
              <w:pStyle w:val="Akapitzlist"/>
              <w:ind w:left="317"/>
              <w:jc w:val="both"/>
              <w:rPr>
                <w:rStyle w:val="Teksttreci2PogrubienieExact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b/>
                <w:szCs w:val="20"/>
                <w:lang w:eastAsia="en-US"/>
              </w:rPr>
            </w:pPr>
            <w:r w:rsidRPr="00CB1B8A">
              <w:rPr>
                <w:rFonts w:ascii="Times New Roman" w:hAnsi="Times New Roman"/>
                <w:b/>
                <w:szCs w:val="20"/>
              </w:rPr>
              <w:t>Krzesło tapicerowane tkaniną o parametrach: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poliester 100%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gramatura 366 g/m</w:t>
            </w:r>
            <w:r w:rsidRPr="00CB1B8A">
              <w:rPr>
                <w:rFonts w:ascii="Times New Roman" w:hAnsi="Times New Roman"/>
                <w:szCs w:val="20"/>
                <w:vertAlign w:val="superscript"/>
              </w:rPr>
              <w:t>2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b/>
                <w:szCs w:val="20"/>
              </w:rPr>
              <w:t>Kolorystyka: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tapicerka - do wyboru min. 8 kolorów w tym po dwa odcienie: szarości, czerwieni, brązu,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pomarańczu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  do wyboru z palety producenta przez Zamawiającego.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b/>
                <w:szCs w:val="20"/>
              </w:rPr>
              <w:t>Krzesło musi posiadać następujące atesty / certyfikaty: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Krzesło - atest wytrzymałościowy w zakresie bezpieczeństwa użytkowania wg norm </w:t>
            </w:r>
            <w:r w:rsidRPr="00CB1B8A">
              <w:rPr>
                <w:rFonts w:ascii="Times New Roman" w:hAnsi="Times New Roman"/>
                <w:b/>
                <w:szCs w:val="20"/>
              </w:rPr>
              <w:t>PN-EN 1335.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Krzesło - protokół oceny ergonomicznej zgodny z Rozporządzeniem Ministra Pracy i Polityki Socjalnej z 1 grudnia 1998 (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Dz.U.N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 148, poz. 973).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Tapicerka - odporności na ścieranie 160 000 cykli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Martindale’a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  zgodnie z normą </w:t>
            </w:r>
            <w:r w:rsidRPr="00CB1B8A">
              <w:rPr>
                <w:rFonts w:ascii="Times New Roman" w:hAnsi="Times New Roman"/>
                <w:b/>
                <w:noProof/>
                <w:szCs w:val="20"/>
              </w:rPr>
              <w:t>PN-EN ISO 12947-2.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Tapicerka - trudnopalność tapicerki zgodnie z </w:t>
            </w:r>
            <w:r w:rsidRPr="00CB1B8A">
              <w:rPr>
                <w:rFonts w:ascii="Times New Roman" w:hAnsi="Times New Roman"/>
                <w:b/>
                <w:szCs w:val="20"/>
              </w:rPr>
              <w:t>normą EN 1021-1, EN-1021-2</w:t>
            </w:r>
            <w:r w:rsidRPr="00CB1B8A">
              <w:rPr>
                <w:rFonts w:ascii="Times New Roman" w:hAnsi="Times New Roman"/>
                <w:szCs w:val="20"/>
              </w:rPr>
              <w:t>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b/>
                <w:szCs w:val="20"/>
              </w:rPr>
              <w:t>Oferowane meble mają być rozwiązaniami systemowymi, umożliwiającymi domówienia i wspólne zestawienie w przyszłości.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Wygląd jak na rysunku</w:t>
            </w:r>
          </w:p>
          <w:p w:rsidR="00CB1B8A" w:rsidRPr="00CB1B8A" w:rsidRDefault="00CB1B8A" w:rsidP="00CB1B8A">
            <w:pPr>
              <w:pStyle w:val="Akapitzlist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lastRenderedPageBreak/>
              <w:drawing>
                <wp:inline distT="0" distB="0" distL="0" distR="0" wp14:anchorId="1F084562" wp14:editId="1B5A76DA">
                  <wp:extent cx="1303020" cy="1897380"/>
                  <wp:effectExtent l="0" t="0" r="0" b="7620"/>
                  <wp:docPr id="34" name="Obraz 34" descr="NAVI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04" descr="NAVIF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lum bright="1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43" t="11189" r="19965" b="66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189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pStyle w:val="Akapitzlist"/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pStyle w:val="Akapitzlist"/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b/>
                <w:szCs w:val="20"/>
                <w:lang w:eastAsia="en-US"/>
              </w:rPr>
            </w:pPr>
            <w:r w:rsidRPr="00CB1B8A">
              <w:rPr>
                <w:rFonts w:ascii="Times New Roman" w:hAnsi="Times New Roman"/>
                <w:b/>
                <w:szCs w:val="20"/>
                <w:highlight w:val="lightGray"/>
              </w:rPr>
              <w:t>5.L1 | Lada w kształcie litery L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b/>
                <w:szCs w:val="20"/>
              </w:rPr>
              <w:t>Lada składająca się 2 biurek wspartych na 2 szafka oraz 1 dostawce.</w:t>
            </w:r>
          </w:p>
          <w:p w:rsidR="00CB1B8A" w:rsidRPr="00CB1B8A" w:rsidRDefault="00CB1B8A" w:rsidP="00CB1B8A">
            <w:pPr>
              <w:jc w:val="both"/>
              <w:rPr>
                <w:rStyle w:val="Teksttreci2PogrubienieExact"/>
                <w:rFonts w:ascii="Times New Roman" w:hAnsi="Times New Roman" w:cs="Times New Roman"/>
                <w:sz w:val="20"/>
                <w:szCs w:val="20"/>
              </w:rPr>
            </w:pPr>
            <w:r w:rsidRPr="00CB1B8A">
              <w:rPr>
                <w:rStyle w:val="Teksttreci2PogrubienieExact"/>
                <w:rFonts w:ascii="Times New Roman" w:hAnsi="Times New Roman" w:cs="Times New Roman"/>
                <w:sz w:val="20"/>
                <w:szCs w:val="20"/>
              </w:rPr>
              <w:t>o wymiarach: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długość całkowita 340 cm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szerokość całkowita 180 cm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wysokość 74 cm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szerokość pojedynczego biurka 170 cm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głębokość biurka 80 cm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szerokość dostawki 100 cm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głębokość dostawki 60 cm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szerokość szafki na komputer 28 cm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głębokość szafki na komputer 48 cm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wysokość szafki na komputer 65 cm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b/>
                <w:szCs w:val="20"/>
              </w:rPr>
              <w:tab/>
            </w:r>
            <w:r w:rsidRPr="00CB1B8A">
              <w:rPr>
                <w:rFonts w:ascii="Times New Roman" w:hAnsi="Times New Roman"/>
                <w:b/>
                <w:noProof/>
                <w:szCs w:val="20"/>
                <w:lang w:eastAsia="pl-PL"/>
              </w:rPr>
              <w:drawing>
                <wp:inline distT="0" distB="0" distL="0" distR="0" wp14:anchorId="788E5026" wp14:editId="06A5C289">
                  <wp:extent cx="2476500" cy="1516380"/>
                  <wp:effectExtent l="0" t="0" r="0" b="7620"/>
                  <wp:docPr id="41" name="Obraz 41" descr="biurko simpli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4" descr="biurko simpli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51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b/>
                <w:szCs w:val="20"/>
              </w:rPr>
              <w:tab/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b/>
                <w:szCs w:val="20"/>
              </w:rPr>
              <w:lastRenderedPageBreak/>
              <w:t>Lada składająca się 2 biurek wspartych na szafka oraz dostawce.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Biurko wsparte z jednej strony na dwóch nogach, z drugie przystosowane do wsparcia na </w:t>
            </w:r>
            <w:r w:rsidRPr="00CB1B8A">
              <w:rPr>
                <w:rFonts w:ascii="Times New Roman" w:hAnsi="Times New Roman"/>
                <w:b/>
                <w:szCs w:val="20"/>
              </w:rPr>
              <w:t>szafce na komputer</w:t>
            </w:r>
            <w:r w:rsidRPr="00CB1B8A">
              <w:rPr>
                <w:rFonts w:ascii="Times New Roman" w:hAnsi="Times New Roman"/>
                <w:szCs w:val="20"/>
              </w:rPr>
              <w:t xml:space="preserve">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Blat wykonany z trójwarstwowej płyty wiórowej o grubości 25 mm w klasie higieniczności E1 obustronnie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melaminowanej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>. Wąskie krawędzie zabezpieczone obrzeżem PCV o grubości 2mm w kolorze płyty. Krawędzie obrzeża zaokrąglone promieniem R=2mm. Narożniki blatu zaokrąglone promieniem R= 50mm (rys. 1).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2024B7A5" wp14:editId="3BA5FF6C">
                  <wp:extent cx="914400" cy="640080"/>
                  <wp:effectExtent l="0" t="0" r="0" b="7620"/>
                  <wp:docPr id="40" name="Obraz 40" descr="Znalezione obrazy dla zapytania simplic bal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Znalezione obrazy dla zapytania simplic balm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szCs w:val="20"/>
              </w:rPr>
              <w:t xml:space="preserve">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rys. 1 – zaokrąglenie narożników blatu biurka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Rama stelaża wykonana z profilowanej blachy stalowej o grubości 2mm tworzącej profil otwarty o przekroju 35x55mm. Rama zamocowana do blatu za pomocą wpustek tworzywowych i śrub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imbusowych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 z gwintem metrycznym nie dopuszcza się wkręcania śrub bezpośrednio w płytę. 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Nogi biurka wykonane z profilowanej blachy stalowej o grubości 2mm.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Przekrój nogi o wymiarze: szerokość 30mm, głębokość 86mm, a od strony zewnętrznej noga zaokrąglona promieniem R=17,5mm. Kształt nóg umożliwiający przeprowadzenie okablowania. Kąt pochylenia nogi w stosunku do blatu w zakresie 75-80°.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6A449AD6" wp14:editId="64F50451">
                  <wp:extent cx="853440" cy="800100"/>
                  <wp:effectExtent l="0" t="0" r="3810" b="0"/>
                  <wp:docPr id="39" name="Obraz 39" descr="simpl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simpl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892" t="8235" r="17935" b="43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44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26B38BF1" wp14:editId="510C6156">
                  <wp:extent cx="480060" cy="792480"/>
                  <wp:effectExtent l="0" t="0" r="0" b="7620"/>
                  <wp:docPr id="38" name="Obraz 38" descr="cid:part6.35B308D8.2B3DF24A@balma.p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id:part6.35B308D8.2B3DF24A@balma.p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r:link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79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szCs w:val="20"/>
              </w:rPr>
              <w:t xml:space="preserve">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rys. 2 – nogi, kąt pochylenia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Od strony wewnętrznej noga wyposażona w zamknięcie typu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Click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 o szerokości 30mm na całej wysokości nogi.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Noga podparta na stopce z chromowanego aluminium o przekroju dopasowanym do profilu nogi a po wewnętrznej stronie otwarta aby umożliwić swobodne wprowadzenie kabli do nogi. Wysokość stopki=30mm z wbudowanym pokrętłem o przekroju koła fi=35mm w kolorze chromowanej stali, umożliwiającym regulowanie poziomu w zakresie 10mm (rys. 3).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lastRenderedPageBreak/>
              <w:drawing>
                <wp:inline distT="0" distB="0" distL="0" distR="0" wp14:anchorId="62FEF057" wp14:editId="69571A1C">
                  <wp:extent cx="1737360" cy="784860"/>
                  <wp:effectExtent l="0" t="0" r="0" b="0"/>
                  <wp:docPr id="37" name="Obraz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rys. 3 – stopka nogi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rys. 4 – sposób połączenia nogi z ramą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Noga u góry w miejscu łączenia z ramą posiada wycięcie umożliwiające montaż pod kątem 90 stopni.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Noga mocowana za pomocą adaptera stalowego (rys. 4) łączącego jednocześnie ramę z nogą przykręcanego od wewnątrz za pomocą śruby. Rama  mocowana do blatu biurka.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anchor distT="0" distB="0" distL="114300" distR="114300" simplePos="0" relativeHeight="251661312" behindDoc="0" locked="0" layoutInCell="1" allowOverlap="1" wp14:anchorId="4D91A293" wp14:editId="6716CBA6">
                  <wp:simplePos x="0" y="0"/>
                  <wp:positionH relativeFrom="margin">
                    <wp:posOffset>-1905</wp:posOffset>
                  </wp:positionH>
                  <wp:positionV relativeFrom="margin">
                    <wp:posOffset>149860</wp:posOffset>
                  </wp:positionV>
                  <wp:extent cx="689610" cy="640080"/>
                  <wp:effectExtent l="19050" t="0" r="0" b="0"/>
                  <wp:wrapSquare wrapText="bothSides"/>
                  <wp:docPr id="451" name="Obraz 4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61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rys. 4 – sposób połączenia nogi z ramą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Adapter z możliwością wielokrotnego montażu oraz demontażu nogi bez utraty stabilności konstrukcji. Nie dopuszcza się zastosowania konstrukcji spawanej.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Korpus regału wykonany z płyty wiórowej trójwarstwowej w klasie higieniczności E1 obustronnie 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melaminowanej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 o grubości 25 mm oklejony obrzeżem PCV grubości 2mm.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Elementy korpusu połączone za pomocą złączy mimośrodowych niewidocznych na zewnątrz. Umożliwiających wymianę poszczególnych elementów w przypadku uszkodzenia.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Szafka posadowiona na stopkach tworzywowych z regulacją wysokości w zakresie 10-15mm.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Cs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="Times New Roman" w:hAnsi="Times New Roman"/>
                <w:b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b/>
                <w:szCs w:val="20"/>
                <w:lang w:eastAsia="pl-PL"/>
              </w:rPr>
              <w:t>Kolorystyka: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eastAsia="Times New Roman" w:hAnsi="Times New Roman"/>
                <w:szCs w:val="20"/>
              </w:rPr>
            </w:pPr>
            <w:r w:rsidRPr="00CB1B8A">
              <w:rPr>
                <w:rFonts w:ascii="Times New Roman" w:eastAsia="Times New Roman" w:hAnsi="Times New Roman"/>
                <w:szCs w:val="20"/>
              </w:rPr>
              <w:t xml:space="preserve">płyta – melamina: min. 5 kolorów w tym RAL 7037 głęboki popiel, RAL 7021 mocy grafit, RAL 9016 biały, miętowy typu Kronospan K097 SU lub równoważny, akacja </w:t>
            </w:r>
            <w:proofErr w:type="spellStart"/>
            <w:r w:rsidRPr="00CB1B8A">
              <w:rPr>
                <w:rFonts w:ascii="Times New Roman" w:eastAsia="Times New Roman" w:hAnsi="Times New Roman"/>
                <w:szCs w:val="20"/>
              </w:rPr>
              <w:t>lakeland</w:t>
            </w:r>
            <w:proofErr w:type="spellEnd"/>
            <w:r w:rsidRPr="00CB1B8A">
              <w:rPr>
                <w:rFonts w:ascii="Times New Roman" w:eastAsia="Times New Roman" w:hAnsi="Times New Roman"/>
                <w:szCs w:val="20"/>
              </w:rPr>
              <w:t xml:space="preserve"> jasna typu EGGER H1277 ST9 lub równoważny, do wyboru z palety producenta przez Zamawiającego.  </w:t>
            </w:r>
          </w:p>
          <w:p w:rsidR="00CB1B8A" w:rsidRPr="00CB1B8A" w:rsidRDefault="00CB1B8A" w:rsidP="00CB1B8A">
            <w:pPr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eastAsia="Times New Roman" w:hAnsi="Times New Roman"/>
                <w:szCs w:val="20"/>
              </w:rPr>
              <w:t xml:space="preserve">metal: min. 5 kolorów w tym RAL 7037 głęboki popiel, RAL 7021 mocy grafit, RAL 9016 biały, RAL 8022 ciemny brąz, NCS S 4010-B50G miętowy, do wyboru z palety producenta przez Zamawiającego.  </w:t>
            </w:r>
            <w:r w:rsidRPr="00CB1B8A">
              <w:rPr>
                <w:rFonts w:ascii="Times New Roman" w:hAnsi="Times New Roman"/>
                <w:szCs w:val="20"/>
              </w:rPr>
              <w:t xml:space="preserve"> </w:t>
            </w: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b/>
                <w:szCs w:val="20"/>
              </w:rPr>
              <w:lastRenderedPageBreak/>
              <w:t>Oferowane meble mają być rozwiązaniami systemowymi, umożliwiającymi domówienia i wspólne zestawienie w przyszłości.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Wygląd jak na rysunku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b/>
                <w:noProof/>
                <w:szCs w:val="20"/>
                <w:lang w:eastAsia="pl-PL"/>
              </w:rPr>
              <w:drawing>
                <wp:inline distT="0" distB="0" distL="0" distR="0" wp14:anchorId="708F8EDF" wp14:editId="4E68EC9C">
                  <wp:extent cx="3901440" cy="2080260"/>
                  <wp:effectExtent l="0" t="0" r="3810" b="0"/>
                  <wp:docPr id="43" name="Obraz 43" descr="ggrd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8" descr="ggrd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081" t="21176" r="19591" b="178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1440" cy="2080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Cs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Cs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b/>
                <w:szCs w:val="20"/>
                <w:lang w:eastAsia="en-US"/>
              </w:rPr>
            </w:pPr>
            <w:r w:rsidRPr="00CB1B8A">
              <w:rPr>
                <w:rFonts w:ascii="Times New Roman" w:hAnsi="Times New Roman"/>
                <w:b/>
                <w:szCs w:val="20"/>
                <w:highlight w:val="lightGray"/>
              </w:rPr>
              <w:t>6.Kn | Kontener na kółkach z szufladami</w:t>
            </w:r>
            <w:r w:rsidRPr="00CB1B8A">
              <w:rPr>
                <w:rFonts w:ascii="Times New Roman" w:hAnsi="Times New Roman"/>
                <w:b/>
                <w:szCs w:val="20"/>
              </w:rPr>
              <w:t xml:space="preserve">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o wymiarach: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szerokość 43 cm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głębokość 60 cm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wysokość 62,3 cm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Korpus oraz front kontenera wykonany z trójwarstwowej płyty wiórowej w klasie higieniczności E1 obustronnie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melaminowanej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 o grubości 18mm. Zewnętrze wąskie krawędzie zabezpieczone obrzeżem PCV grubości 2mm w kolorze płyty. Krawędź obrzeża zaokrąglona R=2mm. Wieniec dolny połączony z korpusem za pomocą śrub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imbusowych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 typu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konfirmat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.  Wszystkie pozostałe połączenia elementów płytowych wykonane przy pomocy niewidocznych na zewnątrz złącz mimośrodowych zapewniających trwałość połączenia oraz możliwość wymiany poszczególnych elementów kontenera w przypadku uszkodzenia. Do łączenia korpusu kontenera nie dopuszcza się użycia kleju.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Kontener wyposażony w cztery kółka. Otwieranie frontów poprzez boczny pochwyt. Przestrzeń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pochwytową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 między bokiem, a frontem zasłonięta od strony wewnętrznej kontenera płaskownikiem z aluminium anodowanego. Każdy z frontów wyposażony w uchwyt satynowany w kształcie litery „C” o rozstawie śrub mocujących 128mm.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Kontener wyposażony w 3 szuflady tworzywowe na prowadnicach kulkowych z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lastRenderedPageBreak/>
              <w:t>samodociągiem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, zapewniających 75% wysuwu oraz nośność  25kg. Kontener wyposażony w zamek centralny jednocześnie blokujący wszystkie szuflady oraz piórnik. Dla bezpieczeństwa użytkownika wymaga się, aby kontener wyposażony był w blokadę wysuwu więcej niż jednej szuflady. </w:t>
            </w:r>
          </w:p>
          <w:p w:rsidR="00CB1B8A" w:rsidRPr="00CB1B8A" w:rsidRDefault="00CB1B8A" w:rsidP="00CB1B8A">
            <w:pPr>
              <w:jc w:val="both"/>
              <w:rPr>
                <w:rFonts w:ascii="Times New Roman" w:eastAsia="Meiryo" w:hAnsi="Times New Roman"/>
                <w:b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b/>
                <w:szCs w:val="20"/>
              </w:rPr>
              <w:t>Kolorystyka: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  <w:u w:val="single"/>
              </w:rPr>
            </w:pPr>
            <w:r w:rsidRPr="00CB1B8A">
              <w:rPr>
                <w:rFonts w:ascii="Times New Roman" w:eastAsia="Times New Roman" w:hAnsi="Times New Roman"/>
                <w:szCs w:val="20"/>
              </w:rPr>
              <w:t xml:space="preserve">płyta – melamina: min. 5 kolorów w tym RAL 7037 głęboki popiel, RAL 7021 mocy grafit, RAL 9016 biały, miętowy typu Kronospan K097 SU lub równoważny, akacja </w:t>
            </w:r>
            <w:proofErr w:type="spellStart"/>
            <w:r w:rsidRPr="00CB1B8A">
              <w:rPr>
                <w:rFonts w:ascii="Times New Roman" w:eastAsia="Times New Roman" w:hAnsi="Times New Roman"/>
                <w:szCs w:val="20"/>
              </w:rPr>
              <w:t>lakeland</w:t>
            </w:r>
            <w:proofErr w:type="spellEnd"/>
            <w:r w:rsidRPr="00CB1B8A">
              <w:rPr>
                <w:rFonts w:ascii="Times New Roman" w:eastAsia="Times New Roman" w:hAnsi="Times New Roman"/>
                <w:szCs w:val="20"/>
              </w:rPr>
              <w:t xml:space="preserve"> jasna typu EGGER H1277 ST9 lub równoważny, do wyboru z palety producenta przez Zamawiającego. 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  <w:u w:val="single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b/>
                <w:szCs w:val="20"/>
              </w:rPr>
              <w:t>Kontener musi posiadać następujące atesty / certyfikaty: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Certyfikat zgodności z normą </w:t>
            </w:r>
            <w:r w:rsidRPr="00CB1B8A">
              <w:rPr>
                <w:rFonts w:ascii="Times New Roman" w:hAnsi="Times New Roman"/>
                <w:b/>
                <w:szCs w:val="20"/>
              </w:rPr>
              <w:t>PN-EN 14073-2</w:t>
            </w:r>
            <w:r w:rsidRPr="00CB1B8A">
              <w:rPr>
                <w:rFonts w:ascii="Times New Roman" w:hAnsi="Times New Roman"/>
                <w:szCs w:val="20"/>
              </w:rPr>
              <w:t xml:space="preserve"> Meble biurowe - Meble do przechowywania - Część 2: Wymagania bezpieczeństwa.  </w:t>
            </w:r>
          </w:p>
          <w:p w:rsidR="00CB1B8A" w:rsidRPr="00CB1B8A" w:rsidRDefault="00CB1B8A" w:rsidP="00CB1B8A">
            <w:pPr>
              <w:pStyle w:val="Akapitzlist"/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b/>
                <w:szCs w:val="20"/>
              </w:rPr>
              <w:t>Oferowane meble mają być rozwiązaniami systemowymi, umożliwiającymi domówienia i wspólne zestawienie w przyszłości.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b/>
                <w:szCs w:val="20"/>
              </w:rPr>
              <w:t>Wygląd jak na rysunku: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2A49F038" wp14:editId="71915C1F">
                  <wp:extent cx="1135380" cy="1287780"/>
                  <wp:effectExtent l="0" t="0" r="7620" b="7620"/>
                  <wp:docPr id="44" name="Obraz 44" descr="K2_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03" descr="K2_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716" t="14919" r="28194" b="129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1287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szCs w:val="20"/>
              </w:rPr>
              <w:t xml:space="preserve">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Cs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b/>
                <w:szCs w:val="20"/>
                <w:lang w:eastAsia="en-US"/>
              </w:rPr>
            </w:pPr>
            <w:r w:rsidRPr="00CB1B8A">
              <w:rPr>
                <w:rFonts w:ascii="Times New Roman" w:hAnsi="Times New Roman"/>
                <w:b/>
                <w:szCs w:val="20"/>
                <w:highlight w:val="lightGray"/>
              </w:rPr>
              <w:t>7.C1 | szafki stojące typu kuchennego długość 220cm</w:t>
            </w:r>
          </w:p>
          <w:p w:rsidR="00CB1B8A" w:rsidRPr="00CB1B8A" w:rsidRDefault="00CB1B8A" w:rsidP="00CB1B8A">
            <w:pPr>
              <w:pStyle w:val="Teksttreci21"/>
              <w:shd w:val="clear" w:color="auto" w:fill="auto"/>
              <w:spacing w:line="276" w:lineRule="auto"/>
              <w:jc w:val="both"/>
              <w:rPr>
                <w:rStyle w:val="Teksttreci28"/>
                <w:rFonts w:ascii="Times New Roman" w:hAnsi="Times New Roman" w:cs="Times New Roman"/>
                <w:sz w:val="20"/>
                <w:szCs w:val="20"/>
              </w:rPr>
            </w:pPr>
            <w:r w:rsidRPr="00CB1B8A">
              <w:rPr>
                <w:rStyle w:val="Teksttreci28"/>
                <w:rFonts w:ascii="Times New Roman" w:hAnsi="Times New Roman" w:cs="Times New Roman"/>
                <w:sz w:val="20"/>
                <w:szCs w:val="20"/>
              </w:rPr>
              <w:t>Szafki stojące kuchenne o wymiarach: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długość całkowita: 220 cm </w:t>
            </w:r>
          </w:p>
          <w:p w:rsidR="00CB1B8A" w:rsidRPr="00CB1B8A" w:rsidRDefault="00CB1B8A" w:rsidP="00CB1B8A">
            <w:pPr>
              <w:pStyle w:val="Teksttreci2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B1B8A">
              <w:rPr>
                <w:rFonts w:ascii="Times New Roman" w:hAnsi="Times New Roman" w:cs="Times New Roman"/>
                <w:b w:val="0"/>
                <w:sz w:val="20"/>
                <w:szCs w:val="20"/>
              </w:rPr>
              <w:t>wymiar pojedynczej szafki [szerokość x głębokość x wysokość]:</w:t>
            </w:r>
          </w:p>
          <w:p w:rsidR="00CB1B8A" w:rsidRPr="00CB1B8A" w:rsidRDefault="00CB1B8A" w:rsidP="00CB1B8A">
            <w:pPr>
              <w:pStyle w:val="Teksttreci21"/>
              <w:numPr>
                <w:ilvl w:val="0"/>
                <w:numId w:val="6"/>
              </w:numPr>
              <w:shd w:val="clear" w:color="auto" w:fill="auto"/>
              <w:spacing w:line="276" w:lineRule="auto"/>
              <w:jc w:val="both"/>
              <w:rPr>
                <w:rStyle w:val="Teksttreci28"/>
                <w:rFonts w:ascii="Times New Roman" w:hAnsi="Times New Roman" w:cs="Times New Roman"/>
                <w:sz w:val="20"/>
                <w:szCs w:val="20"/>
              </w:rPr>
            </w:pPr>
            <w:r w:rsidRPr="00CB1B8A">
              <w:rPr>
                <w:rStyle w:val="Teksttreci28"/>
                <w:rFonts w:ascii="Times New Roman" w:hAnsi="Times New Roman" w:cs="Times New Roman"/>
                <w:sz w:val="20"/>
                <w:szCs w:val="20"/>
              </w:rPr>
              <w:t xml:space="preserve">obudowa zlewozmywaka 60x55x82 cm - 1 szt. </w:t>
            </w:r>
          </w:p>
          <w:p w:rsidR="00CB1B8A" w:rsidRPr="00CB1B8A" w:rsidRDefault="00CB1B8A" w:rsidP="00CB1B8A">
            <w:pPr>
              <w:pStyle w:val="Teksttreci21"/>
              <w:numPr>
                <w:ilvl w:val="0"/>
                <w:numId w:val="6"/>
              </w:numPr>
              <w:shd w:val="clear" w:color="auto" w:fill="auto"/>
              <w:spacing w:line="276" w:lineRule="auto"/>
              <w:jc w:val="both"/>
              <w:rPr>
                <w:rStyle w:val="Teksttreci28"/>
                <w:rFonts w:ascii="Times New Roman" w:hAnsi="Times New Roman" w:cs="Times New Roman"/>
                <w:sz w:val="20"/>
                <w:szCs w:val="20"/>
              </w:rPr>
            </w:pPr>
            <w:r w:rsidRPr="00CB1B8A">
              <w:rPr>
                <w:rStyle w:val="Teksttreci28"/>
                <w:rFonts w:ascii="Times New Roman" w:hAnsi="Times New Roman" w:cs="Times New Roman"/>
                <w:sz w:val="20"/>
                <w:szCs w:val="20"/>
              </w:rPr>
              <w:t>szafka 1-drzwiowa 60x55x82 cm - 1 szt.</w:t>
            </w:r>
          </w:p>
          <w:p w:rsidR="00CB1B8A" w:rsidRPr="00CB1B8A" w:rsidRDefault="00CB1B8A" w:rsidP="00CB1B8A">
            <w:pPr>
              <w:pStyle w:val="Teksttreci21"/>
              <w:numPr>
                <w:ilvl w:val="0"/>
                <w:numId w:val="6"/>
              </w:numPr>
              <w:shd w:val="clear" w:color="auto" w:fill="auto"/>
              <w:spacing w:line="276" w:lineRule="auto"/>
              <w:jc w:val="both"/>
              <w:rPr>
                <w:rStyle w:val="Teksttreci28"/>
                <w:rFonts w:ascii="Times New Roman" w:hAnsi="Times New Roman" w:cs="Times New Roman"/>
                <w:sz w:val="20"/>
                <w:szCs w:val="20"/>
              </w:rPr>
            </w:pPr>
            <w:r w:rsidRPr="00CB1B8A">
              <w:rPr>
                <w:rStyle w:val="Teksttreci28"/>
                <w:rFonts w:ascii="Times New Roman" w:hAnsi="Times New Roman" w:cs="Times New Roman"/>
                <w:sz w:val="20"/>
                <w:szCs w:val="20"/>
              </w:rPr>
              <w:t>szafka 1-drzwiowa 50x55x82 cm - 2 szt.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  <w:lang w:eastAsia="en-US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bCs/>
                <w:szCs w:val="20"/>
              </w:rPr>
              <w:t>Zabudowa kuchenna składające się z szafek dolnych.</w:t>
            </w:r>
            <w:r w:rsidRPr="00CB1B8A">
              <w:rPr>
                <w:rFonts w:ascii="Times New Roman" w:hAnsi="Times New Roman"/>
                <w:szCs w:val="20"/>
              </w:rPr>
              <w:t xml:space="preserve"> Korpus, front i półki szafki wykonane z płyty wiórowej trójwarstwowej w klasie higieniczności E1 obustronnie 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melaminowanej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 </w:t>
            </w:r>
            <w:r w:rsidRPr="00CB1B8A">
              <w:rPr>
                <w:rFonts w:ascii="Times New Roman" w:hAnsi="Times New Roman"/>
                <w:szCs w:val="20"/>
              </w:rPr>
              <w:lastRenderedPageBreak/>
              <w:t xml:space="preserve">o grubości 18 mm oklejony obrzeżem PCV grubości 2mm. Plecy wykonane z płyta HDF, wpuszczane w boki i wieńce. Drzwi skrzydłowe montowane na zawisach umożliwiających otwarcie o kącie 110°. Każdy z frontów wyposażony w metalowy uchwyt dwupunktowy, w kształcie litery C, o rozstawie 128 mm.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Cs/>
                <w:szCs w:val="20"/>
              </w:rPr>
            </w:pPr>
            <w:r w:rsidRPr="00CB1B8A">
              <w:rPr>
                <w:rFonts w:ascii="Times New Roman" w:hAnsi="Times New Roman"/>
                <w:bCs/>
                <w:szCs w:val="20"/>
              </w:rPr>
              <w:t xml:space="preserve">Szafki posadowione na stopkach z możliwością wypoziomowania o wysokość 100mm, wykończone cokołem </w:t>
            </w:r>
            <w:r w:rsidRPr="00CB1B8A">
              <w:rPr>
                <w:rFonts w:ascii="Times New Roman" w:hAnsi="Times New Roman"/>
                <w:szCs w:val="20"/>
              </w:rPr>
              <w:t xml:space="preserve">wykonanym z płyty wiórowej trójwarstwowej w klasie higieniczności E1 obustronnie 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melaminowanej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 o grubości 18 mm oklejony obrzeżem PCV grubości 2mm</w:t>
            </w:r>
            <w:r w:rsidRPr="00CB1B8A">
              <w:rPr>
                <w:rFonts w:ascii="Times New Roman" w:hAnsi="Times New Roman"/>
                <w:bCs/>
                <w:szCs w:val="20"/>
              </w:rPr>
              <w:t xml:space="preserve">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Cs/>
                <w:szCs w:val="20"/>
              </w:rPr>
            </w:pPr>
            <w:r w:rsidRPr="00CB1B8A">
              <w:rPr>
                <w:rFonts w:ascii="Times New Roman" w:hAnsi="Times New Roman"/>
                <w:bCs/>
                <w:szCs w:val="20"/>
              </w:rPr>
              <w:t>Szafki przystosowane do zanotowanie blatu kuchennego.</w:t>
            </w:r>
          </w:p>
          <w:p w:rsidR="00CB1B8A" w:rsidRPr="00CB1B8A" w:rsidRDefault="00CB1B8A" w:rsidP="00CB1B8A">
            <w:pPr>
              <w:jc w:val="both"/>
              <w:rPr>
                <w:rFonts w:ascii="Times New Roman" w:eastAsia="Times New Roman" w:hAnsi="Times New Roman"/>
                <w:b/>
                <w:szCs w:val="20"/>
                <w:lang w:eastAsia="pl-PL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="Times New Roman" w:hAnsi="Times New Roman"/>
                <w:b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b/>
                <w:szCs w:val="20"/>
                <w:lang w:eastAsia="pl-PL"/>
              </w:rPr>
              <w:t>Kolorystyka: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eastAsia="Times New Roman" w:hAnsi="Times New Roman"/>
                <w:szCs w:val="20"/>
              </w:rPr>
            </w:pPr>
            <w:r w:rsidRPr="00CB1B8A">
              <w:rPr>
                <w:rFonts w:ascii="Times New Roman" w:eastAsia="Times New Roman" w:hAnsi="Times New Roman"/>
                <w:szCs w:val="20"/>
              </w:rPr>
              <w:t xml:space="preserve">płyta – melamina: min. 5 kolorów w tym RAL 7037 głęboki popiel, RAL 7021 mocy grafit, RAL 9016 biały, miętowy typu Kronospan K097 SU lub równoważny, akacja </w:t>
            </w:r>
            <w:proofErr w:type="spellStart"/>
            <w:r w:rsidRPr="00CB1B8A">
              <w:rPr>
                <w:rFonts w:ascii="Times New Roman" w:eastAsia="Times New Roman" w:hAnsi="Times New Roman"/>
                <w:szCs w:val="20"/>
              </w:rPr>
              <w:t>lakeland</w:t>
            </w:r>
            <w:proofErr w:type="spellEnd"/>
            <w:r w:rsidRPr="00CB1B8A">
              <w:rPr>
                <w:rFonts w:ascii="Times New Roman" w:eastAsia="Times New Roman" w:hAnsi="Times New Roman"/>
                <w:szCs w:val="20"/>
              </w:rPr>
              <w:t xml:space="preserve"> jasna typu EGGER H1277 ST9 lub równoważny, do wyboru z palety producenta przez Zamawiającego.  </w:t>
            </w: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Wygląd jak na rysunku: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708811E9" wp14:editId="2F241334">
                  <wp:extent cx="1051560" cy="1303020"/>
                  <wp:effectExtent l="0" t="0" r="0" b="0"/>
                  <wp:docPr id="48" name="Obraz 48" descr="https://www.antrax.com.pl/strefa-dealera/obrazki/projekty/171/4076_1905071035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www.antrax.com.pl/strefa-dealera/obrazki/projekty/171/4076_1905071035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281" t="17526" r="24359" b="149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560" cy="130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1601799A" wp14:editId="51A2B5E7">
                  <wp:extent cx="952500" cy="1303020"/>
                  <wp:effectExtent l="0" t="0" r="0" b="0"/>
                  <wp:docPr id="47" name="Obraz 47" descr="https://www.antrax.com.pl/strefa-dealera/obrazki/projekty/171/4076_1905071035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https://www.antrax.com.pl/strefa-dealera/obrazki/projekty/171/4076_1905071035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557" t="19193" r="26115" b="136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30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6A293828" wp14:editId="4A5C3D2F">
                  <wp:extent cx="1043940" cy="1249680"/>
                  <wp:effectExtent l="0" t="0" r="3810" b="7620"/>
                  <wp:docPr id="46" name="Obraz 46" descr="https://www.antrax.com.pl/strefa-dealera/obrazki/projekty/171/4077_1905071037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https://www.antrax.com.pl/strefa-dealera/obrazki/projekty/171/4077_19050710375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762" t="20409" r="22581" b="145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940" cy="1249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4FA40811" wp14:editId="62D665C4">
                  <wp:extent cx="1089660" cy="1249680"/>
                  <wp:effectExtent l="0" t="0" r="0" b="7620"/>
                  <wp:docPr id="45" name="Obraz 45" descr="https://www.antrax.com.pl/strefa-dealera/obrazki/projekty/171/4078_1905071040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 descr="https://www.antrax.com.pl/strefa-dealera/obrazki/projekty/171/4078_19050710400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242" t="20482" r="22054" b="138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249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Cs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Cs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b/>
                <w:szCs w:val="20"/>
                <w:lang w:eastAsia="en-US"/>
              </w:rPr>
            </w:pPr>
            <w:r w:rsidRPr="00CB1B8A">
              <w:rPr>
                <w:rFonts w:ascii="Times New Roman" w:hAnsi="Times New Roman"/>
                <w:b/>
                <w:szCs w:val="20"/>
                <w:highlight w:val="lightGray"/>
              </w:rPr>
              <w:t>8.C2 | Szafki wiszące – długość 220cm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o wymiarach: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długość całkowita: 220 cm </w:t>
            </w:r>
          </w:p>
          <w:p w:rsidR="00CB1B8A" w:rsidRPr="00CB1B8A" w:rsidRDefault="00CB1B8A" w:rsidP="00CB1B8A">
            <w:pPr>
              <w:pStyle w:val="Teksttreci2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B1B8A">
              <w:rPr>
                <w:rFonts w:ascii="Times New Roman" w:hAnsi="Times New Roman" w:cs="Times New Roman"/>
                <w:b w:val="0"/>
                <w:sz w:val="20"/>
                <w:szCs w:val="20"/>
              </w:rPr>
              <w:t>wymiar pojedynczej szafki [szerokość x głębokość x wysokość]: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szafka wisząca 1-drzwiowa 50x40x65 cm - 2 szt.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szafka wisząca 2-drzwiowa 60x40x65 cm - 2 szt.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Korpus, front i półki szafki wykonane z płyty wiórowej trójwarstwowej w klasie higieniczności E1 obustronnie 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melaminowanej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 o grubości 18 mm oklejony obrzeżem PCV grubości 2mm. Plecy wykonane z płyty HDF, wpuszczane w boki i wieńce.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Drzwi skrzydłowe montowane na zawisach umożliwiających otwarcie o kącie 110°. Każdy z frontów wyposażony w metalowy uchwyt dwupunktowy, w kształcie litery C, o rozstawie 128 mm. Szafki przystosowana do zawieszania na ścianie.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="Times New Roman" w:hAnsi="Times New Roman"/>
                <w:b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b/>
                <w:szCs w:val="20"/>
                <w:lang w:eastAsia="pl-PL"/>
              </w:rPr>
              <w:t>Kolorystyka: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eastAsia="Times New Roman" w:hAnsi="Times New Roman"/>
                <w:szCs w:val="20"/>
              </w:rPr>
            </w:pPr>
            <w:r w:rsidRPr="00CB1B8A">
              <w:rPr>
                <w:rFonts w:ascii="Times New Roman" w:eastAsia="Times New Roman" w:hAnsi="Times New Roman"/>
                <w:szCs w:val="20"/>
              </w:rPr>
              <w:t xml:space="preserve">płyta – melamina: min. 5 kolorów w tym RAL 7037 głęboki popiel, RAL 7021 mocy grafit, RAL 9016 biały, miętowy typu Kronospan K097 SU lub równoważny, akacja </w:t>
            </w:r>
            <w:proofErr w:type="spellStart"/>
            <w:r w:rsidRPr="00CB1B8A">
              <w:rPr>
                <w:rFonts w:ascii="Times New Roman" w:eastAsia="Times New Roman" w:hAnsi="Times New Roman"/>
                <w:szCs w:val="20"/>
              </w:rPr>
              <w:t>lakeland</w:t>
            </w:r>
            <w:proofErr w:type="spellEnd"/>
            <w:r w:rsidRPr="00CB1B8A">
              <w:rPr>
                <w:rFonts w:ascii="Times New Roman" w:eastAsia="Times New Roman" w:hAnsi="Times New Roman"/>
                <w:szCs w:val="20"/>
              </w:rPr>
              <w:t xml:space="preserve"> jasna typu EGGER H1277 ST9 lub równoważny, do wyboru z palety producenta przez Zamawiającego.    </w:t>
            </w: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Wygląd jak na rysunku: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560AF821" wp14:editId="7DDDE15A">
                  <wp:extent cx="739140" cy="861060"/>
                  <wp:effectExtent l="0" t="0" r="3810" b="0"/>
                  <wp:docPr id="52" name="Obraz 52" descr="https://www.antrax.com.pl/strefa-dealera/obrazki/projekty/171/4068_1905071045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www.antrax.com.pl/strefa-dealera/obrazki/projekty/171/4068_1905071045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349" t="21028" r="29535" b="261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14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441B31F5" wp14:editId="62584C02">
                  <wp:extent cx="739140" cy="861060"/>
                  <wp:effectExtent l="0" t="0" r="3810" b="0"/>
                  <wp:docPr id="51" name="Obraz 51" descr="https://www.antrax.com.pl/strefa-dealera/obrazki/projekty/171/4068_1905071045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 descr="https://www.antrax.com.pl/strefa-dealera/obrazki/projekty/171/4068_1905071045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349" t="21028" r="29535" b="261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14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7068D7EB" wp14:editId="0130417E">
                  <wp:extent cx="853440" cy="883920"/>
                  <wp:effectExtent l="0" t="0" r="3810" b="0"/>
                  <wp:docPr id="50" name="Obraz 50" descr="https://www.antrax.com.pl/strefa-dealera/obrazki/projekty/171/4065_1905061605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www.antrax.com.pl/strefa-dealera/obrazki/projekty/171/4065_19050616054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289" t="20847" r="23941" b="247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440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334D40A3" wp14:editId="35B57A18">
                  <wp:extent cx="853440" cy="883920"/>
                  <wp:effectExtent l="0" t="0" r="3810" b="0"/>
                  <wp:docPr id="49" name="Obraz 49" descr="https://www.antrax.com.pl/strefa-dealera/obrazki/projekty/171/4065_1905061605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2" descr="https://www.antrax.com.pl/strefa-dealera/obrazki/projekty/171/4065_19050616054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289" t="20847" r="23941" b="247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440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Cs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Cs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szCs w:val="20"/>
                <w:lang w:eastAsia="en-US"/>
              </w:rPr>
            </w:pPr>
            <w:r w:rsidRPr="00CB1B8A">
              <w:rPr>
                <w:rFonts w:ascii="Times New Roman" w:hAnsi="Times New Roman"/>
                <w:b/>
                <w:szCs w:val="20"/>
                <w:highlight w:val="lightGray"/>
              </w:rPr>
              <w:t>9.B-L220 | blat na szafkach – długość 220cm</w:t>
            </w:r>
            <w:r w:rsidRPr="00CB1B8A">
              <w:rPr>
                <w:rFonts w:ascii="Times New Roman" w:hAnsi="Times New Roman"/>
                <w:szCs w:val="20"/>
              </w:rPr>
              <w:t xml:space="preserve">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Blat kuchenny o wymiarach: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- długość całkowita: 220 cm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- głębokość 60 cm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Blat wykonany z płyty wiórowej w technologii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postforming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, górna powierzchnia blatu i zaokrąglony przód pokryte laminatem, dolna powierzchnia blatu pokryta papierem przeciwprężnym.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Blat przystosowany do montażu zlewozmywaka jednokomorowego.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="Times New Roman" w:hAnsi="Times New Roman"/>
                <w:b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b/>
                <w:szCs w:val="20"/>
                <w:lang w:eastAsia="pl-PL"/>
              </w:rPr>
              <w:t>Kolorystyka: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eastAsia="Times New Roman" w:hAnsi="Times New Roman"/>
                <w:szCs w:val="20"/>
              </w:rPr>
            </w:pPr>
            <w:r w:rsidRPr="00CB1B8A">
              <w:rPr>
                <w:rFonts w:ascii="Times New Roman" w:eastAsia="Times New Roman" w:hAnsi="Times New Roman"/>
                <w:szCs w:val="20"/>
              </w:rPr>
              <w:t xml:space="preserve">blat: min. 3 kolorów w tym RAL 7037 głęboki popiel, RAL 7021 mocy grafit, RAL 9016 biały, do wyboru z palety producenta przez Zamawiającego. 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Cs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Cs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b/>
                <w:szCs w:val="20"/>
                <w:lang w:eastAsia="en-US"/>
              </w:rPr>
            </w:pPr>
            <w:r w:rsidRPr="00CB1B8A">
              <w:rPr>
                <w:rFonts w:ascii="Times New Roman" w:hAnsi="Times New Roman"/>
                <w:b/>
                <w:szCs w:val="20"/>
                <w:highlight w:val="lightGray"/>
              </w:rPr>
              <w:t>10.SB-5 | Biurko 220x70</w:t>
            </w:r>
            <w:r w:rsidRPr="00CB1B8A">
              <w:rPr>
                <w:rFonts w:ascii="Times New Roman" w:hAnsi="Times New Roman"/>
                <w:b/>
                <w:szCs w:val="20"/>
              </w:rPr>
              <w:tab/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o wymiarach: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szerokość 220 cm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głębokość 70 cm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wysokość 74-84 cm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b/>
                <w:szCs w:val="20"/>
              </w:rPr>
              <w:t>Biurko składające się z 2 blatów ze stelażami połączone szeregowa na 6 nogach.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Blat biurka wykonany z trójwarstwowej płyty wiórowej w klasie higieniczności E1 o grubości 25 mm obustronnie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melaminowanej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.  Wąskie płaszczyzny zabezpieczone </w:t>
            </w:r>
            <w:r w:rsidRPr="00CB1B8A">
              <w:rPr>
                <w:rFonts w:ascii="Times New Roman" w:hAnsi="Times New Roman"/>
                <w:szCs w:val="20"/>
              </w:rPr>
              <w:lastRenderedPageBreak/>
              <w:t xml:space="preserve">obrzeżem PCV o grubości 2 mm </w:t>
            </w:r>
            <w:r w:rsidRPr="00CB1B8A">
              <w:rPr>
                <w:rFonts w:ascii="Times New Roman" w:hAnsi="Times New Roman"/>
                <w:szCs w:val="20"/>
              </w:rPr>
              <w:br/>
              <w:t xml:space="preserve">w kolorze płyty. Krawędzie obrzeża zaokrąglone promieniem R=2 mm. 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Konstrukcja stelaża wykonana z profilowanej blachy stalowej o przekroju otwartym 30x40mm (ścianka profilu stelaża 2 mm). Rama stelaża dodatkowo spełnia funkcję poziomego prowadzenia okablowania. Rama biurka przykręcana do blatu po obwodzie za pośrednictwem wpustek tworzywowych oraz śrub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imbusowych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 z gwintem metrycznym.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Stelaż umożliwia montaż nóg kwadratowych o przekroju 50x50 mm bez konieczności rozkręcania lub zmiany ramy.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Nogi mocowane do ramy poprzez precyzyjnie wykonane odlewy (rys.1), umożliwiające szybki i precyzyjny montaż oraz wielokrotny demontaż nóg bez utraty sztywności i stabilności konstrukcji. Montaż nogi do ramy odbywa się za pomocą jednej śruby (rys.2). </w:t>
            </w:r>
          </w:p>
          <w:p w:rsidR="00CB1B8A" w:rsidRPr="00CB1B8A" w:rsidRDefault="00CB1B8A" w:rsidP="00CB1B8A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</w:rPr>
            </w:pPr>
            <w:r w:rsidRPr="00CB1B8A">
              <w:rPr>
                <w:rFonts w:ascii="Times New Roman" w:hAnsi="Times New Roman"/>
                <w:sz w:val="20"/>
              </w:rPr>
              <w:tab/>
            </w:r>
            <w:r w:rsidRPr="00CB1B8A">
              <w:rPr>
                <w:rFonts w:ascii="Times New Roman" w:hAnsi="Times New Roman"/>
                <w:noProof/>
                <w:sz w:val="20"/>
              </w:rPr>
              <w:drawing>
                <wp:inline distT="0" distB="0" distL="0" distR="0" wp14:anchorId="0E19B7A3" wp14:editId="0BA699F9">
                  <wp:extent cx="815340" cy="632460"/>
                  <wp:effectExtent l="0" t="0" r="3810" b="0"/>
                  <wp:docPr id="61" name="Obraz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noProof/>
                <w:sz w:val="20"/>
              </w:rPr>
              <w:drawing>
                <wp:inline distT="0" distB="0" distL="0" distR="0" wp14:anchorId="116D89F3" wp14:editId="3251F45D">
                  <wp:extent cx="731520" cy="579120"/>
                  <wp:effectExtent l="0" t="0" r="0" b="0"/>
                  <wp:docPr id="60" name="Obraz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sz w:val="20"/>
              </w:rPr>
              <w:t xml:space="preserve">  </w:t>
            </w:r>
            <w:r w:rsidRPr="00CB1B8A">
              <w:rPr>
                <w:rFonts w:ascii="Times New Roman" w:hAnsi="Times New Roman"/>
                <w:sz w:val="20"/>
              </w:rPr>
              <w:tab/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rys. 1 – element mocujący nogi do stelaża (odlew)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 </w:t>
            </w: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0D185966" wp14:editId="7A2A47B6">
                  <wp:extent cx="876300" cy="647700"/>
                  <wp:effectExtent l="0" t="0" r="0" b="0"/>
                  <wp:docPr id="59" name="Obraz 59" descr="Podobny obra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Podobny obra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rys. 2 – sposób montażu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="Meiryo UI" w:hAnsi="Times New Roman"/>
                <w:szCs w:val="20"/>
              </w:rPr>
            </w:pPr>
            <w:r w:rsidRPr="00CB1B8A">
              <w:rPr>
                <w:rFonts w:ascii="Times New Roman" w:eastAsia="Meiryo UI" w:hAnsi="Times New Roman"/>
                <w:szCs w:val="20"/>
              </w:rPr>
              <w:t xml:space="preserve">Noga wyposażona w regulator wysokości z zakresem regulacji wynoszącym 74-84cm </w:t>
            </w:r>
            <w:r w:rsidRPr="00CB1B8A">
              <w:rPr>
                <w:rFonts w:ascii="Times New Roman" w:eastAsia="Meiryo UI" w:hAnsi="Times New Roman"/>
                <w:szCs w:val="20"/>
              </w:rPr>
              <w:br/>
              <w:t xml:space="preserve">(rys. 3.) Poziom regulacji nie może wpływać na stabilność biurka, </w:t>
            </w:r>
            <w:r w:rsidRPr="00CB1B8A">
              <w:rPr>
                <w:rFonts w:ascii="Times New Roman" w:eastAsia="Meiryo" w:hAnsi="Times New Roman"/>
                <w:szCs w:val="20"/>
              </w:rPr>
              <w:t xml:space="preserve">wyposażone również w niezależne </w:t>
            </w:r>
            <w:r w:rsidRPr="00CB1B8A">
              <w:rPr>
                <w:rFonts w:ascii="Times New Roman" w:hAnsi="Times New Roman"/>
                <w:szCs w:val="20"/>
              </w:rPr>
              <w:t>w osłonę regulatora (rys. 3) o wymiarach 6x6x14h cm. Osłona wykonana z tworzywa sztucznego w kolorze popielatym lub czarnym do wyboru przez zamawiającego na etapie zamówienia</w:t>
            </w:r>
            <w:r w:rsidRPr="00CB1B8A">
              <w:rPr>
                <w:rFonts w:ascii="Times New Roman" w:eastAsia="Meiryo" w:hAnsi="Times New Roman"/>
                <w:szCs w:val="20"/>
              </w:rPr>
              <w:t xml:space="preserve"> (rys. 4).</w:t>
            </w:r>
          </w:p>
          <w:p w:rsidR="00CB1B8A" w:rsidRPr="00CB1B8A" w:rsidRDefault="00CB1B8A" w:rsidP="00CB1B8A">
            <w:pPr>
              <w:pStyle w:val="Tekstpodstawowy"/>
              <w:spacing w:line="276" w:lineRule="auto"/>
              <w:rPr>
                <w:rFonts w:ascii="Times New Roman" w:eastAsia="Meiryo" w:hAnsi="Times New Roman"/>
                <w:sz w:val="20"/>
              </w:rPr>
            </w:pPr>
          </w:p>
          <w:p w:rsidR="00CB1B8A" w:rsidRPr="00CB1B8A" w:rsidRDefault="00CB1B8A" w:rsidP="00CB1B8A">
            <w:pPr>
              <w:pStyle w:val="Tekstpodstawowy"/>
              <w:spacing w:line="276" w:lineRule="auto"/>
              <w:rPr>
                <w:rFonts w:ascii="Times New Roman" w:eastAsia="Meiryo" w:hAnsi="Times New Roman"/>
                <w:sz w:val="20"/>
              </w:rPr>
            </w:pPr>
            <w:r w:rsidRPr="00CB1B8A">
              <w:rPr>
                <w:rFonts w:ascii="Times New Roman" w:eastAsia="Meiryo" w:hAnsi="Times New Roman"/>
                <w:noProof/>
                <w:sz w:val="20"/>
              </w:rPr>
              <w:drawing>
                <wp:inline distT="0" distB="0" distL="0" distR="0" wp14:anchorId="430E1105" wp14:editId="0DAFC90E">
                  <wp:extent cx="746760" cy="746760"/>
                  <wp:effectExtent l="0" t="0" r="0" b="0"/>
                  <wp:docPr id="58" name="Obraz 58" descr="G4 (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55" descr="G4 (7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29" t="45918" r="39272" b="182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pStyle w:val="Tekstpodstawowy"/>
              <w:spacing w:line="276" w:lineRule="auto"/>
              <w:rPr>
                <w:rFonts w:ascii="Times New Roman" w:eastAsia="Meiryo" w:hAnsi="Times New Roman"/>
                <w:sz w:val="20"/>
              </w:rPr>
            </w:pPr>
            <w:r w:rsidRPr="00CB1B8A">
              <w:rPr>
                <w:rFonts w:ascii="Times New Roman" w:eastAsia="Meiryo" w:hAnsi="Times New Roman"/>
                <w:sz w:val="20"/>
              </w:rPr>
              <w:t>rys.3 noga kwadratowa z regulatorem.</w:t>
            </w:r>
            <w:r w:rsidRPr="00CB1B8A">
              <w:rPr>
                <w:rFonts w:ascii="Times New Roman" w:eastAsia="Meiryo" w:hAnsi="Times New Roman"/>
                <w:sz w:val="20"/>
              </w:rPr>
              <w:tab/>
            </w:r>
          </w:p>
          <w:p w:rsidR="00CB1B8A" w:rsidRPr="00CB1B8A" w:rsidRDefault="00CB1B8A" w:rsidP="00CB1B8A">
            <w:pPr>
              <w:pStyle w:val="Tekstpodstawowy"/>
              <w:spacing w:line="276" w:lineRule="auto"/>
              <w:rPr>
                <w:rFonts w:ascii="Times New Roman" w:eastAsia="Meiryo" w:hAnsi="Times New Roman"/>
                <w:sz w:val="20"/>
              </w:rPr>
            </w:pPr>
            <w:r w:rsidRPr="00CB1B8A">
              <w:rPr>
                <w:rFonts w:ascii="Times New Roman" w:hAnsi="Times New Roman"/>
                <w:b/>
                <w:noProof/>
                <w:sz w:val="20"/>
              </w:rPr>
              <w:drawing>
                <wp:inline distT="0" distB="0" distL="0" distR="0" wp14:anchorId="2BC0E891" wp14:editId="22A6CB49">
                  <wp:extent cx="739140" cy="693420"/>
                  <wp:effectExtent l="0" t="0" r="3810" b="0"/>
                  <wp:docPr id="57" name="Obraz 57" descr="Znalezione obrazy dla zapytania g4 bal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Znalezione obrazy dla zapytania g4 balm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5000" r="44173" b="203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140" cy="69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pStyle w:val="Tekstpodstawowy"/>
              <w:spacing w:line="276" w:lineRule="auto"/>
              <w:rPr>
                <w:rFonts w:ascii="Times New Roman" w:eastAsia="Meiryo" w:hAnsi="Times New Roman"/>
                <w:sz w:val="20"/>
              </w:rPr>
            </w:pPr>
            <w:r w:rsidRPr="00CB1B8A">
              <w:rPr>
                <w:rFonts w:ascii="Times New Roman" w:eastAsia="Meiryo" w:hAnsi="Times New Roman"/>
                <w:sz w:val="20"/>
              </w:rPr>
              <w:lastRenderedPageBreak/>
              <w:t xml:space="preserve">rys 4 - osłona regulatorów.  </w:t>
            </w:r>
          </w:p>
          <w:p w:rsidR="00CB1B8A" w:rsidRPr="00CB1B8A" w:rsidRDefault="00CB1B8A" w:rsidP="00CB1B8A">
            <w:pPr>
              <w:pStyle w:val="Tekstpodstawowy"/>
              <w:spacing w:line="276" w:lineRule="auto"/>
              <w:rPr>
                <w:rFonts w:ascii="Times New Roman" w:eastAsia="Meiryo" w:hAnsi="Times New Roman"/>
                <w:sz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Biurko wyposażone w dwa kosze metalowe do poziomego prowadzenia okablowania o wymiarach 100x10x10h cm, przepust kablowy o średnicy fi 60 mm oraz metalowy uchwyt na komputer – mocowany do blatu  53x28x55h cm (rys. 4).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noProof/>
                <w:szCs w:val="20"/>
              </w:rPr>
            </w:pP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73D1635E" wp14:editId="42DE01A9">
                  <wp:extent cx="1264920" cy="883920"/>
                  <wp:effectExtent l="0" t="0" r="0" b="0"/>
                  <wp:docPr id="56" name="Obraz 56" descr="UCM 40_2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5" descr="UCM 40_2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257" b="129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920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59F29B9E" wp14:editId="4B48D377">
                  <wp:extent cx="1120140" cy="822960"/>
                  <wp:effectExtent l="0" t="0" r="3810" b="0"/>
                  <wp:docPr id="55" name="Obraz 55" descr="EasySpace_3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EasySpace_3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553" t="33112" r="42188" b="480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43E5589E" wp14:editId="50857DD0">
                  <wp:extent cx="601980" cy="822960"/>
                  <wp:effectExtent l="0" t="0" r="7620" b="0"/>
                  <wp:docPr id="54" name="Obraz 54" descr="G4 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G4 1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98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noProof/>
                <w:szCs w:val="20"/>
              </w:rPr>
            </w:pPr>
            <w:r w:rsidRPr="00CB1B8A">
              <w:rPr>
                <w:rFonts w:ascii="Times New Roman" w:hAnsi="Times New Roman"/>
                <w:noProof/>
                <w:szCs w:val="20"/>
              </w:rPr>
              <w:t>rys. 4 – kosz metalowy, przelotka oraz uchwyt metalowy na komputer</w:t>
            </w:r>
          </w:p>
          <w:p w:rsidR="00CB1B8A" w:rsidRPr="00CB1B8A" w:rsidRDefault="00CB1B8A" w:rsidP="00CB1B8A">
            <w:pPr>
              <w:jc w:val="both"/>
              <w:rPr>
                <w:rFonts w:ascii="Times New Roman" w:eastAsia="Times New Roman" w:hAnsi="Times New Roman"/>
                <w:b/>
                <w:szCs w:val="20"/>
                <w:lang w:eastAsia="pl-PL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="Times New Roman" w:hAnsi="Times New Roman"/>
                <w:b/>
                <w:szCs w:val="20"/>
                <w:lang w:eastAsia="pl-PL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="Times New Roman" w:hAnsi="Times New Roman"/>
                <w:b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b/>
                <w:szCs w:val="20"/>
                <w:lang w:eastAsia="pl-PL"/>
              </w:rPr>
              <w:t>Kolorystyka: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eastAsia="Times New Roman" w:hAnsi="Times New Roman"/>
                <w:szCs w:val="20"/>
              </w:rPr>
            </w:pPr>
            <w:r w:rsidRPr="00CB1B8A">
              <w:rPr>
                <w:rFonts w:ascii="Times New Roman" w:eastAsia="Times New Roman" w:hAnsi="Times New Roman"/>
                <w:szCs w:val="20"/>
              </w:rPr>
              <w:t xml:space="preserve">płyta – melamina: min. 5 kolorów w tym RAL 7037 głęboki popiel, RAL 7021 mocy grafit, RAL 9016 biały, miętowy typu Kronospan K097 SU lub równoważny, akacja </w:t>
            </w:r>
            <w:proofErr w:type="spellStart"/>
            <w:r w:rsidRPr="00CB1B8A">
              <w:rPr>
                <w:rFonts w:ascii="Times New Roman" w:eastAsia="Times New Roman" w:hAnsi="Times New Roman"/>
                <w:szCs w:val="20"/>
              </w:rPr>
              <w:t>lakeland</w:t>
            </w:r>
            <w:proofErr w:type="spellEnd"/>
            <w:r w:rsidRPr="00CB1B8A">
              <w:rPr>
                <w:rFonts w:ascii="Times New Roman" w:eastAsia="Times New Roman" w:hAnsi="Times New Roman"/>
                <w:szCs w:val="20"/>
              </w:rPr>
              <w:t xml:space="preserve"> jasna typu EGGER H1277 ST9 lub równoważny, do wyboru z palety producenta przez Zamawiającego.  </w:t>
            </w:r>
          </w:p>
          <w:p w:rsidR="00CB1B8A" w:rsidRPr="00CB1B8A" w:rsidRDefault="00CB1B8A" w:rsidP="00CB1B8A">
            <w:pPr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eastAsia="Times New Roman" w:hAnsi="Times New Roman"/>
                <w:szCs w:val="20"/>
              </w:rPr>
              <w:t xml:space="preserve">metal: min. 5 kolorów w tym RAL 7037 głęboki popiel, RAL 7021 mocy grafit, RAL 9016 biały, RAL 8022 ciemny brąz, NCS S 4010-B50G miętowy, do wyboru z palety producenta przez Zamawiającego.  </w:t>
            </w:r>
            <w:r w:rsidRPr="00CB1B8A">
              <w:rPr>
                <w:rFonts w:ascii="Times New Roman" w:hAnsi="Times New Roman"/>
                <w:szCs w:val="20"/>
              </w:rPr>
              <w:t xml:space="preserve"> </w:t>
            </w: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b/>
                <w:szCs w:val="20"/>
              </w:rPr>
              <w:t>Oferowane meble mają być rozwiązaniami systemowymi, umożliwiającymi domówienia i wspólne zestawienie w przyszłości.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Wygląd jak na rysunku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  <w:highlight w:val="yellow"/>
              </w:rPr>
            </w:pPr>
            <w:r w:rsidRPr="00CB1B8A">
              <w:rPr>
                <w:rFonts w:ascii="Times New Roman" w:hAnsi="Times New Roman"/>
                <w:b/>
                <w:noProof/>
                <w:szCs w:val="20"/>
                <w:lang w:eastAsia="pl-PL"/>
              </w:rPr>
              <w:lastRenderedPageBreak/>
              <w:drawing>
                <wp:inline distT="0" distB="0" distL="0" distR="0" wp14:anchorId="2C387B4A" wp14:editId="0DDEA0D9">
                  <wp:extent cx="3398520" cy="2194560"/>
                  <wp:effectExtent l="0" t="0" r="0" b="0"/>
                  <wp:docPr id="53" name="Obraz 53" descr="biurko 2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77" descr="biurko 2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979" t="24001" r="17604" b="56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8520" cy="2194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Cs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Cs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b/>
                <w:szCs w:val="20"/>
                <w:lang w:eastAsia="en-US"/>
              </w:rPr>
            </w:pPr>
            <w:r w:rsidRPr="00CB1B8A">
              <w:rPr>
                <w:rFonts w:ascii="Times New Roman" w:hAnsi="Times New Roman"/>
                <w:b/>
                <w:szCs w:val="20"/>
                <w:highlight w:val="lightGray"/>
              </w:rPr>
              <w:t>11.S-B5 | Biurko-lada 240x70cm</w:t>
            </w:r>
            <w:r w:rsidRPr="00CB1B8A">
              <w:rPr>
                <w:rFonts w:ascii="Times New Roman" w:hAnsi="Times New Roman"/>
                <w:b/>
                <w:szCs w:val="20"/>
              </w:rPr>
              <w:tab/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o wymiarach: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szerokość 240 cm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głębokość 70 cm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wysokość 74-84 cm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b/>
                <w:szCs w:val="20"/>
              </w:rPr>
              <w:t>Biurko składające się z 2 blatów ze stelażami połączone szeregowa na 6 nogach.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Blat biurka wykonany z trójwarstwowej płyty wiórowej w klasie higieniczności E1 o grubości 25 mm obustronnie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melaminowanej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.  Wąskie płaszczyzny zabezpieczone obrzeżem PCV o grubości 2 mm </w:t>
            </w:r>
            <w:r w:rsidRPr="00CB1B8A">
              <w:rPr>
                <w:rFonts w:ascii="Times New Roman" w:hAnsi="Times New Roman"/>
                <w:szCs w:val="20"/>
              </w:rPr>
              <w:br/>
              <w:t xml:space="preserve">w kolorze płyty. Krawędzie obrzeża zaokrąglone promieniem R=2 mm. 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Konstrukcja stelaża wykonana z profilowanej blachy stalowej o przekroju otwartym 30x40mm (ścianka profilu stelaża 2 mm). Rama stelaża dodatkowo spełnia funkcję poziomego prowadzenia okablowania. Rama biurka przykręcana do blatu po obwodzie za pośrednictwem wpustek tworzywowych oraz śrub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imbusowych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 z gwintem metrycznym.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Stelaż umożliwia montaż nóg kwadratowych o przekroju 50x50 mm bez konieczności rozkręcania lub zmiany ramy.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Nogi mocowane do ramy poprzez precyzyjnie wykonane odlewy (rys.1), umożliwiające szybki i precyzyjny montaż oraz wielokrotny demontaż nóg bez utraty sztywności i stabilności konstrukcji. Montaż nogi do ramy odbywa się za pomocą jednej śruby (rys.2).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</w:rPr>
            </w:pPr>
            <w:r w:rsidRPr="00CB1B8A">
              <w:rPr>
                <w:rFonts w:ascii="Times New Roman" w:hAnsi="Times New Roman"/>
                <w:sz w:val="20"/>
              </w:rPr>
              <w:lastRenderedPageBreak/>
              <w:tab/>
            </w:r>
            <w:r w:rsidRPr="00CB1B8A">
              <w:rPr>
                <w:rFonts w:ascii="Times New Roman" w:hAnsi="Times New Roman"/>
                <w:noProof/>
                <w:sz w:val="20"/>
              </w:rPr>
              <w:drawing>
                <wp:inline distT="0" distB="0" distL="0" distR="0" wp14:anchorId="30CD6BF1" wp14:editId="53B2BE7D">
                  <wp:extent cx="815340" cy="632460"/>
                  <wp:effectExtent l="0" t="0" r="3810" b="0"/>
                  <wp:docPr id="70" name="Obraz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noProof/>
                <w:sz w:val="20"/>
              </w:rPr>
              <w:drawing>
                <wp:inline distT="0" distB="0" distL="0" distR="0" wp14:anchorId="0B429542" wp14:editId="1464C245">
                  <wp:extent cx="731520" cy="579120"/>
                  <wp:effectExtent l="0" t="0" r="0" b="0"/>
                  <wp:docPr id="69" name="Obraz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sz w:val="20"/>
              </w:rPr>
              <w:t xml:space="preserve">  </w:t>
            </w:r>
            <w:r w:rsidRPr="00CB1B8A">
              <w:rPr>
                <w:rFonts w:ascii="Times New Roman" w:hAnsi="Times New Roman"/>
                <w:sz w:val="20"/>
              </w:rPr>
              <w:tab/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rys. 1 – element mocujący nogi do stelaża (odlew)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 </w:t>
            </w: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787D9ADE" wp14:editId="05AB33A2">
                  <wp:extent cx="876300" cy="647700"/>
                  <wp:effectExtent l="0" t="0" r="0" b="0"/>
                  <wp:docPr id="68" name="Obraz 68" descr="Podobny obra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Podobny obra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rys. 2 – sposób montażu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="Meiryo UI" w:hAnsi="Times New Roman"/>
                <w:szCs w:val="20"/>
              </w:rPr>
            </w:pPr>
            <w:r w:rsidRPr="00CB1B8A">
              <w:rPr>
                <w:rFonts w:ascii="Times New Roman" w:eastAsia="Meiryo UI" w:hAnsi="Times New Roman"/>
                <w:szCs w:val="20"/>
              </w:rPr>
              <w:t xml:space="preserve">Noga wyposażona w regulator wysokości z zakresem regulacji wynoszącym 74-84cm </w:t>
            </w:r>
            <w:r w:rsidRPr="00CB1B8A">
              <w:rPr>
                <w:rFonts w:ascii="Times New Roman" w:eastAsia="Meiryo UI" w:hAnsi="Times New Roman"/>
                <w:szCs w:val="20"/>
              </w:rPr>
              <w:br/>
              <w:t xml:space="preserve">(rys. 3.) Poziom regulacji nie może wpływać na stabilność biurka, </w:t>
            </w:r>
            <w:r w:rsidRPr="00CB1B8A">
              <w:rPr>
                <w:rFonts w:ascii="Times New Roman" w:eastAsia="Meiryo" w:hAnsi="Times New Roman"/>
                <w:szCs w:val="20"/>
              </w:rPr>
              <w:t xml:space="preserve">wyposażone również w niezależne </w:t>
            </w:r>
            <w:r w:rsidRPr="00CB1B8A">
              <w:rPr>
                <w:rFonts w:ascii="Times New Roman" w:hAnsi="Times New Roman"/>
                <w:szCs w:val="20"/>
              </w:rPr>
              <w:t>w osłonę regulatora (rys. 3) o wymiarach 6x6x14h cm. Osłona wykonana z tworzywa sztucznego w kolorze popielatym lub czarnym do wyboru przez zamawiającego na etapie zamówienia</w:t>
            </w:r>
            <w:r w:rsidRPr="00CB1B8A">
              <w:rPr>
                <w:rFonts w:ascii="Times New Roman" w:eastAsia="Meiryo" w:hAnsi="Times New Roman"/>
                <w:szCs w:val="20"/>
              </w:rPr>
              <w:t xml:space="preserve"> (rys. 4).</w:t>
            </w:r>
          </w:p>
          <w:p w:rsidR="00CB1B8A" w:rsidRPr="00CB1B8A" w:rsidRDefault="00CB1B8A" w:rsidP="00CB1B8A">
            <w:pPr>
              <w:pStyle w:val="Tekstpodstawowy"/>
              <w:spacing w:line="276" w:lineRule="auto"/>
              <w:rPr>
                <w:rFonts w:ascii="Times New Roman" w:eastAsia="Meiryo" w:hAnsi="Times New Roman"/>
                <w:sz w:val="20"/>
              </w:rPr>
            </w:pPr>
          </w:p>
          <w:p w:rsidR="00CB1B8A" w:rsidRPr="00CB1B8A" w:rsidRDefault="00CB1B8A" w:rsidP="00CB1B8A">
            <w:pPr>
              <w:pStyle w:val="Tekstpodstawowy"/>
              <w:spacing w:line="276" w:lineRule="auto"/>
              <w:rPr>
                <w:rFonts w:ascii="Times New Roman" w:eastAsia="Meiryo" w:hAnsi="Times New Roman"/>
                <w:sz w:val="20"/>
              </w:rPr>
            </w:pPr>
            <w:r w:rsidRPr="00CB1B8A">
              <w:rPr>
                <w:rFonts w:ascii="Times New Roman" w:eastAsia="Meiryo" w:hAnsi="Times New Roman"/>
                <w:noProof/>
                <w:sz w:val="20"/>
              </w:rPr>
              <w:drawing>
                <wp:inline distT="0" distB="0" distL="0" distR="0" wp14:anchorId="13E8806E" wp14:editId="5993C6BD">
                  <wp:extent cx="746760" cy="746760"/>
                  <wp:effectExtent l="0" t="0" r="0" b="0"/>
                  <wp:docPr id="67" name="Obraz 67" descr="G4 (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55" descr="G4 (7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29" t="45918" r="39272" b="182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pStyle w:val="Tekstpodstawowy"/>
              <w:spacing w:line="276" w:lineRule="auto"/>
              <w:rPr>
                <w:rFonts w:ascii="Times New Roman" w:eastAsia="Meiryo" w:hAnsi="Times New Roman"/>
                <w:sz w:val="20"/>
              </w:rPr>
            </w:pPr>
            <w:r w:rsidRPr="00CB1B8A">
              <w:rPr>
                <w:rFonts w:ascii="Times New Roman" w:eastAsia="Meiryo" w:hAnsi="Times New Roman"/>
                <w:sz w:val="20"/>
              </w:rPr>
              <w:t>rys.3 noga kwadratowa z regulatorem.</w:t>
            </w:r>
            <w:r w:rsidRPr="00CB1B8A">
              <w:rPr>
                <w:rFonts w:ascii="Times New Roman" w:eastAsia="Meiryo" w:hAnsi="Times New Roman"/>
                <w:sz w:val="20"/>
              </w:rPr>
              <w:tab/>
            </w:r>
          </w:p>
          <w:p w:rsidR="00CB1B8A" w:rsidRPr="00CB1B8A" w:rsidRDefault="00CB1B8A" w:rsidP="00CB1B8A">
            <w:pPr>
              <w:pStyle w:val="Tekstpodstawowy"/>
              <w:spacing w:line="276" w:lineRule="auto"/>
              <w:rPr>
                <w:rFonts w:ascii="Times New Roman" w:eastAsia="Meiryo" w:hAnsi="Times New Roman"/>
                <w:sz w:val="20"/>
              </w:rPr>
            </w:pPr>
            <w:r w:rsidRPr="00CB1B8A">
              <w:rPr>
                <w:rFonts w:ascii="Times New Roman" w:hAnsi="Times New Roman"/>
                <w:b/>
                <w:noProof/>
                <w:sz w:val="20"/>
              </w:rPr>
              <w:drawing>
                <wp:inline distT="0" distB="0" distL="0" distR="0" wp14:anchorId="153C2524" wp14:editId="3F699FCF">
                  <wp:extent cx="739140" cy="693420"/>
                  <wp:effectExtent l="0" t="0" r="3810" b="0"/>
                  <wp:docPr id="66" name="Obraz 66" descr="Znalezione obrazy dla zapytania g4 bal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Znalezione obrazy dla zapytania g4 balm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5000" r="44173" b="203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140" cy="69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pStyle w:val="Tekstpodstawowy"/>
              <w:spacing w:line="276" w:lineRule="auto"/>
              <w:rPr>
                <w:rFonts w:ascii="Times New Roman" w:eastAsia="Meiryo" w:hAnsi="Times New Roman"/>
                <w:sz w:val="20"/>
              </w:rPr>
            </w:pPr>
            <w:r w:rsidRPr="00CB1B8A">
              <w:rPr>
                <w:rFonts w:ascii="Times New Roman" w:eastAsia="Meiryo" w:hAnsi="Times New Roman"/>
                <w:sz w:val="20"/>
              </w:rPr>
              <w:t xml:space="preserve">rys 4 - osłona regulatorów.  </w:t>
            </w:r>
          </w:p>
          <w:p w:rsidR="00CB1B8A" w:rsidRPr="00CB1B8A" w:rsidRDefault="00CB1B8A" w:rsidP="00CB1B8A">
            <w:pPr>
              <w:pStyle w:val="Tekstpodstawowy"/>
              <w:spacing w:line="276" w:lineRule="auto"/>
              <w:rPr>
                <w:rFonts w:ascii="Times New Roman" w:eastAsia="Meiryo" w:hAnsi="Times New Roman"/>
                <w:sz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Biurko wyposażone w dwa kosze metalowe do poziomego prowadzenia okablowania o wymiarach 100x10x10h cm, przepust kablowy o średnicy fi 60 mm oraz metalowy uchwyt na komputer – mocowany do blatu  53x28x55h cm (rys. 4).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noProof/>
                <w:szCs w:val="20"/>
              </w:rPr>
            </w:pP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522497D9" wp14:editId="60E23CE4">
                  <wp:extent cx="1264920" cy="883920"/>
                  <wp:effectExtent l="0" t="0" r="0" b="0"/>
                  <wp:docPr id="65" name="Obraz 65" descr="UCM 40_2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5" descr="UCM 40_2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257" b="129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920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6246E798" wp14:editId="552F9A38">
                  <wp:extent cx="1120140" cy="822960"/>
                  <wp:effectExtent l="0" t="0" r="3810" b="0"/>
                  <wp:docPr id="64" name="Obraz 64" descr="EasySpace_3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EasySpace_3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553" t="33112" r="42188" b="480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1E3C34AE" wp14:editId="06BDC4FE">
                  <wp:extent cx="601980" cy="822960"/>
                  <wp:effectExtent l="0" t="0" r="7620" b="0"/>
                  <wp:docPr id="63" name="Obraz 63" descr="G4 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G4 1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98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noProof/>
                <w:szCs w:val="20"/>
              </w:rPr>
            </w:pPr>
            <w:r w:rsidRPr="00CB1B8A">
              <w:rPr>
                <w:rFonts w:ascii="Times New Roman" w:hAnsi="Times New Roman"/>
                <w:noProof/>
                <w:szCs w:val="20"/>
              </w:rPr>
              <w:lastRenderedPageBreak/>
              <w:t>rys. 4 – kosz metalowy, przelotka oraz uchwyt metalowy na komputer</w:t>
            </w:r>
          </w:p>
          <w:p w:rsidR="00CB1B8A" w:rsidRPr="00CB1B8A" w:rsidRDefault="00CB1B8A" w:rsidP="00CB1B8A">
            <w:pPr>
              <w:jc w:val="both"/>
              <w:rPr>
                <w:rFonts w:ascii="Times New Roman" w:eastAsia="Times New Roman" w:hAnsi="Times New Roman"/>
                <w:b/>
                <w:szCs w:val="20"/>
                <w:lang w:eastAsia="pl-PL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="Times New Roman" w:hAnsi="Times New Roman"/>
                <w:b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b/>
                <w:szCs w:val="20"/>
                <w:lang w:eastAsia="pl-PL"/>
              </w:rPr>
              <w:t>Kolorystyka: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eastAsia="Times New Roman" w:hAnsi="Times New Roman"/>
                <w:szCs w:val="20"/>
              </w:rPr>
            </w:pPr>
            <w:r w:rsidRPr="00CB1B8A">
              <w:rPr>
                <w:rFonts w:ascii="Times New Roman" w:eastAsia="Times New Roman" w:hAnsi="Times New Roman"/>
                <w:szCs w:val="20"/>
              </w:rPr>
              <w:t xml:space="preserve">płyta – melamina: min. 5 kolorów w tym RAL 7037 głęboki popiel, RAL 7021 mocy grafit, RAL 9016 biały, miętowy typu Kronospan K097 SU lub równoważny, akacja </w:t>
            </w:r>
            <w:proofErr w:type="spellStart"/>
            <w:r w:rsidRPr="00CB1B8A">
              <w:rPr>
                <w:rFonts w:ascii="Times New Roman" w:eastAsia="Times New Roman" w:hAnsi="Times New Roman"/>
                <w:szCs w:val="20"/>
              </w:rPr>
              <w:t>lakeland</w:t>
            </w:r>
            <w:proofErr w:type="spellEnd"/>
            <w:r w:rsidRPr="00CB1B8A">
              <w:rPr>
                <w:rFonts w:ascii="Times New Roman" w:eastAsia="Times New Roman" w:hAnsi="Times New Roman"/>
                <w:szCs w:val="20"/>
              </w:rPr>
              <w:t xml:space="preserve"> jasna typu EGGER H1277 ST9 lub równoważny, do wyboru z palety producenta przez Zamawiającego.  </w:t>
            </w:r>
          </w:p>
          <w:p w:rsidR="00CB1B8A" w:rsidRPr="00CB1B8A" w:rsidRDefault="00CB1B8A" w:rsidP="00CB1B8A">
            <w:pPr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eastAsia="Times New Roman" w:hAnsi="Times New Roman"/>
                <w:szCs w:val="20"/>
              </w:rPr>
              <w:t xml:space="preserve">metal: min. 5 kolorów w tym RAL 7037 głęboki popiel, RAL 7021 mocy grafit, RAL 9016 biały, RAL 8022 ciemny brąz, NCS S 4010-B50G miętowy, do wyboru z palety producenta przez Zamawiającego.  </w:t>
            </w:r>
            <w:r w:rsidRPr="00CB1B8A">
              <w:rPr>
                <w:rFonts w:ascii="Times New Roman" w:hAnsi="Times New Roman"/>
                <w:szCs w:val="20"/>
              </w:rPr>
              <w:t xml:space="preserve"> </w:t>
            </w: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b/>
                <w:szCs w:val="20"/>
              </w:rPr>
              <w:t>Oferowane meble mają być rozwiązaniami systemowymi, umożliwiającymi domówienia i wspólne zestawienie w przyszłości.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Wygląd jak na rysunku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393AE637" wp14:editId="239EB0B0">
                  <wp:extent cx="2689860" cy="1729740"/>
                  <wp:effectExtent l="0" t="0" r="0" b="3810"/>
                  <wp:docPr id="62" name="Obraz 62" descr="biurko 2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77" descr="biurko 2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979" t="24001" r="17604" b="56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9860" cy="1729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Cs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Cs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b/>
                <w:szCs w:val="20"/>
                <w:lang w:eastAsia="en-US"/>
              </w:rPr>
            </w:pPr>
            <w:r w:rsidRPr="00CB1B8A">
              <w:rPr>
                <w:rFonts w:ascii="Times New Roman" w:hAnsi="Times New Roman"/>
                <w:b/>
                <w:szCs w:val="20"/>
                <w:highlight w:val="lightGray"/>
              </w:rPr>
              <w:t>12.C1 | Szafki typu kuchennego długość 240cm</w:t>
            </w:r>
          </w:p>
          <w:p w:rsidR="00CB1B8A" w:rsidRPr="00CB1B8A" w:rsidRDefault="00CB1B8A" w:rsidP="00CB1B8A">
            <w:pPr>
              <w:pStyle w:val="Teksttreci21"/>
              <w:shd w:val="clear" w:color="auto" w:fill="auto"/>
              <w:spacing w:line="276" w:lineRule="auto"/>
              <w:jc w:val="both"/>
              <w:rPr>
                <w:rStyle w:val="Teksttreci28"/>
                <w:rFonts w:ascii="Times New Roman" w:hAnsi="Times New Roman" w:cs="Times New Roman"/>
                <w:sz w:val="20"/>
                <w:szCs w:val="20"/>
              </w:rPr>
            </w:pPr>
            <w:r w:rsidRPr="00CB1B8A">
              <w:rPr>
                <w:rStyle w:val="Teksttreci28"/>
                <w:rFonts w:ascii="Times New Roman" w:hAnsi="Times New Roman" w:cs="Times New Roman"/>
                <w:sz w:val="20"/>
                <w:szCs w:val="20"/>
              </w:rPr>
              <w:t>Szafki stojące kuchenne o wymiarach: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długość całkowita: 240 cm </w:t>
            </w:r>
          </w:p>
          <w:p w:rsidR="00CB1B8A" w:rsidRPr="00CB1B8A" w:rsidRDefault="00CB1B8A" w:rsidP="00CB1B8A">
            <w:pPr>
              <w:pStyle w:val="Teksttreci2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B1B8A">
              <w:rPr>
                <w:rFonts w:ascii="Times New Roman" w:hAnsi="Times New Roman" w:cs="Times New Roman"/>
                <w:b w:val="0"/>
                <w:sz w:val="20"/>
                <w:szCs w:val="20"/>
              </w:rPr>
              <w:t>wymiar pojedynczej szafki [szerokość x głębokość x wysokość]:</w:t>
            </w:r>
          </w:p>
          <w:p w:rsidR="00CB1B8A" w:rsidRPr="00CB1B8A" w:rsidRDefault="00CB1B8A" w:rsidP="00CB1B8A">
            <w:pPr>
              <w:pStyle w:val="Teksttreci21"/>
              <w:numPr>
                <w:ilvl w:val="0"/>
                <w:numId w:val="6"/>
              </w:numPr>
              <w:shd w:val="clear" w:color="auto" w:fill="auto"/>
              <w:spacing w:line="276" w:lineRule="auto"/>
              <w:jc w:val="both"/>
              <w:rPr>
                <w:rStyle w:val="Teksttreci28"/>
                <w:rFonts w:ascii="Times New Roman" w:hAnsi="Times New Roman" w:cs="Times New Roman"/>
                <w:sz w:val="20"/>
                <w:szCs w:val="20"/>
              </w:rPr>
            </w:pPr>
            <w:r w:rsidRPr="00CB1B8A">
              <w:rPr>
                <w:rStyle w:val="Teksttreci28"/>
                <w:rFonts w:ascii="Times New Roman" w:hAnsi="Times New Roman" w:cs="Times New Roman"/>
                <w:sz w:val="20"/>
                <w:szCs w:val="20"/>
              </w:rPr>
              <w:t xml:space="preserve">obudowa zlewozmywaka 70x55x82 cm - 2 szt. </w:t>
            </w:r>
          </w:p>
          <w:p w:rsidR="00CB1B8A" w:rsidRPr="00CB1B8A" w:rsidRDefault="00CB1B8A" w:rsidP="00CB1B8A">
            <w:pPr>
              <w:pStyle w:val="Teksttreci21"/>
              <w:numPr>
                <w:ilvl w:val="0"/>
                <w:numId w:val="6"/>
              </w:numPr>
              <w:shd w:val="clear" w:color="auto" w:fill="auto"/>
              <w:spacing w:line="276" w:lineRule="auto"/>
              <w:jc w:val="both"/>
              <w:rPr>
                <w:rStyle w:val="Teksttreci28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B8A">
              <w:rPr>
                <w:rStyle w:val="Teksttreci28"/>
                <w:rFonts w:ascii="Times New Roman" w:hAnsi="Times New Roman" w:cs="Times New Roman"/>
                <w:sz w:val="20"/>
                <w:szCs w:val="20"/>
              </w:rPr>
              <w:t>szafka 2-drzwiowa 100x55x82 cm - 1 szt.</w:t>
            </w:r>
          </w:p>
          <w:p w:rsidR="00CB1B8A" w:rsidRPr="00CB1B8A" w:rsidRDefault="00CB1B8A" w:rsidP="00CB1B8A">
            <w:pPr>
              <w:pStyle w:val="Teksttreci2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bCs/>
                <w:szCs w:val="20"/>
              </w:rPr>
              <w:t>Zabudowa kuchenna składające się z szafek dolnych.</w:t>
            </w:r>
            <w:r w:rsidRPr="00CB1B8A">
              <w:rPr>
                <w:rFonts w:ascii="Times New Roman" w:hAnsi="Times New Roman"/>
                <w:szCs w:val="20"/>
              </w:rPr>
              <w:t xml:space="preserve"> Korpus, front i półki szafki wykonane z płyty wiórowej trójwarstwowej w klasie higieniczności E1 obustronnie 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melaminowanej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 o grubości 18 mm oklejony obrzeżem PCV grubości 2mm. Plecy wykonane z płyta HDF, </w:t>
            </w:r>
            <w:r w:rsidRPr="00CB1B8A">
              <w:rPr>
                <w:rFonts w:ascii="Times New Roman" w:hAnsi="Times New Roman"/>
                <w:szCs w:val="20"/>
              </w:rPr>
              <w:lastRenderedPageBreak/>
              <w:t xml:space="preserve">wpuszczane w boki i wieńce. Drzwi skrzydłowe montowane na zawisach umożliwiających otwarcie o kącie 110°. Każdy z frontów wyposażony w metalowy uchwyt dwupunktowy, w kształcie litery C, o rozstawie 128 mm.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Cs/>
                <w:szCs w:val="20"/>
              </w:rPr>
            </w:pPr>
            <w:r w:rsidRPr="00CB1B8A">
              <w:rPr>
                <w:rFonts w:ascii="Times New Roman" w:hAnsi="Times New Roman"/>
                <w:bCs/>
                <w:szCs w:val="20"/>
              </w:rPr>
              <w:t xml:space="preserve">Szafki posadowione na stopkach z możliwością wypoziomowania o wysokość 100mm, wykończone cokołem </w:t>
            </w:r>
            <w:r w:rsidRPr="00CB1B8A">
              <w:rPr>
                <w:rFonts w:ascii="Times New Roman" w:hAnsi="Times New Roman"/>
                <w:szCs w:val="20"/>
              </w:rPr>
              <w:t xml:space="preserve">wykonanym z płyty wiórowej trójwarstwowej w klasie higieniczności E1 obustronnie 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melaminowanej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 o grubości 18 mm oklejony obrzeżem PCV grubości 2mm</w:t>
            </w:r>
            <w:r w:rsidRPr="00CB1B8A">
              <w:rPr>
                <w:rFonts w:ascii="Times New Roman" w:hAnsi="Times New Roman"/>
                <w:bCs/>
                <w:szCs w:val="20"/>
              </w:rPr>
              <w:t xml:space="preserve">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Cs/>
                <w:szCs w:val="20"/>
              </w:rPr>
            </w:pPr>
            <w:r w:rsidRPr="00CB1B8A">
              <w:rPr>
                <w:rFonts w:ascii="Times New Roman" w:hAnsi="Times New Roman"/>
                <w:bCs/>
                <w:szCs w:val="20"/>
              </w:rPr>
              <w:t>Szafki przystosowane do zanotowanie blatu kuchennego.</w:t>
            </w:r>
          </w:p>
          <w:p w:rsidR="00CB1B8A" w:rsidRPr="00CB1B8A" w:rsidRDefault="00CB1B8A" w:rsidP="00CB1B8A">
            <w:pPr>
              <w:jc w:val="both"/>
              <w:rPr>
                <w:rFonts w:ascii="Times New Roman" w:eastAsia="Times New Roman" w:hAnsi="Times New Roman"/>
                <w:b/>
                <w:szCs w:val="20"/>
                <w:lang w:eastAsia="pl-PL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="Times New Roman" w:hAnsi="Times New Roman"/>
                <w:b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b/>
                <w:szCs w:val="20"/>
                <w:lang w:eastAsia="pl-PL"/>
              </w:rPr>
              <w:t>Kolorystyka: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eastAsia="Times New Roman" w:hAnsi="Times New Roman"/>
                <w:szCs w:val="20"/>
              </w:rPr>
            </w:pPr>
            <w:r w:rsidRPr="00CB1B8A">
              <w:rPr>
                <w:rFonts w:ascii="Times New Roman" w:eastAsia="Times New Roman" w:hAnsi="Times New Roman"/>
                <w:szCs w:val="20"/>
              </w:rPr>
              <w:t xml:space="preserve">płyta – melamina: min. 5 kolorów w tym RAL 7037 głęboki popiel, RAL 7021 mocy grafit, RAL 9016 biały, miętowy typu Kronospan K097 SU lub </w:t>
            </w:r>
            <w:proofErr w:type="spellStart"/>
            <w:r w:rsidRPr="00CB1B8A">
              <w:rPr>
                <w:rFonts w:ascii="Times New Roman" w:eastAsia="Times New Roman" w:hAnsi="Times New Roman"/>
                <w:szCs w:val="20"/>
              </w:rPr>
              <w:t>równoważny,akacja</w:t>
            </w:r>
            <w:proofErr w:type="spellEnd"/>
            <w:r w:rsidRPr="00CB1B8A">
              <w:rPr>
                <w:rFonts w:ascii="Times New Roman" w:eastAsia="Times New Roman" w:hAnsi="Times New Roman"/>
                <w:szCs w:val="20"/>
              </w:rPr>
              <w:t xml:space="preserve"> </w:t>
            </w:r>
            <w:proofErr w:type="spellStart"/>
            <w:r w:rsidRPr="00CB1B8A">
              <w:rPr>
                <w:rFonts w:ascii="Times New Roman" w:eastAsia="Times New Roman" w:hAnsi="Times New Roman"/>
                <w:szCs w:val="20"/>
              </w:rPr>
              <w:t>lakeland</w:t>
            </w:r>
            <w:proofErr w:type="spellEnd"/>
            <w:r w:rsidRPr="00CB1B8A">
              <w:rPr>
                <w:rFonts w:ascii="Times New Roman" w:eastAsia="Times New Roman" w:hAnsi="Times New Roman"/>
                <w:szCs w:val="20"/>
              </w:rPr>
              <w:t xml:space="preserve"> jasna typu EGGER H1277 ST9 lub równoważny, do wyboru z palety producenta przez Zamawiającego.    </w:t>
            </w: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Wygląd jak na rysunku: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19ED0836" wp14:editId="3560C2E7">
                  <wp:extent cx="960120" cy="1036320"/>
                  <wp:effectExtent l="0" t="0" r="0" b="0"/>
                  <wp:docPr id="73" name="Obraz 73" descr="https://www.antrax.com.pl/strefa-dealera/obrazki/projekty/171/4081_19050712354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s://www.antrax.com.pl/strefa-dealera/obrazki/projekty/171/4081_19050712354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15" t="20660" r="20868" b="148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120" cy="1036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szCs w:val="20"/>
              </w:rPr>
              <w:t xml:space="preserve"> </w:t>
            </w: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5C21F61A" wp14:editId="1DEB29A6">
                  <wp:extent cx="1158240" cy="1074420"/>
                  <wp:effectExtent l="0" t="0" r="3810" b="0"/>
                  <wp:docPr id="72" name="Obraz 72" descr="https://www.antrax.com.pl/strefa-dealera/obrazki/projekty/171/4082_1905071236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 descr="https://www.antrax.com.pl/strefa-dealera/obrazki/projekty/171/4082_19050712363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408" t="18446" r="13831" b="13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240" cy="1074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61A995DA" wp14:editId="41E6B026">
                  <wp:extent cx="960120" cy="1036320"/>
                  <wp:effectExtent l="0" t="0" r="0" b="0"/>
                  <wp:docPr id="71" name="Obraz 71" descr="https://www.antrax.com.pl/strefa-dealera/obrazki/projekty/171/4081_19050712354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" descr="https://www.antrax.com.pl/strefa-dealera/obrazki/projekty/171/4081_19050712354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15" t="20660" r="20868" b="148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120" cy="1036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  <w:highlight w:val="lightGray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  <w:highlight w:val="lightGray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b/>
                <w:szCs w:val="20"/>
                <w:lang w:eastAsia="en-US"/>
              </w:rPr>
            </w:pPr>
            <w:r w:rsidRPr="00CB1B8A">
              <w:rPr>
                <w:rFonts w:ascii="Times New Roman" w:hAnsi="Times New Roman"/>
                <w:b/>
                <w:szCs w:val="20"/>
                <w:highlight w:val="lightGray"/>
              </w:rPr>
              <w:t>13.C2 | szafka wisząca długość 240cm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o wymiarach: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długość całkowita: 240 cm </w:t>
            </w:r>
          </w:p>
          <w:p w:rsidR="00CB1B8A" w:rsidRPr="00CB1B8A" w:rsidRDefault="00CB1B8A" w:rsidP="00CB1B8A">
            <w:pPr>
              <w:pStyle w:val="Teksttreci2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B1B8A">
              <w:rPr>
                <w:rFonts w:ascii="Times New Roman" w:hAnsi="Times New Roman" w:cs="Times New Roman"/>
                <w:b w:val="0"/>
                <w:sz w:val="20"/>
                <w:szCs w:val="20"/>
              </w:rPr>
              <w:t>wymiar pojedynczej szafki [szerokość x głębokość x wysokość]: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szafka wisząca 70x40x65 cm - 2 szt.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szafka wisząca 100x40x65 cm - 1 szt.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Korpus, front i półki szafki wykonane z płyty wiórowej trójwarstwowej w klasie higieniczności E1 obustronnie 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melaminowanej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 o grubości 18 mm oklejony obrzeżem PCV grubości 2mm. Plecy wykonane z płyty HDF, wpuszczane w boki i wieńce.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Drzwi skrzydłowe montowane na zawisach umożliwiających otwarcie o kącie 110°. Każdy z frontów wyposażony w metalowy uchwyt dwupunktowy, w kształcie litery C, o rozstawie 128 mm. Szafki przystosowana do zawieszania na ścianie.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="Times New Roman" w:hAnsi="Times New Roman"/>
                <w:b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b/>
                <w:szCs w:val="20"/>
                <w:lang w:eastAsia="pl-PL"/>
              </w:rPr>
              <w:lastRenderedPageBreak/>
              <w:t>Kolorystyka: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eastAsia="Times New Roman" w:hAnsi="Times New Roman"/>
                <w:szCs w:val="20"/>
              </w:rPr>
            </w:pPr>
            <w:r w:rsidRPr="00CB1B8A">
              <w:rPr>
                <w:rFonts w:ascii="Times New Roman" w:eastAsia="Times New Roman" w:hAnsi="Times New Roman"/>
                <w:szCs w:val="20"/>
              </w:rPr>
              <w:t xml:space="preserve">płyta – melamina: min. 5 kolorów w tym RAL 7037 głęboki popiel, RAL 7021 mocy grafit, RAL 9016 biały, miętowy typu Kronospan K097 SU lub równoważny, akacja </w:t>
            </w:r>
            <w:proofErr w:type="spellStart"/>
            <w:r w:rsidRPr="00CB1B8A">
              <w:rPr>
                <w:rFonts w:ascii="Times New Roman" w:eastAsia="Times New Roman" w:hAnsi="Times New Roman"/>
                <w:szCs w:val="20"/>
              </w:rPr>
              <w:t>lakeland</w:t>
            </w:r>
            <w:proofErr w:type="spellEnd"/>
            <w:r w:rsidRPr="00CB1B8A">
              <w:rPr>
                <w:rFonts w:ascii="Times New Roman" w:eastAsia="Times New Roman" w:hAnsi="Times New Roman"/>
                <w:szCs w:val="20"/>
              </w:rPr>
              <w:t xml:space="preserve"> jasna typu EGGER H1277 ST9 lub równoważny, do wyboru z palety producenta przez Zamawiającego.    </w:t>
            </w: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Wygląd jak na rysunku: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4A00877B" wp14:editId="115A662F">
                  <wp:extent cx="937260" cy="876300"/>
                  <wp:effectExtent l="0" t="0" r="0" b="0"/>
                  <wp:docPr id="76" name="Obraz 76" descr="https://www.antrax.com.pl/strefa-dealera/obrazki/projekty/171/4067_1905061609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s://www.antrax.com.pl/strefa-dealera/obrazki/projekty/171/4067_1905061609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592" t="21429" r="22816" b="246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540ECD26" wp14:editId="56E10DDC">
                  <wp:extent cx="1211580" cy="883920"/>
                  <wp:effectExtent l="0" t="0" r="7620" b="0"/>
                  <wp:docPr id="75" name="Obraz 75" descr="https://www.antrax.com.pl/strefa-dealera/obrazki/projekty/171/4070_1905061618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5" descr="https://www.antrax.com.pl/strefa-dealera/obrazki/projekty/171/4070_1905061618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5" t="21754" r="15952" b="263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80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12DD8FB6" wp14:editId="58DEE3FA">
                  <wp:extent cx="937260" cy="876300"/>
                  <wp:effectExtent l="0" t="0" r="0" b="0"/>
                  <wp:docPr id="74" name="Obraz 74" descr="https://www.antrax.com.pl/strefa-dealera/obrazki/projekty/171/4067_1905061609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3" descr="https://www.antrax.com.pl/strefa-dealera/obrazki/projekty/171/4067_1905061609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592" t="21429" r="22816" b="246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  <w:highlight w:val="lightGray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  <w:highlight w:val="lightGray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b/>
                <w:szCs w:val="20"/>
                <w:lang w:eastAsia="en-US"/>
              </w:rPr>
            </w:pPr>
            <w:r w:rsidRPr="00CB1B8A">
              <w:rPr>
                <w:rFonts w:ascii="Times New Roman" w:hAnsi="Times New Roman"/>
                <w:b/>
                <w:szCs w:val="20"/>
                <w:highlight w:val="lightGray"/>
              </w:rPr>
              <w:t>14.B-L240 | Blat na szafkach długość 240cm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o wymiarach: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długość całkowita: 240 cm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głębokość 60 cm.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Blat wykonany z płyty wiórowej w technologii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postforming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, górna powierzchnia blatu i zaokrąglony przód pokryte laminatem, dolna powierzchnia blatu pokryta papierem przeciwprężnym.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Blat przystosowany do montażu 2 zlewozmywaków jednokomorowych.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="Times New Roman" w:hAnsi="Times New Roman"/>
                <w:b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b/>
                <w:szCs w:val="20"/>
                <w:lang w:eastAsia="pl-PL"/>
              </w:rPr>
              <w:t>Kolorystyka: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eastAsia="Times New Roman" w:hAnsi="Times New Roman"/>
                <w:szCs w:val="20"/>
              </w:rPr>
            </w:pPr>
            <w:r w:rsidRPr="00CB1B8A">
              <w:rPr>
                <w:rFonts w:ascii="Times New Roman" w:eastAsia="Times New Roman" w:hAnsi="Times New Roman"/>
                <w:szCs w:val="20"/>
              </w:rPr>
              <w:t xml:space="preserve">płyta – melamina: min. 5 kolorów w tym RAL 7037 głęboki popiel, RAL 7021 mocy grafit, RAL 9016 biały, miętowy typu Kronospan K097 SU lub </w:t>
            </w:r>
            <w:proofErr w:type="spellStart"/>
            <w:r w:rsidRPr="00CB1B8A">
              <w:rPr>
                <w:rFonts w:ascii="Times New Roman" w:eastAsia="Times New Roman" w:hAnsi="Times New Roman"/>
                <w:szCs w:val="20"/>
              </w:rPr>
              <w:t>równoważny,akacja</w:t>
            </w:r>
            <w:proofErr w:type="spellEnd"/>
            <w:r w:rsidRPr="00CB1B8A">
              <w:rPr>
                <w:rFonts w:ascii="Times New Roman" w:eastAsia="Times New Roman" w:hAnsi="Times New Roman"/>
                <w:szCs w:val="20"/>
              </w:rPr>
              <w:t xml:space="preserve"> </w:t>
            </w:r>
            <w:proofErr w:type="spellStart"/>
            <w:r w:rsidRPr="00CB1B8A">
              <w:rPr>
                <w:rFonts w:ascii="Times New Roman" w:eastAsia="Times New Roman" w:hAnsi="Times New Roman"/>
                <w:szCs w:val="20"/>
              </w:rPr>
              <w:t>lakeland</w:t>
            </w:r>
            <w:proofErr w:type="spellEnd"/>
            <w:r w:rsidRPr="00CB1B8A">
              <w:rPr>
                <w:rFonts w:ascii="Times New Roman" w:eastAsia="Times New Roman" w:hAnsi="Times New Roman"/>
                <w:szCs w:val="20"/>
              </w:rPr>
              <w:t xml:space="preserve"> jasna typu EGGER H1277 ST9 lub równoważny, do wyboru z palety producenta przez Zamawiającego.   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b/>
                <w:szCs w:val="20"/>
                <w:lang w:eastAsia="en-US"/>
              </w:rPr>
            </w:pPr>
            <w:r w:rsidRPr="00CB1B8A">
              <w:rPr>
                <w:rFonts w:ascii="Times New Roman" w:hAnsi="Times New Roman"/>
                <w:b/>
                <w:szCs w:val="20"/>
                <w:highlight w:val="lightGray"/>
              </w:rPr>
              <w:t>15.C1-70 | Szafka stojąca typu kuchennego długość 230cm</w:t>
            </w:r>
          </w:p>
          <w:p w:rsidR="00CB1B8A" w:rsidRPr="00CB1B8A" w:rsidRDefault="00CB1B8A" w:rsidP="00CB1B8A">
            <w:pPr>
              <w:pStyle w:val="Teksttreci21"/>
              <w:shd w:val="clear" w:color="auto" w:fill="auto"/>
              <w:spacing w:line="276" w:lineRule="auto"/>
              <w:jc w:val="both"/>
              <w:rPr>
                <w:rStyle w:val="Teksttreci28"/>
                <w:rFonts w:ascii="Times New Roman" w:hAnsi="Times New Roman" w:cs="Times New Roman"/>
                <w:sz w:val="20"/>
                <w:szCs w:val="20"/>
              </w:rPr>
            </w:pPr>
            <w:r w:rsidRPr="00CB1B8A">
              <w:rPr>
                <w:rStyle w:val="Teksttreci28"/>
                <w:rFonts w:ascii="Times New Roman" w:hAnsi="Times New Roman" w:cs="Times New Roman"/>
                <w:sz w:val="20"/>
                <w:szCs w:val="20"/>
              </w:rPr>
              <w:t>o wymiarach: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długość całkowita: 230 cm </w:t>
            </w:r>
          </w:p>
          <w:p w:rsidR="00CB1B8A" w:rsidRPr="00CB1B8A" w:rsidRDefault="00CB1B8A" w:rsidP="00CB1B8A">
            <w:pPr>
              <w:pStyle w:val="Teksttreci2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B1B8A">
              <w:rPr>
                <w:rFonts w:ascii="Times New Roman" w:hAnsi="Times New Roman" w:cs="Times New Roman"/>
                <w:b w:val="0"/>
                <w:sz w:val="20"/>
                <w:szCs w:val="20"/>
              </w:rPr>
              <w:t>wymiar pojedynczej szafki [szerokość x głębokość x wysokość]:</w:t>
            </w:r>
          </w:p>
          <w:p w:rsidR="00CB1B8A" w:rsidRPr="00CB1B8A" w:rsidRDefault="00CB1B8A" w:rsidP="00CB1B8A">
            <w:pPr>
              <w:pStyle w:val="Teksttreci21"/>
              <w:numPr>
                <w:ilvl w:val="0"/>
                <w:numId w:val="6"/>
              </w:numPr>
              <w:shd w:val="clear" w:color="auto" w:fill="auto"/>
              <w:spacing w:line="276" w:lineRule="auto"/>
              <w:jc w:val="both"/>
              <w:rPr>
                <w:rStyle w:val="Teksttreci28"/>
                <w:rFonts w:ascii="Times New Roman" w:hAnsi="Times New Roman" w:cs="Times New Roman"/>
                <w:sz w:val="20"/>
                <w:szCs w:val="20"/>
              </w:rPr>
            </w:pPr>
            <w:r w:rsidRPr="00CB1B8A">
              <w:rPr>
                <w:rStyle w:val="Teksttreci28"/>
                <w:rFonts w:ascii="Times New Roman" w:hAnsi="Times New Roman" w:cs="Times New Roman"/>
                <w:sz w:val="20"/>
                <w:szCs w:val="20"/>
              </w:rPr>
              <w:t xml:space="preserve">obudowa zlewozmywaka 70x55x82 cm - 2 szt. </w:t>
            </w:r>
          </w:p>
          <w:p w:rsidR="00CB1B8A" w:rsidRPr="00CB1B8A" w:rsidRDefault="00CB1B8A" w:rsidP="00CB1B8A">
            <w:pPr>
              <w:pStyle w:val="Teksttreci21"/>
              <w:numPr>
                <w:ilvl w:val="0"/>
                <w:numId w:val="6"/>
              </w:numPr>
              <w:shd w:val="clear" w:color="auto" w:fill="auto"/>
              <w:spacing w:line="276" w:lineRule="auto"/>
              <w:jc w:val="both"/>
              <w:rPr>
                <w:rStyle w:val="Teksttreci28"/>
                <w:rFonts w:ascii="Times New Roman" w:hAnsi="Times New Roman" w:cs="Times New Roman"/>
                <w:sz w:val="20"/>
                <w:szCs w:val="20"/>
              </w:rPr>
            </w:pPr>
            <w:r w:rsidRPr="00CB1B8A">
              <w:rPr>
                <w:rStyle w:val="Teksttreci28"/>
                <w:rFonts w:ascii="Times New Roman" w:hAnsi="Times New Roman" w:cs="Times New Roman"/>
                <w:sz w:val="20"/>
                <w:szCs w:val="20"/>
              </w:rPr>
              <w:lastRenderedPageBreak/>
              <w:t>szafka 2-drzwiowa 90x55x82 cm - 1 szt.</w:t>
            </w:r>
          </w:p>
          <w:p w:rsidR="00CB1B8A" w:rsidRPr="00CB1B8A" w:rsidRDefault="00CB1B8A" w:rsidP="00CB1B8A">
            <w:pPr>
              <w:pStyle w:val="Teksttreci21"/>
              <w:shd w:val="clear" w:color="auto" w:fill="auto"/>
              <w:spacing w:line="276" w:lineRule="auto"/>
              <w:ind w:left="360"/>
              <w:jc w:val="both"/>
              <w:rPr>
                <w:rStyle w:val="Teksttreci28"/>
                <w:rFonts w:ascii="Times New Roman" w:hAnsi="Times New Roman" w:cs="Times New Roman"/>
                <w:sz w:val="20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bCs/>
                <w:szCs w:val="20"/>
              </w:rPr>
              <w:t>Zabudowa kuchenna składające się z szafek dolnych.</w:t>
            </w:r>
            <w:r w:rsidRPr="00CB1B8A">
              <w:rPr>
                <w:rFonts w:ascii="Times New Roman" w:hAnsi="Times New Roman"/>
                <w:szCs w:val="20"/>
              </w:rPr>
              <w:t xml:space="preserve"> Korpus, front i półki szafki wykonane z płyty wiórowej trójwarstwowej w klasie higieniczności E1 obustronnie 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melaminowanej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 o grubości 18 mm oklejony obrzeżem PCV grubości 2mm. Plecy wykonane z płyta HDF, wpuszczane w boki i wieńce. Drzwi skrzydłowe montowane na zawisach umożliwiających otwarcie o kącie 110°. Każdy z frontów wyposażony w metalowy uchwyt dwupunktowy, w kształcie litery C, o rozstawie 128 mm.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Cs/>
                <w:szCs w:val="20"/>
              </w:rPr>
            </w:pPr>
            <w:r w:rsidRPr="00CB1B8A">
              <w:rPr>
                <w:rFonts w:ascii="Times New Roman" w:hAnsi="Times New Roman"/>
                <w:bCs/>
                <w:szCs w:val="20"/>
              </w:rPr>
              <w:t xml:space="preserve">Szafki posadowione na stopkach z możliwością wypoziomowania o wysokość 100mm, wykończone cokołem </w:t>
            </w:r>
            <w:r w:rsidRPr="00CB1B8A">
              <w:rPr>
                <w:rFonts w:ascii="Times New Roman" w:hAnsi="Times New Roman"/>
                <w:szCs w:val="20"/>
              </w:rPr>
              <w:t xml:space="preserve">wykonanym z płyty wiórowej trójwarstwowej w klasie higieniczności E1 obustronnie 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melaminowanej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 o grubości 18 mm oklejony obrzeżem PCV grubości 2mm</w:t>
            </w:r>
            <w:r w:rsidRPr="00CB1B8A">
              <w:rPr>
                <w:rFonts w:ascii="Times New Roman" w:hAnsi="Times New Roman"/>
                <w:bCs/>
                <w:szCs w:val="20"/>
              </w:rPr>
              <w:t xml:space="preserve">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Cs/>
                <w:szCs w:val="20"/>
              </w:rPr>
            </w:pPr>
            <w:r w:rsidRPr="00CB1B8A">
              <w:rPr>
                <w:rFonts w:ascii="Times New Roman" w:hAnsi="Times New Roman"/>
                <w:bCs/>
                <w:szCs w:val="20"/>
              </w:rPr>
              <w:t>Szafki przystosowane do zanotowanie blatu kuchennego.</w:t>
            </w:r>
          </w:p>
          <w:p w:rsidR="00CB1B8A" w:rsidRPr="00CB1B8A" w:rsidRDefault="00CB1B8A" w:rsidP="00CB1B8A">
            <w:pPr>
              <w:jc w:val="both"/>
              <w:rPr>
                <w:rFonts w:ascii="Times New Roman" w:eastAsia="Times New Roman" w:hAnsi="Times New Roman"/>
                <w:b/>
                <w:szCs w:val="20"/>
                <w:lang w:eastAsia="pl-PL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="Times New Roman" w:hAnsi="Times New Roman"/>
                <w:b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b/>
                <w:szCs w:val="20"/>
                <w:lang w:eastAsia="pl-PL"/>
              </w:rPr>
              <w:t>Kolorystyka: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eastAsia="Times New Roman" w:hAnsi="Times New Roman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szCs w:val="20"/>
              </w:rPr>
              <w:t xml:space="preserve">płyta – melamina: min. 5 kolorów w tym RAL 7037 głęboki popiel, RAL 7021 mocy grafit, RAL 9016 biały, miętowy typu Kronospan K097 SU lub </w:t>
            </w:r>
            <w:proofErr w:type="spellStart"/>
            <w:r w:rsidRPr="00CB1B8A">
              <w:rPr>
                <w:rFonts w:ascii="Times New Roman" w:eastAsia="Times New Roman" w:hAnsi="Times New Roman"/>
                <w:szCs w:val="20"/>
              </w:rPr>
              <w:t>równoważny,akacja</w:t>
            </w:r>
            <w:proofErr w:type="spellEnd"/>
            <w:r w:rsidRPr="00CB1B8A">
              <w:rPr>
                <w:rFonts w:ascii="Times New Roman" w:eastAsia="Times New Roman" w:hAnsi="Times New Roman"/>
                <w:szCs w:val="20"/>
              </w:rPr>
              <w:t xml:space="preserve"> </w:t>
            </w:r>
            <w:proofErr w:type="spellStart"/>
            <w:r w:rsidRPr="00CB1B8A">
              <w:rPr>
                <w:rFonts w:ascii="Times New Roman" w:eastAsia="Times New Roman" w:hAnsi="Times New Roman"/>
                <w:szCs w:val="20"/>
              </w:rPr>
              <w:t>lakeland</w:t>
            </w:r>
            <w:proofErr w:type="spellEnd"/>
            <w:r w:rsidRPr="00CB1B8A">
              <w:rPr>
                <w:rFonts w:ascii="Times New Roman" w:eastAsia="Times New Roman" w:hAnsi="Times New Roman"/>
                <w:szCs w:val="20"/>
              </w:rPr>
              <w:t xml:space="preserve"> jasna typu EGGER H1277 ST9 lub równoważny, do wyboru z palety producenta przez Zamawiającego.    </w:t>
            </w: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Wygląd jak na rysunku: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79DCC3C3" wp14:editId="254EF6CB">
                  <wp:extent cx="1226820" cy="1242060"/>
                  <wp:effectExtent l="0" t="0" r="0" b="0"/>
                  <wp:docPr id="79" name="Obraz 79" descr="https://www.antrax.com.pl/strefa-dealera/obrazki/projekty/171/4072_1905061626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s://www.antrax.com.pl/strefa-dealera/obrazki/projekty/171/4072_1905061626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7" t="19801" r="18018" b="158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820" cy="1242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615E9366" wp14:editId="04499F1A">
                  <wp:extent cx="1287780" cy="1188720"/>
                  <wp:effectExtent l="0" t="0" r="7620" b="0"/>
                  <wp:docPr id="78" name="Obraz 78" descr="https://www.antrax.com.pl/strefa-dealera/obrazki/projekty/171/4071_1905061624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8" descr="https://www.antrax.com.pl/strefa-dealera/obrazki/projekty/171/4071_19050616240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123" t="20132" r="15923" b="161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780" cy="1188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szCs w:val="20"/>
              </w:rPr>
              <w:t xml:space="preserve"> </w:t>
            </w: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17696344" wp14:editId="4111F1BC">
                  <wp:extent cx="1226820" cy="1242060"/>
                  <wp:effectExtent l="0" t="0" r="0" b="0"/>
                  <wp:docPr id="77" name="Obraz 77" descr="https://www.antrax.com.pl/strefa-dealera/obrazki/projekty/171/4072_1905061626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1" descr="https://www.antrax.com.pl/strefa-dealera/obrazki/projekty/171/4072_1905061626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7" t="19801" r="18018" b="158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820" cy="1242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b/>
                <w:szCs w:val="20"/>
                <w:lang w:eastAsia="en-US"/>
              </w:rPr>
            </w:pPr>
            <w:r w:rsidRPr="00CB1B8A">
              <w:rPr>
                <w:rFonts w:ascii="Times New Roman" w:hAnsi="Times New Roman"/>
                <w:b/>
                <w:szCs w:val="20"/>
                <w:highlight w:val="lightGray"/>
              </w:rPr>
              <w:t>16.C2-70 | Szafka wisząca typu kuchennego z półkami długość 230cm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Szafki wiszące kuchenne o wymiarach: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długość całkowita: 230 cm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wym. pojedynczej szafki [szerokość x głębokość x wysokość]: 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szafka wisząca 70x40x65 cm - 2 szt.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szafka wisząca 90x40x65 cm - 1 szt.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Korpus, front i półki szafki wykonane z płyty wiórowej trójwarstwowej w klasie higieniczności E1 obustronnie 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melaminowanej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 o grubości 18 mm oklejony obrzeżem PCV grubości 2mm. Plecy wykonane z płyty HDF, wpuszczane w boki i wieńce.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lastRenderedPageBreak/>
              <w:t>Drzwi skrzydłowe montowane na zawisach umożliwiających otwarcie o kącie 110°. Każdy z frontów wyposażony w metalowy uchwyt dwupunktowy, w kształcie litery C, o rozstawie 128 mm. Szafki przystosowana do zawieszania na ścianie.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="Times New Roman" w:hAnsi="Times New Roman"/>
                <w:b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b/>
                <w:szCs w:val="20"/>
                <w:lang w:eastAsia="pl-PL"/>
              </w:rPr>
              <w:t>Kolorystyka: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eastAsia="Times New Roman" w:hAnsi="Times New Roman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szCs w:val="20"/>
              </w:rPr>
              <w:t xml:space="preserve">płyta – melamina: min. 8 kolorów w tym popiel, dąb mleczny do wyboru z palety producenta przez Zamawiającego.  </w:t>
            </w: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Wygląd jak na rysunku: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68737E74" wp14:editId="31C71B15">
                  <wp:extent cx="937260" cy="876300"/>
                  <wp:effectExtent l="0" t="0" r="0" b="0"/>
                  <wp:docPr id="82" name="Obraz 82" descr="https://www.antrax.com.pl/strefa-dealera/obrazki/projekty/171/4067_1905061609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s://www.antrax.com.pl/strefa-dealera/obrazki/projekty/171/4067_1905061609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592" t="21429" r="22816" b="246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szCs w:val="20"/>
              </w:rPr>
              <w:t xml:space="preserve"> </w:t>
            </w: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3E66C088" wp14:editId="06F4FB53">
                  <wp:extent cx="1066800" cy="830580"/>
                  <wp:effectExtent l="0" t="0" r="0" b="7620"/>
                  <wp:docPr id="81" name="Obraz 81" descr="https://www.antrax.com.pl/strefa-dealera/obrazki/projekty/171/4069_1905061615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9" descr="https://www.antrax.com.pl/strefa-dealera/obrazki/projekty/171/4069_19050616154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955" t="22302" r="18779" b="266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30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7F5A516D" wp14:editId="46F2BE3B">
                  <wp:extent cx="937260" cy="876300"/>
                  <wp:effectExtent l="0" t="0" r="0" b="0"/>
                  <wp:docPr id="80" name="Obraz 80" descr="https://www.antrax.com.pl/strefa-dealera/obrazki/projekty/171/4067_1905061609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3" descr="https://www.antrax.com.pl/strefa-dealera/obrazki/projekty/171/4067_1905061609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592" t="21429" r="22816" b="246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b/>
                <w:szCs w:val="20"/>
                <w:lang w:eastAsia="en-US"/>
              </w:rPr>
            </w:pPr>
            <w:r w:rsidRPr="00CB1B8A">
              <w:rPr>
                <w:rFonts w:ascii="Times New Roman" w:hAnsi="Times New Roman"/>
                <w:b/>
                <w:szCs w:val="20"/>
                <w:highlight w:val="lightGray"/>
              </w:rPr>
              <w:t>17.C1 | Szafka stojąca typu kuchennego długość 140cm</w:t>
            </w:r>
          </w:p>
          <w:p w:rsidR="00CB1B8A" w:rsidRPr="00CB1B8A" w:rsidRDefault="00CB1B8A" w:rsidP="00CB1B8A">
            <w:pPr>
              <w:pStyle w:val="Teksttreci21"/>
              <w:shd w:val="clear" w:color="auto" w:fill="auto"/>
              <w:spacing w:line="276" w:lineRule="auto"/>
              <w:jc w:val="both"/>
              <w:rPr>
                <w:rStyle w:val="Teksttreci28"/>
                <w:rFonts w:ascii="Times New Roman" w:hAnsi="Times New Roman" w:cs="Times New Roman"/>
                <w:sz w:val="20"/>
                <w:szCs w:val="20"/>
              </w:rPr>
            </w:pPr>
            <w:r w:rsidRPr="00CB1B8A">
              <w:rPr>
                <w:rStyle w:val="Teksttreci28"/>
                <w:rFonts w:ascii="Times New Roman" w:hAnsi="Times New Roman" w:cs="Times New Roman"/>
                <w:sz w:val="20"/>
                <w:szCs w:val="20"/>
              </w:rPr>
              <w:t>o wymiarach: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długość całkowita:140 cm </w:t>
            </w:r>
          </w:p>
          <w:p w:rsidR="00CB1B8A" w:rsidRPr="00CB1B8A" w:rsidRDefault="00CB1B8A" w:rsidP="00CB1B8A">
            <w:pPr>
              <w:pStyle w:val="Teksttreci2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B1B8A">
              <w:rPr>
                <w:rFonts w:ascii="Times New Roman" w:hAnsi="Times New Roman" w:cs="Times New Roman"/>
                <w:b w:val="0"/>
                <w:sz w:val="20"/>
                <w:szCs w:val="20"/>
              </w:rPr>
              <w:t>wymiar pojedynczej szafki [szerokość x głębokość x wysokość]:</w:t>
            </w:r>
          </w:p>
          <w:p w:rsidR="00CB1B8A" w:rsidRPr="00CB1B8A" w:rsidRDefault="00CB1B8A" w:rsidP="00CB1B8A">
            <w:pPr>
              <w:pStyle w:val="Teksttreci21"/>
              <w:numPr>
                <w:ilvl w:val="0"/>
                <w:numId w:val="6"/>
              </w:numPr>
              <w:shd w:val="clear" w:color="auto" w:fill="auto"/>
              <w:spacing w:line="276" w:lineRule="auto"/>
              <w:jc w:val="both"/>
              <w:rPr>
                <w:rStyle w:val="Teksttreci28"/>
                <w:rFonts w:ascii="Times New Roman" w:hAnsi="Times New Roman" w:cs="Times New Roman"/>
                <w:sz w:val="20"/>
                <w:szCs w:val="20"/>
              </w:rPr>
            </w:pPr>
            <w:r w:rsidRPr="00CB1B8A">
              <w:rPr>
                <w:rStyle w:val="Teksttreci28"/>
                <w:rFonts w:ascii="Times New Roman" w:hAnsi="Times New Roman" w:cs="Times New Roman"/>
                <w:sz w:val="20"/>
                <w:szCs w:val="20"/>
              </w:rPr>
              <w:t>szafka 2-drzwiowa 70x55x82 cm - 2 szt.</w:t>
            </w:r>
          </w:p>
          <w:p w:rsidR="00CB1B8A" w:rsidRPr="00CB1B8A" w:rsidRDefault="00CB1B8A" w:rsidP="00CB1B8A">
            <w:pPr>
              <w:pStyle w:val="Teksttreci21"/>
              <w:shd w:val="clear" w:color="auto" w:fill="auto"/>
              <w:spacing w:line="276" w:lineRule="auto"/>
              <w:ind w:left="720"/>
              <w:jc w:val="both"/>
              <w:rPr>
                <w:rStyle w:val="Teksttreci28"/>
                <w:rFonts w:ascii="Times New Roman" w:hAnsi="Times New Roman" w:cs="Times New Roman"/>
                <w:sz w:val="20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bCs/>
                <w:szCs w:val="20"/>
              </w:rPr>
              <w:t>Zabudowa kuchenna składające się z szafek dolnych.</w:t>
            </w:r>
            <w:r w:rsidRPr="00CB1B8A">
              <w:rPr>
                <w:rFonts w:ascii="Times New Roman" w:hAnsi="Times New Roman"/>
                <w:szCs w:val="20"/>
              </w:rPr>
              <w:t xml:space="preserve"> Korpus, front i półki szafki wykonane z płyty wiórowej trójwarstwowej w klasie higieniczności E1 obustronnie 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melaminowanej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 o grubości 18 mm oklejony obrzeżem PCV grubości 2mm. Plecy wykonane z płyta HDF, wpuszczane w boki i wieńce. Drzwi skrzydłowe montowane na zawisach umożliwiających otwarcie o kącie 110°. Każdy z frontów wyposażony w metalowy uchwyt dwupunktowy, w kształcie litery C, o rozstawie 128 mm.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Cs/>
                <w:szCs w:val="20"/>
              </w:rPr>
            </w:pPr>
            <w:r w:rsidRPr="00CB1B8A">
              <w:rPr>
                <w:rFonts w:ascii="Times New Roman" w:hAnsi="Times New Roman"/>
                <w:bCs/>
                <w:szCs w:val="20"/>
              </w:rPr>
              <w:t xml:space="preserve">Szafki posadowione na stopkach z możliwością wypoziomowania o wysokość 100mm, wykończone cokołem </w:t>
            </w:r>
            <w:r w:rsidRPr="00CB1B8A">
              <w:rPr>
                <w:rFonts w:ascii="Times New Roman" w:hAnsi="Times New Roman"/>
                <w:szCs w:val="20"/>
              </w:rPr>
              <w:t xml:space="preserve">wykonanym z płyty wiórowej trójwarstwowej w klasie higieniczności E1 obustronnie 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melaminowanej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 o grubości 18 mm oklejony obrzeżem PCV grubości 2mm</w:t>
            </w:r>
            <w:r w:rsidRPr="00CB1B8A">
              <w:rPr>
                <w:rFonts w:ascii="Times New Roman" w:hAnsi="Times New Roman"/>
                <w:bCs/>
                <w:szCs w:val="20"/>
              </w:rPr>
              <w:t xml:space="preserve">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Cs/>
                <w:szCs w:val="20"/>
              </w:rPr>
            </w:pPr>
            <w:r w:rsidRPr="00CB1B8A">
              <w:rPr>
                <w:rFonts w:ascii="Times New Roman" w:hAnsi="Times New Roman"/>
                <w:bCs/>
                <w:szCs w:val="20"/>
              </w:rPr>
              <w:t>Szafki przystosowane do zanotowanie blatu kuchennego.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="Times New Roman" w:hAnsi="Times New Roman"/>
                <w:b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b/>
                <w:szCs w:val="20"/>
                <w:lang w:eastAsia="pl-PL"/>
              </w:rPr>
              <w:t>Kolorystyka: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eastAsia="Times New Roman" w:hAnsi="Times New Roman"/>
                <w:szCs w:val="20"/>
              </w:rPr>
            </w:pPr>
            <w:r w:rsidRPr="00CB1B8A">
              <w:rPr>
                <w:rFonts w:ascii="Times New Roman" w:eastAsia="Times New Roman" w:hAnsi="Times New Roman"/>
                <w:szCs w:val="20"/>
              </w:rPr>
              <w:t xml:space="preserve">płyta – melamina: min. 5 kolorów w tym RAL 7037 głęboki popiel, RAL 7021 mocy grafit, RAL 9016 biały, miętowy typu Kronospan K097 SU lub równoważny, akacja </w:t>
            </w:r>
            <w:proofErr w:type="spellStart"/>
            <w:r w:rsidRPr="00CB1B8A">
              <w:rPr>
                <w:rFonts w:ascii="Times New Roman" w:eastAsia="Times New Roman" w:hAnsi="Times New Roman"/>
                <w:szCs w:val="20"/>
              </w:rPr>
              <w:t>lakeland</w:t>
            </w:r>
            <w:proofErr w:type="spellEnd"/>
            <w:r w:rsidRPr="00CB1B8A">
              <w:rPr>
                <w:rFonts w:ascii="Times New Roman" w:eastAsia="Times New Roman" w:hAnsi="Times New Roman"/>
                <w:szCs w:val="20"/>
              </w:rPr>
              <w:t xml:space="preserve"> jasna typu EGGER H1277 ST9 lub równoważny, do wyboru z palety producenta przez Zamawiającego.      </w:t>
            </w: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lastRenderedPageBreak/>
              <w:t>Wygląd jak na rysunku: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6978AC2E" wp14:editId="55725D3E">
                  <wp:extent cx="1051560" cy="1112520"/>
                  <wp:effectExtent l="0" t="0" r="0" b="0"/>
                  <wp:docPr id="84" name="Obraz 84" descr="https://www.antrax.com.pl/strefa-dealera/obrazki/projekty/171/4073_1905061630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s://www.antrax.com.pl/strefa-dealera/obrazki/projekty/171/4073_19050616304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71" t="21594" r="23296" b="159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560" cy="1112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1F6FE905" wp14:editId="234B21F6">
                  <wp:extent cx="1051560" cy="1112520"/>
                  <wp:effectExtent l="0" t="0" r="0" b="0"/>
                  <wp:docPr id="83" name="Obraz 83" descr="https://www.antrax.com.pl/strefa-dealera/obrazki/projekty/171/4073_1905061630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4" descr="https://www.antrax.com.pl/strefa-dealera/obrazki/projekty/171/4073_19050616304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71" t="21594" r="23296" b="159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560" cy="1112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b/>
                <w:szCs w:val="20"/>
                <w:lang w:eastAsia="en-US"/>
              </w:rPr>
            </w:pPr>
            <w:r w:rsidRPr="00CB1B8A">
              <w:rPr>
                <w:rFonts w:ascii="Times New Roman" w:hAnsi="Times New Roman"/>
                <w:b/>
                <w:szCs w:val="20"/>
                <w:highlight w:val="lightGray"/>
              </w:rPr>
              <w:t>18.C2 | Szafka wisząca typu kuchennego z półkami długość 140cm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o wymiarach: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długość całkowita: 140 cm </w:t>
            </w:r>
          </w:p>
          <w:p w:rsidR="00CB1B8A" w:rsidRPr="00CB1B8A" w:rsidRDefault="00CB1B8A" w:rsidP="00CB1B8A">
            <w:pPr>
              <w:pStyle w:val="Teksttreci21"/>
              <w:shd w:val="clear" w:color="auto" w:fill="auto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B1B8A">
              <w:rPr>
                <w:rFonts w:ascii="Times New Roman" w:hAnsi="Times New Roman" w:cs="Times New Roman"/>
                <w:b w:val="0"/>
                <w:sz w:val="20"/>
                <w:szCs w:val="20"/>
              </w:rPr>
              <w:t>wymiar pojedynczej szafki [szerokość x głębokość x wysokość]: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szafka wisząca 70x40x65 cm - 2 szt.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Korpus, front i półki szafki wykonane z płyty wiórowej trójwarstwowej w klasie higieniczności E1 obustronnie 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melaminowanej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 o grubości 18 mm oklejony obrzeżem PCV grubości 2mm. Plecy wykonane z płyty HDF, wpuszczane w boki i wieńce.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Drzwi skrzydłowe montowane na zawisach umożliwiających otwarcie o kącie 110°. Każdy z frontów wyposażony w metalowy uchwyt dwupunktowy, w kształcie litery C, o rozstawie 128 mm. Szafki przystosowana do zawieszania na ścianie.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="Times New Roman" w:hAnsi="Times New Roman"/>
                <w:b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b/>
                <w:szCs w:val="20"/>
                <w:lang w:eastAsia="pl-PL"/>
              </w:rPr>
              <w:t>Kolorystyka:</w:t>
            </w:r>
          </w:p>
          <w:p w:rsidR="00CB1B8A" w:rsidRPr="00CB1B8A" w:rsidRDefault="00CB1B8A" w:rsidP="00CB1B8A">
            <w:pPr>
              <w:jc w:val="both"/>
              <w:rPr>
                <w:rFonts w:ascii="Times New Roman" w:eastAsia="Times New Roman" w:hAnsi="Times New Roman"/>
                <w:szCs w:val="20"/>
              </w:rPr>
            </w:pPr>
            <w:r w:rsidRPr="00CB1B8A">
              <w:rPr>
                <w:rFonts w:ascii="Times New Roman" w:eastAsia="Times New Roman" w:hAnsi="Times New Roman"/>
                <w:szCs w:val="20"/>
              </w:rPr>
              <w:t xml:space="preserve">płyta – melamina: min. 5 kolorów w tym RAL 7037 głęboki popiel, RAL 7021 mocy grafit, RAL 9016 biały, miętowy typu Kronospan K097 SU lub równoważny, akacja </w:t>
            </w:r>
            <w:proofErr w:type="spellStart"/>
            <w:r w:rsidRPr="00CB1B8A">
              <w:rPr>
                <w:rFonts w:ascii="Times New Roman" w:eastAsia="Times New Roman" w:hAnsi="Times New Roman"/>
                <w:szCs w:val="20"/>
              </w:rPr>
              <w:t>lakeland</w:t>
            </w:r>
            <w:proofErr w:type="spellEnd"/>
            <w:r w:rsidRPr="00CB1B8A">
              <w:rPr>
                <w:rFonts w:ascii="Times New Roman" w:eastAsia="Times New Roman" w:hAnsi="Times New Roman"/>
                <w:szCs w:val="20"/>
              </w:rPr>
              <w:t xml:space="preserve"> jasna typu EGGER H1277 ST9 lub równoważny, do wyboru z palety producenta przez Zamawiającego.</w:t>
            </w: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Wygląd jak na rysunku: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1462963D" wp14:editId="252A5AA8">
                  <wp:extent cx="937260" cy="876300"/>
                  <wp:effectExtent l="0" t="0" r="0" b="0"/>
                  <wp:docPr id="86" name="Obraz 86" descr="https://www.antrax.com.pl/strefa-dealera/obrazki/projekty/171/4067_1905061609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s://www.antrax.com.pl/strefa-dealera/obrazki/projekty/171/4067_1905061609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592" t="21429" r="22816" b="246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szCs w:val="20"/>
              </w:rPr>
              <w:t xml:space="preserve"> </w:t>
            </w: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64E4B738" wp14:editId="3555D788">
                  <wp:extent cx="937260" cy="876300"/>
                  <wp:effectExtent l="0" t="0" r="0" b="0"/>
                  <wp:docPr id="85" name="Obraz 85" descr="https://www.antrax.com.pl/strefa-dealera/obrazki/projekty/171/4067_1905061609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3" descr="https://www.antrax.com.pl/strefa-dealera/obrazki/projekty/171/4067_1905061609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592" t="21429" r="22816" b="246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b/>
                <w:szCs w:val="20"/>
                <w:lang w:eastAsia="en-US"/>
              </w:rPr>
            </w:pPr>
            <w:r w:rsidRPr="00CB1B8A">
              <w:rPr>
                <w:rFonts w:ascii="Times New Roman" w:hAnsi="Times New Roman"/>
                <w:b/>
                <w:szCs w:val="20"/>
                <w:highlight w:val="lightGray"/>
              </w:rPr>
              <w:lastRenderedPageBreak/>
              <w:t>19.B-L230 | Blat na szafkach z wbud. umywalką i zlewozmywakiem długość 230cm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o wymiarach: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długość całkowita: 230 cm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głębokość 60 cm.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Blat wykonany z płyty wiórowej w technologii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postforming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, górna powierzchnia blatu i zaokrąglony przód pokryte laminatem, dolna powierzchnia blatu pokryta papierem przeciwprężnym.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Blat przystosowany do montażu 2 zlewozmywaków jednokomorowych.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="Times New Roman" w:hAnsi="Times New Roman"/>
                <w:b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b/>
                <w:szCs w:val="20"/>
                <w:lang w:eastAsia="pl-PL"/>
              </w:rPr>
              <w:t>Kolorystyka: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eastAsia="Times New Roman" w:hAnsi="Times New Roman"/>
                <w:szCs w:val="20"/>
              </w:rPr>
            </w:pPr>
            <w:r w:rsidRPr="00CB1B8A">
              <w:rPr>
                <w:rFonts w:ascii="Times New Roman" w:eastAsia="Times New Roman" w:hAnsi="Times New Roman"/>
                <w:szCs w:val="20"/>
              </w:rPr>
              <w:t xml:space="preserve">blat: min. 3 kolorów w tym RAL 7037 głęboki popiel, RAL 7021 mocy grafit, RAL 9016 biały, do wyboru z palety producenta przez Zamawiającego. 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  <w:highlight w:val="lightGray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b/>
                <w:szCs w:val="20"/>
                <w:highlight w:val="lightGray"/>
                <w:lang w:eastAsia="en-US"/>
              </w:rPr>
            </w:pPr>
            <w:r w:rsidRPr="00CB1B8A">
              <w:rPr>
                <w:rFonts w:ascii="Times New Roman" w:hAnsi="Times New Roman"/>
                <w:b/>
                <w:szCs w:val="20"/>
                <w:highlight w:val="lightGray"/>
              </w:rPr>
              <w:t>20.BL -140 | Blat na szafkach długość 140cm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o wymiarach: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30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długość całkowita: 140 cm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30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głębokość 60 cm.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 xml:space="preserve">Blat wykonany z płyty wiórowej w technologii </w:t>
            </w:r>
            <w:proofErr w:type="spellStart"/>
            <w:r w:rsidRPr="00CB1B8A">
              <w:rPr>
                <w:rFonts w:ascii="Times New Roman" w:hAnsi="Times New Roman"/>
                <w:szCs w:val="20"/>
              </w:rPr>
              <w:t>postforming</w:t>
            </w:r>
            <w:proofErr w:type="spellEnd"/>
            <w:r w:rsidRPr="00CB1B8A">
              <w:rPr>
                <w:rFonts w:ascii="Times New Roman" w:hAnsi="Times New Roman"/>
                <w:szCs w:val="20"/>
              </w:rPr>
              <w:t xml:space="preserve">, górna powierzchnia blatu i zaokrąglony przód pokryte laminatem, dolna powierzchnia blatu pokryta papierem przeciwprężnym.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="Times New Roman" w:hAnsi="Times New Roman"/>
                <w:b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b/>
                <w:szCs w:val="20"/>
                <w:lang w:eastAsia="pl-PL"/>
              </w:rPr>
              <w:t>Kolorystyka: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jc w:val="both"/>
              <w:rPr>
                <w:rFonts w:ascii="Times New Roman" w:eastAsia="Times New Roman" w:hAnsi="Times New Roman"/>
                <w:szCs w:val="20"/>
              </w:rPr>
            </w:pPr>
            <w:r w:rsidRPr="00CB1B8A">
              <w:rPr>
                <w:rFonts w:ascii="Times New Roman" w:eastAsia="Times New Roman" w:hAnsi="Times New Roman"/>
                <w:szCs w:val="20"/>
              </w:rPr>
              <w:t xml:space="preserve">blat: min. 3 kolorów w tym RAL 7037 głęboki popiel, RAL 7021 mocy grafit, RAL 9016 biały, do wyboru z palety producenta przez Zamawiającego.  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eastAsiaTheme="minorHAnsi" w:hAnsi="Times New Roman"/>
                <w:b/>
                <w:szCs w:val="20"/>
                <w:lang w:eastAsia="en-US"/>
              </w:rPr>
            </w:pPr>
            <w:r w:rsidRPr="00CB1B8A">
              <w:rPr>
                <w:rFonts w:ascii="Times New Roman" w:hAnsi="Times New Roman"/>
                <w:b/>
                <w:szCs w:val="20"/>
                <w:highlight w:val="lightGray"/>
              </w:rPr>
              <w:t>22.Zl | Zlewozmywak jednokomorowy  + bateria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o wymiarach: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spacing w:line="276" w:lineRule="auto"/>
              <w:rPr>
                <w:rFonts w:ascii="Times New Roman" w:hAnsi="Times New Roman"/>
                <w:szCs w:val="20"/>
                <w:shd w:val="clear" w:color="auto" w:fill="FFFFFF"/>
              </w:rPr>
            </w:pPr>
            <w:r w:rsidRPr="00CB1B8A">
              <w:rPr>
                <w:rFonts w:ascii="Times New Roman" w:hAnsi="Times New Roman"/>
                <w:szCs w:val="20"/>
                <w:shd w:val="clear" w:color="auto" w:fill="FFFFFF"/>
              </w:rPr>
              <w:t>wymiary zewnętrzne zlewozmywaka: Ø 510 mm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25"/>
              </w:numPr>
              <w:suppressAutoHyphens w:val="0"/>
              <w:spacing w:line="276" w:lineRule="auto"/>
              <w:rPr>
                <w:rFonts w:ascii="Times New Roman" w:hAnsi="Times New Roman"/>
                <w:szCs w:val="20"/>
                <w:shd w:val="clear" w:color="auto" w:fill="FFFFFF"/>
              </w:rPr>
            </w:pPr>
            <w:r w:rsidRPr="00CB1B8A">
              <w:rPr>
                <w:rFonts w:ascii="Times New Roman" w:hAnsi="Times New Roman"/>
                <w:szCs w:val="20"/>
                <w:shd w:val="clear" w:color="auto" w:fill="FFFFFF"/>
              </w:rPr>
              <w:t xml:space="preserve">wymiary komory: Ø 410 x </w:t>
            </w:r>
            <w:proofErr w:type="spellStart"/>
            <w:r w:rsidRPr="00CB1B8A">
              <w:rPr>
                <w:rFonts w:ascii="Times New Roman" w:hAnsi="Times New Roman"/>
                <w:szCs w:val="20"/>
                <w:shd w:val="clear" w:color="auto" w:fill="FFFFFF"/>
              </w:rPr>
              <w:t>x</w:t>
            </w:r>
            <w:proofErr w:type="spellEnd"/>
            <w:r w:rsidRPr="00CB1B8A">
              <w:rPr>
                <w:rFonts w:ascii="Times New Roman" w:hAnsi="Times New Roman"/>
                <w:szCs w:val="20"/>
                <w:shd w:val="clear" w:color="auto" w:fill="FFFFFF"/>
              </w:rPr>
              <w:t xml:space="preserve"> 160 mm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lastRenderedPageBreak/>
              <w:drawing>
                <wp:inline distT="0" distB="0" distL="0" distR="0" wp14:anchorId="393A3D5F" wp14:editId="0A512B80">
                  <wp:extent cx="1089660" cy="1226820"/>
                  <wp:effectExtent l="0" t="0" r="0" b="0"/>
                  <wp:docPr id="91" name="Obraz 91" descr="Franke Rambla PMN 610-41 Zlewozmywak stalowy wbudowywany 101.0288.9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Franke Rambla PMN 610-41 Zlewozmywak stalowy wbudowywany 101.0288.9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202" t="9808" r="8862" b="148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226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rPr>
                <w:rFonts w:ascii="Times New Roman" w:hAnsi="Times New Roman"/>
                <w:b/>
                <w:szCs w:val="20"/>
                <w:shd w:val="clear" w:color="auto" w:fill="FFFFFF"/>
              </w:rPr>
            </w:pPr>
            <w:r w:rsidRPr="00CB1B8A">
              <w:rPr>
                <w:rFonts w:ascii="Times New Roman" w:hAnsi="Times New Roman"/>
                <w:szCs w:val="20"/>
                <w:shd w:val="clear" w:color="auto" w:fill="FFFFFF"/>
              </w:rPr>
              <w:t>wysokość baterii: 35 cm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rPr>
                <w:rFonts w:ascii="Times New Roman" w:hAnsi="Times New Roman"/>
                <w:b/>
                <w:szCs w:val="20"/>
                <w:shd w:val="clear" w:color="auto" w:fill="FFFFFF"/>
              </w:rPr>
            </w:pPr>
            <w:r w:rsidRPr="00CB1B8A">
              <w:rPr>
                <w:rFonts w:ascii="Times New Roman" w:hAnsi="Times New Roman"/>
                <w:szCs w:val="20"/>
                <w:shd w:val="clear" w:color="auto" w:fill="FFFFFF"/>
              </w:rPr>
              <w:t>kąt obrotu wylewki 360°</w:t>
            </w:r>
            <w:r w:rsidRPr="00CB1B8A">
              <w:rPr>
                <w:rFonts w:ascii="Times New Roman" w:hAnsi="Times New Roman"/>
                <w:szCs w:val="20"/>
              </w:rPr>
              <w:br/>
            </w:r>
          </w:p>
          <w:p w:rsidR="00CB1B8A" w:rsidRPr="00CB1B8A" w:rsidRDefault="00CB1B8A" w:rsidP="00CB1B8A">
            <w:pPr>
              <w:rPr>
                <w:rFonts w:ascii="Times New Roman" w:hAnsi="Times New Roman"/>
                <w:b/>
                <w:szCs w:val="20"/>
                <w:shd w:val="clear" w:color="auto" w:fill="FFFFFF"/>
              </w:rPr>
            </w:pP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66FE73A3" wp14:editId="4AA71F83">
                  <wp:extent cx="1219200" cy="1447800"/>
                  <wp:effectExtent l="0" t="0" r="0" b="0"/>
                  <wp:docPr id="90" name="Obraz 90" descr="https://static.lazienkaplus.pl/files/produkty/cache/400x400/bat/fra/1150298097tec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https://static.lazienkaplus.pl/files/produkty/cache/400x400/bat/fra/1150298097tec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668" t="4546" r="12604" b="86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1B8A" w:rsidRPr="00CB1B8A" w:rsidRDefault="00CB1B8A" w:rsidP="00CB1B8A">
            <w:pPr>
              <w:rPr>
                <w:rFonts w:ascii="Times New Roman" w:hAnsi="Times New Roman"/>
                <w:b/>
                <w:szCs w:val="20"/>
                <w:shd w:val="clear" w:color="auto" w:fill="FFFFFF"/>
              </w:rPr>
            </w:pPr>
            <w:r w:rsidRPr="00CB1B8A">
              <w:rPr>
                <w:rFonts w:ascii="Times New Roman" w:hAnsi="Times New Roman"/>
                <w:b/>
                <w:szCs w:val="20"/>
                <w:shd w:val="clear" w:color="auto" w:fill="FFFFFF"/>
              </w:rPr>
              <w:t>Zlewozmywak 1-komorowy wykonany z materiału stal szlachetna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27"/>
              </w:numPr>
              <w:suppressAutoHyphens w:val="0"/>
              <w:spacing w:line="276" w:lineRule="auto"/>
              <w:rPr>
                <w:rFonts w:ascii="Times New Roman" w:hAnsi="Times New Roman"/>
                <w:szCs w:val="20"/>
                <w:shd w:val="clear" w:color="auto" w:fill="FFFFFF"/>
              </w:rPr>
            </w:pPr>
            <w:r w:rsidRPr="00CB1B8A">
              <w:rPr>
                <w:rFonts w:ascii="Times New Roman" w:hAnsi="Times New Roman"/>
                <w:szCs w:val="20"/>
                <w:shd w:val="clear" w:color="auto" w:fill="FFFFFF"/>
              </w:rPr>
              <w:t>wpuszczany w blat, minimalna podbudowa 45 cm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27"/>
              </w:numPr>
              <w:suppressAutoHyphens w:val="0"/>
              <w:spacing w:line="276" w:lineRule="auto"/>
              <w:rPr>
                <w:rFonts w:ascii="Times New Roman" w:hAnsi="Times New Roman"/>
                <w:szCs w:val="20"/>
                <w:shd w:val="clear" w:color="auto" w:fill="FFFFFF"/>
              </w:rPr>
            </w:pPr>
            <w:r w:rsidRPr="00CB1B8A">
              <w:rPr>
                <w:rFonts w:ascii="Times New Roman" w:hAnsi="Times New Roman"/>
                <w:szCs w:val="20"/>
                <w:shd w:val="clear" w:color="auto" w:fill="FFFFFF"/>
              </w:rPr>
              <w:t>wyposażony w korek manualny (zatyczkowy)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27"/>
              </w:numPr>
              <w:suppressAutoHyphens w:val="0"/>
              <w:spacing w:line="276" w:lineRule="auto"/>
              <w:rPr>
                <w:rFonts w:ascii="Times New Roman" w:hAnsi="Times New Roman"/>
                <w:szCs w:val="20"/>
                <w:shd w:val="clear" w:color="auto" w:fill="FFFFFF"/>
              </w:rPr>
            </w:pPr>
            <w:r w:rsidRPr="00CB1B8A">
              <w:rPr>
                <w:rFonts w:ascii="Times New Roman" w:hAnsi="Times New Roman"/>
                <w:szCs w:val="20"/>
                <w:shd w:val="clear" w:color="auto" w:fill="FFFFFF"/>
              </w:rPr>
              <w:t>armatura przelewowo-odpływowa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27"/>
              </w:numPr>
              <w:suppressAutoHyphens w:val="0"/>
              <w:spacing w:line="276" w:lineRule="auto"/>
              <w:rPr>
                <w:rFonts w:ascii="Times New Roman" w:hAnsi="Times New Roman"/>
                <w:szCs w:val="20"/>
                <w:shd w:val="clear" w:color="auto" w:fill="FFFFFF"/>
              </w:rPr>
            </w:pPr>
            <w:r w:rsidRPr="00CB1B8A">
              <w:rPr>
                <w:rFonts w:ascii="Times New Roman" w:hAnsi="Times New Roman"/>
                <w:szCs w:val="20"/>
                <w:shd w:val="clear" w:color="auto" w:fill="FFFFFF"/>
              </w:rPr>
              <w:t>1 x korek manualny z sitkiem 3,5"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27"/>
              </w:numPr>
              <w:suppressAutoHyphens w:val="0"/>
              <w:spacing w:line="276" w:lineRule="auto"/>
              <w:rPr>
                <w:rFonts w:ascii="Times New Roman" w:hAnsi="Times New Roman"/>
                <w:szCs w:val="20"/>
                <w:shd w:val="clear" w:color="auto" w:fill="FFFFFF"/>
              </w:rPr>
            </w:pPr>
            <w:r w:rsidRPr="00CB1B8A">
              <w:rPr>
                <w:rFonts w:ascii="Times New Roman" w:hAnsi="Times New Roman"/>
                <w:szCs w:val="20"/>
                <w:shd w:val="clear" w:color="auto" w:fill="FFFFFF"/>
              </w:rPr>
              <w:t>wszystkie niezbędne elementy do montażu zlewozmywaka</w:t>
            </w:r>
          </w:p>
          <w:p w:rsidR="00CB1B8A" w:rsidRPr="00CB1B8A" w:rsidRDefault="00CB1B8A" w:rsidP="00CB1B8A">
            <w:pPr>
              <w:rPr>
                <w:rFonts w:ascii="Times New Roman" w:hAnsi="Times New Roman"/>
                <w:b/>
                <w:szCs w:val="20"/>
                <w:shd w:val="clear" w:color="auto" w:fill="FFFFFF"/>
              </w:rPr>
            </w:pPr>
          </w:p>
          <w:p w:rsidR="00CB1B8A" w:rsidRPr="00CB1B8A" w:rsidRDefault="00CB1B8A" w:rsidP="00CB1B8A">
            <w:pPr>
              <w:rPr>
                <w:rFonts w:ascii="Times New Roman" w:hAnsi="Times New Roman"/>
                <w:b/>
                <w:szCs w:val="20"/>
                <w:shd w:val="clear" w:color="auto" w:fill="FFFFFF"/>
              </w:rPr>
            </w:pPr>
            <w:r w:rsidRPr="00CB1B8A">
              <w:rPr>
                <w:rFonts w:ascii="Times New Roman" w:hAnsi="Times New Roman"/>
                <w:b/>
                <w:szCs w:val="20"/>
                <w:shd w:val="clear" w:color="auto" w:fill="FFFFFF"/>
              </w:rPr>
              <w:t>Bateria jednouchwytowa z dźwignią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28"/>
              </w:numPr>
              <w:suppressAutoHyphens w:val="0"/>
              <w:spacing w:line="276" w:lineRule="auto"/>
              <w:rPr>
                <w:rFonts w:ascii="Times New Roman" w:hAnsi="Times New Roman"/>
                <w:szCs w:val="20"/>
                <w:shd w:val="clear" w:color="auto" w:fill="FFFFFF"/>
              </w:rPr>
            </w:pPr>
            <w:r w:rsidRPr="00CB1B8A">
              <w:rPr>
                <w:rFonts w:ascii="Times New Roman" w:hAnsi="Times New Roman"/>
                <w:szCs w:val="20"/>
                <w:shd w:val="clear" w:color="auto" w:fill="FFFFFF"/>
              </w:rPr>
              <w:t>wężyki podłączeniowe o długości 45 cm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29"/>
              </w:numPr>
              <w:suppressAutoHyphens w:val="0"/>
              <w:spacing w:line="276" w:lineRule="auto"/>
              <w:rPr>
                <w:rFonts w:ascii="Times New Roman" w:hAnsi="Times New Roman"/>
                <w:szCs w:val="20"/>
                <w:shd w:val="clear" w:color="auto" w:fill="FFFFFF"/>
              </w:rPr>
            </w:pPr>
            <w:r w:rsidRPr="00CB1B8A">
              <w:rPr>
                <w:rFonts w:ascii="Times New Roman" w:hAnsi="Times New Roman"/>
                <w:szCs w:val="20"/>
                <w:shd w:val="clear" w:color="auto" w:fill="FFFFFF"/>
              </w:rPr>
              <w:t>głowica ceramiczna 3,5 cm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29"/>
              </w:numPr>
              <w:suppressAutoHyphens w:val="0"/>
              <w:spacing w:line="276" w:lineRule="auto"/>
              <w:rPr>
                <w:rFonts w:ascii="Times New Roman" w:hAnsi="Times New Roman"/>
                <w:szCs w:val="20"/>
                <w:shd w:val="clear" w:color="auto" w:fill="FFFFFF"/>
              </w:rPr>
            </w:pPr>
            <w:r w:rsidRPr="00CB1B8A">
              <w:rPr>
                <w:rFonts w:ascii="Times New Roman" w:hAnsi="Times New Roman"/>
                <w:szCs w:val="20"/>
                <w:shd w:val="clear" w:color="auto" w:fill="FFFFFF"/>
              </w:rPr>
              <w:t>podkładka usztywniająca do montażu w zlewozmywakach ze stali szlachetnej</w:t>
            </w:r>
          </w:p>
          <w:p w:rsidR="00CB1B8A" w:rsidRPr="00CB1B8A" w:rsidRDefault="00CB1B8A" w:rsidP="00CB1B8A">
            <w:pPr>
              <w:pStyle w:val="Akapitzlist"/>
              <w:widowControl/>
              <w:numPr>
                <w:ilvl w:val="0"/>
                <w:numId w:val="29"/>
              </w:numPr>
              <w:suppressAutoHyphens w:val="0"/>
              <w:spacing w:line="276" w:lineRule="auto"/>
              <w:rPr>
                <w:rFonts w:ascii="Times New Roman" w:hAnsi="Times New Roman"/>
                <w:szCs w:val="20"/>
                <w:shd w:val="clear" w:color="auto" w:fill="FFFFFF"/>
              </w:rPr>
            </w:pPr>
            <w:r w:rsidRPr="00CB1B8A">
              <w:rPr>
                <w:rFonts w:ascii="Times New Roman" w:hAnsi="Times New Roman"/>
                <w:szCs w:val="20"/>
                <w:shd w:val="clear" w:color="auto" w:fill="FFFFFF"/>
              </w:rPr>
              <w:t>kolor: chrom</w:t>
            </w:r>
          </w:p>
          <w:p w:rsidR="00CB1B8A" w:rsidRPr="00CB1B8A" w:rsidRDefault="00CB1B8A" w:rsidP="00CB1B8A">
            <w:pPr>
              <w:rPr>
                <w:rFonts w:ascii="Times New Roman" w:hAnsi="Times New Roman"/>
                <w:b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CB1B8A">
              <w:rPr>
                <w:rFonts w:ascii="Times New Roman" w:hAnsi="Times New Roman"/>
                <w:b/>
                <w:szCs w:val="20"/>
              </w:rPr>
              <w:t>Oferowane meble mają być rozwiązaniami systemowymi, umożliwiającymi domówienia i wspólne zestawienie w przyszłości.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szCs w:val="20"/>
              </w:rPr>
              <w:t>Wygląd jak na rysunku</w:t>
            </w:r>
          </w:p>
          <w:p w:rsidR="00CB1B8A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</w:p>
          <w:p w:rsidR="00602344" w:rsidRPr="00CB1B8A" w:rsidRDefault="00CB1B8A" w:rsidP="00CB1B8A">
            <w:pPr>
              <w:jc w:val="both"/>
              <w:rPr>
                <w:rFonts w:ascii="Times New Roman" w:hAnsi="Times New Roman"/>
                <w:szCs w:val="20"/>
              </w:rPr>
            </w:pPr>
            <w:r w:rsidRPr="00CB1B8A">
              <w:rPr>
                <w:rFonts w:ascii="Times New Roman" w:hAnsi="Times New Roman"/>
                <w:bCs/>
                <w:szCs w:val="20"/>
              </w:rPr>
              <w:lastRenderedPageBreak/>
              <w:tab/>
            </w: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0870C2A1" wp14:editId="68E74C63">
                  <wp:extent cx="769620" cy="1158240"/>
                  <wp:effectExtent l="0" t="0" r="0" b="3810"/>
                  <wp:docPr id="89" name="Obraz 89" descr="Znalezione obrazy dla zapytania Bateria Franke Po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 descr="Znalezione obrazy dla zapytania Bateria Franke Po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346" r="247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158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noProof/>
                <w:szCs w:val="20"/>
                <w:lang w:eastAsia="pl-PL"/>
              </w:rPr>
              <w:drawing>
                <wp:inline distT="0" distB="0" distL="0" distR="0" wp14:anchorId="0C6A711F" wp14:editId="6A826F1A">
                  <wp:extent cx="1219200" cy="1219200"/>
                  <wp:effectExtent l="0" t="0" r="0" b="0"/>
                  <wp:docPr id="88" name="Obraz 88" descr="https://www.agdstyle.pl/images/zdjecia/franke/10102889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 descr="https://www.agdstyle.pl/images/zdjecia/franke/10102889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1B8A"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7507" w:type="dxa"/>
          </w:tcPr>
          <w:p w:rsidR="00E817E4" w:rsidRPr="00CB1B8A" w:rsidRDefault="00E817E4" w:rsidP="000E38B6">
            <w:pPr>
              <w:jc w:val="both"/>
              <w:rPr>
                <w:rFonts w:ascii="Times New Roman" w:hAnsi="Times New Roman"/>
                <w:szCs w:val="20"/>
              </w:rPr>
            </w:pPr>
          </w:p>
        </w:tc>
      </w:tr>
    </w:tbl>
    <w:p w:rsidR="004A0270" w:rsidRPr="00CB1B8A" w:rsidRDefault="004A0270" w:rsidP="00D22C9C">
      <w:pPr>
        <w:rPr>
          <w:rFonts w:ascii="Times New Roman" w:hAnsi="Times New Roman"/>
          <w:b/>
          <w:szCs w:val="20"/>
        </w:rPr>
      </w:pPr>
    </w:p>
    <w:p w:rsidR="00FD503D" w:rsidRPr="00CB1B8A" w:rsidRDefault="00FD503D" w:rsidP="00D22C9C">
      <w:pPr>
        <w:rPr>
          <w:rFonts w:ascii="Times New Roman" w:hAnsi="Times New Roman"/>
          <w:b/>
          <w:szCs w:val="20"/>
        </w:rPr>
      </w:pPr>
      <w:r w:rsidRPr="00CB1B8A">
        <w:rPr>
          <w:rFonts w:ascii="Times New Roman" w:hAnsi="Times New Roman"/>
          <w:b/>
          <w:szCs w:val="20"/>
        </w:rPr>
        <w:t>Ilość przedmiotu zamówienia – odpowiednio do oznaczenia</w:t>
      </w:r>
    </w:p>
    <w:tbl>
      <w:tblPr>
        <w:tblW w:w="6663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4394"/>
        <w:gridCol w:w="1134"/>
      </w:tblGrid>
      <w:tr w:rsidR="00FD503D" w:rsidRPr="00CB1B8A" w:rsidTr="00FD503D">
        <w:trPr>
          <w:trHeight w:hRule="exact"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03D" w:rsidRPr="00CB1B8A" w:rsidRDefault="00FD503D" w:rsidP="00FD50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Oznaczenie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03D" w:rsidRPr="00CB1B8A" w:rsidRDefault="00FD503D" w:rsidP="00FD50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03D" w:rsidRPr="00CB1B8A" w:rsidRDefault="00FD503D" w:rsidP="00FD50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Liczba sztuk</w:t>
            </w:r>
          </w:p>
        </w:tc>
      </w:tr>
      <w:tr w:rsidR="004A0270" w:rsidRPr="00CB1B8A" w:rsidTr="00FD503D">
        <w:trPr>
          <w:trHeight w:hRule="exact"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Krzesło na nóżkach  z pulpitem i kółkami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37 sztuk</w:t>
            </w:r>
          </w:p>
        </w:tc>
      </w:tr>
      <w:tr w:rsidR="004A0270" w:rsidRPr="00CB1B8A" w:rsidTr="00FD503D">
        <w:trPr>
          <w:trHeight w:hRule="exact" w:val="28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Szafa z półkami i drzwiami przesuwnymi z nadstawką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17 sztuk</w:t>
            </w:r>
          </w:p>
        </w:tc>
      </w:tr>
      <w:tr w:rsidR="004A0270" w:rsidRPr="00CB1B8A" w:rsidTr="00FD503D">
        <w:trPr>
          <w:trHeight w:hRule="exact" w:val="28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Biurko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6 sztuk</w:t>
            </w:r>
          </w:p>
        </w:tc>
      </w:tr>
      <w:tr w:rsidR="004A0270" w:rsidRPr="00CB1B8A" w:rsidTr="00FD503D">
        <w:trPr>
          <w:trHeight w:hRule="exact" w:val="28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Krzesło Fotel obrotowy do biurka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14 sztuk</w:t>
            </w:r>
          </w:p>
        </w:tc>
      </w:tr>
      <w:tr w:rsidR="004A0270" w:rsidRPr="00CB1B8A" w:rsidTr="00FD503D">
        <w:trPr>
          <w:trHeight w:hRule="exact" w:val="28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Lada o łącznej długości 340+180x70x75/80 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1 sztuka</w:t>
            </w:r>
          </w:p>
        </w:tc>
      </w:tr>
      <w:tr w:rsidR="004A0270" w:rsidRPr="00CB1B8A" w:rsidTr="00FD503D">
        <w:trPr>
          <w:trHeight w:hRule="exact" w:val="28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Kontener na kółkach z szufladami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2 sztuki</w:t>
            </w:r>
          </w:p>
        </w:tc>
      </w:tr>
      <w:tr w:rsidR="004A0270" w:rsidRPr="00CB1B8A" w:rsidTr="00FD503D">
        <w:trPr>
          <w:trHeight w:hRule="exact" w:val="28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Szafki stojące typu kuchennego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1 sztuka</w:t>
            </w:r>
          </w:p>
        </w:tc>
      </w:tr>
      <w:tr w:rsidR="004A0270" w:rsidRPr="00CB1B8A" w:rsidTr="00FD503D">
        <w:trPr>
          <w:trHeight w:hRule="exact" w:val="28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Szafki wiszące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1 sztuka</w:t>
            </w:r>
          </w:p>
        </w:tc>
      </w:tr>
      <w:tr w:rsidR="004A0270" w:rsidRPr="00CB1B8A" w:rsidTr="00FD503D">
        <w:trPr>
          <w:trHeight w:hRule="exact" w:val="28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Blat na szafkach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1 sztuka</w:t>
            </w:r>
          </w:p>
        </w:tc>
      </w:tr>
      <w:tr w:rsidR="004A0270" w:rsidRPr="00CB1B8A" w:rsidTr="00FD503D">
        <w:trPr>
          <w:trHeight w:hRule="exact" w:val="28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Biurko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2 sztuki</w:t>
            </w:r>
          </w:p>
        </w:tc>
      </w:tr>
      <w:tr w:rsidR="004A0270" w:rsidRPr="00CB1B8A" w:rsidTr="00FD503D">
        <w:trPr>
          <w:trHeight w:hRule="exact" w:val="28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11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Biurko lada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1 sztuka</w:t>
            </w:r>
          </w:p>
        </w:tc>
      </w:tr>
      <w:tr w:rsidR="004A0270" w:rsidRPr="00CB1B8A" w:rsidTr="00FD503D">
        <w:trPr>
          <w:trHeight w:hRule="exact" w:val="28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Szafki stojące typu kuchennego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1 sztuka</w:t>
            </w:r>
          </w:p>
        </w:tc>
      </w:tr>
      <w:tr w:rsidR="004A0270" w:rsidRPr="00CB1B8A" w:rsidTr="00FD503D">
        <w:trPr>
          <w:trHeight w:hRule="exact" w:val="28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13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Szafki wiszące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1 sztuka</w:t>
            </w:r>
          </w:p>
        </w:tc>
      </w:tr>
      <w:tr w:rsidR="004A0270" w:rsidRPr="00CB1B8A" w:rsidTr="00FD503D">
        <w:trPr>
          <w:trHeight w:hRule="exact" w:val="28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14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Blat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1 sztuka</w:t>
            </w:r>
          </w:p>
        </w:tc>
      </w:tr>
      <w:tr w:rsidR="004A0270" w:rsidRPr="00CB1B8A" w:rsidTr="00FD503D">
        <w:trPr>
          <w:trHeight w:hRule="exact" w:val="28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15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Szafki stojące typu kuchennego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1 sztuka</w:t>
            </w:r>
          </w:p>
        </w:tc>
      </w:tr>
      <w:tr w:rsidR="004A0270" w:rsidRPr="00CB1B8A" w:rsidTr="00FD503D">
        <w:trPr>
          <w:trHeight w:hRule="exact" w:val="28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16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Szafki wiszące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1 sztuka</w:t>
            </w:r>
          </w:p>
        </w:tc>
      </w:tr>
      <w:tr w:rsidR="004A0270" w:rsidRPr="00CB1B8A" w:rsidTr="00FD503D">
        <w:trPr>
          <w:trHeight w:hRule="exact" w:val="28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17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Szafki stojące typu kuchennego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1 sztuka</w:t>
            </w:r>
          </w:p>
        </w:tc>
      </w:tr>
      <w:tr w:rsidR="004A0270" w:rsidRPr="00CB1B8A" w:rsidTr="00FD503D">
        <w:trPr>
          <w:trHeight w:hRule="exact" w:val="28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18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Szafki wiszące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1 sztuka</w:t>
            </w:r>
          </w:p>
        </w:tc>
      </w:tr>
      <w:tr w:rsidR="004A0270" w:rsidRPr="00CB1B8A" w:rsidTr="00FD503D">
        <w:trPr>
          <w:trHeight w:hRule="exact" w:val="28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19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Blat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1 sztuka</w:t>
            </w:r>
          </w:p>
        </w:tc>
      </w:tr>
      <w:tr w:rsidR="004A0270" w:rsidRPr="00CB1B8A" w:rsidTr="00FD503D">
        <w:trPr>
          <w:trHeight w:hRule="exact" w:val="28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Blat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1 sztuka</w:t>
            </w:r>
          </w:p>
        </w:tc>
      </w:tr>
      <w:tr w:rsidR="004A0270" w:rsidRPr="00CB1B8A" w:rsidTr="00FD503D">
        <w:trPr>
          <w:trHeight w:hRule="exact" w:val="28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96629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2</w:t>
            </w:r>
            <w:r w:rsidR="00966291"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FD503D" w:rsidP="004A027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Zlewozmywak z baterią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270" w:rsidRPr="00CB1B8A" w:rsidRDefault="004A0270" w:rsidP="004A027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</w:pPr>
            <w:r w:rsidRPr="00CB1B8A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5 sztuk</w:t>
            </w:r>
          </w:p>
        </w:tc>
      </w:tr>
    </w:tbl>
    <w:p w:rsidR="004A0270" w:rsidRPr="00CB1B8A" w:rsidRDefault="004A0270" w:rsidP="00D22C9C">
      <w:pPr>
        <w:rPr>
          <w:rFonts w:ascii="Times New Roman" w:hAnsi="Times New Roman"/>
          <w:b/>
          <w:szCs w:val="20"/>
        </w:rPr>
      </w:pPr>
    </w:p>
    <w:sectPr w:rsidR="004A0270" w:rsidRPr="00CB1B8A" w:rsidSect="00BE3FE3">
      <w:headerReference w:type="default" r:id="rId54"/>
      <w:footerReference w:type="default" r:id="rId55"/>
      <w:headerReference w:type="first" r:id="rId56"/>
      <w:footerReference w:type="first" r:id="rId57"/>
      <w:pgSz w:w="16838" w:h="11906" w:orient="landscape" w:code="9"/>
      <w:pgMar w:top="1418" w:right="395" w:bottom="426" w:left="1418" w:header="0" w:footer="1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C74" w:rsidRDefault="00704C74" w:rsidP="004C44E9">
      <w:r>
        <w:separator/>
      </w:r>
    </w:p>
  </w:endnote>
  <w:endnote w:type="continuationSeparator" w:id="0">
    <w:p w:rsidR="00704C74" w:rsidRDefault="00704C74" w:rsidP="004C4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16"/>
        <w:szCs w:val="16"/>
      </w:rPr>
      <w:id w:val="59043560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6"/>
            <w:szCs w:val="16"/>
          </w:rPr>
          <w:id w:val="-1733303680"/>
          <w:docPartObj>
            <w:docPartGallery w:val="Page Numbers (Top of Page)"/>
            <w:docPartUnique/>
          </w:docPartObj>
        </w:sdtPr>
        <w:sdtEndPr/>
        <w:sdtContent>
          <w:p w:rsidR="005747D0" w:rsidRPr="00B05B3D" w:rsidRDefault="005747D0" w:rsidP="00BE3FE3">
            <w:pPr>
              <w:pStyle w:val="Stopka"/>
              <w:ind w:right="28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5747D0" w:rsidRPr="00B05B3D" w:rsidRDefault="005747D0" w:rsidP="00BE3FE3">
            <w:pPr>
              <w:pStyle w:val="Stopka"/>
              <w:ind w:right="28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05B3D">
              <w:rPr>
                <w:rFonts w:ascii="Times New Roman" w:hAnsi="Times New Roman"/>
                <w:sz w:val="16"/>
                <w:szCs w:val="16"/>
              </w:rPr>
              <w:t xml:space="preserve">Strona </w:t>
            </w:r>
            <w:r w:rsidRPr="00B05B3D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B05B3D">
              <w:rPr>
                <w:rFonts w:ascii="Times New Roman" w:hAnsi="Times New Roman"/>
                <w:b/>
                <w:bCs/>
                <w:sz w:val="16"/>
                <w:szCs w:val="16"/>
              </w:rPr>
              <w:instrText>PAGE</w:instrText>
            </w:r>
            <w:r w:rsidRPr="00B05B3D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 w:rsidR="00CB1B8A"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4</w:t>
            </w:r>
            <w:r w:rsidRPr="00B05B3D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Pr="00B05B3D">
              <w:rPr>
                <w:rFonts w:ascii="Times New Roman" w:hAnsi="Times New Roman"/>
                <w:sz w:val="16"/>
                <w:szCs w:val="16"/>
              </w:rPr>
              <w:t xml:space="preserve"> z </w:t>
            </w:r>
            <w:r w:rsidRPr="00B05B3D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B05B3D">
              <w:rPr>
                <w:rFonts w:ascii="Times New Roman" w:hAnsi="Times New Roman"/>
                <w:b/>
                <w:bCs/>
                <w:sz w:val="16"/>
                <w:szCs w:val="16"/>
              </w:rPr>
              <w:instrText>NUMPAGES</w:instrText>
            </w:r>
            <w:r w:rsidRPr="00B05B3D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 w:rsidR="00CB1B8A"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28</w:t>
            </w:r>
            <w:r w:rsidRPr="00B05B3D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5747D0" w:rsidRPr="00B05B3D" w:rsidRDefault="005747D0" w:rsidP="00BE3FE3">
    <w:pPr>
      <w:pStyle w:val="Stopka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05863085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57401974"/>
          <w:docPartObj>
            <w:docPartGallery w:val="Page Numbers (Top of Page)"/>
            <w:docPartUnique/>
          </w:docPartObj>
        </w:sdtPr>
        <w:sdtEndPr/>
        <w:sdtContent>
          <w:p w:rsidR="005747D0" w:rsidRDefault="005747D0" w:rsidP="00BE3FE3">
            <w:pPr>
              <w:pStyle w:val="Stopka"/>
              <w:ind w:right="283"/>
              <w:jc w:val="right"/>
              <w:rPr>
                <w:sz w:val="16"/>
                <w:szCs w:val="16"/>
              </w:rPr>
            </w:pPr>
          </w:p>
          <w:p w:rsidR="005747D0" w:rsidRPr="00BE3FE3" w:rsidRDefault="005747D0" w:rsidP="00BE3FE3">
            <w:pPr>
              <w:pStyle w:val="Stopka"/>
              <w:ind w:right="283"/>
              <w:jc w:val="right"/>
              <w:rPr>
                <w:sz w:val="16"/>
                <w:szCs w:val="16"/>
              </w:rPr>
            </w:pPr>
            <w:r w:rsidRPr="00BE3FE3">
              <w:rPr>
                <w:sz w:val="16"/>
                <w:szCs w:val="16"/>
              </w:rPr>
              <w:t xml:space="preserve">Strona </w:t>
            </w:r>
            <w:r w:rsidRPr="00BE3FE3">
              <w:rPr>
                <w:b/>
                <w:bCs/>
                <w:sz w:val="16"/>
                <w:szCs w:val="16"/>
              </w:rPr>
              <w:fldChar w:fldCharType="begin"/>
            </w:r>
            <w:r w:rsidRPr="00BE3FE3">
              <w:rPr>
                <w:b/>
                <w:bCs/>
                <w:sz w:val="16"/>
                <w:szCs w:val="16"/>
              </w:rPr>
              <w:instrText>PAGE</w:instrText>
            </w:r>
            <w:r w:rsidRPr="00BE3FE3">
              <w:rPr>
                <w:b/>
                <w:bCs/>
                <w:sz w:val="16"/>
                <w:szCs w:val="16"/>
              </w:rPr>
              <w:fldChar w:fldCharType="separate"/>
            </w:r>
            <w:r w:rsidR="00CB1B8A">
              <w:rPr>
                <w:b/>
                <w:bCs/>
                <w:noProof/>
                <w:sz w:val="16"/>
                <w:szCs w:val="16"/>
              </w:rPr>
              <w:t>1</w:t>
            </w:r>
            <w:r w:rsidRPr="00BE3FE3">
              <w:rPr>
                <w:b/>
                <w:bCs/>
                <w:sz w:val="16"/>
                <w:szCs w:val="16"/>
              </w:rPr>
              <w:fldChar w:fldCharType="end"/>
            </w:r>
            <w:r w:rsidRPr="00BE3FE3">
              <w:rPr>
                <w:sz w:val="16"/>
                <w:szCs w:val="16"/>
              </w:rPr>
              <w:t xml:space="preserve"> z </w:t>
            </w:r>
            <w:r w:rsidRPr="00BE3FE3">
              <w:rPr>
                <w:b/>
                <w:bCs/>
                <w:sz w:val="16"/>
                <w:szCs w:val="16"/>
              </w:rPr>
              <w:fldChar w:fldCharType="begin"/>
            </w:r>
            <w:r w:rsidRPr="00BE3FE3">
              <w:rPr>
                <w:b/>
                <w:bCs/>
                <w:sz w:val="16"/>
                <w:szCs w:val="16"/>
              </w:rPr>
              <w:instrText>NUMPAGES</w:instrText>
            </w:r>
            <w:r w:rsidRPr="00BE3FE3">
              <w:rPr>
                <w:b/>
                <w:bCs/>
                <w:sz w:val="16"/>
                <w:szCs w:val="16"/>
              </w:rPr>
              <w:fldChar w:fldCharType="separate"/>
            </w:r>
            <w:r w:rsidR="00CB1B8A">
              <w:rPr>
                <w:b/>
                <w:bCs/>
                <w:noProof/>
                <w:sz w:val="16"/>
                <w:szCs w:val="16"/>
              </w:rPr>
              <w:t>28</w:t>
            </w:r>
            <w:r w:rsidRPr="00BE3FE3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5747D0" w:rsidRPr="00BE3FE3" w:rsidRDefault="005747D0" w:rsidP="00BE3FE3">
    <w:pPr>
      <w:pStyle w:val="Stopka"/>
      <w:ind w:right="28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C74" w:rsidRDefault="00704C74" w:rsidP="004C44E9">
      <w:r>
        <w:separator/>
      </w:r>
    </w:p>
  </w:footnote>
  <w:footnote w:type="continuationSeparator" w:id="0">
    <w:p w:rsidR="00704C74" w:rsidRDefault="00704C74" w:rsidP="004C44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7D0" w:rsidRDefault="005747D0" w:rsidP="0014333B">
    <w:pPr>
      <w:pStyle w:val="Nagwek"/>
      <w:tabs>
        <w:tab w:val="clear" w:pos="9072"/>
        <w:tab w:val="left" w:pos="851"/>
      </w:tabs>
      <w:ind w:left="-142"/>
      <w:jc w:val="center"/>
    </w:pPr>
  </w:p>
  <w:p w:rsidR="005747D0" w:rsidRDefault="005747D0" w:rsidP="0014333B">
    <w:pPr>
      <w:pStyle w:val="Nagwek"/>
      <w:tabs>
        <w:tab w:val="clear" w:pos="9072"/>
        <w:tab w:val="left" w:pos="851"/>
      </w:tabs>
      <w:ind w:left="-142"/>
      <w:jc w:val="center"/>
    </w:pPr>
  </w:p>
  <w:p w:rsidR="005747D0" w:rsidRPr="0014333B" w:rsidRDefault="005747D0" w:rsidP="00BE3FE3">
    <w:pPr>
      <w:tabs>
        <w:tab w:val="left" w:pos="6480"/>
      </w:tabs>
      <w:rPr>
        <w:rFonts w:ascii="Times New Roman" w:hAnsi="Times New Roman"/>
        <w:i/>
        <w:szCs w:val="20"/>
      </w:rPr>
    </w:pPr>
    <w:r>
      <w:rPr>
        <w:rFonts w:ascii="Times New Roman" w:hAnsi="Times New Roman"/>
        <w:i/>
        <w:szCs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7D0" w:rsidRDefault="005747D0"/>
  <w:tbl>
    <w:tblPr>
      <w:tblW w:w="9857" w:type="dxa"/>
      <w:tblInd w:w="2268" w:type="dxa"/>
      <w:tblLook w:val="04A0" w:firstRow="1" w:lastRow="0" w:firstColumn="1" w:lastColumn="0" w:noHBand="0" w:noVBand="1"/>
    </w:tblPr>
    <w:tblGrid>
      <w:gridCol w:w="3118"/>
      <w:gridCol w:w="3338"/>
      <w:gridCol w:w="3401"/>
    </w:tblGrid>
    <w:tr w:rsidR="005747D0" w:rsidTr="004A0270">
      <w:trPr>
        <w:trHeight w:val="823"/>
      </w:trPr>
      <w:tc>
        <w:tcPr>
          <w:tcW w:w="3118" w:type="dxa"/>
        </w:tcPr>
        <w:p w:rsidR="005747D0" w:rsidRPr="00D15595" w:rsidRDefault="005747D0" w:rsidP="00BE3FE3">
          <w:pPr>
            <w:spacing w:before="100" w:beforeAutospacing="1" w:after="100" w:afterAutospacing="1"/>
            <w:ind w:left="-142"/>
            <w:jc w:val="center"/>
            <w:rPr>
              <w:b/>
              <w:bCs/>
              <w:color w:val="000000"/>
              <w:shd w:val="clear" w:color="auto" w:fill="FFFFFF"/>
            </w:rPr>
          </w:pPr>
          <w:r>
            <w:rPr>
              <w:noProof/>
              <w:lang w:eastAsia="pl-PL"/>
            </w:rPr>
            <w:drawing>
              <wp:inline distT="0" distB="0" distL="0" distR="0" wp14:anchorId="09D02F68" wp14:editId="12B75178">
                <wp:extent cx="1404214" cy="663027"/>
                <wp:effectExtent l="0" t="0" r="0" b="0"/>
                <wp:docPr id="136" name="Obraz 136" descr="C:\Users\czp_kalina\AppData\Local\Microsoft\Windows\INetCache\Content.Word\logo_FE_Wiedza_Edukacja_Rozwoj_rgb-4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czp_kalina\AppData\Local\Microsoft\Windows\INetCache\Content.Word\logo_FE_Wiedza_Edukacja_Rozwoj_rgb-4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1161" cy="6804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38" w:type="dxa"/>
        </w:tcPr>
        <w:p w:rsidR="005747D0" w:rsidRPr="00D15595" w:rsidRDefault="005747D0" w:rsidP="00BE3FE3">
          <w:pPr>
            <w:spacing w:before="100" w:beforeAutospacing="1" w:after="100" w:afterAutospacing="1"/>
            <w:ind w:left="-142"/>
            <w:jc w:val="center"/>
            <w:rPr>
              <w:b/>
              <w:bCs/>
              <w:color w:val="000000"/>
              <w:shd w:val="clear" w:color="auto" w:fill="FFFFFF"/>
            </w:rPr>
          </w:pPr>
          <w:r w:rsidRPr="00633ED9">
            <w:rPr>
              <w:noProof/>
              <w:lang w:eastAsia="pl-PL"/>
            </w:rPr>
            <w:drawing>
              <wp:inline distT="0" distB="0" distL="0" distR="0" wp14:anchorId="1DBD3446" wp14:editId="7E8B266F">
                <wp:extent cx="1285875" cy="595610"/>
                <wp:effectExtent l="0" t="0" r="0" b="0"/>
                <wp:docPr id="137" name="Obraz 137" descr="Znalezione obrazy dla zapytania LOGO mINISTERSTWA zDROW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nalezione obrazy dla zapytania LOGO mINISTERSTWA zDROW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875" cy="59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1" w:type="dxa"/>
        </w:tcPr>
        <w:p w:rsidR="005747D0" w:rsidRPr="00D15595" w:rsidRDefault="005747D0" w:rsidP="00BE3FE3">
          <w:pPr>
            <w:spacing w:before="100" w:beforeAutospacing="1" w:after="100" w:afterAutospacing="1"/>
            <w:ind w:left="-142"/>
            <w:jc w:val="center"/>
            <w:rPr>
              <w:b/>
              <w:bCs/>
              <w:color w:val="000000"/>
              <w:shd w:val="clear" w:color="auto" w:fill="FFFFFF"/>
            </w:rPr>
          </w:pPr>
          <w:r>
            <w:rPr>
              <w:noProof/>
              <w:lang w:eastAsia="pl-PL"/>
            </w:rPr>
            <w:drawing>
              <wp:inline distT="0" distB="0" distL="0" distR="0" wp14:anchorId="3B4E7BB1" wp14:editId="4CEC0972">
                <wp:extent cx="2036320" cy="600075"/>
                <wp:effectExtent l="0" t="0" r="0" b="0"/>
                <wp:docPr id="138" name="Obraz 138" descr="Podobny obra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dobny obra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8884" cy="6067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747D0" w:rsidRPr="00BE3FE3" w:rsidRDefault="005747D0" w:rsidP="00BE3FE3">
    <w:pPr>
      <w:ind w:left="-142" w:right="386"/>
      <w:jc w:val="center"/>
      <w:rPr>
        <w:rFonts w:eastAsia="Arial"/>
        <w:b/>
        <w:sz w:val="16"/>
        <w:szCs w:val="16"/>
      </w:rPr>
    </w:pPr>
  </w:p>
  <w:p w:rsidR="005747D0" w:rsidRPr="00BE3FE3" w:rsidRDefault="005747D0" w:rsidP="00BE3FE3">
    <w:pPr>
      <w:ind w:left="-142" w:right="386"/>
      <w:jc w:val="center"/>
      <w:rPr>
        <w:b/>
        <w:i/>
        <w:sz w:val="16"/>
        <w:szCs w:val="16"/>
      </w:rPr>
    </w:pPr>
    <w:r w:rsidRPr="00BE3FE3">
      <w:rPr>
        <w:rFonts w:eastAsia="Arial"/>
        <w:b/>
        <w:sz w:val="16"/>
        <w:szCs w:val="16"/>
      </w:rPr>
      <w:t>Projekt pn</w:t>
    </w:r>
    <w:r w:rsidRPr="00BE3FE3">
      <w:rPr>
        <w:sz w:val="16"/>
        <w:szCs w:val="16"/>
      </w:rPr>
      <w:t>.: „</w:t>
    </w:r>
    <w:r w:rsidRPr="00BE3FE3">
      <w:rPr>
        <w:b/>
        <w:i/>
        <w:sz w:val="16"/>
        <w:szCs w:val="16"/>
      </w:rPr>
      <w:t xml:space="preserve">Wdrożenie Programu Rozwojowego w oparciu </w:t>
    </w:r>
    <w:r w:rsidRPr="00BE3FE3">
      <w:rPr>
        <w:b/>
        <w:i/>
        <w:sz w:val="16"/>
        <w:szCs w:val="16"/>
      </w:rPr>
      <w:br/>
      <w:t>o Wieloprofilowe Centrum Symulacji Medycznej Uniwersytetu Opolskiego”,</w:t>
    </w:r>
    <w:r w:rsidRPr="00BE3FE3">
      <w:rPr>
        <w:b/>
        <w:i/>
        <w:sz w:val="16"/>
        <w:szCs w:val="16"/>
      </w:rPr>
      <w:br/>
    </w:r>
    <w:r w:rsidRPr="00BE3FE3">
      <w:rPr>
        <w:b/>
        <w:bCs/>
        <w:sz w:val="16"/>
        <w:szCs w:val="16"/>
        <w:shd w:val="clear" w:color="auto" w:fill="FFFFFF"/>
      </w:rPr>
      <w:t xml:space="preserve"> współfinansowany ze środków Unii Europejskiej w ramach Europejskiego</w:t>
    </w:r>
    <w:r w:rsidRPr="00BE3FE3">
      <w:rPr>
        <w:b/>
        <w:bCs/>
        <w:sz w:val="16"/>
        <w:szCs w:val="16"/>
      </w:rPr>
      <w:t xml:space="preserve"> Funduszu Społecznego</w:t>
    </w:r>
    <w:r w:rsidRPr="00BE3FE3">
      <w:rPr>
        <w:b/>
        <w:bCs/>
        <w:sz w:val="16"/>
        <w:szCs w:val="16"/>
      </w:rPr>
      <w:br/>
    </w:r>
    <w:r w:rsidRPr="00BE3FE3">
      <w:rPr>
        <w:rFonts w:eastAsia="Arial"/>
        <w:b/>
        <w:sz w:val="16"/>
        <w:szCs w:val="16"/>
      </w:rPr>
      <w:t xml:space="preserve">Umowa nr: POWR.05.03.00-00-0003/18-00 z dnia 24.04.2019 r., </w:t>
    </w:r>
    <w:r w:rsidRPr="00BE3FE3">
      <w:rPr>
        <w:rFonts w:eastAsia="Arial"/>
        <w:b/>
        <w:sz w:val="16"/>
        <w:szCs w:val="16"/>
      </w:rPr>
      <w:br/>
    </w:r>
    <w:r w:rsidRPr="00BE3FE3">
      <w:rPr>
        <w:b/>
        <w:bCs/>
        <w:sz w:val="16"/>
        <w:szCs w:val="16"/>
      </w:rPr>
      <w:t>okres realizacji od: 2018-11-02 do: 2023-06-30</w:t>
    </w:r>
  </w:p>
  <w:p w:rsidR="005747D0" w:rsidRPr="0014333B" w:rsidRDefault="005747D0" w:rsidP="00BE3FE3">
    <w:pPr>
      <w:ind w:left="-567" w:right="386"/>
      <w:jc w:val="center"/>
      <w:rPr>
        <w:rFonts w:ascii="Times New Roman" w:hAnsi="Times New Roman"/>
        <w:b/>
        <w:szCs w:val="20"/>
      </w:rPr>
    </w:pPr>
    <w:r w:rsidRPr="0014333B">
      <w:rPr>
        <w:rFonts w:ascii="Times New Roman" w:hAnsi="Times New Roman"/>
        <w:b/>
        <w:szCs w:val="20"/>
      </w:rPr>
      <w:t xml:space="preserve">D/30/2019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/>
        <w:b/>
        <w:szCs w:val="20"/>
      </w:rPr>
      <w:t xml:space="preserve">                            </w:t>
    </w:r>
    <w:r w:rsidRPr="0014333B">
      <w:rPr>
        <w:rFonts w:ascii="Times New Roman" w:hAnsi="Times New Roman"/>
        <w:b/>
        <w:szCs w:val="20"/>
      </w:rPr>
      <w:t xml:space="preserve">   Załącznik nr 1A</w:t>
    </w:r>
  </w:p>
  <w:p w:rsidR="005747D0" w:rsidRPr="0014333B" w:rsidRDefault="005747D0" w:rsidP="00BE3FE3">
    <w:pPr>
      <w:ind w:right="386"/>
      <w:jc w:val="center"/>
      <w:rPr>
        <w:rFonts w:ascii="Times New Roman" w:hAnsi="Times New Roman"/>
        <w:b/>
        <w:szCs w:val="20"/>
      </w:rPr>
    </w:pPr>
  </w:p>
  <w:p w:rsidR="005747D0" w:rsidRDefault="005747D0" w:rsidP="00BE3FE3">
    <w:pPr>
      <w:jc w:val="center"/>
      <w:rPr>
        <w:rFonts w:ascii="Times New Roman" w:hAnsi="Times New Roman"/>
        <w:i/>
        <w:szCs w:val="20"/>
      </w:rPr>
    </w:pPr>
    <w:r w:rsidRPr="0014333B">
      <w:rPr>
        <w:rFonts w:ascii="Times New Roman" w:hAnsi="Times New Roman"/>
        <w:i/>
        <w:szCs w:val="20"/>
      </w:rPr>
      <w:t>Część nr 1: Zakup mebli biurowych  stanowiących pierwsze wyposażenie Wieloprofilowego Centrum Symulacji Medycznej (WCSM) Uniwersytetu Opolskiego</w:t>
    </w:r>
  </w:p>
  <w:p w:rsidR="005747D0" w:rsidRDefault="005747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2104"/>
    <w:multiLevelType w:val="hybridMultilevel"/>
    <w:tmpl w:val="8706632C"/>
    <w:lvl w:ilvl="0" w:tplc="9FB8F1C4">
      <w:start w:val="1"/>
      <w:numFmt w:val="bullet"/>
      <w:lvlText w:val="-"/>
      <w:lvlJc w:val="left"/>
      <w:pPr>
        <w:ind w:left="50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 w15:restartNumberingAfterBreak="0">
    <w:nsid w:val="01B52398"/>
    <w:multiLevelType w:val="hybridMultilevel"/>
    <w:tmpl w:val="82A45F50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63183"/>
    <w:multiLevelType w:val="multilevel"/>
    <w:tmpl w:val="6D7E0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BA2C62"/>
    <w:multiLevelType w:val="hybridMultilevel"/>
    <w:tmpl w:val="AA4EEEBE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5D6D69"/>
    <w:multiLevelType w:val="hybridMultilevel"/>
    <w:tmpl w:val="62EC57EA"/>
    <w:lvl w:ilvl="0" w:tplc="C2A25CF0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E5DB1"/>
    <w:multiLevelType w:val="hybridMultilevel"/>
    <w:tmpl w:val="4642A1E2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16583"/>
    <w:multiLevelType w:val="hybridMultilevel"/>
    <w:tmpl w:val="22E28744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7A0A3D"/>
    <w:multiLevelType w:val="hybridMultilevel"/>
    <w:tmpl w:val="4412B754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ED3B80"/>
    <w:multiLevelType w:val="hybridMultilevel"/>
    <w:tmpl w:val="B14C4298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506C80"/>
    <w:multiLevelType w:val="hybridMultilevel"/>
    <w:tmpl w:val="84AC6068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C303E1"/>
    <w:multiLevelType w:val="hybridMultilevel"/>
    <w:tmpl w:val="E2905182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9678B"/>
    <w:multiLevelType w:val="hybridMultilevel"/>
    <w:tmpl w:val="278802AE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E736B"/>
    <w:multiLevelType w:val="hybridMultilevel"/>
    <w:tmpl w:val="2AB81F74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860CA"/>
    <w:multiLevelType w:val="hybridMultilevel"/>
    <w:tmpl w:val="E72E5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F04263"/>
    <w:multiLevelType w:val="hybridMultilevel"/>
    <w:tmpl w:val="BB6CBCC0"/>
    <w:lvl w:ilvl="0" w:tplc="04488846">
      <w:start w:val="1"/>
      <w:numFmt w:val="decimal"/>
      <w:lvlText w:val="%1."/>
      <w:lvlJc w:val="left"/>
      <w:pPr>
        <w:tabs>
          <w:tab w:val="num" w:pos="283"/>
        </w:tabs>
        <w:ind w:left="283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DA3CB0"/>
    <w:multiLevelType w:val="hybridMultilevel"/>
    <w:tmpl w:val="DAB042D8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465507"/>
    <w:multiLevelType w:val="hybridMultilevel"/>
    <w:tmpl w:val="84FC38CA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7F71E6"/>
    <w:multiLevelType w:val="hybridMultilevel"/>
    <w:tmpl w:val="CD46A540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2D7B15"/>
    <w:multiLevelType w:val="singleLevel"/>
    <w:tmpl w:val="2FE82586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603B7468"/>
    <w:multiLevelType w:val="hybridMultilevel"/>
    <w:tmpl w:val="2A5A1A52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4A4071"/>
    <w:multiLevelType w:val="hybridMultilevel"/>
    <w:tmpl w:val="F85EF6B8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4675B5"/>
    <w:multiLevelType w:val="hybridMultilevel"/>
    <w:tmpl w:val="0B0046E8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B27A1C"/>
    <w:multiLevelType w:val="hybridMultilevel"/>
    <w:tmpl w:val="A1304508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2D62BA"/>
    <w:multiLevelType w:val="hybridMultilevel"/>
    <w:tmpl w:val="94228194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476E93"/>
    <w:multiLevelType w:val="hybridMultilevel"/>
    <w:tmpl w:val="91A01CB2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E579C1"/>
    <w:multiLevelType w:val="hybridMultilevel"/>
    <w:tmpl w:val="5FD8583E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913F76"/>
    <w:multiLevelType w:val="hybridMultilevel"/>
    <w:tmpl w:val="0B8664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BA83136"/>
    <w:multiLevelType w:val="hybridMultilevel"/>
    <w:tmpl w:val="3C58681C"/>
    <w:lvl w:ilvl="0" w:tplc="C2A25CF0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7826A6"/>
    <w:multiLevelType w:val="hybridMultilevel"/>
    <w:tmpl w:val="B77CC6F8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18"/>
  </w:num>
  <w:num w:numId="4">
    <w:abstractNumId w:val="14"/>
  </w:num>
  <w:num w:numId="5">
    <w:abstractNumId w:val="0"/>
  </w:num>
  <w:num w:numId="6">
    <w:abstractNumId w:val="21"/>
  </w:num>
  <w:num w:numId="7">
    <w:abstractNumId w:val="15"/>
  </w:num>
  <w:num w:numId="8">
    <w:abstractNumId w:val="9"/>
  </w:num>
  <w:num w:numId="9">
    <w:abstractNumId w:val="2"/>
  </w:num>
  <w:num w:numId="10">
    <w:abstractNumId w:val="19"/>
  </w:num>
  <w:num w:numId="11">
    <w:abstractNumId w:val="10"/>
  </w:num>
  <w:num w:numId="12">
    <w:abstractNumId w:val="17"/>
  </w:num>
  <w:num w:numId="13">
    <w:abstractNumId w:val="11"/>
  </w:num>
  <w:num w:numId="14">
    <w:abstractNumId w:val="21"/>
  </w:num>
  <w:num w:numId="15">
    <w:abstractNumId w:val="27"/>
  </w:num>
  <w:num w:numId="16">
    <w:abstractNumId w:val="25"/>
  </w:num>
  <w:num w:numId="17">
    <w:abstractNumId w:val="4"/>
  </w:num>
  <w:num w:numId="18">
    <w:abstractNumId w:val="8"/>
  </w:num>
  <w:num w:numId="19">
    <w:abstractNumId w:val="28"/>
  </w:num>
  <w:num w:numId="20">
    <w:abstractNumId w:val="22"/>
  </w:num>
  <w:num w:numId="21">
    <w:abstractNumId w:val="16"/>
  </w:num>
  <w:num w:numId="22">
    <w:abstractNumId w:val="20"/>
  </w:num>
  <w:num w:numId="23">
    <w:abstractNumId w:val="5"/>
  </w:num>
  <w:num w:numId="24">
    <w:abstractNumId w:val="24"/>
  </w:num>
  <w:num w:numId="25">
    <w:abstractNumId w:val="6"/>
  </w:num>
  <w:num w:numId="26">
    <w:abstractNumId w:val="12"/>
  </w:num>
  <w:num w:numId="27">
    <w:abstractNumId w:val="7"/>
  </w:num>
  <w:num w:numId="28">
    <w:abstractNumId w:val="3"/>
  </w:num>
  <w:num w:numId="29">
    <w:abstractNumId w:val="23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4E9"/>
    <w:rsid w:val="00004208"/>
    <w:rsid w:val="00041C9B"/>
    <w:rsid w:val="00042513"/>
    <w:rsid w:val="000470C7"/>
    <w:rsid w:val="00066023"/>
    <w:rsid w:val="0006652B"/>
    <w:rsid w:val="000743AC"/>
    <w:rsid w:val="000C1D3A"/>
    <w:rsid w:val="000E38B6"/>
    <w:rsid w:val="00142A68"/>
    <w:rsid w:val="0014333B"/>
    <w:rsid w:val="001435D4"/>
    <w:rsid w:val="00152F7C"/>
    <w:rsid w:val="00157E7D"/>
    <w:rsid w:val="00171C85"/>
    <w:rsid w:val="00184A3C"/>
    <w:rsid w:val="001902B3"/>
    <w:rsid w:val="001E3FF6"/>
    <w:rsid w:val="001F3DA5"/>
    <w:rsid w:val="0021101F"/>
    <w:rsid w:val="0021455F"/>
    <w:rsid w:val="00225A0D"/>
    <w:rsid w:val="00246F24"/>
    <w:rsid w:val="00247FD5"/>
    <w:rsid w:val="00273331"/>
    <w:rsid w:val="00292D1D"/>
    <w:rsid w:val="002941CA"/>
    <w:rsid w:val="002A5A82"/>
    <w:rsid w:val="002C5326"/>
    <w:rsid w:val="002C6E3B"/>
    <w:rsid w:val="0032080E"/>
    <w:rsid w:val="0034158A"/>
    <w:rsid w:val="0035758B"/>
    <w:rsid w:val="00395D3C"/>
    <w:rsid w:val="003B3995"/>
    <w:rsid w:val="003E5426"/>
    <w:rsid w:val="003F134E"/>
    <w:rsid w:val="003F2C7A"/>
    <w:rsid w:val="004202F2"/>
    <w:rsid w:val="0043481A"/>
    <w:rsid w:val="00455B29"/>
    <w:rsid w:val="00497EB9"/>
    <w:rsid w:val="004A0270"/>
    <w:rsid w:val="004A4949"/>
    <w:rsid w:val="004C44E9"/>
    <w:rsid w:val="004E2EA3"/>
    <w:rsid w:val="00505DA3"/>
    <w:rsid w:val="00517288"/>
    <w:rsid w:val="00534E5A"/>
    <w:rsid w:val="005747D0"/>
    <w:rsid w:val="005827BB"/>
    <w:rsid w:val="00597816"/>
    <w:rsid w:val="005D32CD"/>
    <w:rsid w:val="005E4B61"/>
    <w:rsid w:val="00601569"/>
    <w:rsid w:val="00602344"/>
    <w:rsid w:val="00610893"/>
    <w:rsid w:val="0062121A"/>
    <w:rsid w:val="006249A2"/>
    <w:rsid w:val="006343E7"/>
    <w:rsid w:val="0066402E"/>
    <w:rsid w:val="00664E02"/>
    <w:rsid w:val="006728F3"/>
    <w:rsid w:val="00684833"/>
    <w:rsid w:val="00691ADD"/>
    <w:rsid w:val="00694D90"/>
    <w:rsid w:val="00696993"/>
    <w:rsid w:val="006C561D"/>
    <w:rsid w:val="006E6BEE"/>
    <w:rsid w:val="00704C74"/>
    <w:rsid w:val="00704F45"/>
    <w:rsid w:val="00731F7D"/>
    <w:rsid w:val="00734DF5"/>
    <w:rsid w:val="0075125B"/>
    <w:rsid w:val="00775F08"/>
    <w:rsid w:val="00793E37"/>
    <w:rsid w:val="007B1815"/>
    <w:rsid w:val="00806F15"/>
    <w:rsid w:val="0081187E"/>
    <w:rsid w:val="00813C8B"/>
    <w:rsid w:val="008152CD"/>
    <w:rsid w:val="00830189"/>
    <w:rsid w:val="00832ADE"/>
    <w:rsid w:val="008714AF"/>
    <w:rsid w:val="008828DB"/>
    <w:rsid w:val="00892773"/>
    <w:rsid w:val="00893649"/>
    <w:rsid w:val="008A6777"/>
    <w:rsid w:val="008E5117"/>
    <w:rsid w:val="00930AF3"/>
    <w:rsid w:val="00937EDE"/>
    <w:rsid w:val="009416DB"/>
    <w:rsid w:val="00942EC1"/>
    <w:rsid w:val="00966291"/>
    <w:rsid w:val="00980579"/>
    <w:rsid w:val="009B110A"/>
    <w:rsid w:val="009E4AA8"/>
    <w:rsid w:val="009E7562"/>
    <w:rsid w:val="009F5F06"/>
    <w:rsid w:val="00A21CA0"/>
    <w:rsid w:val="00A45500"/>
    <w:rsid w:val="00AA0014"/>
    <w:rsid w:val="00AB2FAF"/>
    <w:rsid w:val="00AE43E2"/>
    <w:rsid w:val="00AF1995"/>
    <w:rsid w:val="00B05B3D"/>
    <w:rsid w:val="00B12B39"/>
    <w:rsid w:val="00B14EEC"/>
    <w:rsid w:val="00B2618F"/>
    <w:rsid w:val="00B511C3"/>
    <w:rsid w:val="00B52A33"/>
    <w:rsid w:val="00B57CE9"/>
    <w:rsid w:val="00B77E1A"/>
    <w:rsid w:val="00BE3FE3"/>
    <w:rsid w:val="00C358C7"/>
    <w:rsid w:val="00CB1B8A"/>
    <w:rsid w:val="00CC480B"/>
    <w:rsid w:val="00CC5BF3"/>
    <w:rsid w:val="00CD4776"/>
    <w:rsid w:val="00D0246B"/>
    <w:rsid w:val="00D22C9C"/>
    <w:rsid w:val="00D34D90"/>
    <w:rsid w:val="00D53602"/>
    <w:rsid w:val="00D542B9"/>
    <w:rsid w:val="00D62853"/>
    <w:rsid w:val="00D85960"/>
    <w:rsid w:val="00D945F3"/>
    <w:rsid w:val="00DC1E90"/>
    <w:rsid w:val="00DC3BC7"/>
    <w:rsid w:val="00DC7EF7"/>
    <w:rsid w:val="00DD0AE9"/>
    <w:rsid w:val="00E040C9"/>
    <w:rsid w:val="00E104C0"/>
    <w:rsid w:val="00E145FE"/>
    <w:rsid w:val="00E349B4"/>
    <w:rsid w:val="00E7179C"/>
    <w:rsid w:val="00E817E4"/>
    <w:rsid w:val="00EA579A"/>
    <w:rsid w:val="00EF0F99"/>
    <w:rsid w:val="00F06AA1"/>
    <w:rsid w:val="00F21053"/>
    <w:rsid w:val="00F73F06"/>
    <w:rsid w:val="00F87B8F"/>
    <w:rsid w:val="00FA5138"/>
    <w:rsid w:val="00FC1BBF"/>
    <w:rsid w:val="00FD503D"/>
    <w:rsid w:val="00FE0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50FBAA5-77B6-4696-A218-D8F02CD29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579A"/>
    <w:pPr>
      <w:widowControl w:val="0"/>
      <w:suppressAutoHyphens/>
      <w:spacing w:after="0" w:line="240" w:lineRule="auto"/>
    </w:pPr>
    <w:rPr>
      <w:rFonts w:ascii="Arial" w:eastAsia="Calibri" w:hAnsi="Arial" w:cs="Times New Roman"/>
      <w:sz w:val="20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95D3C"/>
    <w:pPr>
      <w:keepNext/>
      <w:widowControl/>
      <w:suppressAutoHyphens w:val="0"/>
      <w:ind w:left="708" w:hanging="708"/>
      <w:jc w:val="right"/>
      <w:outlineLvl w:val="0"/>
    </w:pPr>
    <w:rPr>
      <w:rFonts w:ascii="Times New Roman" w:eastAsia="Times New Roman" w:hAnsi="Times New Roman"/>
      <w:b/>
      <w:bCs/>
      <w:i/>
      <w:i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4C44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4C44E9"/>
  </w:style>
  <w:style w:type="paragraph" w:styleId="Stopka">
    <w:name w:val="footer"/>
    <w:basedOn w:val="Normalny"/>
    <w:link w:val="StopkaZnak"/>
    <w:uiPriority w:val="99"/>
    <w:unhideWhenUsed/>
    <w:rsid w:val="004C44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44E9"/>
  </w:style>
  <w:style w:type="paragraph" w:styleId="Tekstdymka">
    <w:name w:val="Balloon Text"/>
    <w:basedOn w:val="Normalny"/>
    <w:link w:val="TekstdymkaZnak"/>
    <w:uiPriority w:val="99"/>
    <w:semiHidden/>
    <w:unhideWhenUsed/>
    <w:rsid w:val="004C44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44E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F0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5D32CD"/>
    <w:pPr>
      <w:ind w:left="720"/>
      <w:contextualSpacing/>
    </w:pPr>
  </w:style>
  <w:style w:type="paragraph" w:customStyle="1" w:styleId="Default">
    <w:name w:val="Default"/>
    <w:rsid w:val="005D32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395D3C"/>
    <w:rPr>
      <w:rFonts w:ascii="Times New Roman" w:eastAsia="Times New Roman" w:hAnsi="Times New Roman" w:cs="Times New Roman"/>
      <w:b/>
      <w:bCs/>
      <w:i/>
      <w:iCs/>
      <w:sz w:val="20"/>
      <w:szCs w:val="24"/>
      <w:lang w:eastAsia="pl-PL"/>
    </w:rPr>
  </w:style>
  <w:style w:type="paragraph" w:customStyle="1" w:styleId="Styl">
    <w:name w:val="Styl"/>
    <w:uiPriority w:val="99"/>
    <w:rsid w:val="00AA00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2C9C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2C9C"/>
    <w:rPr>
      <w:rFonts w:ascii="Arial" w:eastAsia="Calibri" w:hAnsi="Arial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2C9C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A45500"/>
    <w:rPr>
      <w:i/>
      <w:iCs/>
    </w:rPr>
  </w:style>
  <w:style w:type="paragraph" w:styleId="Zwykytekst">
    <w:name w:val="Plain Text"/>
    <w:basedOn w:val="Normalny"/>
    <w:link w:val="ZwykytekstZnak"/>
    <w:uiPriority w:val="99"/>
    <w:rsid w:val="005827BB"/>
    <w:pPr>
      <w:widowControl/>
      <w:suppressAutoHyphens w:val="0"/>
    </w:pPr>
    <w:rPr>
      <w:rFonts w:ascii="Courier New" w:eastAsia="Times New Roman" w:hAnsi="Courier New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827BB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817E4"/>
    <w:rPr>
      <w:rFonts w:ascii="Arial" w:eastAsia="Calibri" w:hAnsi="Arial" w:cs="Times New Roman"/>
      <w:sz w:val="20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0470C7"/>
    <w:pPr>
      <w:widowControl/>
      <w:suppressAutoHyphens w:val="0"/>
      <w:jc w:val="both"/>
    </w:pPr>
    <w:rPr>
      <w:rFonts w:eastAsia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70C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PogrubienieExact">
    <w:name w:val="Tekst treści (2) + Pogrubienie Exact"/>
    <w:basedOn w:val="Domylnaczcionkaakapitu"/>
    <w:uiPriority w:val="99"/>
    <w:rsid w:val="000470C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602344"/>
    <w:rPr>
      <w:rFonts w:ascii="Calibri" w:hAnsi="Calibri" w:cs="Calibri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602344"/>
    <w:pPr>
      <w:shd w:val="clear" w:color="auto" w:fill="FFFFFF"/>
      <w:suppressAutoHyphens w:val="0"/>
      <w:spacing w:line="269" w:lineRule="exact"/>
    </w:pPr>
    <w:rPr>
      <w:rFonts w:ascii="Calibri" w:eastAsiaTheme="minorHAnsi" w:hAnsi="Calibri" w:cs="Calibri"/>
      <w:b/>
      <w:bCs/>
      <w:sz w:val="21"/>
      <w:szCs w:val="21"/>
      <w:lang w:eastAsia="en-US"/>
    </w:rPr>
  </w:style>
  <w:style w:type="character" w:customStyle="1" w:styleId="Teksttreci28">
    <w:name w:val="Tekst treści (2) + 8"/>
    <w:aliases w:val="5 pt,Bez pogrubienia"/>
    <w:basedOn w:val="Teksttreci2"/>
    <w:uiPriority w:val="99"/>
    <w:rsid w:val="00602344"/>
    <w:rPr>
      <w:rFonts w:ascii="Calibri" w:hAnsi="Calibri" w:cs="Calibri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9" Type="http://schemas.openxmlformats.org/officeDocument/2006/relationships/image" Target="media/image32.png"/><Relationship Id="rId21" Type="http://schemas.openxmlformats.org/officeDocument/2006/relationships/image" Target="media/image15.jpeg"/><Relationship Id="rId34" Type="http://schemas.openxmlformats.org/officeDocument/2006/relationships/image" Target="media/image27.jpeg"/><Relationship Id="rId42" Type="http://schemas.openxmlformats.org/officeDocument/2006/relationships/image" Target="media/image35.jpe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footer" Target="footer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jpe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jpeg"/><Relationship Id="rId45" Type="http://schemas.openxmlformats.org/officeDocument/2006/relationships/image" Target="media/image38.png"/><Relationship Id="rId53" Type="http://schemas.openxmlformats.org/officeDocument/2006/relationships/image" Target="media/image46.jpeg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emf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cid:part6.35B308D8.2B3DF24A@balma.pl" TargetMode="External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header" Target="header2.xml"/><Relationship Id="rId8" Type="http://schemas.openxmlformats.org/officeDocument/2006/relationships/image" Target="media/image2.jpeg"/><Relationship Id="rId51" Type="http://schemas.openxmlformats.org/officeDocument/2006/relationships/image" Target="media/image44.jpeg"/><Relationship Id="rId3" Type="http://schemas.openxmlformats.org/officeDocument/2006/relationships/settings" Target="settings.xml"/><Relationship Id="rId12" Type="http://schemas.openxmlformats.org/officeDocument/2006/relationships/image" Target="media/image6.emf"/><Relationship Id="rId17" Type="http://schemas.openxmlformats.org/officeDocument/2006/relationships/image" Target="media/image11.png"/><Relationship Id="rId25" Type="http://schemas.openxmlformats.org/officeDocument/2006/relationships/image" Target="media/image19.jpeg"/><Relationship Id="rId33" Type="http://schemas.openxmlformats.org/officeDocument/2006/relationships/image" Target="media/image26.jpe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theme" Target="theme/theme1.xml"/><Relationship Id="rId20" Type="http://schemas.openxmlformats.org/officeDocument/2006/relationships/image" Target="media/image14.jpeg"/><Relationship Id="rId41" Type="http://schemas.openxmlformats.org/officeDocument/2006/relationships/image" Target="media/image34.jpeg"/><Relationship Id="rId54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footer" Target="footer2.xml"/><Relationship Id="rId10" Type="http://schemas.openxmlformats.org/officeDocument/2006/relationships/image" Target="media/image4.jpe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9.png"/><Relationship Id="rId2" Type="http://schemas.openxmlformats.org/officeDocument/2006/relationships/image" Target="media/image48.jpeg"/><Relationship Id="rId1" Type="http://schemas.openxmlformats.org/officeDocument/2006/relationships/image" Target="media/image4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28</Pages>
  <Words>4627</Words>
  <Characters>27763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CPU Adam</dc:creator>
  <cp:lastModifiedBy>Zamowienia UO</cp:lastModifiedBy>
  <cp:revision>11</cp:revision>
  <cp:lastPrinted>2019-06-03T07:04:00Z</cp:lastPrinted>
  <dcterms:created xsi:type="dcterms:W3CDTF">2019-06-25T08:13:00Z</dcterms:created>
  <dcterms:modified xsi:type="dcterms:W3CDTF">2019-07-03T05:04:00Z</dcterms:modified>
</cp:coreProperties>
</file>