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3B4C" w14:textId="77777777" w:rsidR="00B511FA" w:rsidRDefault="00B511FA" w:rsidP="00B511FA">
      <w:pPr>
        <w:pStyle w:val="Stopka1"/>
        <w:shd w:val="clear" w:color="auto" w:fill="auto"/>
        <w:tabs>
          <w:tab w:val="left" w:pos="110"/>
        </w:tabs>
        <w:rPr>
          <w:rFonts w:ascii="Arial" w:hAnsi="Arial" w:cs="Arial"/>
          <w:sz w:val="24"/>
          <w:szCs w:val="24"/>
        </w:rPr>
      </w:pPr>
    </w:p>
    <w:p w14:paraId="43E0EFC7" w14:textId="0A6E0257" w:rsidR="00B511FA" w:rsidRDefault="00B511FA" w:rsidP="00B511FA">
      <w:pPr>
        <w:pStyle w:val="Stopka1"/>
        <w:shd w:val="clear" w:color="auto" w:fill="auto"/>
        <w:tabs>
          <w:tab w:val="left" w:pos="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7 do SWZ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4536"/>
      </w:tblGrid>
      <w:tr w:rsidR="00B948D0" w:rsidRPr="00B948D0" w14:paraId="45F064EA" w14:textId="77777777" w:rsidTr="00B62F35">
        <w:tc>
          <w:tcPr>
            <w:tcW w:w="5949" w:type="dxa"/>
            <w:shd w:val="clear" w:color="auto" w:fill="auto"/>
          </w:tcPr>
          <w:p w14:paraId="786B49ED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5947630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B2FA56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75B7851" w14:textId="0B86E95B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948D0">
              <w:rPr>
                <w:rFonts w:ascii="Arial" w:hAnsi="Arial" w:cs="Arial"/>
                <w:color w:val="000000" w:themeColor="text1"/>
              </w:rPr>
              <w:t>……………..…………………………………..</w:t>
            </w:r>
          </w:p>
          <w:p w14:paraId="7B2378CA" w14:textId="245CA646" w:rsidR="00B511FA" w:rsidRPr="00B948D0" w:rsidRDefault="00B948D0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Wykonawca / </w:t>
            </w:r>
            <w:r w:rsidR="00B511FA" w:rsidRPr="00B948D0">
              <w:rPr>
                <w:rFonts w:ascii="Arial" w:hAnsi="Arial" w:cs="Arial"/>
                <w:color w:val="000000" w:themeColor="text1"/>
              </w:rPr>
              <w:t xml:space="preserve">Pieczęć firmowa </w:t>
            </w:r>
          </w:p>
          <w:p w14:paraId="1ADDD485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948D0">
              <w:rPr>
                <w:rFonts w:ascii="Arial" w:hAnsi="Arial" w:cs="Arial"/>
                <w:color w:val="000000" w:themeColor="text1"/>
              </w:rPr>
              <w:t>składającego oświadczenie</w:t>
            </w:r>
          </w:p>
        </w:tc>
        <w:tc>
          <w:tcPr>
            <w:tcW w:w="4536" w:type="dxa"/>
            <w:shd w:val="clear" w:color="auto" w:fill="auto"/>
          </w:tcPr>
          <w:p w14:paraId="12E09231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A3A52A3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8DE64E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B2EC4F6" w14:textId="2A814056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948D0">
              <w:rPr>
                <w:rFonts w:ascii="Arial" w:hAnsi="Arial" w:cs="Arial"/>
                <w:color w:val="000000" w:themeColor="text1"/>
              </w:rPr>
              <w:t>……………………..…………………</w:t>
            </w:r>
          </w:p>
          <w:p w14:paraId="5C46F89E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948D0">
              <w:rPr>
                <w:rFonts w:ascii="Arial" w:hAnsi="Arial" w:cs="Arial"/>
                <w:color w:val="000000" w:themeColor="text1"/>
              </w:rPr>
              <w:t>Miejscowość i data</w:t>
            </w:r>
          </w:p>
          <w:p w14:paraId="29BCAAC7" w14:textId="77777777" w:rsidR="00B511FA" w:rsidRPr="00B948D0" w:rsidRDefault="00B511FA" w:rsidP="00B62F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25C4FEF" w14:textId="77777777" w:rsidR="00B511FA" w:rsidRPr="00B948D0" w:rsidRDefault="00B511FA" w:rsidP="00B511FA">
      <w:pPr>
        <w:jc w:val="both"/>
        <w:rPr>
          <w:rFonts w:ascii="Arial" w:hAnsi="Arial" w:cs="Arial"/>
          <w:color w:val="000000" w:themeColor="text1"/>
        </w:rPr>
      </w:pPr>
    </w:p>
    <w:p w14:paraId="1A733F05" w14:textId="77777777" w:rsidR="00B511FA" w:rsidRPr="00B948D0" w:rsidRDefault="00B511FA" w:rsidP="00B511FA">
      <w:pPr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ab/>
      </w:r>
      <w:r w:rsidRPr="00B948D0">
        <w:rPr>
          <w:rFonts w:ascii="Arial" w:hAnsi="Arial" w:cs="Arial"/>
          <w:color w:val="000000" w:themeColor="text1"/>
        </w:rPr>
        <w:tab/>
      </w:r>
    </w:p>
    <w:p w14:paraId="52456953" w14:textId="77777777" w:rsidR="00B511FA" w:rsidRPr="00B948D0" w:rsidRDefault="00B511FA" w:rsidP="00B511FA">
      <w:pPr>
        <w:jc w:val="both"/>
        <w:rPr>
          <w:rFonts w:ascii="Arial" w:hAnsi="Arial" w:cs="Arial"/>
          <w:color w:val="000000" w:themeColor="text1"/>
        </w:rPr>
      </w:pPr>
    </w:p>
    <w:p w14:paraId="4BE66C12" w14:textId="77777777" w:rsidR="00B511FA" w:rsidRPr="00B948D0" w:rsidRDefault="00B511FA" w:rsidP="00B511FA">
      <w:pPr>
        <w:jc w:val="both"/>
        <w:rPr>
          <w:rFonts w:ascii="Arial" w:hAnsi="Arial" w:cs="Arial"/>
          <w:color w:val="000000" w:themeColor="text1"/>
        </w:rPr>
      </w:pPr>
    </w:p>
    <w:p w14:paraId="09E1C68B" w14:textId="77777777" w:rsidR="00B948D0" w:rsidRDefault="00B511FA" w:rsidP="00B511FA">
      <w:pPr>
        <w:jc w:val="center"/>
        <w:rPr>
          <w:rFonts w:ascii="Arial" w:hAnsi="Arial" w:cs="Arial"/>
          <w:b/>
          <w:color w:val="000000" w:themeColor="text1"/>
        </w:rPr>
      </w:pPr>
      <w:r w:rsidRPr="00B948D0">
        <w:rPr>
          <w:rFonts w:ascii="Arial" w:hAnsi="Arial" w:cs="Arial"/>
          <w:b/>
          <w:color w:val="000000" w:themeColor="text1"/>
        </w:rPr>
        <w:t xml:space="preserve">OŚWIADCZENIE O SPEŁNIENIU WYMAGAŃ </w:t>
      </w:r>
    </w:p>
    <w:p w14:paraId="61CCBCFD" w14:textId="1D4C0ED5" w:rsidR="00B511FA" w:rsidRPr="00B948D0" w:rsidRDefault="00B511FA" w:rsidP="00B511FA">
      <w:pPr>
        <w:jc w:val="center"/>
        <w:rPr>
          <w:rFonts w:ascii="Arial" w:hAnsi="Arial" w:cs="Arial"/>
          <w:b/>
          <w:color w:val="000000" w:themeColor="text1"/>
        </w:rPr>
      </w:pPr>
      <w:r w:rsidRPr="00B948D0">
        <w:rPr>
          <w:rFonts w:ascii="Arial" w:hAnsi="Arial" w:cs="Arial"/>
          <w:b/>
          <w:color w:val="000000" w:themeColor="text1"/>
        </w:rPr>
        <w:t>W ZAKRESIE PRZEWOZU TOWARÓW PODLEGAJĄCYCH POD PRZEPISY UMOWY ADR</w:t>
      </w:r>
    </w:p>
    <w:p w14:paraId="067B1692" w14:textId="77777777" w:rsidR="00B511FA" w:rsidRPr="00B948D0" w:rsidRDefault="00B511FA" w:rsidP="00B511FA">
      <w:pPr>
        <w:jc w:val="both"/>
        <w:rPr>
          <w:rFonts w:ascii="Arial" w:hAnsi="Arial" w:cs="Arial"/>
          <w:color w:val="000000" w:themeColor="text1"/>
        </w:rPr>
      </w:pPr>
    </w:p>
    <w:p w14:paraId="3B1D9EA7" w14:textId="77777777" w:rsidR="00B511FA" w:rsidRPr="00B948D0" w:rsidRDefault="00B511FA" w:rsidP="00B511FA">
      <w:pPr>
        <w:jc w:val="both"/>
        <w:rPr>
          <w:rFonts w:ascii="Arial" w:hAnsi="Arial" w:cs="Arial"/>
          <w:color w:val="000000" w:themeColor="text1"/>
        </w:rPr>
      </w:pPr>
    </w:p>
    <w:p w14:paraId="7A5C4EAC" w14:textId="4222252A" w:rsidR="00B511FA" w:rsidRPr="00B948D0" w:rsidRDefault="00B511FA" w:rsidP="00B511FA">
      <w:pPr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 xml:space="preserve">Oświadczam, iż spełniamy wymagania określone w Ustawie </w:t>
      </w:r>
      <w:r w:rsidR="00B948D0" w:rsidRPr="00B948D0">
        <w:rPr>
          <w:rFonts w:ascii="Arial" w:hAnsi="Arial" w:cs="Arial"/>
          <w:color w:val="000000" w:themeColor="text1"/>
        </w:rPr>
        <w:t xml:space="preserve">z 19 sierpnia 2011 r. </w:t>
      </w:r>
      <w:r w:rsidRPr="00B948D0">
        <w:rPr>
          <w:rFonts w:ascii="Arial" w:hAnsi="Arial" w:cs="Arial"/>
          <w:color w:val="000000" w:themeColor="text1"/>
        </w:rPr>
        <w:t>o przewozie towarów niebezpiecznych</w:t>
      </w:r>
      <w:r w:rsidR="00B948D0">
        <w:rPr>
          <w:rFonts w:ascii="Arial" w:hAnsi="Arial" w:cs="Arial"/>
          <w:color w:val="000000" w:themeColor="text1"/>
        </w:rPr>
        <w:t xml:space="preserve"> (Dz.U. z 2021 r., poz. 756, z 2022 r. poz. 209)</w:t>
      </w:r>
      <w:r w:rsidRPr="00B948D0">
        <w:rPr>
          <w:rFonts w:ascii="Arial" w:hAnsi="Arial" w:cs="Arial"/>
          <w:color w:val="000000" w:themeColor="text1"/>
        </w:rPr>
        <w:t xml:space="preserve"> </w:t>
      </w:r>
      <w:r w:rsidR="00B948D0">
        <w:rPr>
          <w:rFonts w:ascii="Arial" w:hAnsi="Arial" w:cs="Arial"/>
          <w:color w:val="000000" w:themeColor="text1"/>
        </w:rPr>
        <w:t xml:space="preserve">oraz </w:t>
      </w:r>
      <w:r w:rsidRPr="00B948D0">
        <w:rPr>
          <w:rFonts w:ascii="Arial" w:hAnsi="Arial" w:cs="Arial"/>
          <w:color w:val="000000" w:themeColor="text1"/>
        </w:rPr>
        <w:t>Umowie dotyczącej międzynarodowego przewozu drogowego towarów niebezpiecznych a szczególności:</w:t>
      </w:r>
    </w:p>
    <w:p w14:paraId="42430CCD" w14:textId="77777777" w:rsidR="00B511FA" w:rsidRPr="00B948D0" w:rsidRDefault="00B511FA" w:rsidP="00B511F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 xml:space="preserve">w firmie/przedsiębiorstwie został wyznaczony doradca ds. bezpieczeństwa przewozu towarów niebezpiecznych, legitymujący się certyfikatem doradcy nr: </w:t>
      </w:r>
    </w:p>
    <w:p w14:paraId="214EF91B" w14:textId="77777777" w:rsidR="00B511FA" w:rsidRPr="00B948D0" w:rsidRDefault="00B511FA" w:rsidP="00B511FA">
      <w:pPr>
        <w:widowControl/>
        <w:ind w:left="720"/>
        <w:jc w:val="both"/>
        <w:rPr>
          <w:rFonts w:ascii="Arial" w:hAnsi="Arial" w:cs="Arial"/>
          <w:color w:val="000000" w:themeColor="text1"/>
        </w:rPr>
      </w:pPr>
    </w:p>
    <w:p w14:paraId="6DB7321C" w14:textId="77777777" w:rsidR="00B511FA" w:rsidRPr="00B948D0" w:rsidRDefault="00B511FA" w:rsidP="00B511FA">
      <w:pPr>
        <w:widowControl/>
        <w:ind w:left="720"/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>……………….…………… ważnym do dnia …………………………..………..;</w:t>
      </w:r>
    </w:p>
    <w:p w14:paraId="280A49F2" w14:textId="77777777" w:rsidR="00B511FA" w:rsidRPr="00B948D0" w:rsidRDefault="00B511FA" w:rsidP="00B511F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 xml:space="preserve">zostały wprowadzone procedury związane z bezpieczeństwem przewozu/odbioru towarów niebezpiecznych; </w:t>
      </w:r>
    </w:p>
    <w:p w14:paraId="2DC38070" w14:textId="77777777" w:rsidR="00B511FA" w:rsidRPr="00B948D0" w:rsidRDefault="00B511FA" w:rsidP="00B511F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>jednostki transportowe przeznaczone do przewozu towarów niebezpiecznych spełniają wymagania określone w Umowie ADR;</w:t>
      </w:r>
    </w:p>
    <w:p w14:paraId="40231304" w14:textId="77777777" w:rsidR="00B511FA" w:rsidRPr="00B948D0" w:rsidRDefault="00B511FA" w:rsidP="00B511F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 xml:space="preserve">kierowcy spełniają wymagania określone w ustawie o przewozie towarów niebezpiecznych; </w:t>
      </w:r>
    </w:p>
    <w:p w14:paraId="1C9D617D" w14:textId="77777777" w:rsidR="00B511FA" w:rsidRPr="00B948D0" w:rsidRDefault="00B511FA" w:rsidP="00B511F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>opracowano i wdrożono plan ochrony zgodnie z dz. 1.10 Umowy ADR.</w:t>
      </w:r>
    </w:p>
    <w:p w14:paraId="5CB1B480" w14:textId="77777777" w:rsidR="00B511FA" w:rsidRPr="00B511FA" w:rsidRDefault="00B511FA" w:rsidP="00B511FA">
      <w:pPr>
        <w:jc w:val="both"/>
        <w:rPr>
          <w:rFonts w:ascii="Arial" w:hAnsi="Arial" w:cs="Arial"/>
          <w:color w:val="FF0000"/>
        </w:rPr>
      </w:pPr>
    </w:p>
    <w:p w14:paraId="28668644" w14:textId="77777777" w:rsidR="00B511FA" w:rsidRPr="00B511FA" w:rsidRDefault="00B511FA" w:rsidP="00B511FA">
      <w:pPr>
        <w:jc w:val="both"/>
        <w:rPr>
          <w:rFonts w:ascii="Arial" w:hAnsi="Arial" w:cs="Arial"/>
          <w:color w:val="FF0000"/>
        </w:rPr>
      </w:pPr>
    </w:p>
    <w:p w14:paraId="0039AA89" w14:textId="77777777" w:rsidR="00B511FA" w:rsidRPr="00B511FA" w:rsidRDefault="00B511FA" w:rsidP="00B511FA">
      <w:pPr>
        <w:jc w:val="both"/>
        <w:rPr>
          <w:rFonts w:ascii="Arial" w:hAnsi="Arial" w:cs="Arial"/>
          <w:color w:val="FF0000"/>
        </w:rPr>
      </w:pPr>
    </w:p>
    <w:p w14:paraId="3F4FF65A" w14:textId="77777777" w:rsidR="00B511FA" w:rsidRPr="00B511FA" w:rsidRDefault="00B511FA" w:rsidP="00B511FA">
      <w:pPr>
        <w:jc w:val="both"/>
        <w:rPr>
          <w:rFonts w:ascii="Arial" w:hAnsi="Arial" w:cs="Arial"/>
          <w:color w:val="FF0000"/>
        </w:rPr>
      </w:pPr>
    </w:p>
    <w:p w14:paraId="79AAB774" w14:textId="705D2271" w:rsidR="00B511FA" w:rsidRPr="00B511FA" w:rsidRDefault="00B511FA" w:rsidP="00B511FA">
      <w:pPr>
        <w:jc w:val="both"/>
        <w:rPr>
          <w:rFonts w:ascii="Arial" w:hAnsi="Arial" w:cs="Arial"/>
          <w:color w:val="FF0000"/>
        </w:rPr>
      </w:pPr>
      <w:r w:rsidRPr="00B511FA">
        <w:rPr>
          <w:rFonts w:ascii="Arial" w:hAnsi="Arial" w:cs="Arial"/>
          <w:color w:val="FF0000"/>
        </w:rPr>
        <w:tab/>
        <w:t xml:space="preserve">                                                          </w:t>
      </w:r>
      <w:r w:rsidRPr="00B948D0">
        <w:rPr>
          <w:rFonts w:ascii="Arial" w:hAnsi="Arial" w:cs="Arial"/>
          <w:color w:val="000000" w:themeColor="text1"/>
        </w:rPr>
        <w:t xml:space="preserve"> </w:t>
      </w:r>
      <w:r w:rsidR="00B948D0">
        <w:rPr>
          <w:rFonts w:ascii="Arial" w:hAnsi="Arial" w:cs="Arial"/>
          <w:color w:val="000000" w:themeColor="text1"/>
        </w:rPr>
        <w:t xml:space="preserve">        </w:t>
      </w:r>
      <w:r w:rsidRPr="00B948D0">
        <w:rPr>
          <w:rFonts w:ascii="Arial" w:hAnsi="Arial" w:cs="Arial"/>
          <w:color w:val="000000" w:themeColor="text1"/>
        </w:rPr>
        <w:t>……………………………………………………….</w:t>
      </w:r>
    </w:p>
    <w:p w14:paraId="254CE6C9" w14:textId="77777777" w:rsidR="00B511FA" w:rsidRPr="00B948D0" w:rsidRDefault="00B511FA" w:rsidP="00B511FA">
      <w:pPr>
        <w:jc w:val="both"/>
        <w:rPr>
          <w:rFonts w:ascii="Arial" w:hAnsi="Arial" w:cs="Arial"/>
          <w:color w:val="000000" w:themeColor="text1"/>
        </w:rPr>
      </w:pPr>
      <w:r w:rsidRPr="00B948D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Podpis osoby składającej oświadczenie.</w:t>
      </w:r>
    </w:p>
    <w:p w14:paraId="123E7A6C" w14:textId="77777777" w:rsidR="00B511FA" w:rsidRPr="00134CD5" w:rsidRDefault="00B511FA" w:rsidP="00B511FA">
      <w:pPr>
        <w:jc w:val="both"/>
        <w:rPr>
          <w:rFonts w:ascii="Times" w:hAnsi="Times" w:cs="Arial"/>
          <w:color w:val="FF0000"/>
        </w:rPr>
      </w:pPr>
    </w:p>
    <w:p w14:paraId="01EB4D11" w14:textId="77777777" w:rsidR="00B511FA" w:rsidRPr="00134CD5" w:rsidRDefault="00B511FA" w:rsidP="00B511FA">
      <w:pPr>
        <w:jc w:val="both"/>
        <w:rPr>
          <w:rFonts w:ascii="Times" w:hAnsi="Times" w:cs="Arial"/>
          <w:color w:val="FF0000"/>
        </w:rPr>
      </w:pPr>
    </w:p>
    <w:p w14:paraId="3AF831C2" w14:textId="77777777" w:rsidR="00B511FA" w:rsidRPr="006409B5" w:rsidRDefault="00B511FA" w:rsidP="00B511FA">
      <w:pPr>
        <w:pStyle w:val="Stopka1"/>
        <w:shd w:val="clear" w:color="auto" w:fill="auto"/>
        <w:tabs>
          <w:tab w:val="left" w:pos="110"/>
        </w:tabs>
        <w:rPr>
          <w:rFonts w:ascii="Arial" w:hAnsi="Arial" w:cs="Arial"/>
          <w:sz w:val="24"/>
          <w:szCs w:val="24"/>
        </w:rPr>
      </w:pPr>
    </w:p>
    <w:p w14:paraId="43DF19C8" w14:textId="77777777" w:rsidR="00943F92" w:rsidRDefault="00943F92"/>
    <w:sectPr w:rsidR="00943F92" w:rsidSect="00B511FA">
      <w:footerReference w:type="even" r:id="rId5"/>
      <w:footerReference w:type="default" r:id="rId6"/>
      <w:pgSz w:w="11909" w:h="16838"/>
      <w:pgMar w:top="299" w:right="686" w:bottom="509" w:left="48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2E78" w14:textId="77777777" w:rsidR="00EA686C" w:rsidRDefault="00B948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3109E0" wp14:editId="4F54A3B3">
              <wp:simplePos x="0" y="0"/>
              <wp:positionH relativeFrom="page">
                <wp:posOffset>7034530</wp:posOffset>
              </wp:positionH>
              <wp:positionV relativeFrom="page">
                <wp:posOffset>10248900</wp:posOffset>
              </wp:positionV>
              <wp:extent cx="73660" cy="1562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BC3D" w14:textId="77777777" w:rsidR="00EA686C" w:rsidRDefault="00B948D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35BD">
                            <w:rPr>
                              <w:rStyle w:val="Nagweklubstopka0"/>
                              <w:noProof/>
                            </w:rPr>
                            <w:t>18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09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9pt;margin-top:807pt;width:5.8pt;height:12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" filled="f" stroked="f">
              <v:textbox style="mso-fit-shape-to-text:t" inset="0,0,0,0">
                <w:txbxContent>
                  <w:p w14:paraId="5E99BC3D" w14:textId="77777777" w:rsidR="00EA686C" w:rsidRDefault="00B948D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35BD">
                      <w:rPr>
                        <w:rStyle w:val="Nagweklubstopka0"/>
                        <w:noProof/>
                      </w:rPr>
                      <w:t>18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7375" w14:textId="77777777" w:rsidR="00EA686C" w:rsidRDefault="00B948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D18F53F" wp14:editId="41856F51">
              <wp:simplePos x="0" y="0"/>
              <wp:positionH relativeFrom="page">
                <wp:posOffset>7034530</wp:posOffset>
              </wp:positionH>
              <wp:positionV relativeFrom="page">
                <wp:posOffset>10248900</wp:posOffset>
              </wp:positionV>
              <wp:extent cx="73660" cy="1562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37481" w14:textId="77777777" w:rsidR="00EA686C" w:rsidRDefault="00B948D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35BD">
                            <w:rPr>
                              <w:rStyle w:val="Nagweklubstopka0"/>
                              <w:noProof/>
                            </w:rPr>
                            <w:t>19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8F5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9pt;margin-top:807pt;width:5.8pt;height:12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" filled="f" stroked="f">
              <v:textbox style="mso-fit-shape-to-text:t" inset="0,0,0,0">
                <w:txbxContent>
                  <w:p w14:paraId="42F37481" w14:textId="77777777" w:rsidR="00EA686C" w:rsidRDefault="00B948D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35BD">
                      <w:rPr>
                        <w:rStyle w:val="Nagweklubstopka0"/>
                        <w:noProof/>
                      </w:rPr>
                      <w:t>19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447"/>
    <w:multiLevelType w:val="hybridMultilevel"/>
    <w:tmpl w:val="F5B6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FA"/>
    <w:rsid w:val="00943F92"/>
    <w:rsid w:val="00B511FA"/>
    <w:rsid w:val="00B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1DE5"/>
  <w15:chartTrackingRefBased/>
  <w15:docId w15:val="{09509E57-DC54-4B1B-B913-3AC03734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11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B511F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B511F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B511F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Stopka1">
    <w:name w:val="Stopka1"/>
    <w:basedOn w:val="Normalny"/>
    <w:link w:val="Stopka"/>
    <w:rsid w:val="00B511FA"/>
    <w:pPr>
      <w:shd w:val="clear" w:color="auto" w:fill="FFFFFF"/>
      <w:spacing w:line="230" w:lineRule="exact"/>
    </w:pPr>
    <w:rPr>
      <w:rFonts w:ascii="Arial Narrow" w:eastAsia="Arial Narrow" w:hAnsi="Arial Narrow" w:cs="Arial Narrow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2022-02-16T07:39:00Z</dcterms:created>
  <dcterms:modified xsi:type="dcterms:W3CDTF">2022-02-16T07:53:00Z</dcterms:modified>
</cp:coreProperties>
</file>