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E6E3" w14:textId="56CAD252" w:rsidR="008C33EB" w:rsidRDefault="008C33EB" w:rsidP="009E6312">
      <w:pPr>
        <w:jc w:val="right"/>
      </w:pPr>
      <w:r>
        <w:t xml:space="preserve">Załącznik </w:t>
      </w:r>
      <w:r w:rsidR="00235E24">
        <w:t>8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740A9F80" w:rsidR="009F5B0C" w:rsidRDefault="00235E24">
      <w:r>
        <w:t xml:space="preserve">Dane </w:t>
      </w:r>
      <w:r w:rsidR="00B51B9B">
        <w:t>Wykonawcy</w:t>
      </w:r>
    </w:p>
    <w:p w14:paraId="133A631E" w14:textId="4811DC26" w:rsidR="008C33EB" w:rsidRDefault="008C33EB"/>
    <w:p w14:paraId="70378235" w14:textId="1C8B1461" w:rsidR="00235E24" w:rsidRDefault="00235E24"/>
    <w:p w14:paraId="24DDED37" w14:textId="3D3CE367" w:rsidR="00E945E0" w:rsidRDefault="00E945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ZGKiM.271.</w:t>
      </w:r>
      <w:r w:rsidR="00182CB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.202</w:t>
      </w:r>
      <w:r w:rsidR="00182CB0">
        <w:rPr>
          <w:rFonts w:ascii="Arial" w:eastAsia="Arial" w:hAnsi="Arial" w:cs="Arial"/>
        </w:rPr>
        <w:t>4</w:t>
      </w:r>
    </w:p>
    <w:p w14:paraId="0BCC6CB2" w14:textId="77777777" w:rsidR="00182CB0" w:rsidRDefault="00B51B9B" w:rsidP="00182CB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t xml:space="preserve">Dotyczy postępowania o udzielenie zamówienia publicznego pn.: </w:t>
      </w:r>
      <w:r w:rsidR="00182CB0">
        <w:rPr>
          <w:rFonts w:ascii="Arial" w:hAnsi="Arial" w:cs="Arial"/>
          <w:b/>
          <w:bCs/>
          <w:sz w:val="20"/>
          <w:szCs w:val="20"/>
          <w:shd w:val="clear" w:color="auto" w:fill="FFFFFF"/>
        </w:rPr>
        <w:t>„Modernizacja drogi gminnej ul. Łąkowej w Mierzeszynie”</w:t>
      </w:r>
    </w:p>
    <w:p w14:paraId="714BEE11" w14:textId="3C72A488" w:rsidR="006B1979" w:rsidRPr="0042586F" w:rsidRDefault="006B1979" w:rsidP="006B1979">
      <w:pPr>
        <w:jc w:val="both"/>
        <w:rPr>
          <w:rFonts w:ascii="Arial" w:hAnsi="Arial" w:cs="Arial"/>
          <w:sz w:val="20"/>
          <w:szCs w:val="20"/>
        </w:rPr>
      </w:pPr>
    </w:p>
    <w:p w14:paraId="187ACE9C" w14:textId="08F90933" w:rsidR="009F5B0C" w:rsidRDefault="009F5B0C"/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753BDEB1" w14:textId="0B9FAFD8" w:rsidR="009F5B0C" w:rsidRDefault="00B51B9B">
      <w:r>
        <w:t>Oświadczam, że zatrudniam na podstawie umowy o pracę</w:t>
      </w:r>
      <w:r w:rsidR="002E6CC2">
        <w:t>/ stosunku pracy</w:t>
      </w:r>
      <w:r>
        <w:t xml:space="preserve"> osoby wykonujące czynności</w:t>
      </w:r>
      <w:r w:rsidR="009835C5">
        <w:t xml:space="preserve"> określone w SWZ</w:t>
      </w:r>
      <w:r>
        <w:t xml:space="preserve">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0C0DF8"/>
    <w:rsid w:val="00182CB0"/>
    <w:rsid w:val="001C6ABA"/>
    <w:rsid w:val="00235E24"/>
    <w:rsid w:val="002E6CC2"/>
    <w:rsid w:val="003B0BF1"/>
    <w:rsid w:val="003B3A06"/>
    <w:rsid w:val="003C5D77"/>
    <w:rsid w:val="003F4035"/>
    <w:rsid w:val="006B1979"/>
    <w:rsid w:val="00705885"/>
    <w:rsid w:val="00735BE5"/>
    <w:rsid w:val="008619F9"/>
    <w:rsid w:val="008C33EB"/>
    <w:rsid w:val="008F5F7B"/>
    <w:rsid w:val="00974CDD"/>
    <w:rsid w:val="009835C5"/>
    <w:rsid w:val="009E6312"/>
    <w:rsid w:val="009F5B0C"/>
    <w:rsid w:val="00A13995"/>
    <w:rsid w:val="00B10BC0"/>
    <w:rsid w:val="00B51B9B"/>
    <w:rsid w:val="00C8472B"/>
    <w:rsid w:val="00D471BB"/>
    <w:rsid w:val="00E945E0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UG3</cp:lastModifiedBy>
  <cp:revision>17</cp:revision>
  <cp:lastPrinted>2023-07-28T08:31:00Z</cp:lastPrinted>
  <dcterms:created xsi:type="dcterms:W3CDTF">2021-12-16T12:12:00Z</dcterms:created>
  <dcterms:modified xsi:type="dcterms:W3CDTF">2024-07-18T19:48:00Z</dcterms:modified>
</cp:coreProperties>
</file>